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E319" w14:textId="5B236F4B" w:rsidR="002F42FB" w:rsidRDefault="002F42FB" w:rsidP="002F42FB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F7FA82F" wp14:editId="1E4BC07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C0F9F" w14:textId="77777777" w:rsidR="002F42FB" w:rsidRDefault="002F42FB" w:rsidP="002F42F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7C022EC" w14:textId="77777777" w:rsidR="002F42FB" w:rsidRDefault="002F42FB" w:rsidP="002F42F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108A19D" w14:textId="77777777" w:rsidR="002F42FB" w:rsidRDefault="002F42FB" w:rsidP="002F42F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432CAA66" w14:textId="77777777" w:rsidR="002F42FB" w:rsidRDefault="002F42FB" w:rsidP="002F42FB">
      <w:pPr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2391E4E6" w14:textId="77777777" w:rsidR="002F42FB" w:rsidRDefault="002F42FB" w:rsidP="002F42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F070254" w14:textId="10AD1860" w:rsidR="002F42FB" w:rsidRDefault="002F42FB" w:rsidP="002F42F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3E0E7D" wp14:editId="4656278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920AC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BEBDAF" wp14:editId="7914C07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8572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  <w:lang w:val="en-US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.04.2025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4</w:t>
      </w:r>
    </w:p>
    <w:p w14:paraId="029281C7" w14:textId="77777777" w:rsidR="00F72692" w:rsidRDefault="00F72692" w:rsidP="002F42FB">
      <w:pPr>
        <w:jc w:val="center"/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4C7D2E" w:rsidRPr="004C7D2E" w14:paraId="571A00A6" w14:textId="77777777" w:rsidTr="00BB59F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8B0BE6" w14:textId="77777777" w:rsidR="00BC3D52" w:rsidRDefault="00BC3D52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E29924" w14:textId="7BC8C288" w:rsidR="004C7D2E" w:rsidRPr="004C7D2E" w:rsidRDefault="004C7D2E" w:rsidP="00AF49C6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717599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76018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F56FD3">
              <w:rPr>
                <w:rFonts w:ascii="Times New Roman" w:hAnsi="Times New Roman"/>
                <w:color w:val="000000"/>
                <w:sz w:val="24"/>
                <w:szCs w:val="24"/>
              </w:rPr>
              <w:t>4 р</w:t>
            </w:r>
            <w:r w:rsidR="00B93515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036686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B97C2D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E6003F" w14:textId="44C04011" w:rsid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66B5AD" w14:textId="77777777" w:rsidR="003064CA" w:rsidRDefault="003064CA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A41DD9" w14:textId="5C334791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5559A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900E71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551003" w:rsidRPr="00551003">
        <w:rPr>
          <w:rFonts w:ascii="Times New Roman" w:hAnsi="Times New Roman"/>
          <w:sz w:val="24"/>
          <w:szCs w:val="24"/>
        </w:rPr>
        <w:t xml:space="preserve">23.12.2021 </w:t>
      </w:r>
      <w:r w:rsidR="00551003" w:rsidRPr="00551003">
        <w:rPr>
          <w:rFonts w:ascii="Times New Roman" w:hAnsi="Times New Roman" w:hint="eastAsia"/>
          <w:sz w:val="24"/>
          <w:szCs w:val="24"/>
        </w:rPr>
        <w:t>№</w:t>
      </w:r>
      <w:r w:rsidR="00551003" w:rsidRPr="00551003">
        <w:rPr>
          <w:rFonts w:ascii="Times New Roman" w:hAnsi="Times New Roman"/>
          <w:sz w:val="24"/>
          <w:szCs w:val="24"/>
        </w:rPr>
        <w:t xml:space="preserve"> 299 "</w:t>
      </w:r>
      <w:r w:rsidR="00551003" w:rsidRPr="00551003">
        <w:rPr>
          <w:rFonts w:ascii="Times New Roman" w:hAnsi="Times New Roman" w:hint="eastAsia"/>
          <w:sz w:val="24"/>
          <w:szCs w:val="24"/>
        </w:rPr>
        <w:t>Про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Порядку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складання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,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та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контролю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виконання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 </w:t>
      </w:r>
      <w:r w:rsidR="00551003" w:rsidRPr="00551003">
        <w:rPr>
          <w:rFonts w:ascii="Times New Roman" w:hAnsi="Times New Roman" w:hint="eastAsia"/>
          <w:sz w:val="24"/>
          <w:szCs w:val="24"/>
        </w:rPr>
        <w:t>фінансових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планів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комунальних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некомерційних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підприємств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Чорноморської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міської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ради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>Одеського</w:t>
      </w:r>
      <w:r w:rsidR="00414378" w:rsidRPr="00414378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 xml:space="preserve">району </w:t>
      </w:r>
      <w:r w:rsidR="00551003" w:rsidRPr="00551003">
        <w:rPr>
          <w:rFonts w:ascii="Times New Roman" w:hAnsi="Times New Roman" w:hint="eastAsia"/>
          <w:sz w:val="24"/>
          <w:szCs w:val="24"/>
        </w:rPr>
        <w:t>Одеської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області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галузі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охорони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здоров’я</w:t>
      </w:r>
      <w:r w:rsidR="00551003" w:rsidRPr="0055100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0319C0B6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0E02C66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1B8257C8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E4E6920" w14:textId="36D5B25F" w:rsidR="00B93515" w:rsidRDefault="00B93515" w:rsidP="00B93515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звіт про виконання фінансового плану за 2024 рік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області:</w:t>
      </w:r>
    </w:p>
    <w:p w14:paraId="49CD2DA4" w14:textId="77777777" w:rsidR="00B93515" w:rsidRDefault="00B93515" w:rsidP="00B9351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1FB3EC" w14:textId="14EB2F0D" w:rsidR="00B93515" w:rsidRDefault="00B93515" w:rsidP="00B9351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Відділу бухгалтерського обліку та звітності виконавчого комітету  Чорноморської міської ради Одеського району Одеської області (Оксана </w:t>
      </w:r>
      <w:proofErr w:type="spellStart"/>
      <w:r>
        <w:rPr>
          <w:rFonts w:ascii="Times New Roman" w:hAnsi="Times New Roman"/>
          <w:sz w:val="24"/>
          <w:szCs w:val="24"/>
        </w:rPr>
        <w:t>Бонєва</w:t>
      </w:r>
      <w:proofErr w:type="spellEnd"/>
      <w:r>
        <w:rPr>
          <w:rFonts w:ascii="Times New Roman" w:hAnsi="Times New Roman"/>
          <w:sz w:val="24"/>
          <w:szCs w:val="24"/>
        </w:rPr>
        <w:t>) довести до відома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>
        <w:rPr>
          <w:rFonts w:ascii="Times New Roman" w:hAnsi="Times New Roman"/>
          <w:sz w:val="24"/>
          <w:szCs w:val="24"/>
        </w:rPr>
        <w:t>"  Чорноморської міської ради Одеського району Одеської області затверджен</w:t>
      </w:r>
      <w:r w:rsidR="00504E7C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звіт про виконання фінансового плану за 2024 рік.</w:t>
      </w:r>
    </w:p>
    <w:p w14:paraId="0E61F8C1" w14:textId="77777777" w:rsidR="00192476" w:rsidRDefault="00192476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14:paraId="53261C90" w14:textId="295C1644" w:rsidR="00A96AFD" w:rsidRDefault="00A96AFD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="00717599"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м</w:t>
      </w:r>
      <w:r w:rsidR="00C5250F">
        <w:rPr>
          <w:sz w:val="24"/>
          <w:szCs w:val="24"/>
          <w:lang w:val="uk-UA"/>
        </w:rPr>
        <w:t>і</w:t>
      </w:r>
      <w:r w:rsidR="00717599">
        <w:rPr>
          <w:sz w:val="24"/>
          <w:szCs w:val="24"/>
          <w:lang w:val="uk-UA"/>
        </w:rPr>
        <w:t xml:space="preserve">ського голови </w:t>
      </w:r>
    </w:p>
    <w:p w14:paraId="65635A9A" w14:textId="3E269399" w:rsidR="006B6CFC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rFonts w:hint="eastAsia"/>
          <w:sz w:val="24"/>
          <w:szCs w:val="24"/>
          <w:lang w:val="uk-UA"/>
        </w:rPr>
        <w:t>Ром</w:t>
      </w:r>
      <w:r w:rsidR="00A95233">
        <w:rPr>
          <w:rFonts w:hint="eastAsia"/>
          <w:sz w:val="24"/>
          <w:szCs w:val="24"/>
          <w:lang w:val="uk-UA"/>
        </w:rPr>
        <w:t>а</w:t>
      </w:r>
      <w:r w:rsidR="00265435" w:rsidRPr="00265435">
        <w:rPr>
          <w:rFonts w:hint="eastAsia"/>
          <w:sz w:val="24"/>
          <w:szCs w:val="24"/>
          <w:lang w:val="uk-UA"/>
        </w:rPr>
        <w:t>на</w:t>
      </w:r>
      <w:r w:rsidR="00265435" w:rsidRPr="00265435">
        <w:rPr>
          <w:sz w:val="24"/>
          <w:szCs w:val="24"/>
          <w:lang w:val="uk-UA"/>
        </w:rPr>
        <w:t xml:space="preserve"> </w:t>
      </w:r>
      <w:proofErr w:type="spellStart"/>
      <w:r w:rsidR="00265435" w:rsidRPr="00265435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1450B68C" w14:textId="228ABB9C" w:rsidR="00BC3D52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3F4C0F10" w14:textId="77777777" w:rsidR="004B513A" w:rsidRDefault="004B513A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E5DECD7" w14:textId="77777777" w:rsidR="00192476" w:rsidRDefault="00192476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EC51125" w14:textId="5C44DF12" w:rsidR="00055FAC" w:rsidRPr="006816B1" w:rsidRDefault="006B6CFC" w:rsidP="006816B1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055FAC" w:rsidRPr="006816B1" w:rsidSect="0003668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DCD0808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BD3947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1CE7"/>
    <w:rsid w:val="00036686"/>
    <w:rsid w:val="00055FAC"/>
    <w:rsid w:val="00097B0C"/>
    <w:rsid w:val="000F51FC"/>
    <w:rsid w:val="00135316"/>
    <w:rsid w:val="001721AF"/>
    <w:rsid w:val="00192476"/>
    <w:rsid w:val="001C6967"/>
    <w:rsid w:val="001E4872"/>
    <w:rsid w:val="001F1F74"/>
    <w:rsid w:val="00234955"/>
    <w:rsid w:val="00265435"/>
    <w:rsid w:val="00292A67"/>
    <w:rsid w:val="002E2492"/>
    <w:rsid w:val="002F1068"/>
    <w:rsid w:val="002F42FB"/>
    <w:rsid w:val="003064CA"/>
    <w:rsid w:val="00350B1C"/>
    <w:rsid w:val="003E148C"/>
    <w:rsid w:val="003E6867"/>
    <w:rsid w:val="00414378"/>
    <w:rsid w:val="004B513A"/>
    <w:rsid w:val="004C7D2E"/>
    <w:rsid w:val="004F1907"/>
    <w:rsid w:val="00504E7C"/>
    <w:rsid w:val="00536B62"/>
    <w:rsid w:val="00551003"/>
    <w:rsid w:val="005A4AC2"/>
    <w:rsid w:val="005D0A25"/>
    <w:rsid w:val="005D10FA"/>
    <w:rsid w:val="005D6FBD"/>
    <w:rsid w:val="006532C2"/>
    <w:rsid w:val="006816B1"/>
    <w:rsid w:val="006B6908"/>
    <w:rsid w:val="006B6CFC"/>
    <w:rsid w:val="006E32C6"/>
    <w:rsid w:val="00717599"/>
    <w:rsid w:val="007455CB"/>
    <w:rsid w:val="0075559A"/>
    <w:rsid w:val="0076018B"/>
    <w:rsid w:val="00765865"/>
    <w:rsid w:val="00770D0B"/>
    <w:rsid w:val="007818C0"/>
    <w:rsid w:val="007E6ACC"/>
    <w:rsid w:val="008039EE"/>
    <w:rsid w:val="00813ED6"/>
    <w:rsid w:val="00834B7A"/>
    <w:rsid w:val="008411D2"/>
    <w:rsid w:val="00850E84"/>
    <w:rsid w:val="0088729A"/>
    <w:rsid w:val="00900E71"/>
    <w:rsid w:val="0091367A"/>
    <w:rsid w:val="00A27C76"/>
    <w:rsid w:val="00A33C84"/>
    <w:rsid w:val="00A44167"/>
    <w:rsid w:val="00A81CE6"/>
    <w:rsid w:val="00A95233"/>
    <w:rsid w:val="00A96AFD"/>
    <w:rsid w:val="00AA3F2F"/>
    <w:rsid w:val="00AF49C6"/>
    <w:rsid w:val="00B01B2A"/>
    <w:rsid w:val="00B20781"/>
    <w:rsid w:val="00B26AD7"/>
    <w:rsid w:val="00B93515"/>
    <w:rsid w:val="00BB59F7"/>
    <w:rsid w:val="00BC3D52"/>
    <w:rsid w:val="00BF0C7B"/>
    <w:rsid w:val="00C23CFD"/>
    <w:rsid w:val="00C5250F"/>
    <w:rsid w:val="00C60D83"/>
    <w:rsid w:val="00C756E7"/>
    <w:rsid w:val="00CE1294"/>
    <w:rsid w:val="00CE7690"/>
    <w:rsid w:val="00D01362"/>
    <w:rsid w:val="00D31150"/>
    <w:rsid w:val="00E5702A"/>
    <w:rsid w:val="00E823B3"/>
    <w:rsid w:val="00E87AA9"/>
    <w:rsid w:val="00EE2184"/>
    <w:rsid w:val="00F56FD3"/>
    <w:rsid w:val="00F7215C"/>
    <w:rsid w:val="00F72692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6D3"/>
  <w15:docId w15:val="{86C2A30E-C4F1-43BC-9081-9ECEA27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30</cp:revision>
  <cp:lastPrinted>2025-04-07T13:21:00Z</cp:lastPrinted>
  <dcterms:created xsi:type="dcterms:W3CDTF">2021-05-24T17:31:00Z</dcterms:created>
  <dcterms:modified xsi:type="dcterms:W3CDTF">2025-04-11T13:12:00Z</dcterms:modified>
</cp:coreProperties>
</file>