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D259" w14:textId="77777777" w:rsidR="00395D2D" w:rsidRDefault="00395D2D" w:rsidP="00395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45CD05" w14:textId="14FFAD2C" w:rsidR="00F864DA" w:rsidRDefault="00F864DA" w:rsidP="00F864DA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bdr w:val="none" w:sz="0" w:space="0" w:color="auto" w:frame="1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5AED4390" wp14:editId="512F0C82">
            <wp:extent cx="5638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70D43" w14:textId="77777777" w:rsidR="00F864DA" w:rsidRDefault="00F864DA" w:rsidP="00F864D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18249204" w14:textId="77777777" w:rsidR="00F864DA" w:rsidRDefault="00F864DA" w:rsidP="00F864D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4E0272A7" w14:textId="77777777" w:rsidR="00F864DA" w:rsidRDefault="00F864DA" w:rsidP="00F864DA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  <w:kern w:val="2"/>
          <w:lang w:val="uk-UA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4EF54A48" w14:textId="77777777" w:rsidR="00F864DA" w:rsidRDefault="00F864DA" w:rsidP="00F864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332F8F4A" w14:textId="77777777" w:rsidR="00F864DA" w:rsidRDefault="00F864DA" w:rsidP="00F864D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4298C946" w14:textId="77777777" w:rsidR="00F864DA" w:rsidRDefault="00F864DA" w:rsidP="00F864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  <w:lang w:eastAsia="ru-RU"/>
        </w:rPr>
      </w:pPr>
    </w:p>
    <w:p w14:paraId="7A6E4F87" w14:textId="6761C65D" w:rsidR="00F864DA" w:rsidRDefault="00F864DA" w:rsidP="00F864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11.04.2025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81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74EDEAB9" w14:textId="77777777" w:rsidR="00F864DA" w:rsidRDefault="00F864DA" w:rsidP="00F864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10D8FBE" w14:textId="252566D8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внесення змін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DD61DC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25734208" w:rsidR="004E00B2" w:rsidRPr="00F377ED" w:rsidRDefault="00512CC3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32257"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порядкування видатків на фінансування заходів Міської цільової соціальної програми розвитку цивільного захисту Чорноморської міської територіальної громади на 2021-2025 роки та приведення їх у відповідність до бюджетних призначень,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організації 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безпечного освітнього процесу у період воєнного стану, б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еручи до уваги 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звернення </w:t>
      </w:r>
      <w:r w:rsidR="00710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головних розпорядників бюджетних коштів та необхідність вирішення нагальних потреб Чорноморської міської територіальної громади для захисту населення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="00B3258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кодексу України, </w:t>
      </w:r>
      <w:r w:rsidR="00003550">
        <w:rPr>
          <w:rFonts w:ascii="Times New Roman" w:hAnsi="Times New Roman" w:cs="Times New Roman"/>
          <w:sz w:val="24"/>
          <w:szCs w:val="24"/>
          <w:lang w:val="uk-UA"/>
        </w:rPr>
        <w:t xml:space="preserve">частини другої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статті </w:t>
      </w:r>
      <w:r w:rsidR="00D92F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9 </w:t>
      </w:r>
      <w:r w:rsidR="004E00B2" w:rsidRP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Кодексу цивільного захисту України,</w:t>
      </w:r>
      <w:r w:rsidR="004E00B2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>раховуючи рекомендації постійн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F377ED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ом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частини першої статті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14BB141" w14:textId="5863559F" w:rsidR="007D5BB7" w:rsidRPr="00350AA0" w:rsidRDefault="00817C46" w:rsidP="00350AA0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55E4E8" w14:textId="0A5A2044" w:rsidR="001800D8" w:rsidRPr="008C5191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8C5191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48"/>
        <w:gridCol w:w="1597"/>
        <w:gridCol w:w="850"/>
        <w:gridCol w:w="1418"/>
        <w:gridCol w:w="1417"/>
        <w:gridCol w:w="1418"/>
        <w:gridCol w:w="1417"/>
      </w:tblGrid>
      <w:tr w:rsidR="001750EF" w:rsidRPr="00377A3A" w14:paraId="0E0AA5C7" w14:textId="77777777" w:rsidTr="00350AA0">
        <w:trPr>
          <w:trHeight w:val="525"/>
          <w:tblHeader/>
        </w:trPr>
        <w:tc>
          <w:tcPr>
            <w:tcW w:w="1948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97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520" w:type="dxa"/>
            <w:gridSpan w:val="5"/>
          </w:tcPr>
          <w:p w14:paraId="73869B8F" w14:textId="0FA3F42E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="0066616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за роками </w:t>
            </w:r>
          </w:p>
        </w:tc>
      </w:tr>
      <w:tr w:rsidR="001750EF" w:rsidRPr="00377A3A" w14:paraId="67CB54F4" w14:textId="77777777" w:rsidTr="00350AA0">
        <w:trPr>
          <w:trHeight w:val="309"/>
          <w:tblHeader/>
        </w:trPr>
        <w:tc>
          <w:tcPr>
            <w:tcW w:w="1948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7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418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417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7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77A3A" w14:paraId="4F1FB9E9" w14:textId="77777777" w:rsidTr="00350AA0">
        <w:trPr>
          <w:trHeight w:val="698"/>
        </w:trPr>
        <w:tc>
          <w:tcPr>
            <w:tcW w:w="1948" w:type="dxa"/>
          </w:tcPr>
          <w:p w14:paraId="7E87027B" w14:textId="5E5AE141" w:rsidR="00AB5AB6" w:rsidRPr="00377A3A" w:rsidRDefault="001750EF" w:rsidP="00AB5A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597" w:type="dxa"/>
          </w:tcPr>
          <w:p w14:paraId="1C7733D4" w14:textId="4FF4599C" w:rsidR="001750EF" w:rsidRPr="00EE3CBD" w:rsidRDefault="00AB5AB6" w:rsidP="00CB39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CB3987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B3987">
              <w:rPr>
                <w:rFonts w:ascii="Times New Roman" w:hAnsi="Times New Roman"/>
                <w:sz w:val="20"/>
                <w:szCs w:val="20"/>
                <w:lang w:val="uk-UA"/>
              </w:rPr>
              <w:t>99</w:t>
            </w:r>
            <w:r w:rsidR="0071058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71058E">
              <w:rPr>
                <w:rFonts w:ascii="Times New Roman" w:hAnsi="Times New Roman"/>
                <w:sz w:val="20"/>
                <w:szCs w:val="20"/>
                <w:lang w:val="uk-UA"/>
              </w:rPr>
              <w:t>657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  <w:r w:rsidR="00EE3CBD" w:rsidRPr="00EE3CBD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</w:tcPr>
          <w:p w14:paraId="240C0B55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7D1B8202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417" w:type="dxa"/>
          </w:tcPr>
          <w:p w14:paraId="23578788" w14:textId="56CFA80D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8" w:type="dxa"/>
          </w:tcPr>
          <w:p w14:paraId="6FF7292C" w14:textId="278A697D" w:rsidR="001750EF" w:rsidRPr="00377A3A" w:rsidRDefault="00AB5AB6" w:rsidP="006359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17 679,4805</w:t>
            </w:r>
          </w:p>
        </w:tc>
        <w:tc>
          <w:tcPr>
            <w:tcW w:w="1417" w:type="dxa"/>
          </w:tcPr>
          <w:p w14:paraId="77F362BC" w14:textId="6D1AF340" w:rsidR="001750EF" w:rsidRPr="00377A3A" w:rsidRDefault="00AB5AB6" w:rsidP="00CB39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8A569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CB398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D5BB7" w:rsidRPr="00377A3A" w14:paraId="585B3AFB" w14:textId="77777777" w:rsidTr="00350AA0">
        <w:trPr>
          <w:trHeight w:val="372"/>
        </w:trPr>
        <w:tc>
          <w:tcPr>
            <w:tcW w:w="1948" w:type="dxa"/>
          </w:tcPr>
          <w:p w14:paraId="42390DAE" w14:textId="627B2B11" w:rsidR="007D5BB7" w:rsidRPr="00377A3A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97" w:type="dxa"/>
          </w:tcPr>
          <w:p w14:paraId="21CE951E" w14:textId="08EBB2B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850" w:type="dxa"/>
          </w:tcPr>
          <w:p w14:paraId="0D3B6FA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C360ACB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048D408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FAF8EC" w14:textId="301273D0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B2C2A30" w14:textId="01598E02" w:rsidR="007D5BB7" w:rsidRPr="00377A3A" w:rsidRDefault="008C1FA4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</w:t>
            </w:r>
            <w:r w:rsidR="00AB5AB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518,8</w:t>
            </w:r>
          </w:p>
        </w:tc>
      </w:tr>
      <w:tr w:rsidR="00EE3CBD" w:rsidRPr="00377A3A" w14:paraId="67690D87" w14:textId="77777777" w:rsidTr="00350AA0">
        <w:trPr>
          <w:trHeight w:val="372"/>
        </w:trPr>
        <w:tc>
          <w:tcPr>
            <w:tcW w:w="1948" w:type="dxa"/>
          </w:tcPr>
          <w:p w14:paraId="3BADCA0C" w14:textId="4438E317" w:rsidR="00EE3CBD" w:rsidRPr="00377A3A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597" w:type="dxa"/>
          </w:tcPr>
          <w:p w14:paraId="152D0F18" w14:textId="531C95E1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850" w:type="dxa"/>
          </w:tcPr>
          <w:p w14:paraId="7CA8D24C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398B1DB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3EC0F53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214CB3A" w14:textId="5041CE11" w:rsidR="00EE3CBD" w:rsidRPr="00377A3A" w:rsidRDefault="00AB5AB6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10 675,71438</w:t>
            </w:r>
          </w:p>
        </w:tc>
        <w:tc>
          <w:tcPr>
            <w:tcW w:w="1417" w:type="dxa"/>
          </w:tcPr>
          <w:p w14:paraId="02C55561" w14:textId="41ABA9C8" w:rsidR="00EE3CBD" w:rsidRPr="00377A3A" w:rsidRDefault="00AB5AB6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15 815</w:t>
            </w:r>
            <w:r w:rsidR="00BF4B2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72762</w:t>
            </w:r>
          </w:p>
        </w:tc>
      </w:tr>
      <w:tr w:rsidR="007D5BB7" w:rsidRPr="00377A3A" w14:paraId="73DC30DE" w14:textId="77777777" w:rsidTr="00350AA0">
        <w:trPr>
          <w:trHeight w:val="442"/>
        </w:trPr>
        <w:tc>
          <w:tcPr>
            <w:tcW w:w="1948" w:type="dxa"/>
          </w:tcPr>
          <w:p w14:paraId="79E5248C" w14:textId="1F1F9990" w:rsidR="007D5BB7" w:rsidRPr="00377A3A" w:rsidRDefault="007D5BB7" w:rsidP="005A6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597" w:type="dxa"/>
          </w:tcPr>
          <w:p w14:paraId="66B805EB" w14:textId="02002324" w:rsidR="007D5BB7" w:rsidRPr="00377A3A" w:rsidRDefault="00AB5AB6" w:rsidP="00CB39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  <w:r w:rsidR="00CB398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899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850" w:type="dxa"/>
          </w:tcPr>
          <w:p w14:paraId="3CC7FA56" w14:textId="569FBBC3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5EDB99A5" w14:textId="48F313A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417" w:type="dxa"/>
          </w:tcPr>
          <w:p w14:paraId="29A23811" w14:textId="304622D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8" w:type="dxa"/>
          </w:tcPr>
          <w:p w14:paraId="4F4DB7F2" w14:textId="2DACFAAE" w:rsidR="007D5BB7" w:rsidRPr="00377A3A" w:rsidRDefault="00BF4B27" w:rsidP="007105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28 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55,19488</w:t>
            </w:r>
          </w:p>
        </w:tc>
        <w:tc>
          <w:tcPr>
            <w:tcW w:w="1417" w:type="dxa"/>
          </w:tcPr>
          <w:p w14:paraId="73969B99" w14:textId="39602A9F" w:rsidR="007D5BB7" w:rsidRPr="00377A3A" w:rsidRDefault="00BF4B27" w:rsidP="00CB39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121 </w:t>
            </w:r>
            <w:r w:rsidR="00CB398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551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20862</w:t>
            </w:r>
          </w:p>
        </w:tc>
      </w:tr>
    </w:tbl>
    <w:p w14:paraId="0F2C03FA" w14:textId="79C0A6B1" w:rsidR="001750EF" w:rsidRDefault="00BF4B27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бсяг фінансування Програми становить 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71058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1058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B398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1058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1058E">
        <w:rPr>
          <w:rFonts w:ascii="Times New Roman" w:hAnsi="Times New Roman" w:cs="Times New Roman"/>
          <w:sz w:val="24"/>
          <w:szCs w:val="24"/>
          <w:lang w:val="uk-UA"/>
        </w:rPr>
        <w:t>89</w:t>
      </w:r>
      <w:r>
        <w:rPr>
          <w:rFonts w:ascii="Times New Roman" w:hAnsi="Times New Roman" w:cs="Times New Roman"/>
          <w:sz w:val="24"/>
          <w:szCs w:val="24"/>
          <w:lang w:val="uk-UA"/>
        </w:rPr>
        <w:t>931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CB398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72E6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B3987">
        <w:rPr>
          <w:rFonts w:ascii="Times New Roman" w:hAnsi="Times New Roman" w:cs="Times New Roman"/>
          <w:sz w:val="24"/>
          <w:szCs w:val="24"/>
          <w:lang w:val="uk-UA"/>
        </w:rPr>
        <w:t>993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1058E">
        <w:rPr>
          <w:rFonts w:ascii="Times New Roman" w:hAnsi="Times New Roman" w:cs="Times New Roman"/>
          <w:sz w:val="24"/>
          <w:szCs w:val="24"/>
          <w:lang w:val="uk-UA"/>
        </w:rPr>
        <w:t>657</w:t>
      </w: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 тис.</w:t>
      </w:r>
      <w:r w:rsidR="00D740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грн,  Державного бюджету – 83 518,8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 xml:space="preserve">, обласного бюджету Одеської області – </w:t>
      </w:r>
      <w:r w:rsidR="002275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26 491,442 тис. грн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11534E37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Обсяги коштів на забезпечення реалізації Програми в розрізі напрямів та </w:t>
      </w:r>
      <w:r w:rsidR="00686E6D">
        <w:rPr>
          <w:rFonts w:ascii="Times New Roman" w:hAnsi="Times New Roman" w:cs="Times New Roman"/>
          <w:sz w:val="24"/>
          <w:szCs w:val="24"/>
          <w:lang w:val="uk-UA"/>
        </w:rPr>
        <w:t xml:space="preserve">строків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наведено в кошторисі фінансування заходів, визначених Міською цільовою соціальною програмою розвитку цивільного захисту </w:t>
      </w:r>
      <w:r w:rsidR="00342FAD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2021-2025 роки.</w:t>
      </w:r>
    </w:p>
    <w:p w14:paraId="2CAAE5F0" w14:textId="01056E4A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України"</w:t>
      </w:r>
      <w:r w:rsidR="001213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DBCF" w14:textId="672D8565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</w:t>
      </w:r>
      <w:r w:rsidR="00350AA0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(додається).</w:t>
      </w:r>
    </w:p>
    <w:p w14:paraId="0B5AE5F5" w14:textId="431A7D93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350AA0">
        <w:rPr>
          <w:rFonts w:ascii="Times New Roman" w:eastAsia="Calibri" w:hAnsi="Times New Roman" w:cs="Times New Roman"/>
          <w:sz w:val="24"/>
          <w:szCs w:val="24"/>
          <w:lang w:val="uk-UA"/>
        </w:rPr>
        <w:t>цього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7EE3E459" w14:textId="1FDB4794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5BB74" w14:textId="06051DF2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A875D" w14:textId="1931ABE3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BD0A6" w14:textId="71A03815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47E48" w14:textId="1DBD655A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E5F555" w14:textId="77777777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866D2" w14:textId="704581A0" w:rsidR="001037FA" w:rsidRDefault="00817C46" w:rsidP="00BF4B2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1037FA" w:rsidSect="00D92F52">
      <w:headerReference w:type="default" r:id="rId8"/>
      <w:pgSz w:w="11906" w:h="16838"/>
      <w:pgMar w:top="426" w:right="707" w:bottom="993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313B" w14:textId="77777777" w:rsidR="00C600E7" w:rsidRDefault="00C600E7">
      <w:pPr>
        <w:spacing w:line="240" w:lineRule="auto"/>
      </w:pPr>
      <w:r>
        <w:separator/>
      </w:r>
    </w:p>
  </w:endnote>
  <w:endnote w:type="continuationSeparator" w:id="0">
    <w:p w14:paraId="4055374D" w14:textId="77777777" w:rsidR="00C600E7" w:rsidRDefault="00C60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7BD8" w14:textId="77777777" w:rsidR="00C600E7" w:rsidRDefault="00C600E7">
      <w:pPr>
        <w:spacing w:after="0"/>
      </w:pPr>
      <w:r>
        <w:separator/>
      </w:r>
    </w:p>
  </w:footnote>
  <w:footnote w:type="continuationSeparator" w:id="0">
    <w:p w14:paraId="62C0D4BF" w14:textId="77777777" w:rsidR="00C600E7" w:rsidRDefault="00C600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191" w:rsidRPr="008C5191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73F7"/>
    <w:rsid w:val="0001759D"/>
    <w:rsid w:val="00023BD2"/>
    <w:rsid w:val="00023CA2"/>
    <w:rsid w:val="00026393"/>
    <w:rsid w:val="000315B6"/>
    <w:rsid w:val="00034E94"/>
    <w:rsid w:val="00042543"/>
    <w:rsid w:val="00046418"/>
    <w:rsid w:val="0004719C"/>
    <w:rsid w:val="0005640F"/>
    <w:rsid w:val="00056989"/>
    <w:rsid w:val="0005710F"/>
    <w:rsid w:val="000677C0"/>
    <w:rsid w:val="00070B55"/>
    <w:rsid w:val="00071DEA"/>
    <w:rsid w:val="00072E68"/>
    <w:rsid w:val="00075DB6"/>
    <w:rsid w:val="00091F05"/>
    <w:rsid w:val="000A7A4B"/>
    <w:rsid w:val="000C07DC"/>
    <w:rsid w:val="000C20B4"/>
    <w:rsid w:val="000C57A7"/>
    <w:rsid w:val="000E2F58"/>
    <w:rsid w:val="000E69D1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21345"/>
    <w:rsid w:val="00132E56"/>
    <w:rsid w:val="001373B9"/>
    <w:rsid w:val="0014578D"/>
    <w:rsid w:val="00146DEF"/>
    <w:rsid w:val="001471A5"/>
    <w:rsid w:val="001513ED"/>
    <w:rsid w:val="00151781"/>
    <w:rsid w:val="00154C98"/>
    <w:rsid w:val="00157761"/>
    <w:rsid w:val="00157F65"/>
    <w:rsid w:val="00160DD5"/>
    <w:rsid w:val="0016426D"/>
    <w:rsid w:val="00170BD1"/>
    <w:rsid w:val="001750EF"/>
    <w:rsid w:val="0017769F"/>
    <w:rsid w:val="001800D8"/>
    <w:rsid w:val="001A250F"/>
    <w:rsid w:val="001A3064"/>
    <w:rsid w:val="001A37D7"/>
    <w:rsid w:val="001B075B"/>
    <w:rsid w:val="001B2108"/>
    <w:rsid w:val="001B465D"/>
    <w:rsid w:val="001C6FC4"/>
    <w:rsid w:val="001D5224"/>
    <w:rsid w:val="001E4E2F"/>
    <w:rsid w:val="001F050A"/>
    <w:rsid w:val="001F16C3"/>
    <w:rsid w:val="00201B7A"/>
    <w:rsid w:val="00202C88"/>
    <w:rsid w:val="002203DB"/>
    <w:rsid w:val="00227566"/>
    <w:rsid w:val="0022780A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A4C22"/>
    <w:rsid w:val="002B2B9F"/>
    <w:rsid w:val="002B79F6"/>
    <w:rsid w:val="002C327C"/>
    <w:rsid w:val="002C40A8"/>
    <w:rsid w:val="002D236F"/>
    <w:rsid w:val="002D7FBD"/>
    <w:rsid w:val="002E06CB"/>
    <w:rsid w:val="002E58F2"/>
    <w:rsid w:val="002E68D9"/>
    <w:rsid w:val="002F324F"/>
    <w:rsid w:val="002F714E"/>
    <w:rsid w:val="003022C8"/>
    <w:rsid w:val="00310D8A"/>
    <w:rsid w:val="003135C9"/>
    <w:rsid w:val="00317747"/>
    <w:rsid w:val="00322ADF"/>
    <w:rsid w:val="00322B17"/>
    <w:rsid w:val="00342FAD"/>
    <w:rsid w:val="003477BC"/>
    <w:rsid w:val="003500C4"/>
    <w:rsid w:val="00350AA0"/>
    <w:rsid w:val="00354044"/>
    <w:rsid w:val="00357765"/>
    <w:rsid w:val="003578A5"/>
    <w:rsid w:val="00371F51"/>
    <w:rsid w:val="00372C6F"/>
    <w:rsid w:val="00374122"/>
    <w:rsid w:val="003750C8"/>
    <w:rsid w:val="00377A3A"/>
    <w:rsid w:val="0038253B"/>
    <w:rsid w:val="00383DA9"/>
    <w:rsid w:val="00392004"/>
    <w:rsid w:val="00393356"/>
    <w:rsid w:val="00395D2D"/>
    <w:rsid w:val="003A4DA5"/>
    <w:rsid w:val="003A76F3"/>
    <w:rsid w:val="003B46DA"/>
    <w:rsid w:val="003C016E"/>
    <w:rsid w:val="003D2CFF"/>
    <w:rsid w:val="003D30FF"/>
    <w:rsid w:val="003D3C52"/>
    <w:rsid w:val="003D4C3C"/>
    <w:rsid w:val="003E4C89"/>
    <w:rsid w:val="003E591B"/>
    <w:rsid w:val="003F0AD5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902AA"/>
    <w:rsid w:val="004A0464"/>
    <w:rsid w:val="004A08CC"/>
    <w:rsid w:val="004A38D8"/>
    <w:rsid w:val="004A59F6"/>
    <w:rsid w:val="004B30B9"/>
    <w:rsid w:val="004B4AF0"/>
    <w:rsid w:val="004C2339"/>
    <w:rsid w:val="004C3B4E"/>
    <w:rsid w:val="004D1AB0"/>
    <w:rsid w:val="004D692C"/>
    <w:rsid w:val="004D7B3E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53DF"/>
    <w:rsid w:val="005912D7"/>
    <w:rsid w:val="00591A5A"/>
    <w:rsid w:val="005956AD"/>
    <w:rsid w:val="005A68F3"/>
    <w:rsid w:val="005A7130"/>
    <w:rsid w:val="005B24BC"/>
    <w:rsid w:val="005B4DA9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359AA"/>
    <w:rsid w:val="006420F9"/>
    <w:rsid w:val="00653E72"/>
    <w:rsid w:val="0066616D"/>
    <w:rsid w:val="0066695B"/>
    <w:rsid w:val="00681A3D"/>
    <w:rsid w:val="00686E6D"/>
    <w:rsid w:val="00691E5C"/>
    <w:rsid w:val="006932C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6F7F5C"/>
    <w:rsid w:val="00702218"/>
    <w:rsid w:val="00704DFE"/>
    <w:rsid w:val="0071058E"/>
    <w:rsid w:val="007150FB"/>
    <w:rsid w:val="007230A1"/>
    <w:rsid w:val="0072389A"/>
    <w:rsid w:val="00731C23"/>
    <w:rsid w:val="007323C4"/>
    <w:rsid w:val="00735416"/>
    <w:rsid w:val="00740BCF"/>
    <w:rsid w:val="00740EA5"/>
    <w:rsid w:val="007422A8"/>
    <w:rsid w:val="00743D68"/>
    <w:rsid w:val="007455C9"/>
    <w:rsid w:val="00752CF4"/>
    <w:rsid w:val="007617CD"/>
    <w:rsid w:val="00762379"/>
    <w:rsid w:val="0076239D"/>
    <w:rsid w:val="00764DCE"/>
    <w:rsid w:val="00767DDF"/>
    <w:rsid w:val="00777E57"/>
    <w:rsid w:val="00785519"/>
    <w:rsid w:val="00796244"/>
    <w:rsid w:val="007A4CA4"/>
    <w:rsid w:val="007A6020"/>
    <w:rsid w:val="007B1491"/>
    <w:rsid w:val="007B36F2"/>
    <w:rsid w:val="007B79C4"/>
    <w:rsid w:val="007C2889"/>
    <w:rsid w:val="007C3933"/>
    <w:rsid w:val="007C3B1C"/>
    <w:rsid w:val="007D0162"/>
    <w:rsid w:val="007D3026"/>
    <w:rsid w:val="007D5BB7"/>
    <w:rsid w:val="007D65E6"/>
    <w:rsid w:val="007D7F22"/>
    <w:rsid w:val="007E0C12"/>
    <w:rsid w:val="007F1085"/>
    <w:rsid w:val="007F1A71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58CF"/>
    <w:rsid w:val="00887CB6"/>
    <w:rsid w:val="008926AB"/>
    <w:rsid w:val="008934E7"/>
    <w:rsid w:val="008A05F7"/>
    <w:rsid w:val="008A064D"/>
    <w:rsid w:val="008A18B4"/>
    <w:rsid w:val="008A1C2B"/>
    <w:rsid w:val="008A5699"/>
    <w:rsid w:val="008B6390"/>
    <w:rsid w:val="008C12E5"/>
    <w:rsid w:val="008C1FA4"/>
    <w:rsid w:val="008C253C"/>
    <w:rsid w:val="008C2B5F"/>
    <w:rsid w:val="008C5191"/>
    <w:rsid w:val="008C5E3F"/>
    <w:rsid w:val="008D5D4A"/>
    <w:rsid w:val="008E073F"/>
    <w:rsid w:val="008E178E"/>
    <w:rsid w:val="008F2044"/>
    <w:rsid w:val="008F3A3F"/>
    <w:rsid w:val="0090048C"/>
    <w:rsid w:val="0091375F"/>
    <w:rsid w:val="009233BB"/>
    <w:rsid w:val="00927A23"/>
    <w:rsid w:val="009305C0"/>
    <w:rsid w:val="00935326"/>
    <w:rsid w:val="00942F5B"/>
    <w:rsid w:val="009433E2"/>
    <w:rsid w:val="00946E85"/>
    <w:rsid w:val="009507D3"/>
    <w:rsid w:val="00972D44"/>
    <w:rsid w:val="00974609"/>
    <w:rsid w:val="0097646B"/>
    <w:rsid w:val="00986706"/>
    <w:rsid w:val="00990F6A"/>
    <w:rsid w:val="00994246"/>
    <w:rsid w:val="009951EC"/>
    <w:rsid w:val="009A2B9C"/>
    <w:rsid w:val="009A3FE7"/>
    <w:rsid w:val="009B6278"/>
    <w:rsid w:val="009C1E1B"/>
    <w:rsid w:val="009C6F0E"/>
    <w:rsid w:val="009F3229"/>
    <w:rsid w:val="009F571B"/>
    <w:rsid w:val="00A00C84"/>
    <w:rsid w:val="00A11C4B"/>
    <w:rsid w:val="00A145C3"/>
    <w:rsid w:val="00A1510B"/>
    <w:rsid w:val="00A20A23"/>
    <w:rsid w:val="00A24CE6"/>
    <w:rsid w:val="00A25D37"/>
    <w:rsid w:val="00A26565"/>
    <w:rsid w:val="00A32346"/>
    <w:rsid w:val="00A3418D"/>
    <w:rsid w:val="00A3614E"/>
    <w:rsid w:val="00A41AB6"/>
    <w:rsid w:val="00A5583B"/>
    <w:rsid w:val="00A55C3C"/>
    <w:rsid w:val="00A5722E"/>
    <w:rsid w:val="00A71AEC"/>
    <w:rsid w:val="00A83931"/>
    <w:rsid w:val="00A83E21"/>
    <w:rsid w:val="00AA2FF0"/>
    <w:rsid w:val="00AB1CC7"/>
    <w:rsid w:val="00AB5AB6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257E8"/>
    <w:rsid w:val="00B32588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2C29"/>
    <w:rsid w:val="00BA7BB4"/>
    <w:rsid w:val="00BB1286"/>
    <w:rsid w:val="00BC04E8"/>
    <w:rsid w:val="00BD2193"/>
    <w:rsid w:val="00BD4CAB"/>
    <w:rsid w:val="00BE74D5"/>
    <w:rsid w:val="00BF4B27"/>
    <w:rsid w:val="00C05821"/>
    <w:rsid w:val="00C06BD1"/>
    <w:rsid w:val="00C06D11"/>
    <w:rsid w:val="00C07BB9"/>
    <w:rsid w:val="00C24FA8"/>
    <w:rsid w:val="00C25D4A"/>
    <w:rsid w:val="00C30F27"/>
    <w:rsid w:val="00C31598"/>
    <w:rsid w:val="00C35679"/>
    <w:rsid w:val="00C51BB9"/>
    <w:rsid w:val="00C600E7"/>
    <w:rsid w:val="00C776BB"/>
    <w:rsid w:val="00C81C00"/>
    <w:rsid w:val="00C941CB"/>
    <w:rsid w:val="00C96B11"/>
    <w:rsid w:val="00C97002"/>
    <w:rsid w:val="00CA1E74"/>
    <w:rsid w:val="00CA4A05"/>
    <w:rsid w:val="00CA538C"/>
    <w:rsid w:val="00CB3987"/>
    <w:rsid w:val="00CB4BDE"/>
    <w:rsid w:val="00CC5481"/>
    <w:rsid w:val="00CC5F80"/>
    <w:rsid w:val="00CD31BE"/>
    <w:rsid w:val="00CE664F"/>
    <w:rsid w:val="00CF7ABC"/>
    <w:rsid w:val="00D03264"/>
    <w:rsid w:val="00D10A17"/>
    <w:rsid w:val="00D231C2"/>
    <w:rsid w:val="00D27C99"/>
    <w:rsid w:val="00D3354B"/>
    <w:rsid w:val="00D56FC7"/>
    <w:rsid w:val="00D573A5"/>
    <w:rsid w:val="00D659F1"/>
    <w:rsid w:val="00D727E0"/>
    <w:rsid w:val="00D72B24"/>
    <w:rsid w:val="00D740C5"/>
    <w:rsid w:val="00D77716"/>
    <w:rsid w:val="00D90B1A"/>
    <w:rsid w:val="00D90F79"/>
    <w:rsid w:val="00D92B93"/>
    <w:rsid w:val="00D92F52"/>
    <w:rsid w:val="00D96F06"/>
    <w:rsid w:val="00DA555E"/>
    <w:rsid w:val="00DA5F94"/>
    <w:rsid w:val="00DA6DE7"/>
    <w:rsid w:val="00DA7F33"/>
    <w:rsid w:val="00DB4923"/>
    <w:rsid w:val="00DC0B85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25C3C"/>
    <w:rsid w:val="00E31A0F"/>
    <w:rsid w:val="00E33D0D"/>
    <w:rsid w:val="00E37B69"/>
    <w:rsid w:val="00E50350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377ED"/>
    <w:rsid w:val="00F43C50"/>
    <w:rsid w:val="00F60E97"/>
    <w:rsid w:val="00F613D4"/>
    <w:rsid w:val="00F647BD"/>
    <w:rsid w:val="00F67A43"/>
    <w:rsid w:val="00F70C0C"/>
    <w:rsid w:val="00F7267D"/>
    <w:rsid w:val="00F75176"/>
    <w:rsid w:val="00F864DA"/>
    <w:rsid w:val="00F94DE5"/>
    <w:rsid w:val="00FA0E64"/>
    <w:rsid w:val="00FA49FC"/>
    <w:rsid w:val="00FA71C3"/>
    <w:rsid w:val="00FC18D5"/>
    <w:rsid w:val="00FC465C"/>
    <w:rsid w:val="00FC5B72"/>
    <w:rsid w:val="00FD14C2"/>
    <w:rsid w:val="00FD494B"/>
    <w:rsid w:val="00FD4CD0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character" w:customStyle="1" w:styleId="rvts9">
    <w:name w:val="rvts9"/>
    <w:basedOn w:val="a0"/>
    <w:rsid w:val="00F377ED"/>
  </w:style>
  <w:style w:type="character" w:customStyle="1" w:styleId="rvts23">
    <w:name w:val="rvts23"/>
    <w:basedOn w:val="a0"/>
    <w:rsid w:val="00F3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Admin</cp:lastModifiedBy>
  <cp:revision>273</cp:revision>
  <cp:lastPrinted>2024-12-14T09:57:00Z</cp:lastPrinted>
  <dcterms:created xsi:type="dcterms:W3CDTF">2022-11-06T12:23:00Z</dcterms:created>
  <dcterms:modified xsi:type="dcterms:W3CDTF">2025-04-14T05:02:00Z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