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6AEA" w14:textId="77777777" w:rsidR="009A121F" w:rsidRPr="00573ECA" w:rsidRDefault="009A121F" w:rsidP="009E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CA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7795656D" w14:textId="584948CB" w:rsidR="00313AD7" w:rsidRPr="00573ECA" w:rsidRDefault="00234965" w:rsidP="009E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CA">
        <w:rPr>
          <w:rFonts w:ascii="Times New Roman" w:hAnsi="Times New Roman" w:cs="Times New Roman"/>
          <w:b/>
          <w:sz w:val="24"/>
          <w:szCs w:val="24"/>
        </w:rPr>
        <w:t xml:space="preserve">чергової </w:t>
      </w:r>
      <w:r w:rsidR="00390707" w:rsidRPr="00573ECA">
        <w:rPr>
          <w:rFonts w:ascii="Times New Roman" w:hAnsi="Times New Roman" w:cs="Times New Roman"/>
          <w:b/>
          <w:sz w:val="24"/>
          <w:szCs w:val="24"/>
        </w:rPr>
        <w:t>п’ятдесят</w:t>
      </w:r>
      <w:r w:rsidR="00B26BE0" w:rsidRPr="00573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363" w:rsidRPr="00573ECA">
        <w:rPr>
          <w:rFonts w:ascii="Times New Roman" w:hAnsi="Times New Roman" w:cs="Times New Roman"/>
          <w:b/>
          <w:sz w:val="24"/>
          <w:szCs w:val="24"/>
        </w:rPr>
        <w:t xml:space="preserve">сьомої </w:t>
      </w:r>
      <w:r w:rsidR="00CA206D" w:rsidRPr="00573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1F" w:rsidRPr="00573ECA">
        <w:rPr>
          <w:rFonts w:ascii="Times New Roman" w:hAnsi="Times New Roman" w:cs="Times New Roman"/>
          <w:b/>
          <w:sz w:val="24"/>
          <w:szCs w:val="24"/>
        </w:rPr>
        <w:t xml:space="preserve">сесії </w:t>
      </w:r>
      <w:r w:rsidR="00503215" w:rsidRPr="00573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1F" w:rsidRPr="00573ECA">
        <w:rPr>
          <w:rFonts w:ascii="Times New Roman" w:hAnsi="Times New Roman" w:cs="Times New Roman"/>
          <w:b/>
          <w:sz w:val="24"/>
          <w:szCs w:val="24"/>
        </w:rPr>
        <w:t xml:space="preserve">Чорноморської міської ради Одеського району </w:t>
      </w:r>
      <w:r w:rsidR="007A29C1" w:rsidRPr="00573EC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A121F" w:rsidRPr="00573ECA">
        <w:rPr>
          <w:rFonts w:ascii="Times New Roman" w:hAnsi="Times New Roman" w:cs="Times New Roman"/>
          <w:b/>
          <w:sz w:val="24"/>
          <w:szCs w:val="24"/>
        </w:rPr>
        <w:t>Одеської області VIII скликання</w:t>
      </w:r>
    </w:p>
    <w:p w14:paraId="3960FF4F" w14:textId="77777777" w:rsidR="009A121F" w:rsidRPr="00573ECA" w:rsidRDefault="009A121F" w:rsidP="009E7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F4527" w14:textId="594C62CC" w:rsidR="009A121F" w:rsidRPr="00573ECA" w:rsidRDefault="009A121F" w:rsidP="009E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A">
        <w:rPr>
          <w:rFonts w:ascii="Times New Roman" w:hAnsi="Times New Roman" w:cs="Times New Roman"/>
          <w:sz w:val="24"/>
          <w:szCs w:val="24"/>
        </w:rPr>
        <w:t xml:space="preserve">м. Чорноморськ </w:t>
      </w:r>
      <w:r w:rsidRPr="00573ECA">
        <w:rPr>
          <w:rFonts w:ascii="Times New Roman" w:hAnsi="Times New Roman" w:cs="Times New Roman"/>
          <w:sz w:val="24"/>
          <w:szCs w:val="24"/>
        </w:rPr>
        <w:tab/>
      </w:r>
      <w:r w:rsidRPr="00573ECA">
        <w:rPr>
          <w:rFonts w:ascii="Times New Roman" w:hAnsi="Times New Roman" w:cs="Times New Roman"/>
          <w:sz w:val="24"/>
          <w:szCs w:val="24"/>
        </w:rPr>
        <w:tab/>
      </w:r>
      <w:r w:rsidRPr="00573ECA">
        <w:rPr>
          <w:rFonts w:ascii="Times New Roman" w:hAnsi="Times New Roman" w:cs="Times New Roman"/>
          <w:sz w:val="24"/>
          <w:szCs w:val="24"/>
        </w:rPr>
        <w:tab/>
      </w:r>
      <w:r w:rsidRPr="00573ECA">
        <w:rPr>
          <w:rFonts w:ascii="Times New Roman" w:hAnsi="Times New Roman" w:cs="Times New Roman"/>
          <w:sz w:val="24"/>
          <w:szCs w:val="24"/>
        </w:rPr>
        <w:tab/>
      </w:r>
      <w:r w:rsidRPr="00573ECA">
        <w:rPr>
          <w:rFonts w:ascii="Times New Roman" w:hAnsi="Times New Roman" w:cs="Times New Roman"/>
          <w:sz w:val="24"/>
          <w:szCs w:val="24"/>
        </w:rPr>
        <w:tab/>
      </w:r>
      <w:r w:rsidRPr="00573ECA">
        <w:rPr>
          <w:rFonts w:ascii="Times New Roman" w:hAnsi="Times New Roman" w:cs="Times New Roman"/>
          <w:sz w:val="24"/>
          <w:szCs w:val="24"/>
        </w:rPr>
        <w:tab/>
      </w:r>
      <w:r w:rsidRPr="00573ECA">
        <w:rPr>
          <w:rFonts w:ascii="Times New Roman" w:hAnsi="Times New Roman" w:cs="Times New Roman"/>
          <w:sz w:val="24"/>
          <w:szCs w:val="24"/>
        </w:rPr>
        <w:tab/>
      </w:r>
      <w:r w:rsidR="00A31363" w:rsidRPr="00573ECA">
        <w:rPr>
          <w:rFonts w:ascii="Times New Roman" w:hAnsi="Times New Roman" w:cs="Times New Roman"/>
          <w:sz w:val="24"/>
          <w:szCs w:val="24"/>
        </w:rPr>
        <w:t>1</w:t>
      </w:r>
      <w:r w:rsidR="00573ECA" w:rsidRPr="00573ECA">
        <w:rPr>
          <w:rFonts w:ascii="Times New Roman" w:hAnsi="Times New Roman" w:cs="Times New Roman"/>
          <w:sz w:val="24"/>
          <w:szCs w:val="24"/>
        </w:rPr>
        <w:t>1</w:t>
      </w:r>
      <w:r w:rsidR="008C605B" w:rsidRPr="00573ECA">
        <w:rPr>
          <w:rFonts w:ascii="Times New Roman" w:hAnsi="Times New Roman" w:cs="Times New Roman"/>
          <w:sz w:val="24"/>
          <w:szCs w:val="24"/>
        </w:rPr>
        <w:t>.</w:t>
      </w:r>
      <w:r w:rsidR="00B05BA2" w:rsidRPr="00573ECA">
        <w:rPr>
          <w:rFonts w:ascii="Times New Roman" w:hAnsi="Times New Roman" w:cs="Times New Roman"/>
          <w:sz w:val="24"/>
          <w:szCs w:val="24"/>
        </w:rPr>
        <w:t>0</w:t>
      </w:r>
      <w:r w:rsidR="00A31363" w:rsidRPr="00573ECA">
        <w:rPr>
          <w:rFonts w:ascii="Times New Roman" w:hAnsi="Times New Roman" w:cs="Times New Roman"/>
          <w:sz w:val="24"/>
          <w:szCs w:val="24"/>
        </w:rPr>
        <w:t>4</w:t>
      </w:r>
      <w:r w:rsidR="00B1548D" w:rsidRPr="00573ECA">
        <w:rPr>
          <w:rFonts w:ascii="Times New Roman" w:hAnsi="Times New Roman" w:cs="Times New Roman"/>
          <w:sz w:val="24"/>
          <w:szCs w:val="24"/>
        </w:rPr>
        <w:t>.</w:t>
      </w:r>
      <w:r w:rsidR="00890BDD" w:rsidRPr="00573ECA">
        <w:rPr>
          <w:rFonts w:ascii="Times New Roman" w:hAnsi="Times New Roman" w:cs="Times New Roman"/>
          <w:sz w:val="24"/>
          <w:szCs w:val="24"/>
        </w:rPr>
        <w:t>202</w:t>
      </w:r>
      <w:r w:rsidR="00B05BA2" w:rsidRPr="00573ECA">
        <w:rPr>
          <w:rFonts w:ascii="Times New Roman" w:hAnsi="Times New Roman" w:cs="Times New Roman"/>
          <w:sz w:val="24"/>
          <w:szCs w:val="24"/>
        </w:rPr>
        <w:t>5</w:t>
      </w:r>
      <w:r w:rsidRPr="00573E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CBFA4" w14:textId="6EFA79C2" w:rsidR="009A121F" w:rsidRPr="00573ECA" w:rsidRDefault="00DE2524" w:rsidP="009E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A">
        <w:rPr>
          <w:rFonts w:ascii="Times New Roman" w:hAnsi="Times New Roman" w:cs="Times New Roman"/>
          <w:sz w:val="24"/>
          <w:szCs w:val="24"/>
        </w:rPr>
        <w:t>(пр. Миру, 33)</w:t>
      </w:r>
      <w:r w:rsidR="00FF47DC" w:rsidRPr="00573E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56A72" w:rsidRPr="00573E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47DC" w:rsidRPr="00573ECA">
        <w:rPr>
          <w:rFonts w:ascii="Times New Roman" w:hAnsi="Times New Roman" w:cs="Times New Roman"/>
          <w:sz w:val="24"/>
          <w:szCs w:val="24"/>
        </w:rPr>
        <w:t xml:space="preserve"> </w:t>
      </w:r>
      <w:r w:rsidR="00CA206D" w:rsidRPr="00573ECA">
        <w:rPr>
          <w:rFonts w:ascii="Times New Roman" w:hAnsi="Times New Roman" w:cs="Times New Roman"/>
          <w:sz w:val="24"/>
          <w:szCs w:val="24"/>
        </w:rPr>
        <w:t>1</w:t>
      </w:r>
      <w:r w:rsidR="00A31363" w:rsidRPr="00573ECA">
        <w:rPr>
          <w:rFonts w:ascii="Times New Roman" w:hAnsi="Times New Roman" w:cs="Times New Roman"/>
          <w:sz w:val="24"/>
          <w:szCs w:val="24"/>
        </w:rPr>
        <w:t>0</w:t>
      </w:r>
      <w:r w:rsidR="00CA206D" w:rsidRPr="00573ECA">
        <w:rPr>
          <w:rFonts w:ascii="Times New Roman" w:hAnsi="Times New Roman" w:cs="Times New Roman"/>
          <w:sz w:val="24"/>
          <w:szCs w:val="24"/>
        </w:rPr>
        <w:t>.00</w:t>
      </w:r>
    </w:p>
    <w:p w14:paraId="1DD09B38" w14:textId="19530B20" w:rsidR="009A121F" w:rsidRPr="00573ECA" w:rsidRDefault="0013041E" w:rsidP="009E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A">
        <w:rPr>
          <w:rFonts w:ascii="Times New Roman" w:hAnsi="Times New Roman" w:cs="Times New Roman"/>
          <w:sz w:val="24"/>
          <w:szCs w:val="24"/>
        </w:rPr>
        <w:t>Актова зала</w:t>
      </w:r>
      <w:r w:rsidRPr="00573ECA">
        <w:rPr>
          <w:rFonts w:ascii="Times New Roman" w:hAnsi="Times New Roman" w:cs="Times New Roman"/>
          <w:sz w:val="24"/>
          <w:szCs w:val="24"/>
        </w:rPr>
        <w:tab/>
      </w:r>
      <w:r w:rsidRPr="00573ECA">
        <w:rPr>
          <w:rFonts w:ascii="Times New Roman" w:hAnsi="Times New Roman" w:cs="Times New Roman"/>
          <w:sz w:val="24"/>
          <w:szCs w:val="24"/>
        </w:rPr>
        <w:tab/>
      </w:r>
      <w:r w:rsidRPr="00573ECA">
        <w:rPr>
          <w:rFonts w:ascii="Times New Roman" w:hAnsi="Times New Roman" w:cs="Times New Roman"/>
          <w:sz w:val="24"/>
          <w:szCs w:val="24"/>
        </w:rPr>
        <w:tab/>
      </w:r>
      <w:r w:rsidRPr="00573ECA">
        <w:rPr>
          <w:rFonts w:ascii="Times New Roman" w:hAnsi="Times New Roman" w:cs="Times New Roman"/>
          <w:sz w:val="24"/>
          <w:szCs w:val="24"/>
        </w:rPr>
        <w:tab/>
      </w:r>
      <w:r w:rsidRPr="00573ECA">
        <w:rPr>
          <w:rFonts w:ascii="Times New Roman" w:hAnsi="Times New Roman" w:cs="Times New Roman"/>
          <w:sz w:val="24"/>
          <w:szCs w:val="24"/>
        </w:rPr>
        <w:tab/>
      </w:r>
    </w:p>
    <w:p w14:paraId="66DF865D" w14:textId="6CC6F38E" w:rsidR="009A121F" w:rsidRPr="00573ECA" w:rsidRDefault="0013041E" w:rsidP="009E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ECA">
        <w:rPr>
          <w:rFonts w:ascii="Times New Roman" w:hAnsi="Times New Roman" w:cs="Times New Roman"/>
          <w:sz w:val="24"/>
          <w:szCs w:val="24"/>
        </w:rPr>
        <w:tab/>
      </w:r>
      <w:r w:rsidRPr="00573ECA">
        <w:rPr>
          <w:rFonts w:ascii="Times New Roman" w:hAnsi="Times New Roman" w:cs="Times New Roman"/>
          <w:sz w:val="24"/>
          <w:szCs w:val="24"/>
        </w:rPr>
        <w:tab/>
      </w:r>
      <w:r w:rsidRPr="00573ECA">
        <w:rPr>
          <w:rFonts w:ascii="Times New Roman" w:hAnsi="Times New Roman" w:cs="Times New Roman"/>
          <w:sz w:val="24"/>
          <w:szCs w:val="24"/>
        </w:rPr>
        <w:tab/>
      </w:r>
      <w:r w:rsidRPr="00573ECA">
        <w:rPr>
          <w:rFonts w:ascii="Times New Roman" w:hAnsi="Times New Roman" w:cs="Times New Roman"/>
          <w:sz w:val="24"/>
          <w:szCs w:val="24"/>
        </w:rPr>
        <w:tab/>
      </w:r>
      <w:r w:rsidRPr="00573ECA">
        <w:rPr>
          <w:rFonts w:ascii="Times New Roman" w:hAnsi="Times New Roman" w:cs="Times New Roman"/>
          <w:sz w:val="24"/>
          <w:szCs w:val="24"/>
        </w:rPr>
        <w:tab/>
      </w:r>
      <w:r w:rsidRPr="00573ECA">
        <w:rPr>
          <w:rFonts w:ascii="Times New Roman" w:hAnsi="Times New Roman" w:cs="Times New Roman"/>
          <w:sz w:val="24"/>
          <w:szCs w:val="24"/>
        </w:rPr>
        <w:tab/>
      </w:r>
      <w:r w:rsidRPr="00573ECA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641AACAD" w14:textId="6E5F586A" w:rsidR="002D2B01" w:rsidRDefault="009A121F" w:rsidP="002D2B0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ECA">
        <w:rPr>
          <w:rFonts w:ascii="Times New Roman" w:hAnsi="Times New Roman" w:cs="Times New Roman"/>
          <w:sz w:val="24"/>
          <w:szCs w:val="24"/>
        </w:rPr>
        <w:t xml:space="preserve">Всього </w:t>
      </w:r>
      <w:r w:rsidR="00890BDD" w:rsidRPr="00573ECA">
        <w:rPr>
          <w:rFonts w:ascii="Times New Roman" w:hAnsi="Times New Roman" w:cs="Times New Roman"/>
          <w:sz w:val="24"/>
          <w:szCs w:val="24"/>
        </w:rPr>
        <w:t xml:space="preserve">присутніх </w:t>
      </w:r>
      <w:r w:rsidRPr="00573ECA">
        <w:rPr>
          <w:rFonts w:ascii="Times New Roman" w:hAnsi="Times New Roman" w:cs="Times New Roman"/>
          <w:sz w:val="24"/>
          <w:szCs w:val="24"/>
        </w:rPr>
        <w:t xml:space="preserve">депутатів </w:t>
      </w:r>
      <w:r w:rsidR="008457FB" w:rsidRPr="00573ECA">
        <w:rPr>
          <w:rFonts w:ascii="Times New Roman" w:hAnsi="Times New Roman" w:cs="Times New Roman"/>
          <w:sz w:val="24"/>
          <w:szCs w:val="24"/>
        </w:rPr>
        <w:t>–</w:t>
      </w:r>
      <w:r w:rsidR="00576DFF" w:rsidRPr="00573ECA">
        <w:rPr>
          <w:rFonts w:ascii="Times New Roman" w:hAnsi="Times New Roman" w:cs="Times New Roman"/>
          <w:sz w:val="24"/>
          <w:szCs w:val="24"/>
        </w:rPr>
        <w:t xml:space="preserve"> </w:t>
      </w:r>
      <w:r w:rsidR="00EF06A0" w:rsidRPr="00EF06A0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4A6F74" w:rsidRPr="00573E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34E2" w:rsidRPr="00573ECA">
        <w:rPr>
          <w:rFonts w:ascii="Times New Roman" w:hAnsi="Times New Roman" w:cs="Times New Roman"/>
          <w:sz w:val="24"/>
          <w:szCs w:val="24"/>
        </w:rPr>
        <w:t>(список додається)</w:t>
      </w:r>
      <w:r w:rsidR="007D173E" w:rsidRPr="00573ECA">
        <w:rPr>
          <w:rFonts w:ascii="Times New Roman" w:hAnsi="Times New Roman" w:cs="Times New Roman"/>
          <w:sz w:val="24"/>
          <w:szCs w:val="24"/>
        </w:rPr>
        <w:t>.</w:t>
      </w:r>
    </w:p>
    <w:p w14:paraId="3B3A406A" w14:textId="57B20946" w:rsidR="00A31363" w:rsidRPr="00573ECA" w:rsidRDefault="009A121F" w:rsidP="002D2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ECA">
        <w:rPr>
          <w:rFonts w:ascii="Times New Roman" w:hAnsi="Times New Roman" w:cs="Times New Roman"/>
          <w:sz w:val="24"/>
          <w:szCs w:val="24"/>
        </w:rPr>
        <w:t>Сесію</w:t>
      </w:r>
      <w:r w:rsidR="00FD0AF3" w:rsidRPr="00573ECA">
        <w:rPr>
          <w:rFonts w:ascii="Times New Roman" w:hAnsi="Times New Roman" w:cs="Times New Roman"/>
          <w:sz w:val="24"/>
          <w:szCs w:val="24"/>
        </w:rPr>
        <w:t xml:space="preserve"> веде міський голова Гуляєв В.</w:t>
      </w:r>
    </w:p>
    <w:p w14:paraId="2D02DDDE" w14:textId="4A1FA643" w:rsidR="00256A72" w:rsidRPr="00573ECA" w:rsidRDefault="00AE1BAA" w:rsidP="009E7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ECA">
        <w:rPr>
          <w:rFonts w:ascii="Times New Roman" w:hAnsi="Times New Roman" w:cs="Times New Roman"/>
          <w:sz w:val="24"/>
          <w:szCs w:val="24"/>
        </w:rPr>
        <w:t>Г</w:t>
      </w:r>
      <w:r w:rsidR="00DC0E7F" w:rsidRPr="00573ECA">
        <w:rPr>
          <w:rFonts w:ascii="Times New Roman" w:hAnsi="Times New Roman" w:cs="Times New Roman"/>
          <w:sz w:val="24"/>
          <w:szCs w:val="24"/>
        </w:rPr>
        <w:t xml:space="preserve">олосування  відбувається </w:t>
      </w:r>
      <w:r w:rsidR="00C6553F" w:rsidRPr="00573ECA">
        <w:rPr>
          <w:rFonts w:ascii="Times New Roman" w:hAnsi="Times New Roman" w:cs="Times New Roman"/>
          <w:sz w:val="24"/>
          <w:szCs w:val="24"/>
        </w:rPr>
        <w:t xml:space="preserve">за допомогою електронної системи. </w:t>
      </w:r>
    </w:p>
    <w:p w14:paraId="7C268037" w14:textId="77777777" w:rsidR="00A31363" w:rsidRPr="00573ECA" w:rsidRDefault="00A31363" w:rsidP="009E7C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EE1091" w14:textId="44C607D0" w:rsidR="006529C6" w:rsidRPr="00573ECA" w:rsidRDefault="00D87FD0" w:rsidP="009E7C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3ECA">
        <w:rPr>
          <w:rFonts w:ascii="Times New Roman" w:hAnsi="Times New Roman" w:cs="Times New Roman"/>
          <w:i/>
          <w:iCs/>
          <w:sz w:val="24"/>
          <w:szCs w:val="24"/>
        </w:rPr>
        <w:t xml:space="preserve">Присутні вшанували пам'ять загиблих внаслідок збройної агресії російської федерації проти України хвилиною мовчання.  </w:t>
      </w:r>
    </w:p>
    <w:p w14:paraId="0BD23461" w14:textId="0CA16D02" w:rsidR="0054226B" w:rsidRPr="00573ECA" w:rsidRDefault="0054226B" w:rsidP="009E7C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7DF935C" w14:textId="15D4FDB6" w:rsidR="00A31363" w:rsidRPr="00573ECA" w:rsidRDefault="00A31363" w:rsidP="009E7C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573EC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Привітання делегації з міста – побратима </w:t>
      </w:r>
      <w:proofErr w:type="spellStart"/>
      <w:r w:rsidRPr="00573EC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Тчев</w:t>
      </w:r>
      <w:proofErr w:type="spellEnd"/>
      <w:r w:rsidRPr="00573EC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(Польща) </w:t>
      </w:r>
    </w:p>
    <w:p w14:paraId="2715F52D" w14:textId="0C5FECE5" w:rsidR="00A31363" w:rsidRPr="0002461C" w:rsidRDefault="0002461C" w:rsidP="009E7C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02461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Виступив міський голова </w:t>
      </w:r>
      <w:proofErr w:type="spellStart"/>
      <w:r w:rsidRPr="0002461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Тчева</w:t>
      </w:r>
      <w:proofErr w:type="spellEnd"/>
      <w:r w:rsidRPr="0002461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Лукаш </w:t>
      </w:r>
      <w:proofErr w:type="spellStart"/>
      <w:r w:rsidRPr="0002461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Бжондковський</w:t>
      </w:r>
      <w:proofErr w:type="spellEnd"/>
      <w:r w:rsidRPr="0002461C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</w:p>
    <w:p w14:paraId="570FB1D5" w14:textId="77777777" w:rsidR="0002461C" w:rsidRPr="00573ECA" w:rsidRDefault="0002461C" w:rsidP="009E7C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89891DA" w14:textId="1F139013" w:rsidR="008736F0" w:rsidRPr="00573ECA" w:rsidRDefault="00CB544B" w:rsidP="002D2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початок роботи </w:t>
      </w:r>
      <w:r w:rsidR="00234965"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чергової </w:t>
      </w:r>
      <w:r w:rsidR="00390707"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A31363"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сесії:</w:t>
      </w:r>
      <w:r w:rsidR="00547C32"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547C32"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D0888"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06A0" w:rsidRPr="00EF06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28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2A0B"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135A75"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>утримались -</w:t>
      </w:r>
      <w:r w:rsidR="00BF3D08"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06A0" w:rsidRPr="00EF06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>, проти -</w:t>
      </w:r>
      <w:r w:rsidR="00BF3D08"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06A0" w:rsidRPr="00EF06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>, не голосували -</w:t>
      </w:r>
      <w:r w:rsidR="00624854"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06A0" w:rsidRPr="00EF06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3718691" w14:textId="3CF849C6" w:rsidR="00CA206D" w:rsidRPr="00573ECA" w:rsidRDefault="00823834" w:rsidP="009A35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3ECA">
        <w:rPr>
          <w:rFonts w:ascii="Times New Roman" w:hAnsi="Times New Roman" w:cs="Times New Roman"/>
          <w:i/>
          <w:iCs/>
          <w:sz w:val="24"/>
          <w:szCs w:val="24"/>
        </w:rPr>
        <w:t>До початку обговорення питань порядку денного виступили</w:t>
      </w:r>
      <w:r w:rsidR="00B05BA2" w:rsidRPr="00573ECA">
        <w:rPr>
          <w:rFonts w:ascii="Times New Roman" w:hAnsi="Times New Roman" w:cs="Times New Roman"/>
          <w:i/>
          <w:iCs/>
          <w:sz w:val="24"/>
          <w:szCs w:val="24"/>
        </w:rPr>
        <w:t xml:space="preserve"> депутати міської ради: </w:t>
      </w:r>
    </w:p>
    <w:p w14:paraId="4B2EC48C" w14:textId="691C4D66" w:rsidR="00A31363" w:rsidRPr="00573ECA" w:rsidRDefault="00A31363" w:rsidP="00A313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73E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Венгріна О., яка повідомила, що при розгляді </w:t>
      </w:r>
      <w:r w:rsidRPr="00573EC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питання </w:t>
      </w:r>
      <w:r w:rsidRPr="00573ECA">
        <w:rPr>
          <w:rFonts w:ascii="Times New Roman" w:hAnsi="Times New Roman" w:cs="Times New Roman"/>
          <w:i/>
          <w:iCs/>
          <w:sz w:val="24"/>
          <w:szCs w:val="24"/>
        </w:rPr>
        <w:t xml:space="preserve">1.4 «Про надання приватному акціонерному товариству «ІСРЗ» дозволу на розроблення технічної документації із землеустрою щодо поділу та об’єднання земельної ділянки площею 11,079 га (кадастровий номер 5110800000:02:003:0160) за адресою: Одеська область, Одеський район, місто Чорноморськ, вулиця Набережна, 20, вид цільового призначення 12.02 – для розміщення та експлуатації будівель і споруд морського транспорту» переліку земельних правовідносин у неї виникає конфлікт інтересів (заява додається).  </w:t>
      </w:r>
    </w:p>
    <w:p w14:paraId="1C885D4C" w14:textId="048FC34F" w:rsidR="00A31363" w:rsidRPr="00573ECA" w:rsidRDefault="00A31363" w:rsidP="00A313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73E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Ковальчук В., який повідомив, що при розгляді </w:t>
      </w:r>
      <w:r w:rsidRPr="00573EC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питання </w:t>
      </w:r>
      <w:r w:rsidRPr="00573ECA">
        <w:rPr>
          <w:rFonts w:ascii="Times New Roman" w:hAnsi="Times New Roman" w:cs="Times New Roman"/>
          <w:i/>
          <w:iCs/>
          <w:sz w:val="24"/>
          <w:szCs w:val="24"/>
        </w:rPr>
        <w:t xml:space="preserve">1.4 «Про надання приватному акціонерному товариству «ІСРЗ» дозволу на розроблення технічної документації із землеустрою щодо поділу та об’єднання земельної ділянки площею 11,079 га (кадастровий номер 5110800000:02:003:0160) за адресою: Одеська область, Одеський район, місто Чорноморськ, вулиця Набережна, 20, вид цільового призначення 12.02 – для розміщення та експлуатації будівель і споруд морського транспорту» переліку земельних правовідносин у нього виникає конфлікт інтересів (заява додається).  </w:t>
      </w:r>
    </w:p>
    <w:p w14:paraId="7620463B" w14:textId="486AB7F4" w:rsidR="00A31363" w:rsidRPr="00573ECA" w:rsidRDefault="00A31363" w:rsidP="00A313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73E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Логвін Ю., який повідомив, що при розгляді </w:t>
      </w:r>
      <w:r w:rsidRPr="00573EC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питання </w:t>
      </w:r>
      <w:r w:rsidRPr="00573ECA">
        <w:rPr>
          <w:rFonts w:ascii="Times New Roman" w:hAnsi="Times New Roman" w:cs="Times New Roman"/>
          <w:i/>
          <w:iCs/>
          <w:sz w:val="24"/>
          <w:szCs w:val="24"/>
        </w:rPr>
        <w:t xml:space="preserve">1.4 «Про надання приватному акціонерному товариству «ІСРЗ» дозволу на розроблення технічної документації із землеустрою щодо поділу та об’єднання земельної ділянки площею 11,079 га (кадастровий номер 5110800000:02:003:0160) за адресою: Одеська область, Одеський район, місто Чорноморськ, вулиця Набережна, 20, вид цільового призначення 12.02 – для розміщення та експлуатації будівель і споруд морського транспорту» переліку земельних правовідносин у нього виникає конфлікт інтересів (заява додається).  </w:t>
      </w:r>
    </w:p>
    <w:p w14:paraId="1C646734" w14:textId="199A0C73" w:rsidR="00A31363" w:rsidRPr="00573ECA" w:rsidRDefault="00A31363" w:rsidP="009A35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73E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Жуха Л., який повідомив, що при розгляді </w:t>
      </w:r>
      <w:r w:rsidR="009A350D" w:rsidRPr="00573EC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додаткового питання «</w:t>
      </w:r>
      <w:r w:rsidR="009A350D" w:rsidRPr="00573ECA">
        <w:rPr>
          <w:rFonts w:ascii="Times New Roman" w:hAnsi="Times New Roman" w:cs="Times New Roman"/>
          <w:i/>
          <w:iCs/>
          <w:sz w:val="24"/>
          <w:szCs w:val="24"/>
        </w:rPr>
        <w:t>Про внесення змін до рішень Чорноморської міської ради Одеського району</w:t>
      </w:r>
      <w:r w:rsidR="00AD6AE9" w:rsidRPr="00AD6A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6AE9">
        <w:rPr>
          <w:rFonts w:ascii="Times New Roman" w:hAnsi="Times New Roman" w:cs="Times New Roman"/>
          <w:i/>
          <w:iCs/>
          <w:sz w:val="24"/>
          <w:szCs w:val="24"/>
        </w:rPr>
        <w:t xml:space="preserve">Одеської області </w:t>
      </w:r>
      <w:r w:rsidR="009A350D" w:rsidRPr="00573ECA">
        <w:rPr>
          <w:rFonts w:ascii="Times New Roman" w:hAnsi="Times New Roman" w:cs="Times New Roman"/>
          <w:i/>
          <w:iCs/>
          <w:sz w:val="24"/>
          <w:szCs w:val="24"/>
        </w:rPr>
        <w:t xml:space="preserve">від 10.05.2024 </w:t>
      </w:r>
      <w:r w:rsidR="00AD6AE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</w:t>
      </w:r>
      <w:r w:rsidR="009A350D" w:rsidRPr="00573ECA">
        <w:rPr>
          <w:rFonts w:ascii="Times New Roman" w:hAnsi="Times New Roman" w:cs="Times New Roman"/>
          <w:i/>
          <w:iCs/>
          <w:sz w:val="24"/>
          <w:szCs w:val="24"/>
        </w:rPr>
        <w:t>№ 603-</w:t>
      </w:r>
      <w:r w:rsidR="009A350D" w:rsidRPr="00573ECA">
        <w:rPr>
          <w:rFonts w:ascii="Times New Roman" w:hAnsi="Times New Roman" w:cs="Times New Roman"/>
          <w:i/>
          <w:iCs/>
          <w:sz w:val="24"/>
          <w:szCs w:val="24"/>
          <w:lang w:val="en-US"/>
        </w:rPr>
        <w:t>VIII</w:t>
      </w:r>
      <w:r w:rsidR="009A350D" w:rsidRPr="00573ECA">
        <w:rPr>
          <w:rFonts w:ascii="Times New Roman" w:hAnsi="Times New Roman" w:cs="Times New Roman"/>
          <w:i/>
          <w:iCs/>
          <w:sz w:val="24"/>
          <w:szCs w:val="24"/>
        </w:rPr>
        <w:t xml:space="preserve"> та від 24.12.2020 № 16 – VIІІ» у нього виникає конфлікт інтересів (заява додається).  </w:t>
      </w:r>
    </w:p>
    <w:p w14:paraId="7EF38EAB" w14:textId="77777777" w:rsidR="00A31363" w:rsidRPr="00573ECA" w:rsidRDefault="00A31363" w:rsidP="009A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3E280D" w14:textId="45DC59F0" w:rsidR="009A350D" w:rsidRPr="00AD6AE9" w:rsidRDefault="00E73984" w:rsidP="00AD6A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73E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Порядок денний:</w:t>
      </w:r>
    </w:p>
    <w:tbl>
      <w:tblPr>
        <w:tblStyle w:val="a5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325"/>
      </w:tblGrid>
      <w:tr w:rsidR="009A350D" w:rsidRPr="00573ECA" w14:paraId="15429A87" w14:textId="77777777" w:rsidTr="00B159DE">
        <w:trPr>
          <w:trHeight w:val="628"/>
        </w:trPr>
        <w:tc>
          <w:tcPr>
            <w:tcW w:w="426" w:type="dxa"/>
          </w:tcPr>
          <w:p w14:paraId="17649A5E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14:paraId="0982CF7C" w14:textId="3716372A" w:rsidR="009A350D" w:rsidRPr="00573ECA" w:rsidRDefault="009A350D" w:rsidP="00E235A1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ДОДАТКОВО. </w:t>
            </w: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рішень Чорноморської міської ради Одеського району </w:t>
            </w:r>
            <w:r w:rsidR="002D2B01">
              <w:rPr>
                <w:rFonts w:ascii="Times New Roman" w:hAnsi="Times New Roman" w:cs="Times New Roman"/>
                <w:sz w:val="24"/>
                <w:szCs w:val="24"/>
              </w:rPr>
              <w:t xml:space="preserve">Одеської області </w:t>
            </w: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від 10.05.2024 № 603-</w:t>
            </w:r>
            <w:r w:rsidRPr="00573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 та від 24.12.2020 № 16 – VIІІ.</w:t>
            </w:r>
          </w:p>
          <w:p w14:paraId="7A5E7886" w14:textId="77777777" w:rsidR="009A350D" w:rsidRPr="00573ECA" w:rsidRDefault="009A350D" w:rsidP="00E235A1">
            <w:pPr>
              <w:ind w:right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Кушніренко Н.  </w:t>
            </w:r>
          </w:p>
        </w:tc>
      </w:tr>
      <w:tr w:rsidR="009A350D" w:rsidRPr="00573ECA" w14:paraId="3B3CE435" w14:textId="77777777" w:rsidTr="00B159DE">
        <w:tc>
          <w:tcPr>
            <w:tcW w:w="426" w:type="dxa"/>
          </w:tcPr>
          <w:p w14:paraId="372EEB9C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14:paraId="1E118CDA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Про  присвоєння  звання «Почесний  громадянин Чорноморської міської  територіальної  громади».  </w:t>
            </w:r>
          </w:p>
          <w:p w14:paraId="22553E1F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Кушніренко Н.  </w:t>
            </w:r>
          </w:p>
        </w:tc>
      </w:tr>
      <w:tr w:rsidR="009A350D" w:rsidRPr="00573ECA" w14:paraId="4CA19BEF" w14:textId="77777777" w:rsidTr="00B159DE">
        <w:tc>
          <w:tcPr>
            <w:tcW w:w="426" w:type="dxa"/>
          </w:tcPr>
          <w:p w14:paraId="2A0BA0E5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14:paraId="1B282A4A" w14:textId="77777777" w:rsidR="009A350D" w:rsidRPr="00573ECA" w:rsidRDefault="009A350D" w:rsidP="00E235A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Міської цільової програми розвитку земельних відносин Чорноморської  міської територіальної громади на 2025-2027 роки.</w:t>
            </w:r>
          </w:p>
          <w:p w14:paraId="6EEB1C17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Інформація Сурніна І. </w:t>
            </w:r>
          </w:p>
        </w:tc>
      </w:tr>
      <w:tr w:rsidR="009A350D" w:rsidRPr="00573ECA" w14:paraId="507A9845" w14:textId="77777777" w:rsidTr="00B159DE">
        <w:tc>
          <w:tcPr>
            <w:tcW w:w="426" w:type="dxa"/>
          </w:tcPr>
          <w:p w14:paraId="6EE80A25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355" w:type="dxa"/>
          </w:tcPr>
          <w:p w14:paraId="56DA23FA" w14:textId="77777777" w:rsidR="009A350D" w:rsidRPr="00573ECA" w:rsidRDefault="009A350D" w:rsidP="00E235A1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73EC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09A31573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Саїнчука Р. </w:t>
            </w:r>
          </w:p>
        </w:tc>
      </w:tr>
      <w:tr w:rsidR="009A350D" w:rsidRPr="00573ECA" w14:paraId="2A483F53" w14:textId="77777777" w:rsidTr="00B159DE">
        <w:tc>
          <w:tcPr>
            <w:tcW w:w="426" w:type="dxa"/>
          </w:tcPr>
          <w:p w14:paraId="0A307173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14:paraId="7F7D0F35" w14:textId="77777777" w:rsidR="009A350D" w:rsidRPr="00573ECA" w:rsidRDefault="009A350D" w:rsidP="00E235A1">
            <w:pPr>
              <w:suppressAutoHyphen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573E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2025 рік, затвердженої рішенням Чорноморської міської ради Одеського району Одеської області від 23.12.2024 № 737-VIII (зі змінами).</w:t>
            </w:r>
          </w:p>
          <w:p w14:paraId="7BBD5A90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Саїнчука Р. </w:t>
            </w:r>
          </w:p>
        </w:tc>
      </w:tr>
      <w:tr w:rsidR="009A350D" w:rsidRPr="00573ECA" w14:paraId="3330893E" w14:textId="77777777" w:rsidTr="00B159DE">
        <w:tc>
          <w:tcPr>
            <w:tcW w:w="426" w:type="dxa"/>
          </w:tcPr>
          <w:p w14:paraId="30B2141E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14:paraId="3ABA88E2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Міської цільової програми протидії злочинності та посилення громадської безпеки на території Чорноморської міської територіальної громади на 2025 рік</w:t>
            </w:r>
            <w:r w:rsidRPr="00573E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затвердженої рішенням Чорноморської міської ради Одеського району Одеської області від 28.01.2025 № 772-VIII. </w:t>
            </w:r>
          </w:p>
          <w:p w14:paraId="2122129B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Саїнчука Р. </w:t>
            </w:r>
          </w:p>
        </w:tc>
      </w:tr>
      <w:tr w:rsidR="009A350D" w:rsidRPr="00573ECA" w14:paraId="291BFDD9" w14:textId="77777777" w:rsidTr="00B159DE">
        <w:tc>
          <w:tcPr>
            <w:tcW w:w="426" w:type="dxa"/>
          </w:tcPr>
          <w:p w14:paraId="680DED8E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14:paraId="795F5F36" w14:textId="77777777" w:rsidR="009A350D" w:rsidRPr="00573ECA" w:rsidRDefault="009A350D" w:rsidP="00E235A1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73EC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внесення змін до 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 Одеської області від 24.12.2020 № 17 –VIІІ    (зі змінами).</w:t>
            </w:r>
          </w:p>
          <w:p w14:paraId="5AD499C5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Тєліпова Р.  </w:t>
            </w:r>
          </w:p>
        </w:tc>
      </w:tr>
      <w:tr w:rsidR="009A350D" w:rsidRPr="00573ECA" w14:paraId="33A6B019" w14:textId="77777777" w:rsidTr="00B159DE">
        <w:tc>
          <w:tcPr>
            <w:tcW w:w="426" w:type="dxa"/>
          </w:tcPr>
          <w:p w14:paraId="31E63B29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14:paraId="687858C0" w14:textId="77777777" w:rsidR="009A350D" w:rsidRPr="00573ECA" w:rsidRDefault="009A350D" w:rsidP="00E235A1">
            <w:pPr>
              <w:tabs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Міської програми </w:t>
            </w:r>
            <w:r w:rsidRPr="00573E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підтримки населення Чорноморської міської територіальної громади, які підпадають під дію Закону України </w:t>
            </w: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«Про статус ветеранів війни, гарантії їх соціального захисту»</w:t>
            </w:r>
            <w:r w:rsidRPr="00573E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на 2021 – 2025 роки, затвердженої рішенням Чорноморської міської ради Одеського району Одеської області від </w:t>
            </w: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24.12.2020 № 15-VIIІ (зі змінами).  </w:t>
            </w:r>
          </w:p>
          <w:p w14:paraId="6BF1BB2D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Тєліпова Р. </w:t>
            </w:r>
          </w:p>
        </w:tc>
      </w:tr>
      <w:tr w:rsidR="009A350D" w:rsidRPr="00573ECA" w14:paraId="7004A48F" w14:textId="77777777" w:rsidTr="00B159DE">
        <w:tc>
          <w:tcPr>
            <w:tcW w:w="426" w:type="dxa"/>
          </w:tcPr>
          <w:p w14:paraId="1CBE8793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14:paraId="5463D9BC" w14:textId="77777777" w:rsidR="009A350D" w:rsidRPr="00573ECA" w:rsidRDefault="009A350D" w:rsidP="00E235A1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57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бюджет Чорноморської міської територіальної громади на 2025 рік</w:t>
            </w:r>
            <w:r w:rsidRPr="00573ECA">
              <w:rPr>
                <w:rFonts w:ascii="Times New Roman" w:eastAsia="Times New Roman" w:hAnsi="Times New Roman" w:cs="Times New Roman"/>
                <w:sz w:val="24"/>
                <w:szCs w:val="24"/>
              </w:rPr>
              <w:t>" (зі змінами)</w:t>
            </w: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A4D824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Яволової Н.  </w:t>
            </w:r>
          </w:p>
        </w:tc>
      </w:tr>
      <w:tr w:rsidR="009A350D" w:rsidRPr="00573ECA" w14:paraId="6B015DE9" w14:textId="77777777" w:rsidTr="00B159DE">
        <w:tc>
          <w:tcPr>
            <w:tcW w:w="426" w:type="dxa"/>
          </w:tcPr>
          <w:p w14:paraId="7D29E6B9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14:paraId="4B85533F" w14:textId="77777777" w:rsidR="009A350D" w:rsidRPr="00573ECA" w:rsidRDefault="009A350D" w:rsidP="00E235A1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договорів про передачу міжбюджетних трансфертів.</w:t>
            </w:r>
          </w:p>
          <w:p w14:paraId="54D78475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Яволової Н.  </w:t>
            </w:r>
          </w:p>
        </w:tc>
      </w:tr>
      <w:tr w:rsidR="009A350D" w:rsidRPr="00573ECA" w14:paraId="48E496DA" w14:textId="77777777" w:rsidTr="00B159DE">
        <w:tc>
          <w:tcPr>
            <w:tcW w:w="426" w:type="dxa"/>
          </w:tcPr>
          <w:p w14:paraId="2E7C9295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14:paraId="7C1016FF" w14:textId="77777777" w:rsidR="009A350D" w:rsidRPr="00573ECA" w:rsidRDefault="009A350D" w:rsidP="00E235A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Про надання комунальному підприємству «Чорноморськводоканал» Чорноморської  міської   ради   Одеського району Одеської області дозволу на списання об’єктів незавершеного будівництва згідно з нормами законодавства.</w:t>
            </w:r>
          </w:p>
          <w:p w14:paraId="104F2FAC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Саїнчука Р. </w:t>
            </w:r>
          </w:p>
        </w:tc>
      </w:tr>
      <w:tr w:rsidR="009A350D" w:rsidRPr="00573ECA" w14:paraId="2C516A3E" w14:textId="77777777" w:rsidTr="00B159DE">
        <w:tc>
          <w:tcPr>
            <w:tcW w:w="426" w:type="dxa"/>
          </w:tcPr>
          <w:p w14:paraId="047BF9F9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55" w:type="dxa"/>
          </w:tcPr>
          <w:p w14:paraId="23317198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 згоди  на безоплатне  прийняття від Великодолинської селищної ради до комунальної власності Чорноморської міської територіальної громади об’єктів системи водопостачання  та водовідведення.            </w:t>
            </w:r>
          </w:p>
          <w:p w14:paraId="3ADF872C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Саїнчука Р. </w:t>
            </w:r>
          </w:p>
        </w:tc>
      </w:tr>
      <w:tr w:rsidR="009A350D" w:rsidRPr="00573ECA" w14:paraId="78237872" w14:textId="77777777" w:rsidTr="00B159DE">
        <w:tc>
          <w:tcPr>
            <w:tcW w:w="426" w:type="dxa"/>
          </w:tcPr>
          <w:p w14:paraId="4A659C66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55" w:type="dxa"/>
          </w:tcPr>
          <w:p w14:paraId="372DC0A8" w14:textId="77777777" w:rsidR="009A350D" w:rsidRPr="00573ECA" w:rsidRDefault="009A350D" w:rsidP="00E235A1">
            <w:pPr>
              <w:spacing w:line="256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збільшення статутного капіталу комунального підприємства «Зеленгосп» Чорноморської міської ради Одеського району Одеської області та затвердження статуту в новій редакції.</w:t>
            </w:r>
          </w:p>
          <w:p w14:paraId="7144D16F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Саїнчука Р. </w:t>
            </w:r>
          </w:p>
        </w:tc>
      </w:tr>
      <w:tr w:rsidR="009A350D" w:rsidRPr="00573ECA" w14:paraId="588B6981" w14:textId="77777777" w:rsidTr="00B159DE">
        <w:tc>
          <w:tcPr>
            <w:tcW w:w="426" w:type="dxa"/>
          </w:tcPr>
          <w:p w14:paraId="03D0A7A0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55" w:type="dxa"/>
          </w:tcPr>
          <w:p w14:paraId="76BB627D" w14:textId="77777777" w:rsidR="009A350D" w:rsidRPr="00573ECA" w:rsidRDefault="009A350D" w:rsidP="00E235A1">
            <w:pPr>
              <w:spacing w:line="256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30807896"/>
            <w:r w:rsidRPr="00573ECA">
              <w:rPr>
                <w:rStyle w:val="xfm08858730"/>
                <w:rFonts w:ascii="Times New Roman" w:hAnsi="Times New Roman" w:cs="Times New Roman"/>
                <w:sz w:val="24"/>
                <w:szCs w:val="24"/>
              </w:rPr>
              <w:t xml:space="preserve">Про надання згоди та безоплатне прийняття до комунальної власності Чорноморської міської територіальної  громади </w:t>
            </w:r>
            <w:bookmarkEnd w:id="0"/>
            <w:r w:rsidRPr="00573ECA">
              <w:rPr>
                <w:rStyle w:val="xfm08858730"/>
                <w:rFonts w:ascii="Times New Roman" w:hAnsi="Times New Roman" w:cs="Times New Roman"/>
                <w:sz w:val="24"/>
                <w:szCs w:val="24"/>
              </w:rPr>
              <w:t xml:space="preserve"> гуманітарної допомоги (автомобіль спеціального призначення </w:t>
            </w:r>
            <w:proofErr w:type="spellStart"/>
            <w:r w:rsidRPr="00573ECA">
              <w:rPr>
                <w:rStyle w:val="xfm08858730"/>
                <w:rFonts w:ascii="Times New Roman" w:hAnsi="Times New Roman" w:cs="Times New Roman"/>
                <w:sz w:val="24"/>
                <w:szCs w:val="24"/>
              </w:rPr>
              <w:t>Mercedes-Benz</w:t>
            </w:r>
            <w:proofErr w:type="spellEnd"/>
            <w:r w:rsidRPr="00573ECA">
              <w:rPr>
                <w:rStyle w:val="xfm08858730"/>
                <w:rFonts w:ascii="Times New Roman" w:hAnsi="Times New Roman" w:cs="Times New Roman"/>
                <w:sz w:val="24"/>
                <w:szCs w:val="24"/>
              </w:rPr>
              <w:t xml:space="preserve"> 613D) від міста  </w:t>
            </w:r>
            <w:proofErr w:type="spellStart"/>
            <w:r w:rsidRPr="00573ECA">
              <w:rPr>
                <w:rStyle w:val="xfm08858730"/>
                <w:rFonts w:ascii="Times New Roman" w:hAnsi="Times New Roman" w:cs="Times New Roman"/>
                <w:sz w:val="24"/>
                <w:szCs w:val="24"/>
              </w:rPr>
              <w:t>Вупперталь</w:t>
            </w:r>
            <w:proofErr w:type="spellEnd"/>
            <w:r w:rsidRPr="00573ECA">
              <w:rPr>
                <w:rStyle w:val="xfm088587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(Німеччина). </w:t>
            </w:r>
          </w:p>
          <w:p w14:paraId="0DBE4C8D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Сурніна І. </w:t>
            </w:r>
          </w:p>
        </w:tc>
      </w:tr>
      <w:tr w:rsidR="009A350D" w:rsidRPr="00573ECA" w14:paraId="40157248" w14:textId="77777777" w:rsidTr="00B159DE">
        <w:tc>
          <w:tcPr>
            <w:tcW w:w="426" w:type="dxa"/>
          </w:tcPr>
          <w:p w14:paraId="775B611D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55" w:type="dxa"/>
          </w:tcPr>
          <w:p w14:paraId="07A97AEB" w14:textId="77777777" w:rsidR="009A350D" w:rsidRPr="00573ECA" w:rsidRDefault="009A350D" w:rsidP="00E235A1">
            <w:pPr>
              <w:tabs>
                <w:tab w:val="left" w:pos="4111"/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Про включення об’єкта комунальної власності  до  Переліку  другого  типу  (гараж загальною  площею 25,80 кв.м по  проспекту Миру, 33-Б у м. Чорноморську).</w:t>
            </w:r>
          </w:p>
          <w:p w14:paraId="0BDD33B6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Сурніна І. </w:t>
            </w:r>
          </w:p>
        </w:tc>
      </w:tr>
      <w:tr w:rsidR="009A350D" w:rsidRPr="00573ECA" w14:paraId="459EC350" w14:textId="77777777" w:rsidTr="00B159DE">
        <w:tc>
          <w:tcPr>
            <w:tcW w:w="426" w:type="dxa"/>
          </w:tcPr>
          <w:p w14:paraId="11CE1198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9355" w:type="dxa"/>
          </w:tcPr>
          <w:p w14:paraId="2985BB1A" w14:textId="77777777" w:rsidR="009A350D" w:rsidRPr="00573ECA" w:rsidRDefault="009A350D" w:rsidP="00E235A1">
            <w:pPr>
              <w:tabs>
                <w:tab w:val="left" w:pos="3864"/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Про включення об’єкта комунальної власності  до  Переліку  другого  типу  (гараж загальною  площею 19,45 кв.м по  проспекту Миру, 33-Б у м. Чорноморську). </w:t>
            </w:r>
          </w:p>
          <w:p w14:paraId="0A67A7D8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Сурніна І. </w:t>
            </w:r>
          </w:p>
        </w:tc>
      </w:tr>
      <w:tr w:rsidR="009A350D" w:rsidRPr="00573ECA" w14:paraId="4F9F3060" w14:textId="77777777" w:rsidTr="00B159DE">
        <w:tc>
          <w:tcPr>
            <w:tcW w:w="426" w:type="dxa"/>
          </w:tcPr>
          <w:p w14:paraId="76B7B697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355" w:type="dxa"/>
          </w:tcPr>
          <w:p w14:paraId="00E4B998" w14:textId="77777777" w:rsidR="009A350D" w:rsidRPr="00573ECA" w:rsidRDefault="009A350D" w:rsidP="00E235A1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Про закріплення частини ділянки автодороги  на в’їзді у місто Чорноморськ (з урахуванням  перехрестя вулиць Перемоги і Транспортної)   як об'єкта комунальної власності Чорноморської міської територіальної  громади та визначення балансоутримувача.</w:t>
            </w:r>
          </w:p>
          <w:p w14:paraId="61B09DB6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Сурніна І. </w:t>
            </w:r>
          </w:p>
        </w:tc>
      </w:tr>
      <w:tr w:rsidR="009A350D" w:rsidRPr="00573ECA" w14:paraId="44AE8A45" w14:textId="77777777" w:rsidTr="00B159DE">
        <w:tc>
          <w:tcPr>
            <w:tcW w:w="426" w:type="dxa"/>
          </w:tcPr>
          <w:p w14:paraId="290FAF57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355" w:type="dxa"/>
          </w:tcPr>
          <w:p w14:paraId="59C655A0" w14:textId="77777777" w:rsidR="009A350D" w:rsidRPr="00573ECA" w:rsidRDefault="009A350D" w:rsidP="00E235A1">
            <w:pPr>
              <w:pStyle w:val="5"/>
              <w:ind w:right="0"/>
              <w:jc w:val="both"/>
              <w:outlineLvl w:val="4"/>
              <w:rPr>
                <w:szCs w:val="24"/>
              </w:rPr>
            </w:pPr>
            <w:r w:rsidRPr="00573ECA">
              <w:rPr>
                <w:szCs w:val="24"/>
              </w:rPr>
              <w:t xml:space="preserve">Про зміну назви, місцезнаходження  Комунальної установи «Інклюзивно - ресурсний  центр» Чорноморської міської ради Одеської області та затвердження  статуту у новій редакції. </w:t>
            </w:r>
          </w:p>
          <w:p w14:paraId="28CFBDBB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Тєліпова Р. </w:t>
            </w:r>
          </w:p>
        </w:tc>
      </w:tr>
      <w:tr w:rsidR="009A350D" w:rsidRPr="00573ECA" w14:paraId="7C2D5598" w14:textId="77777777" w:rsidTr="00B159DE">
        <w:tc>
          <w:tcPr>
            <w:tcW w:w="426" w:type="dxa"/>
          </w:tcPr>
          <w:p w14:paraId="76FB6303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355" w:type="dxa"/>
          </w:tcPr>
          <w:p w14:paraId="25126426" w14:textId="77777777" w:rsidR="009A350D" w:rsidRPr="00573ECA" w:rsidRDefault="009A350D" w:rsidP="00E235A1">
            <w:pPr>
              <w:pStyle w:val="5"/>
              <w:ind w:right="-39"/>
              <w:jc w:val="both"/>
              <w:outlineLvl w:val="4"/>
              <w:rPr>
                <w:szCs w:val="24"/>
              </w:rPr>
            </w:pPr>
            <w:r w:rsidRPr="00573ECA">
              <w:rPr>
                <w:szCs w:val="24"/>
              </w:rPr>
              <w:t xml:space="preserve">Про зміну назви, місцезнаходження Комплексної дитячо-юнацької спортивної школи та затвердження  статуту у новій редакції. </w:t>
            </w:r>
          </w:p>
          <w:p w14:paraId="4D98DB99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Тєліпова Р. </w:t>
            </w:r>
          </w:p>
        </w:tc>
      </w:tr>
      <w:tr w:rsidR="009A350D" w:rsidRPr="00573ECA" w14:paraId="07FD5993" w14:textId="77777777" w:rsidTr="00B159DE">
        <w:tc>
          <w:tcPr>
            <w:tcW w:w="426" w:type="dxa"/>
          </w:tcPr>
          <w:p w14:paraId="7239A053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355" w:type="dxa"/>
          </w:tcPr>
          <w:p w14:paraId="27C896F3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Про відміну (скасування) рішень Чорноморської міської ради Одеського району Одеської області від 08.08.2024 № 661-VIII  «Про реорганізацію позашкільних закладів Чорноморської міської ради Одеського району Одеської області» (зі змінами) та від 27.11.2024  № 729-VIII «Про затвердження статуту комунальної організації (установи, закладу) Чорноморський центр позашкільної освіти Чорноморської міської ради Одеського району Одеської області». </w:t>
            </w:r>
          </w:p>
          <w:p w14:paraId="5553B96C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Тєліпова Р. </w:t>
            </w:r>
          </w:p>
        </w:tc>
      </w:tr>
      <w:tr w:rsidR="009A350D" w:rsidRPr="00573ECA" w14:paraId="1E8261A2" w14:textId="77777777" w:rsidTr="00B159DE">
        <w:tc>
          <w:tcPr>
            <w:tcW w:w="426" w:type="dxa"/>
          </w:tcPr>
          <w:p w14:paraId="1D62211D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55" w:type="dxa"/>
          </w:tcPr>
          <w:p w14:paraId="589D1EAA" w14:textId="77777777" w:rsidR="009A350D" w:rsidRPr="00573ECA" w:rsidRDefault="009A350D" w:rsidP="00E235A1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внесення змін до рішення Чорноморської міської ради Одеського району Одеської області від 27.11.2024  № 728-VІII «Про затвердження плану діяльності Чорноморської міської ради Одеського району Одеської області з підготовки проєктів регуляторних актів на 2025 рік».</w:t>
            </w:r>
          </w:p>
          <w:p w14:paraId="1EAE4464" w14:textId="77777777" w:rsidR="009A350D" w:rsidRPr="00573ECA" w:rsidRDefault="009A350D" w:rsidP="00E235A1">
            <w:pPr>
              <w:pStyle w:val="af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73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Інформація Лубковського І. </w:t>
            </w:r>
          </w:p>
        </w:tc>
      </w:tr>
      <w:tr w:rsidR="009A350D" w:rsidRPr="00573ECA" w14:paraId="6F77462D" w14:textId="77777777" w:rsidTr="00B159DE">
        <w:tc>
          <w:tcPr>
            <w:tcW w:w="426" w:type="dxa"/>
          </w:tcPr>
          <w:p w14:paraId="0AE84B43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355" w:type="dxa"/>
          </w:tcPr>
          <w:p w14:paraId="0C9C00CA" w14:textId="77777777" w:rsidR="009A350D" w:rsidRPr="00573ECA" w:rsidRDefault="009A350D" w:rsidP="00E235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16454304"/>
            <w:bookmarkStart w:id="2" w:name="_Hlk193882313"/>
            <w:r w:rsidRPr="0057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створення відділу </w:t>
            </w:r>
            <w:r w:rsidRPr="00573ECA">
              <w:rPr>
                <w:rFonts w:ascii="Times New Roman" w:eastAsia="Times New Roman" w:hAnsi="Times New Roman" w:cs="Times New Roman"/>
                <w:sz w:val="24"/>
                <w:szCs w:val="24"/>
              </w:rPr>
              <w:t>з питань ведення персонально-первинного військового обліку</w:t>
            </w:r>
            <w:r w:rsidRPr="0057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виконавчого комітету Чорноморської міської ради Одеського району Одеської області.</w:t>
            </w:r>
            <w:bookmarkEnd w:id="1"/>
          </w:p>
          <w:bookmarkEnd w:id="2"/>
          <w:p w14:paraId="57D708BE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Саїнчука Р.  </w:t>
            </w:r>
          </w:p>
        </w:tc>
      </w:tr>
      <w:tr w:rsidR="009A350D" w:rsidRPr="00573ECA" w14:paraId="74CB86C0" w14:textId="77777777" w:rsidTr="00B159DE">
        <w:tc>
          <w:tcPr>
            <w:tcW w:w="426" w:type="dxa"/>
          </w:tcPr>
          <w:p w14:paraId="4DCC0E6E" w14:textId="77777777" w:rsidR="009A350D" w:rsidRPr="00573ECA" w:rsidRDefault="009A350D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55" w:type="dxa"/>
          </w:tcPr>
          <w:p w14:paraId="285262F6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Земельні правовідносини. </w:t>
            </w:r>
          </w:p>
          <w:p w14:paraId="7BAB3867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Сурніна І. </w:t>
            </w:r>
          </w:p>
          <w:p w14:paraId="729FBABB" w14:textId="77777777" w:rsidR="009A350D" w:rsidRPr="00573ECA" w:rsidRDefault="009A350D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D04841" w14:textId="77777777" w:rsidR="009A350D" w:rsidRPr="00573ECA" w:rsidRDefault="009A350D" w:rsidP="009A35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0A559B3" w14:textId="2766D7B1" w:rsidR="00035333" w:rsidRPr="00573ECA" w:rsidRDefault="00844B1C" w:rsidP="009E7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E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Міський голова запропонував голосувати за порядок денний пленарного засідання 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чергової </w:t>
      </w:r>
      <w:r w:rsidR="00390707"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9A350D"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сесії за основу. </w:t>
      </w:r>
      <w:r w:rsidRPr="00573E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Результати голосування: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5333"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>за -</w:t>
      </w:r>
      <w:r w:rsidR="004A6F74" w:rsidRPr="00573EC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EF06A0" w:rsidRPr="00F61E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28</w:t>
      </w:r>
      <w:r w:rsidR="00035333"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утримались - </w:t>
      </w:r>
      <w:r w:rsidR="00EF06A0" w:rsidRPr="00F61E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</w:t>
      </w:r>
      <w:r w:rsidR="00035333"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EF06A0" w:rsidRPr="00F61E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</w:t>
      </w:r>
      <w:r w:rsidR="00035333"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EF06A0" w:rsidRPr="00F61E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</w:t>
      </w:r>
      <w:r w:rsidR="00035333"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EAED0FA" w14:textId="18042DE5" w:rsidR="00390AA2" w:rsidRPr="00573ECA" w:rsidRDefault="008457FB" w:rsidP="009E7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85622DB" w14:textId="37C9D900" w:rsidR="009A350D" w:rsidRPr="00573ECA" w:rsidRDefault="009A350D" w:rsidP="0057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E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Міський голова запропонував голосувати за включення до порядку денного додаткового питання «</w:t>
      </w:r>
      <w:r w:rsidRPr="00573ECA">
        <w:rPr>
          <w:rFonts w:ascii="Times New Roman" w:hAnsi="Times New Roman" w:cs="Times New Roman"/>
          <w:sz w:val="24"/>
          <w:szCs w:val="24"/>
        </w:rPr>
        <w:t xml:space="preserve">Про внесення змін до рішень Чорноморської міської ради Одеського району </w:t>
      </w:r>
      <w:r w:rsidR="002D2B01">
        <w:rPr>
          <w:rFonts w:ascii="Times New Roman" w:hAnsi="Times New Roman" w:cs="Times New Roman"/>
          <w:sz w:val="24"/>
          <w:szCs w:val="24"/>
        </w:rPr>
        <w:t xml:space="preserve">Одеської області </w:t>
      </w:r>
      <w:r w:rsidRPr="00573ECA">
        <w:rPr>
          <w:rFonts w:ascii="Times New Roman" w:hAnsi="Times New Roman" w:cs="Times New Roman"/>
          <w:sz w:val="24"/>
          <w:szCs w:val="24"/>
        </w:rPr>
        <w:t>від 10.05.2024 № 603-</w:t>
      </w:r>
      <w:r w:rsidRPr="00573EC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73ECA">
        <w:rPr>
          <w:rFonts w:ascii="Times New Roman" w:hAnsi="Times New Roman" w:cs="Times New Roman"/>
          <w:sz w:val="24"/>
          <w:szCs w:val="24"/>
        </w:rPr>
        <w:t xml:space="preserve"> та від 24.12.2020 № 16 – VIІІ» та розглянути його першим. </w:t>
      </w:r>
      <w:r w:rsidRPr="00573E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Результати голосування: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-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EF06A0" w:rsidRPr="00F61E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27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>,  утримались -</w:t>
      </w:r>
      <w:r w:rsidR="00EF06A0" w:rsidRPr="00F61E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0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EF06A0" w:rsidRPr="00F61E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EF06A0" w:rsidRPr="00F61E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>. Пропозиція підтримана</w:t>
      </w:r>
      <w:r w:rsidR="00AD6A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6AE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>итання включен</w:t>
      </w:r>
      <w:r w:rsidR="00AD6A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порядку денного.  </w:t>
      </w:r>
    </w:p>
    <w:p w14:paraId="099630B6" w14:textId="77777777" w:rsidR="00573ECA" w:rsidRPr="00573ECA" w:rsidRDefault="00573ECA" w:rsidP="0057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AF671B" w14:textId="15AD7F2B" w:rsidR="00573ECA" w:rsidRPr="00573ECA" w:rsidRDefault="00573ECA" w:rsidP="0057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E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Міський голова запропонував голосувати за порядок денний пленарного засідання 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чергової 57 сесії в цілому. </w:t>
      </w:r>
      <w:r w:rsidRPr="00573E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Результати голосування: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-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EF06A0" w:rsidRPr="00EF06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28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утримались - </w:t>
      </w:r>
      <w:r w:rsidR="00EF06A0" w:rsidRPr="00EF06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EF06A0" w:rsidRPr="00EF06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EF06A0" w:rsidRPr="00EF06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D9E8CFF" w14:textId="4477F0E4" w:rsidR="009A350D" w:rsidRPr="00573ECA" w:rsidRDefault="009A350D" w:rsidP="0057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50CAB9" w14:textId="685CA0B2" w:rsidR="00573ECA" w:rsidRPr="00573ECA" w:rsidRDefault="00573ECA" w:rsidP="0057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Результати голосування </w:t>
      </w:r>
      <w:r w:rsidRPr="00573E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</w:t>
      </w:r>
      <w:r w:rsidRPr="00573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(регламент) роботи пленарного </w:t>
      </w:r>
      <w:r w:rsidRPr="00573ECA">
        <w:rPr>
          <w:rFonts w:ascii="Times New Roman" w:hAnsi="Times New Roman" w:cs="Times New Roman"/>
          <w:sz w:val="24"/>
          <w:szCs w:val="24"/>
        </w:rPr>
        <w:t xml:space="preserve">засідання 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чергової 57  сесії: за - </w:t>
      </w:r>
      <w:r w:rsidR="00EF06A0" w:rsidRPr="00EF06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28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утримались - </w:t>
      </w:r>
      <w:r w:rsidR="00EF06A0" w:rsidRPr="00EF06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EF06A0" w:rsidRPr="00EF06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EF06A0" w:rsidRPr="00EF06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</w:t>
      </w:r>
      <w:r w:rsidRPr="00573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A71DEAD" w14:textId="77777777" w:rsidR="00573ECA" w:rsidRPr="00573ECA" w:rsidRDefault="00573ECA" w:rsidP="0057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9923" w:type="dxa"/>
        <w:tblInd w:w="-147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573ECA" w:rsidRPr="00573ECA" w14:paraId="762FF6A8" w14:textId="77777777" w:rsidTr="00573ECA">
        <w:trPr>
          <w:trHeight w:val="628"/>
        </w:trPr>
        <w:tc>
          <w:tcPr>
            <w:tcW w:w="1560" w:type="dxa"/>
          </w:tcPr>
          <w:p w14:paraId="5A25C226" w14:textId="242748FE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563701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759623D7" w14:textId="25A75278" w:rsidR="00573ECA" w:rsidRPr="00573ECA" w:rsidRDefault="00573ECA" w:rsidP="00E235A1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ДОДАТКОВО. </w:t>
            </w: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рішень Чорноморської міської ради Одеського району </w:t>
            </w:r>
            <w:r w:rsidR="002D2B01">
              <w:rPr>
                <w:rFonts w:ascii="Times New Roman" w:hAnsi="Times New Roman" w:cs="Times New Roman"/>
                <w:sz w:val="24"/>
                <w:szCs w:val="24"/>
              </w:rPr>
              <w:t xml:space="preserve">Одеської області </w:t>
            </w: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від 10.05.2024 № 603-</w:t>
            </w:r>
            <w:r w:rsidRPr="00573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 та від 24.12.2020 № 16 – VIІІ.</w:t>
            </w:r>
          </w:p>
          <w:p w14:paraId="0DB86E15" w14:textId="77777777" w:rsidR="00573ECA" w:rsidRPr="00573ECA" w:rsidRDefault="00573ECA" w:rsidP="00573EC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7763D313" w14:textId="77777777" w:rsidR="00573ECA" w:rsidRPr="00573ECA" w:rsidRDefault="00573ECA" w:rsidP="00573EC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4BA569A0" w14:textId="29E4600E" w:rsidR="00573ECA" w:rsidRPr="00573ECA" w:rsidRDefault="00573ECA" w:rsidP="00573EC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CB6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="00CB67FA"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27</w:t>
            </w:r>
            <w:r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CB67FA"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</w:t>
            </w:r>
            <w:r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CB67FA"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CB67FA"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CB67FA"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3D2045B" w14:textId="77777777" w:rsidR="00573ECA" w:rsidRPr="00573ECA" w:rsidRDefault="00573ECA" w:rsidP="00573ECA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4AFDD9BF" w14:textId="77777777" w:rsidR="00573ECA" w:rsidRPr="00573ECA" w:rsidRDefault="00573ECA" w:rsidP="0057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07974131" w14:textId="55950FAA" w:rsidR="00573ECA" w:rsidRPr="00573ECA" w:rsidRDefault="00573ECA" w:rsidP="00573EC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816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1BE9DF80" w14:textId="111F239C" w:rsidR="00573ECA" w:rsidRPr="00573ECA" w:rsidRDefault="00573ECA" w:rsidP="00E235A1">
            <w:pPr>
              <w:ind w:right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CA" w:rsidRPr="00573ECA" w14:paraId="67A233A9" w14:textId="77777777" w:rsidTr="00573ECA">
        <w:tc>
          <w:tcPr>
            <w:tcW w:w="1560" w:type="dxa"/>
          </w:tcPr>
          <w:p w14:paraId="29167DF9" w14:textId="2075C188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14:paraId="5EEB8582" w14:textId="77777777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Про  присвоєння  звання «Почесний  громадянин Чорноморської міської  територіальної  громади».  </w:t>
            </w:r>
          </w:p>
          <w:p w14:paraId="14D16351" w14:textId="2ACA9649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 w:rsidR="00B2694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</w:t>
            </w: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 міський голова Гуляєв В.</w:t>
            </w:r>
            <w:r w:rsidR="00B2694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керуюча справами Кушніренко Н., </w:t>
            </w:r>
            <w:r w:rsidR="001C6AF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</w:t>
            </w:r>
            <w:proofErr w:type="spellStart"/>
            <w:r w:rsidR="003A74E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т.в.о</w:t>
            </w:r>
            <w:proofErr w:type="spellEnd"/>
            <w:r w:rsidR="003A74E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голови ГО «Рапіра» </w:t>
            </w:r>
            <w:proofErr w:type="spellStart"/>
            <w:r w:rsidR="001C6AF8" w:rsidRPr="003A74E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Батор</w:t>
            </w:r>
            <w:r w:rsidR="003A74E3" w:rsidRPr="003A74E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="001C6AF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Г.</w:t>
            </w:r>
            <w:r w:rsidR="003A74E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голова Консультативної Ради у справах ветеранів війни, сімей загиблих (померлих) захисників України, голова ГО «Рубіж»  </w:t>
            </w:r>
            <w:proofErr w:type="spellStart"/>
            <w:r w:rsidR="003A74E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Будиленко</w:t>
            </w:r>
            <w:proofErr w:type="spellEnd"/>
            <w:r w:rsidR="003A74E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В. </w:t>
            </w:r>
          </w:p>
          <w:p w14:paraId="3FDBE475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5E3F244C" w14:textId="77777777" w:rsidR="00CB67FA" w:rsidRPr="00573ECA" w:rsidRDefault="00E41349" w:rsidP="00CB67F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CB67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CB67FA"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</w:t>
            </w:r>
            <w:r w:rsidR="00CB67FA"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27</w:t>
            </w:r>
            <w:r w:rsidR="00CB67FA"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CB67FA"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</w:t>
            </w:r>
            <w:r w:rsidR="00CB67FA"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CB67FA"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CB67FA"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CB67FA"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CB67FA"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CB67FA"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CB67FA" w:rsidRPr="00CB6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B67FA"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904357" w14:textId="37605678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874064C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56225318" w14:textId="02801666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817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0C6DB415" w14:textId="72A5C6B9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349" w:rsidRPr="00573ECA" w14:paraId="3378F1E1" w14:textId="77777777" w:rsidTr="00573ECA">
        <w:tc>
          <w:tcPr>
            <w:tcW w:w="1560" w:type="dxa"/>
          </w:tcPr>
          <w:p w14:paraId="2CB25AF3" w14:textId="77777777" w:rsidR="00E41349" w:rsidRDefault="00E41349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0AE51935" w14:textId="61E59C8D" w:rsidR="00E41349" w:rsidRPr="002536D8" w:rsidRDefault="00E41349" w:rsidP="00E235A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6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Вручення атрибутів Почесного громадянина Чорноморської міської територіальної громади</w:t>
            </w:r>
            <w:r w:rsidR="00484B34" w:rsidRPr="002536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14:paraId="4BB1ADB8" w14:textId="3669C8E5" w:rsidR="00484B34" w:rsidRPr="002536D8" w:rsidRDefault="00484B34" w:rsidP="00484B34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6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Патратію Петру Євгеновичу </w:t>
            </w:r>
          </w:p>
          <w:p w14:paraId="7A624BD3" w14:textId="1F8DB3E2" w:rsidR="00484B34" w:rsidRPr="002536D8" w:rsidRDefault="00484B34" w:rsidP="00484B34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6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Подольському Дмитру Адамовичу (атрибути Почесного громадянина отримує його онука </w:t>
            </w:r>
            <w:proofErr w:type="spellStart"/>
            <w:r w:rsidRPr="002536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Солоп</w:t>
            </w:r>
            <w:proofErr w:type="spellEnd"/>
            <w:r w:rsidRPr="002536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Анна)</w:t>
            </w:r>
          </w:p>
          <w:p w14:paraId="221E5A9B" w14:textId="77777777" w:rsidR="00E41349" w:rsidRPr="002536D8" w:rsidRDefault="00484B34" w:rsidP="00484B34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6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Стадніченко Ларисі Леонідівні</w:t>
            </w:r>
          </w:p>
          <w:p w14:paraId="5157E1A9" w14:textId="1F97EAFB" w:rsidR="002536D8" w:rsidRPr="00573ECA" w:rsidRDefault="002536D8" w:rsidP="00484B34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CA" w:rsidRPr="00573ECA" w14:paraId="78140E3F" w14:textId="77777777" w:rsidTr="00573ECA">
        <w:tc>
          <w:tcPr>
            <w:tcW w:w="1560" w:type="dxa"/>
          </w:tcPr>
          <w:p w14:paraId="54A4D6C6" w14:textId="41EB9152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14:paraId="52D057D9" w14:textId="77777777" w:rsidR="00573ECA" w:rsidRPr="00573ECA" w:rsidRDefault="00573ECA" w:rsidP="00E235A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Міської цільової програми розвитку земельних відносин Чорноморської  міської територіальної громади на 2025-2027 роки.</w:t>
            </w:r>
          </w:p>
          <w:p w14:paraId="1204B490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598FB587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7933E53D" w14:textId="04DBF349" w:rsidR="00E41349" w:rsidRPr="00573ECA" w:rsidRDefault="00E41349" w:rsidP="00E4134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F61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28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утримались -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 проти - 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EE5643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107020FC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38AE1274" w14:textId="6826E38E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818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- VIII прийнято (додається)</w:t>
            </w:r>
          </w:p>
          <w:p w14:paraId="1DC70B95" w14:textId="5CC5AA1B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CA" w:rsidRPr="00573ECA" w14:paraId="044BDFE2" w14:textId="77777777" w:rsidTr="00573ECA">
        <w:tc>
          <w:tcPr>
            <w:tcW w:w="1560" w:type="dxa"/>
          </w:tcPr>
          <w:p w14:paraId="34736CCA" w14:textId="1FCB96BD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14:paraId="4B215C6C" w14:textId="77777777" w:rsidR="00573ECA" w:rsidRPr="00573ECA" w:rsidRDefault="00573ECA" w:rsidP="00E235A1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73EC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0906BABE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6236D341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57EB148C" w14:textId="4534B361" w:rsidR="00F61E7D" w:rsidRPr="00573ECA" w:rsidRDefault="00F61E7D" w:rsidP="00F61E7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   </w:t>
            </w:r>
            <w:r w:rsidRPr="00F61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- 28,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- 0 , проти - 0, не голосували - 0.</w:t>
            </w:r>
            <w:r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253316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1B25BC6B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11BA1E27" w14:textId="66A4622E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819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59E3694F" w14:textId="261BB43D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CA" w:rsidRPr="00573ECA" w14:paraId="1E1F2328" w14:textId="77777777" w:rsidTr="00573ECA">
        <w:tc>
          <w:tcPr>
            <w:tcW w:w="1560" w:type="dxa"/>
          </w:tcPr>
          <w:p w14:paraId="6DD88EF5" w14:textId="60628662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14:paraId="27F12D24" w14:textId="77777777" w:rsidR="00573ECA" w:rsidRPr="00573ECA" w:rsidRDefault="00573ECA" w:rsidP="00E235A1">
            <w:pPr>
              <w:suppressAutoHyphen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      </w:r>
            <w:r w:rsidRPr="00573E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2025 рік, затвердженої рішенням Чорноморської міської ради Одеського району Одеської області від 23.12.2024 № 737-VIII (зі змінами).</w:t>
            </w:r>
          </w:p>
          <w:p w14:paraId="2C238A5F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6A802DEF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0B05BEBD" w14:textId="1B763F40" w:rsidR="00E41349" w:rsidRDefault="00E41349" w:rsidP="00F61E7D">
            <w:pPr>
              <w:ind w:right="-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="00F61E7D" w:rsidRPr="00F61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- 28, </w:t>
            </w:r>
            <w:r w:rsid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- 0 , проти - 0, не голосували - 0.</w:t>
            </w:r>
            <w:r w:rsidR="00F61E7D"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653213" w14:textId="77777777" w:rsidR="00F61E7D" w:rsidRPr="00573ECA" w:rsidRDefault="00F61E7D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7673192C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389995E2" w14:textId="318F0041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820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- VIII прийнято (додається)</w:t>
            </w:r>
          </w:p>
          <w:p w14:paraId="6A5D735A" w14:textId="0FDE4741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CA" w:rsidRPr="00573ECA" w14:paraId="7B5CA34B" w14:textId="77777777" w:rsidTr="00573ECA">
        <w:tc>
          <w:tcPr>
            <w:tcW w:w="1560" w:type="dxa"/>
          </w:tcPr>
          <w:p w14:paraId="2B9478BE" w14:textId="3ECA4082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14:paraId="79E8E83D" w14:textId="77777777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Міської цільової програми протидії злочинності та посилення громадської безпеки на території Чорноморської міської територіальної громади на 2025 рік</w:t>
            </w:r>
            <w:r w:rsidRPr="00573E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затвердженої рішенням Чорноморської міської ради Одеського району Одеської області від 28.01.2025 № 772-VIII. </w:t>
            </w:r>
          </w:p>
          <w:p w14:paraId="64FF003D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25B9026C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459EB00B" w14:textId="192A89A3" w:rsidR="00E41349" w:rsidRPr="00573ECA" w:rsidRDefault="00E41349" w:rsidP="00F61E7D">
            <w:pPr>
              <w:ind w:right="-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="00F61E7D" w:rsidRPr="00F61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- 28, </w:t>
            </w:r>
            <w:r w:rsid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- 0 , проти - 0, не голосували - 0.</w:t>
            </w:r>
            <w:r w:rsidR="00F61E7D"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3D4626C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5D0AD90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19F4F8C" w14:textId="2DEC6A14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821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- VIII прийнято (додається)</w:t>
            </w:r>
          </w:p>
          <w:p w14:paraId="7722567B" w14:textId="5D6039D7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CA" w:rsidRPr="00573ECA" w14:paraId="1793D3E3" w14:textId="77777777" w:rsidTr="00573ECA">
        <w:tc>
          <w:tcPr>
            <w:tcW w:w="1560" w:type="dxa"/>
          </w:tcPr>
          <w:p w14:paraId="2BF162C4" w14:textId="70198C12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14:paraId="6666D00B" w14:textId="77777777" w:rsidR="00573ECA" w:rsidRPr="00573ECA" w:rsidRDefault="00573ECA" w:rsidP="00E235A1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573EC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внесення змін до 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 Одеської області від 24.12.2020 № 17 –VIІІ    (зі змінами).</w:t>
            </w:r>
          </w:p>
          <w:p w14:paraId="77BB665A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6B52893F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5E3BAE73" w14:textId="77777777" w:rsidR="00F61E7D" w:rsidRDefault="00E41349" w:rsidP="00F61E7D">
            <w:pPr>
              <w:ind w:right="-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="00F61E7D" w:rsidRPr="00F61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- 28, </w:t>
            </w:r>
            <w:r w:rsid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- 0 , проти - 0, не голосували - 0.</w:t>
            </w:r>
            <w:r w:rsidR="00F61E7D"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FBF2FD0" w14:textId="32A069DA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549A0764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341A7673" w14:textId="378072A6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822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- VIII прийнято (додається)</w:t>
            </w:r>
          </w:p>
          <w:p w14:paraId="114823D8" w14:textId="4F97D3E8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CA" w:rsidRPr="00573ECA" w14:paraId="64CF8E4A" w14:textId="77777777" w:rsidTr="00573ECA">
        <w:tc>
          <w:tcPr>
            <w:tcW w:w="1560" w:type="dxa"/>
          </w:tcPr>
          <w:p w14:paraId="1D346AB5" w14:textId="1F1F8E5E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14:paraId="7EEE60EA" w14:textId="77777777" w:rsidR="00573ECA" w:rsidRPr="00573ECA" w:rsidRDefault="00573ECA" w:rsidP="00E235A1">
            <w:pPr>
              <w:tabs>
                <w:tab w:val="left" w:pos="69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Міської програми </w:t>
            </w:r>
            <w:r w:rsidRPr="00573E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підтримки населення Чорноморської міської територіальної громади, які підпадають під дію Закону України </w:t>
            </w: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«Про статус ветеранів війни, гарантії їх соціального захисту»</w:t>
            </w:r>
            <w:r w:rsidRPr="00573E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на 2021 – 2025 роки, затвердженої рішенням Чорноморської міської ради Одеського району Одеської області від </w:t>
            </w: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24.12.2020 № 15-VIIІ (зі змінами).  </w:t>
            </w:r>
          </w:p>
          <w:p w14:paraId="763EDB90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Виступив: міський голова Гуляєв В.</w:t>
            </w:r>
          </w:p>
          <w:p w14:paraId="647A0F95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4F0999ED" w14:textId="77777777" w:rsidR="00F61E7D" w:rsidRDefault="00F61E7D" w:rsidP="00F61E7D">
            <w:pPr>
              <w:ind w:right="-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- 28,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- 0 , проти - 0, не голосували - 0.</w:t>
            </w:r>
            <w:r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447BC78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2F162122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7F01F183" w14:textId="74A4E68A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 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823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прийнято (додається)</w:t>
            </w:r>
          </w:p>
          <w:p w14:paraId="1A08F5EF" w14:textId="0EA94D37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CA" w:rsidRPr="00573ECA" w14:paraId="0FE711D8" w14:textId="77777777" w:rsidTr="00573ECA">
        <w:tc>
          <w:tcPr>
            <w:tcW w:w="1560" w:type="dxa"/>
          </w:tcPr>
          <w:p w14:paraId="09929D21" w14:textId="18A5817F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14:paraId="41065A08" w14:textId="77777777" w:rsidR="00573ECA" w:rsidRDefault="00573ECA" w:rsidP="00573ECA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573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внесення змін до рішення Чорноморської міської ради Одеського району Одеської області від 23.12.2024 № 754–VІII "Про </w:t>
            </w: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бюджет Чорноморської міської територіальної громади на 2025 рік</w:t>
            </w:r>
            <w:r w:rsidRPr="00573ECA">
              <w:rPr>
                <w:rFonts w:ascii="Times New Roman" w:eastAsia="Times New Roman" w:hAnsi="Times New Roman" w:cs="Times New Roman"/>
                <w:sz w:val="24"/>
                <w:szCs w:val="24"/>
              </w:rPr>
              <w:t>" (зі змінами)</w:t>
            </w: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B8C5B7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6A85CB07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29CACBAC" w14:textId="172CDECA" w:rsidR="00E41349" w:rsidRPr="00573ECA" w:rsidRDefault="00E41349" w:rsidP="00F61E7D">
            <w:pPr>
              <w:ind w:right="-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="00F61E7D" w:rsidRPr="00F61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- 28, </w:t>
            </w:r>
            <w:r w:rsid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- 0 , проти - 0, не голосували - 0.</w:t>
            </w:r>
            <w:r w:rsidR="00F61E7D"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3F45030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2EB51EF3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75711E20" w14:textId="0A05238C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824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749B966F" w14:textId="089B1878" w:rsidR="00E41349" w:rsidRPr="00573ECA" w:rsidRDefault="00E41349" w:rsidP="00573ECA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CA" w:rsidRPr="00573ECA" w14:paraId="06A399DF" w14:textId="77777777" w:rsidTr="00573ECA">
        <w:tc>
          <w:tcPr>
            <w:tcW w:w="1560" w:type="dxa"/>
          </w:tcPr>
          <w:p w14:paraId="2EA44624" w14:textId="20659458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14:paraId="6F238F2B" w14:textId="77777777" w:rsidR="00573ECA" w:rsidRPr="00573ECA" w:rsidRDefault="00573ECA" w:rsidP="00E235A1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договорів про передачу міжбюджетних трансфертів.</w:t>
            </w:r>
          </w:p>
          <w:p w14:paraId="0F9DA744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2E269613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2F6BAA53" w14:textId="77777777" w:rsidR="00F61E7D" w:rsidRDefault="00F61E7D" w:rsidP="00F61E7D">
            <w:pPr>
              <w:ind w:right="-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- 28,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- 0 , проти - 0, не голосували - 0.</w:t>
            </w:r>
            <w:r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46FFBEE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720CA27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7FF81B32" w14:textId="40032391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825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42385863" w14:textId="03996169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CA" w:rsidRPr="00573ECA" w14:paraId="4457B565" w14:textId="77777777" w:rsidTr="00573ECA">
        <w:tc>
          <w:tcPr>
            <w:tcW w:w="1560" w:type="dxa"/>
          </w:tcPr>
          <w:p w14:paraId="4D52B390" w14:textId="40CD031C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14:paraId="78BF73F3" w14:textId="77777777" w:rsidR="00573ECA" w:rsidRPr="00573ECA" w:rsidRDefault="00573ECA" w:rsidP="00E235A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Про надання комунальному підприємству «Чорноморськводоканал» Чорноморської  міської   ради   Одеського району Одеської області дозволу на списання об’єктів незавершеного будівництва згідно з нормами законодавства.</w:t>
            </w:r>
          </w:p>
          <w:p w14:paraId="6C3855FB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48477219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77F102EB" w14:textId="03BC3BC4" w:rsidR="00E41349" w:rsidRPr="00573ECA" w:rsidRDefault="00E41349" w:rsidP="00F61E7D">
            <w:pPr>
              <w:ind w:right="-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="00F61E7D" w:rsidRPr="00F61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- 28, </w:t>
            </w:r>
            <w:r w:rsid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- 0 , проти - 0, не голосували - 0.</w:t>
            </w:r>
            <w:r w:rsidR="00F61E7D"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09E967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B4C1452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70B46A06" w14:textId="53409BC1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826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63D02CE8" w14:textId="1A9011DC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CA" w:rsidRPr="00573ECA" w14:paraId="52F0B531" w14:textId="77777777" w:rsidTr="00573ECA">
        <w:tc>
          <w:tcPr>
            <w:tcW w:w="1560" w:type="dxa"/>
          </w:tcPr>
          <w:p w14:paraId="73D6B9DB" w14:textId="13FD1DD8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14:paraId="0FA5026B" w14:textId="77777777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 згоди  на безоплатне  прийняття від Великодолинської селищної ради до комунальної власності Чорноморської міської територіальної громади об’єктів системи водопостачання  та водовідведення.            </w:t>
            </w:r>
          </w:p>
          <w:p w14:paraId="54545905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42E803EF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261B235D" w14:textId="77777777" w:rsidR="00F61E7D" w:rsidRDefault="00E41349" w:rsidP="00F61E7D">
            <w:pPr>
              <w:ind w:right="-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="00F61E7D" w:rsidRPr="00F61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- 28, </w:t>
            </w:r>
            <w:r w:rsid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- 0 , проти - 0, не голосували - 0.</w:t>
            </w:r>
            <w:r w:rsidR="00F61E7D"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6966FBA" w14:textId="7A2872AF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14491E78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5422AAA6" w14:textId="1A64D0BE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827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485A8016" w14:textId="2409F09A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CA" w:rsidRPr="00573ECA" w14:paraId="15769AFB" w14:textId="77777777" w:rsidTr="00573ECA">
        <w:tc>
          <w:tcPr>
            <w:tcW w:w="1560" w:type="dxa"/>
          </w:tcPr>
          <w:p w14:paraId="7763F389" w14:textId="706EA4AF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14:paraId="5082CDB3" w14:textId="77777777" w:rsidR="00573ECA" w:rsidRPr="00573ECA" w:rsidRDefault="00573ECA" w:rsidP="00E235A1">
            <w:pPr>
              <w:spacing w:line="256" w:lineRule="atLeas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збільшення статутного капіталу комунального підприємства «Зеленгосп» Чорноморської міської ради Одеського району Одеської області та затвердження статуту в новій редакції.</w:t>
            </w:r>
          </w:p>
          <w:p w14:paraId="50F97FF7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0EAF0285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7CC4A3D9" w14:textId="77777777" w:rsidR="00F61E7D" w:rsidRDefault="00F61E7D" w:rsidP="00F61E7D">
            <w:pPr>
              <w:ind w:right="-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- 28,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- 0 , проти - 0, не голосували - 0.</w:t>
            </w:r>
            <w:r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ABC8AAB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7E2073CC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3E07435C" w14:textId="201CE49E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828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- VIII прийнято (додається)</w:t>
            </w:r>
          </w:p>
          <w:p w14:paraId="451A1A7A" w14:textId="2C6008F5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CA" w:rsidRPr="00573ECA" w14:paraId="288C68C1" w14:textId="77777777" w:rsidTr="00573ECA">
        <w:tc>
          <w:tcPr>
            <w:tcW w:w="1560" w:type="dxa"/>
          </w:tcPr>
          <w:p w14:paraId="02244ECD" w14:textId="5FB0B6C6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14:paraId="45EFCA1E" w14:textId="77777777" w:rsidR="00573ECA" w:rsidRPr="00573ECA" w:rsidRDefault="00573ECA" w:rsidP="00E235A1">
            <w:pPr>
              <w:spacing w:line="256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ECA">
              <w:rPr>
                <w:rStyle w:val="xfm08858730"/>
                <w:rFonts w:ascii="Times New Roman" w:hAnsi="Times New Roman" w:cs="Times New Roman"/>
                <w:sz w:val="24"/>
                <w:szCs w:val="24"/>
              </w:rPr>
              <w:t xml:space="preserve">Про надання згоди та безоплатне прийняття до комунальної власності Чорноморської міської територіальної  громади  гуманітарної допомоги (автомобіль спеціального призначення </w:t>
            </w:r>
            <w:proofErr w:type="spellStart"/>
            <w:r w:rsidRPr="00573ECA">
              <w:rPr>
                <w:rStyle w:val="xfm08858730"/>
                <w:rFonts w:ascii="Times New Roman" w:hAnsi="Times New Roman" w:cs="Times New Roman"/>
                <w:sz w:val="24"/>
                <w:szCs w:val="24"/>
              </w:rPr>
              <w:t>Mercedes-Benz</w:t>
            </w:r>
            <w:proofErr w:type="spellEnd"/>
            <w:r w:rsidRPr="00573ECA">
              <w:rPr>
                <w:rStyle w:val="xfm08858730"/>
                <w:rFonts w:ascii="Times New Roman" w:hAnsi="Times New Roman" w:cs="Times New Roman"/>
                <w:sz w:val="24"/>
                <w:szCs w:val="24"/>
              </w:rPr>
              <w:t xml:space="preserve"> 613D) від міста  </w:t>
            </w:r>
            <w:proofErr w:type="spellStart"/>
            <w:r w:rsidRPr="00573ECA">
              <w:rPr>
                <w:rStyle w:val="xfm08858730"/>
                <w:rFonts w:ascii="Times New Roman" w:hAnsi="Times New Roman" w:cs="Times New Roman"/>
                <w:sz w:val="24"/>
                <w:szCs w:val="24"/>
              </w:rPr>
              <w:t>Вупперталь</w:t>
            </w:r>
            <w:proofErr w:type="spellEnd"/>
            <w:r w:rsidRPr="00573ECA">
              <w:rPr>
                <w:rStyle w:val="xfm088587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(Німеччина). </w:t>
            </w:r>
          </w:p>
          <w:p w14:paraId="37AFE9C7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72A84A76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1ECEBAD6" w14:textId="77777777" w:rsidR="00F61E7D" w:rsidRDefault="00F61E7D" w:rsidP="00F61E7D">
            <w:pPr>
              <w:ind w:right="-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- 28,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- 0 , проти - 0, не голосували - 0.</w:t>
            </w:r>
            <w:r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BC58A5F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645A5F16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79FEC381" w14:textId="38EDBFE0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829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- VIII прийнято (додається)</w:t>
            </w:r>
          </w:p>
          <w:p w14:paraId="1B29AADC" w14:textId="7B445DA4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CA" w:rsidRPr="00573ECA" w14:paraId="0FC98019" w14:textId="77777777" w:rsidTr="00573ECA">
        <w:tc>
          <w:tcPr>
            <w:tcW w:w="1560" w:type="dxa"/>
          </w:tcPr>
          <w:p w14:paraId="2D9B7BBF" w14:textId="1960A4AC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14:paraId="40E71ABD" w14:textId="77777777" w:rsidR="00573ECA" w:rsidRPr="00573ECA" w:rsidRDefault="00573ECA" w:rsidP="00E235A1">
            <w:pPr>
              <w:tabs>
                <w:tab w:val="left" w:pos="4111"/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Про включення об’єкта комунальної власності  до  Переліку  другого  типу  (гараж загальною  площею 25,80 кв.м по  проспекту Миру, 33-Б у м. Чорноморську).</w:t>
            </w:r>
          </w:p>
          <w:p w14:paraId="3D9F1703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1B429E57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3A4C1690" w14:textId="77777777" w:rsidR="00F61E7D" w:rsidRDefault="00E41349" w:rsidP="00F61E7D">
            <w:pPr>
              <w:ind w:right="-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="00F61E7D" w:rsidRPr="00F61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- 28, </w:t>
            </w:r>
            <w:r w:rsid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- 0 , проти - 0, не голосували - 0.</w:t>
            </w:r>
            <w:r w:rsidR="00F61E7D"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822ABD" w14:textId="140A5693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5CAE594B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7A47AC6" w14:textId="40B27FA2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830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7CF9A204" w14:textId="08C95717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CA" w:rsidRPr="00573ECA" w14:paraId="69EC4A4F" w14:textId="77777777" w:rsidTr="00573ECA">
        <w:tc>
          <w:tcPr>
            <w:tcW w:w="1560" w:type="dxa"/>
          </w:tcPr>
          <w:p w14:paraId="4043F04F" w14:textId="2B9A0CB0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14:paraId="0966ED81" w14:textId="77777777" w:rsidR="00573ECA" w:rsidRPr="00573ECA" w:rsidRDefault="00573ECA" w:rsidP="00E235A1">
            <w:pPr>
              <w:tabs>
                <w:tab w:val="left" w:pos="3864"/>
                <w:tab w:val="left" w:pos="49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Про включення об’єкта комунальної власності  до  Переліку  другого  типу  (гараж загальною  площею 19,45 кв.м по  проспекту Миру, 33-Б у м. Чорноморську). </w:t>
            </w:r>
          </w:p>
          <w:p w14:paraId="6C06C050" w14:textId="77777777" w:rsidR="00E41349" w:rsidRPr="00573ECA" w:rsidRDefault="00573ECA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1349"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5A0CBAB7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6BA80B15" w14:textId="77777777" w:rsidR="00F61E7D" w:rsidRDefault="00F61E7D" w:rsidP="00F61E7D">
            <w:pPr>
              <w:ind w:right="-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- 28,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- 0 , проти - 0, не голосували - 0.</w:t>
            </w:r>
            <w:r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5F52ADA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979D0ED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1150E4E0" w14:textId="63EB33AE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Рішення від 11.04.2025 № 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831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4CB2296E" w14:textId="67691181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CA" w:rsidRPr="00573ECA" w14:paraId="7A06F084" w14:textId="77777777" w:rsidTr="00573ECA">
        <w:tc>
          <w:tcPr>
            <w:tcW w:w="1560" w:type="dxa"/>
          </w:tcPr>
          <w:p w14:paraId="28EBA160" w14:textId="4FE58A3D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14:paraId="729AB032" w14:textId="77777777" w:rsidR="00573ECA" w:rsidRPr="00573ECA" w:rsidRDefault="00573ECA" w:rsidP="00E235A1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Про закріплення частини ділянки автодороги  на в’їзді у місто Чорноморськ (з урахуванням  перехрестя вулиць Перемоги і Транспортної)   як об'єкта комунальної власності Чорноморської міської територіальної  громади та визначення балансоутримувача.</w:t>
            </w:r>
          </w:p>
          <w:p w14:paraId="44D1818B" w14:textId="50E26339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 w:rsidR="0088586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</w:t>
            </w: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 міський голова Гуляєв В.</w:t>
            </w:r>
            <w:r w:rsidR="002B68C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заступник міського голови Сурнін І. </w:t>
            </w:r>
          </w:p>
          <w:p w14:paraId="346378C1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212A960B" w14:textId="77777777" w:rsidR="00F61E7D" w:rsidRDefault="00E41349" w:rsidP="00F61E7D">
            <w:pPr>
              <w:ind w:right="-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="00F61E7D" w:rsidRPr="00F61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- 28, </w:t>
            </w:r>
            <w:r w:rsid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- 0 , проти - 0, не голосували - 0.</w:t>
            </w:r>
            <w:r w:rsidR="00F61E7D"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4CEDC83" w14:textId="79CAE122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4EEE71FE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C980666" w14:textId="1894A244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832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- VIII прийнято (додається)</w:t>
            </w:r>
          </w:p>
          <w:p w14:paraId="33666394" w14:textId="1F0EE5FD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CA" w:rsidRPr="00573ECA" w14:paraId="37CC1286" w14:textId="77777777" w:rsidTr="00573ECA">
        <w:tc>
          <w:tcPr>
            <w:tcW w:w="1560" w:type="dxa"/>
          </w:tcPr>
          <w:p w14:paraId="7745EA4A" w14:textId="33F518E2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14:paraId="503A2047" w14:textId="77777777" w:rsidR="00573ECA" w:rsidRPr="00573ECA" w:rsidRDefault="00573ECA" w:rsidP="00E235A1">
            <w:pPr>
              <w:pStyle w:val="5"/>
              <w:ind w:right="0"/>
              <w:jc w:val="both"/>
              <w:outlineLvl w:val="4"/>
              <w:rPr>
                <w:szCs w:val="24"/>
              </w:rPr>
            </w:pPr>
            <w:r w:rsidRPr="00573ECA">
              <w:rPr>
                <w:szCs w:val="24"/>
              </w:rPr>
              <w:t xml:space="preserve">Про зміну назви, місцезнаходження  Комунальної установи «Інклюзивно - ресурсний  центр» Чорноморської міської ради Одеської області та затвердження  статуту у новій редакції. </w:t>
            </w:r>
          </w:p>
          <w:p w14:paraId="5F3A4AD3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5A555D56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68EE6BD9" w14:textId="77777777" w:rsidR="00F61E7D" w:rsidRDefault="00E41349" w:rsidP="00F61E7D">
            <w:pPr>
              <w:ind w:right="-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="00F61E7D" w:rsidRPr="00F61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- 28, </w:t>
            </w:r>
            <w:r w:rsid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- 0 , проти - 0, не голосували - 0.</w:t>
            </w:r>
            <w:r w:rsidR="00F61E7D"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F1D57A7" w14:textId="1DAC4311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43B857C4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120BD997" w14:textId="28F6FED1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833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60F52652" w14:textId="1999E624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CA" w:rsidRPr="00573ECA" w14:paraId="367DAD21" w14:textId="77777777" w:rsidTr="00573ECA">
        <w:tc>
          <w:tcPr>
            <w:tcW w:w="1560" w:type="dxa"/>
          </w:tcPr>
          <w:p w14:paraId="2AEF6663" w14:textId="5CC85DF5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14:paraId="3D37B749" w14:textId="77777777" w:rsidR="00573ECA" w:rsidRPr="00573ECA" w:rsidRDefault="00573ECA" w:rsidP="00E235A1">
            <w:pPr>
              <w:pStyle w:val="5"/>
              <w:ind w:right="-39"/>
              <w:jc w:val="both"/>
              <w:outlineLvl w:val="4"/>
              <w:rPr>
                <w:szCs w:val="24"/>
              </w:rPr>
            </w:pPr>
            <w:r w:rsidRPr="00573ECA">
              <w:rPr>
                <w:szCs w:val="24"/>
              </w:rPr>
              <w:t xml:space="preserve">Про зміну назви, місцезнаходження Комплексної дитячо-юнацької спортивної школи та затвердження  статуту у новій редакції. </w:t>
            </w:r>
          </w:p>
          <w:p w14:paraId="6BA73218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0839C46C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7495B7D8" w14:textId="77777777" w:rsidR="00F61E7D" w:rsidRDefault="00F61E7D" w:rsidP="00F61E7D">
            <w:pPr>
              <w:ind w:right="-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- 28,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- 0 , проти - 0, не голосували - 0.</w:t>
            </w:r>
            <w:r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7ADF9DC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08571829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104688F5" w14:textId="68C6EFC4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834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1D7F44C3" w14:textId="401EB4A4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CA" w:rsidRPr="00573ECA" w14:paraId="6074A3EC" w14:textId="77777777" w:rsidTr="00573ECA">
        <w:tc>
          <w:tcPr>
            <w:tcW w:w="1560" w:type="dxa"/>
          </w:tcPr>
          <w:p w14:paraId="0E679EFC" w14:textId="0DC96144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14:paraId="384AF4C7" w14:textId="77777777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Про відміну (скасування) рішень Чорноморської міської ради Одеського району Одеської області від 08.08.2024 № 661-VIII  «Про реорганізацію позашкільних закладів Чорноморської міської ради Одеського району Одеської області» (зі змінами) та від 27.11.2024  № 729-VIII «Про затвердження статуту комунальної організації (установи, закладу) Чорноморський центр позашкільної освіти Чорноморської міської ради Одеського району Одеської області». </w:t>
            </w:r>
          </w:p>
          <w:p w14:paraId="7D00CAFC" w14:textId="240EDFE1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 w:rsidR="0088586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</w:t>
            </w: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 міський голова Гуляєв В.</w:t>
            </w:r>
            <w:r w:rsidR="002B68C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депутат міської ради Мацулевич О. </w:t>
            </w:r>
          </w:p>
          <w:p w14:paraId="2278174A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32C6E59B" w14:textId="77777777" w:rsidR="00B92E53" w:rsidRPr="00573ECA" w:rsidRDefault="00E41349" w:rsidP="00B92E5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B92E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B92E53" w:rsidRP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</w:t>
            </w:r>
            <w:r w:rsidR="00B92E53" w:rsidRP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27</w:t>
            </w:r>
            <w:r w:rsidR="00B92E53" w:rsidRP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B92E53" w:rsidRP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</w:t>
            </w:r>
            <w:r w:rsidR="00B92E53" w:rsidRP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</w:t>
            </w:r>
            <w:r w:rsidR="00B92E53" w:rsidRP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B92E53" w:rsidRP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B92E53" w:rsidRP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  <w:r w:rsidR="00B92E53" w:rsidRP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B92E53" w:rsidRP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B92E53" w:rsidRP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92E53"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FEFCD5A" w14:textId="5DA5E3D7" w:rsidR="002D2B01" w:rsidRDefault="002D2B01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4022898B" w14:textId="08037C8E" w:rsidR="002D2B01" w:rsidRDefault="002D2B01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08CE0C03" w14:textId="77777777" w:rsidR="002D2B01" w:rsidRPr="00573ECA" w:rsidRDefault="002D2B01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5D485525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3AF76261" w14:textId="43ABEB66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835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2E9D37DB" w14:textId="7504CEF1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CA" w:rsidRPr="00573ECA" w14:paraId="03876ECC" w14:textId="77777777" w:rsidTr="00573ECA">
        <w:tc>
          <w:tcPr>
            <w:tcW w:w="1560" w:type="dxa"/>
          </w:tcPr>
          <w:p w14:paraId="75C18CFE" w14:textId="01A51857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14:paraId="1D4ADA92" w14:textId="77777777" w:rsidR="00573ECA" w:rsidRPr="00573ECA" w:rsidRDefault="00573ECA" w:rsidP="00E235A1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>внесення змін до рішення Чорноморської міської ради Одеського району Одеської області від 27.11.2024  № 728-VІII «Про затвердження плану діяльності Чорноморської міської ради Одеського району Одеської області з підготовки проєктів регуляторних актів на 2025 рік».</w:t>
            </w:r>
          </w:p>
          <w:p w14:paraId="3F85F955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Виступив: міський голова Гуляєв В.</w:t>
            </w:r>
          </w:p>
          <w:p w14:paraId="11BB0068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2EBABD0D" w14:textId="77777777" w:rsidR="00F61E7D" w:rsidRDefault="00F61E7D" w:rsidP="00F61E7D">
            <w:pPr>
              <w:ind w:right="-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1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- 28,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- 0 , проти - 0, не голосували - 0.</w:t>
            </w:r>
            <w:r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41722DB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26A0E794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05E0DF34" w14:textId="54F7DF51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836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5BAFD4E6" w14:textId="5483EBCF" w:rsidR="00573ECA" w:rsidRPr="00573ECA" w:rsidRDefault="00573ECA" w:rsidP="00E235A1">
            <w:pPr>
              <w:pStyle w:val="af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573ECA" w:rsidRPr="00573ECA" w14:paraId="1349DB3F" w14:textId="77777777" w:rsidTr="00573ECA">
        <w:tc>
          <w:tcPr>
            <w:tcW w:w="1560" w:type="dxa"/>
          </w:tcPr>
          <w:p w14:paraId="7DB24985" w14:textId="35A382A5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14:paraId="3BBB631C" w14:textId="77777777" w:rsidR="00573ECA" w:rsidRPr="00573ECA" w:rsidRDefault="00573ECA" w:rsidP="00E235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створення відділу </w:t>
            </w:r>
            <w:r w:rsidRPr="00573ECA">
              <w:rPr>
                <w:rFonts w:ascii="Times New Roman" w:eastAsia="Times New Roman" w:hAnsi="Times New Roman" w:cs="Times New Roman"/>
                <w:sz w:val="24"/>
                <w:szCs w:val="24"/>
              </w:rPr>
              <w:t>з питань ведення персонально-первинного військового обліку</w:t>
            </w:r>
            <w:r w:rsidRPr="00573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виконавчого комітету Чорноморської міської ради Одеського району Одеської області.</w:t>
            </w:r>
          </w:p>
          <w:p w14:paraId="1EDF777A" w14:textId="511DD449" w:rsidR="00E41349" w:rsidRPr="000C46D8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 w:rsidR="0088586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</w:t>
            </w: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 міський голова Гуляєв В.</w:t>
            </w:r>
            <w:r w:rsidR="000C46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депутат міської ради Наумова Т.</w:t>
            </w:r>
          </w:p>
          <w:p w14:paraId="7DF755E3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2F824E8F" w14:textId="77777777" w:rsidR="00F61E7D" w:rsidRDefault="00E41349" w:rsidP="00F61E7D">
            <w:pPr>
              <w:ind w:right="-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="00F61E7D" w:rsidRPr="00F61E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- 28, </w:t>
            </w:r>
            <w:r w:rsid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="00F61E7D" w:rsidRPr="00F61E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утримались - 0 , проти - 0, не голосували - 0.</w:t>
            </w:r>
            <w:r w:rsidR="00F61E7D"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2BCD7BE" w14:textId="350C9865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01AD919B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7AB7AB44" w14:textId="0BC930B3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11.04.2025 №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837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прийнято (додається)</w:t>
            </w:r>
          </w:p>
          <w:p w14:paraId="1ED60350" w14:textId="63FA5291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CA" w:rsidRPr="00573ECA" w14:paraId="720DC427" w14:textId="77777777" w:rsidTr="00573ECA">
        <w:tc>
          <w:tcPr>
            <w:tcW w:w="1560" w:type="dxa"/>
          </w:tcPr>
          <w:p w14:paraId="136CC8CC" w14:textId="5CD7C0E4" w:rsidR="00573ECA" w:rsidRPr="00573ECA" w:rsidRDefault="00573ECA" w:rsidP="00E23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  <w:r w:rsidRPr="00573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14:paraId="4F5FE378" w14:textId="77777777" w:rsidR="00573ECA" w:rsidRPr="00573ECA" w:rsidRDefault="00573ECA" w:rsidP="00E23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ECA">
              <w:rPr>
                <w:rFonts w:ascii="Times New Roman" w:hAnsi="Times New Roman" w:cs="Times New Roman"/>
                <w:sz w:val="24"/>
                <w:szCs w:val="24"/>
              </w:rPr>
              <w:t xml:space="preserve">Земельні правовідносини. </w:t>
            </w:r>
          </w:p>
          <w:p w14:paraId="7332463D" w14:textId="1407C8F4" w:rsidR="00E41349" w:rsidRPr="00E27D14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</w:t>
            </w:r>
            <w:r w:rsidR="00E27D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ли</w:t>
            </w: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: міський голова Гуляєв В.</w:t>
            </w:r>
            <w:r w:rsidR="00E27D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голова СТ «Портовик» </w:t>
            </w:r>
            <w:proofErr w:type="spellStart"/>
            <w:r w:rsidR="00E27D14" w:rsidRPr="000C46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Балабаш</w:t>
            </w:r>
            <w:proofErr w:type="spellEnd"/>
            <w:r w:rsidR="00E27D14" w:rsidRPr="000C46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Т.</w:t>
            </w:r>
            <w:r w:rsidR="00E27D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заступник міського голови Сурнін І., депутат міської ради Миза С. </w:t>
            </w:r>
          </w:p>
          <w:p w14:paraId="6ABD90B6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</w:t>
            </w:r>
          </w:p>
          <w:p w14:paraId="05658E62" w14:textId="782021B2" w:rsidR="00E41349" w:rsidRPr="00573ECA" w:rsidRDefault="00E41349" w:rsidP="00E4134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  </w:t>
            </w:r>
            <w:r w:rsidRPr="00B92E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за -</w:t>
            </w:r>
            <w:r w:rsid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23</w:t>
            </w:r>
            <w:r w:rsidRP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P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утримались - </w:t>
            </w:r>
            <w:r w:rsid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проти - </w:t>
            </w:r>
            <w:r w:rsid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голосували - </w:t>
            </w:r>
            <w:r w:rsid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B92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73E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413E72C" w14:textId="77777777" w:rsidR="00E41349" w:rsidRPr="00573ECA" w:rsidRDefault="00E41349" w:rsidP="00E41349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2A9844D9" w14:textId="77777777" w:rsidR="00E41349" w:rsidRPr="00573ECA" w:rsidRDefault="00E41349" w:rsidP="00E4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E9605B6" w14:textId="7EFC230A" w:rsidR="00E41349" w:rsidRPr="00573ECA" w:rsidRDefault="00E41349" w:rsidP="00E4134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11.04.2025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з 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№ </w:t>
            </w:r>
            <w:r w:rsidR="00B159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838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 №</w:t>
            </w:r>
            <w:r w:rsidR="008D01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838/25</w:t>
            </w:r>
            <w:r w:rsidR="008D01D8"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прийнят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і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(дода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ю</w:t>
            </w:r>
            <w:r w:rsidRPr="00573EC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ться)</w:t>
            </w:r>
          </w:p>
          <w:p w14:paraId="0455FE69" w14:textId="77777777" w:rsidR="00573ECA" w:rsidRPr="00573ECA" w:rsidRDefault="00573ECA" w:rsidP="00573E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8E3EF0" w14:textId="7F09A2E8" w:rsidR="00FE26A0" w:rsidRPr="00573ECA" w:rsidRDefault="00FE26A0" w:rsidP="00FE26A0">
      <w:pPr>
        <w:jc w:val="center"/>
        <w:rPr>
          <w:rFonts w:ascii="Times New Roman" w:hAnsi="Times New Roman" w:cs="Times New Roman"/>
          <w:sz w:val="24"/>
          <w:szCs w:val="24"/>
        </w:rPr>
      </w:pPr>
      <w:r w:rsidRPr="00573ECA">
        <w:rPr>
          <w:rFonts w:ascii="Times New Roman" w:hAnsi="Times New Roman" w:cs="Times New Roman"/>
          <w:sz w:val="24"/>
          <w:szCs w:val="24"/>
        </w:rPr>
        <w:t xml:space="preserve">Засідання сесії оголошено закритим. </w:t>
      </w:r>
    </w:p>
    <w:p w14:paraId="0911527F" w14:textId="77777777" w:rsidR="00FE26A0" w:rsidRPr="00573ECA" w:rsidRDefault="00FE26A0" w:rsidP="00FE26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69113" w14:textId="77777777" w:rsidR="00FE26A0" w:rsidRPr="00573ECA" w:rsidRDefault="00FE26A0" w:rsidP="00FE26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55553" w14:textId="405DF36E" w:rsidR="00013AAF" w:rsidRPr="00573ECA" w:rsidRDefault="00FE26A0" w:rsidP="008D01D8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73ECA">
        <w:rPr>
          <w:rFonts w:ascii="Times New Roman" w:hAnsi="Times New Roman" w:cs="Times New Roman"/>
          <w:sz w:val="24"/>
          <w:szCs w:val="24"/>
        </w:rPr>
        <w:t xml:space="preserve">                       Міський голова </w:t>
      </w:r>
      <w:r w:rsidRPr="00573ECA">
        <w:rPr>
          <w:rFonts w:ascii="Times New Roman" w:hAnsi="Times New Roman" w:cs="Times New Roman"/>
          <w:sz w:val="24"/>
          <w:szCs w:val="24"/>
        </w:rPr>
        <w:tab/>
      </w:r>
      <w:r w:rsidRPr="00573ECA">
        <w:rPr>
          <w:rFonts w:ascii="Times New Roman" w:hAnsi="Times New Roman" w:cs="Times New Roman"/>
          <w:sz w:val="24"/>
          <w:szCs w:val="24"/>
        </w:rPr>
        <w:tab/>
      </w:r>
      <w:r w:rsidRPr="00573ECA">
        <w:rPr>
          <w:rFonts w:ascii="Times New Roman" w:hAnsi="Times New Roman" w:cs="Times New Roman"/>
          <w:sz w:val="24"/>
          <w:szCs w:val="24"/>
        </w:rPr>
        <w:tab/>
        <w:t xml:space="preserve">                               Василь ГУЛЯЄВ </w:t>
      </w:r>
      <w:bookmarkEnd w:id="3"/>
    </w:p>
    <w:sectPr w:rsidR="00013AAF" w:rsidRPr="00573ECA" w:rsidSect="003E66B4">
      <w:headerReference w:type="default" r:id="rId8"/>
      <w:footerReference w:type="default" r:id="rId9"/>
      <w:pgSz w:w="11906" w:h="16838"/>
      <w:pgMar w:top="850" w:right="850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7BCE" w14:textId="77777777" w:rsidR="00CC65A6" w:rsidRDefault="00CC65A6" w:rsidP="00211340">
      <w:pPr>
        <w:spacing w:after="0" w:line="240" w:lineRule="auto"/>
      </w:pPr>
      <w:r>
        <w:separator/>
      </w:r>
    </w:p>
  </w:endnote>
  <w:endnote w:type="continuationSeparator" w:id="0">
    <w:p w14:paraId="7658F58F" w14:textId="77777777" w:rsidR="00CC65A6" w:rsidRDefault="00CC65A6" w:rsidP="0021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2998" w14:textId="1E4D549C" w:rsidR="00B47224" w:rsidRDefault="00B47224">
    <w:pPr>
      <w:pStyle w:val="ae"/>
    </w:pPr>
  </w:p>
  <w:p w14:paraId="29CE09B4" w14:textId="77777777" w:rsidR="00B47224" w:rsidRDefault="00B4722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10C2" w14:textId="77777777" w:rsidR="00CC65A6" w:rsidRDefault="00CC65A6" w:rsidP="00211340">
      <w:pPr>
        <w:spacing w:after="0" w:line="240" w:lineRule="auto"/>
      </w:pPr>
      <w:r>
        <w:separator/>
      </w:r>
    </w:p>
  </w:footnote>
  <w:footnote w:type="continuationSeparator" w:id="0">
    <w:p w14:paraId="394C1182" w14:textId="77777777" w:rsidR="00CC65A6" w:rsidRDefault="00CC65A6" w:rsidP="0021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682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017CF2" w14:textId="44A1CC9D" w:rsidR="007D7316" w:rsidRPr="006D07B2" w:rsidRDefault="007D7316">
        <w:pPr>
          <w:pStyle w:val="ac"/>
          <w:jc w:val="center"/>
          <w:rPr>
            <w:rFonts w:ascii="Times New Roman" w:hAnsi="Times New Roman" w:cs="Times New Roman"/>
          </w:rPr>
        </w:pPr>
        <w:r w:rsidRPr="006D07B2">
          <w:rPr>
            <w:rFonts w:ascii="Times New Roman" w:hAnsi="Times New Roman" w:cs="Times New Roman"/>
          </w:rPr>
          <w:fldChar w:fldCharType="begin"/>
        </w:r>
        <w:r w:rsidRPr="006D07B2">
          <w:rPr>
            <w:rFonts w:ascii="Times New Roman" w:hAnsi="Times New Roman" w:cs="Times New Roman"/>
          </w:rPr>
          <w:instrText>PAGE   \* MERGEFORMAT</w:instrText>
        </w:r>
        <w:r w:rsidRPr="006D07B2">
          <w:rPr>
            <w:rFonts w:ascii="Times New Roman" w:hAnsi="Times New Roman" w:cs="Times New Roman"/>
          </w:rPr>
          <w:fldChar w:fldCharType="separate"/>
        </w:r>
        <w:r w:rsidR="00CF3791">
          <w:rPr>
            <w:rFonts w:ascii="Times New Roman" w:hAnsi="Times New Roman" w:cs="Times New Roman"/>
            <w:noProof/>
          </w:rPr>
          <w:t>2</w:t>
        </w:r>
        <w:r w:rsidRPr="006D07B2">
          <w:rPr>
            <w:rFonts w:ascii="Times New Roman" w:hAnsi="Times New Roman" w:cs="Times New Roman"/>
          </w:rPr>
          <w:fldChar w:fldCharType="end"/>
        </w:r>
      </w:p>
    </w:sdtContent>
  </w:sdt>
  <w:p w14:paraId="731ECF2B" w14:textId="77777777" w:rsidR="00FD0AF3" w:rsidRDefault="00FD0A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6D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75E6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08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7A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7B03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5637"/>
    <w:multiLevelType w:val="hybridMultilevel"/>
    <w:tmpl w:val="1E482900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102F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27674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53BA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91117"/>
    <w:multiLevelType w:val="hybridMultilevel"/>
    <w:tmpl w:val="0122AF74"/>
    <w:lvl w:ilvl="0" w:tplc="643CE7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E1D98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5F1"/>
    <w:multiLevelType w:val="hybridMultilevel"/>
    <w:tmpl w:val="75D01890"/>
    <w:lvl w:ilvl="0" w:tplc="C46638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CE4ED2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4774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C7191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3"/>
  </w:num>
  <w:num w:numId="10">
    <w:abstractNumId w:val="0"/>
  </w:num>
  <w:num w:numId="11">
    <w:abstractNumId w:val="11"/>
  </w:num>
  <w:num w:numId="12">
    <w:abstractNumId w:val="9"/>
  </w:num>
  <w:num w:numId="13">
    <w:abstractNumId w:val="1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1F"/>
    <w:rsid w:val="0000597D"/>
    <w:rsid w:val="0001145B"/>
    <w:rsid w:val="00012C49"/>
    <w:rsid w:val="00013AAF"/>
    <w:rsid w:val="00014EE5"/>
    <w:rsid w:val="0002115C"/>
    <w:rsid w:val="0002461C"/>
    <w:rsid w:val="00031684"/>
    <w:rsid w:val="0003353E"/>
    <w:rsid w:val="00035333"/>
    <w:rsid w:val="00041649"/>
    <w:rsid w:val="00047B01"/>
    <w:rsid w:val="00051E60"/>
    <w:rsid w:val="000554DB"/>
    <w:rsid w:val="0006587E"/>
    <w:rsid w:val="000663BB"/>
    <w:rsid w:val="00067CFD"/>
    <w:rsid w:val="00073ECC"/>
    <w:rsid w:val="00076BF2"/>
    <w:rsid w:val="00080614"/>
    <w:rsid w:val="00086EB7"/>
    <w:rsid w:val="000875DC"/>
    <w:rsid w:val="00090473"/>
    <w:rsid w:val="00091483"/>
    <w:rsid w:val="000A251A"/>
    <w:rsid w:val="000A35D8"/>
    <w:rsid w:val="000A5102"/>
    <w:rsid w:val="000A553D"/>
    <w:rsid w:val="000A6584"/>
    <w:rsid w:val="000A7994"/>
    <w:rsid w:val="000B06A8"/>
    <w:rsid w:val="000B2F92"/>
    <w:rsid w:val="000B3DD6"/>
    <w:rsid w:val="000B4511"/>
    <w:rsid w:val="000B5A1D"/>
    <w:rsid w:val="000B63CA"/>
    <w:rsid w:val="000B6FB7"/>
    <w:rsid w:val="000B718D"/>
    <w:rsid w:val="000C283C"/>
    <w:rsid w:val="000C36CB"/>
    <w:rsid w:val="000C3AEF"/>
    <w:rsid w:val="000C46D8"/>
    <w:rsid w:val="000D16D6"/>
    <w:rsid w:val="000D236A"/>
    <w:rsid w:val="000D6537"/>
    <w:rsid w:val="000E0795"/>
    <w:rsid w:val="000E160D"/>
    <w:rsid w:val="000F1A12"/>
    <w:rsid w:val="000F37CF"/>
    <w:rsid w:val="00101A51"/>
    <w:rsid w:val="0010295D"/>
    <w:rsid w:val="0010351A"/>
    <w:rsid w:val="00104E06"/>
    <w:rsid w:val="0010578E"/>
    <w:rsid w:val="001122D7"/>
    <w:rsid w:val="00114CF5"/>
    <w:rsid w:val="00130115"/>
    <w:rsid w:val="0013041E"/>
    <w:rsid w:val="00131827"/>
    <w:rsid w:val="00135A75"/>
    <w:rsid w:val="00145A8A"/>
    <w:rsid w:val="00147EA6"/>
    <w:rsid w:val="00151ADF"/>
    <w:rsid w:val="00152819"/>
    <w:rsid w:val="00156132"/>
    <w:rsid w:val="00157754"/>
    <w:rsid w:val="00157C78"/>
    <w:rsid w:val="00165BEE"/>
    <w:rsid w:val="00165DA3"/>
    <w:rsid w:val="001700DC"/>
    <w:rsid w:val="00172485"/>
    <w:rsid w:val="00172A5C"/>
    <w:rsid w:val="00173A95"/>
    <w:rsid w:val="001741FE"/>
    <w:rsid w:val="001772BA"/>
    <w:rsid w:val="00177C18"/>
    <w:rsid w:val="00180A53"/>
    <w:rsid w:val="00181E2E"/>
    <w:rsid w:val="00187911"/>
    <w:rsid w:val="001937D6"/>
    <w:rsid w:val="001A1F98"/>
    <w:rsid w:val="001A53BE"/>
    <w:rsid w:val="001A5D7A"/>
    <w:rsid w:val="001B014B"/>
    <w:rsid w:val="001B719A"/>
    <w:rsid w:val="001B7976"/>
    <w:rsid w:val="001C6AF8"/>
    <w:rsid w:val="001D2FDF"/>
    <w:rsid w:val="001D3228"/>
    <w:rsid w:val="001F2714"/>
    <w:rsid w:val="001F68D8"/>
    <w:rsid w:val="00204BA4"/>
    <w:rsid w:val="00205039"/>
    <w:rsid w:val="00211340"/>
    <w:rsid w:val="002116C9"/>
    <w:rsid w:val="002134E3"/>
    <w:rsid w:val="00213F00"/>
    <w:rsid w:val="00216395"/>
    <w:rsid w:val="00224312"/>
    <w:rsid w:val="00227CA3"/>
    <w:rsid w:val="00232DCF"/>
    <w:rsid w:val="00234965"/>
    <w:rsid w:val="00240B69"/>
    <w:rsid w:val="00242C94"/>
    <w:rsid w:val="00250FF2"/>
    <w:rsid w:val="0025109E"/>
    <w:rsid w:val="00252205"/>
    <w:rsid w:val="002533E4"/>
    <w:rsid w:val="002536D8"/>
    <w:rsid w:val="00256A72"/>
    <w:rsid w:val="00263D5D"/>
    <w:rsid w:val="00264B35"/>
    <w:rsid w:val="00266D88"/>
    <w:rsid w:val="002676C6"/>
    <w:rsid w:val="00270822"/>
    <w:rsid w:val="00270E7C"/>
    <w:rsid w:val="00276560"/>
    <w:rsid w:val="002817E6"/>
    <w:rsid w:val="0028275D"/>
    <w:rsid w:val="002836A8"/>
    <w:rsid w:val="002870C8"/>
    <w:rsid w:val="002919F1"/>
    <w:rsid w:val="00292AF2"/>
    <w:rsid w:val="002958A2"/>
    <w:rsid w:val="0029767E"/>
    <w:rsid w:val="002A07A9"/>
    <w:rsid w:val="002A26A9"/>
    <w:rsid w:val="002A2BC7"/>
    <w:rsid w:val="002A463A"/>
    <w:rsid w:val="002A7C85"/>
    <w:rsid w:val="002B0780"/>
    <w:rsid w:val="002B301C"/>
    <w:rsid w:val="002B4055"/>
    <w:rsid w:val="002B5D92"/>
    <w:rsid w:val="002B68CF"/>
    <w:rsid w:val="002C135C"/>
    <w:rsid w:val="002D2B01"/>
    <w:rsid w:val="002D5351"/>
    <w:rsid w:val="002E7B9A"/>
    <w:rsid w:val="002F28BA"/>
    <w:rsid w:val="002F2A0C"/>
    <w:rsid w:val="002F305F"/>
    <w:rsid w:val="002F561A"/>
    <w:rsid w:val="002F6DCD"/>
    <w:rsid w:val="003022C5"/>
    <w:rsid w:val="00302C86"/>
    <w:rsid w:val="0030448D"/>
    <w:rsid w:val="00304CF1"/>
    <w:rsid w:val="0031195E"/>
    <w:rsid w:val="00313AD7"/>
    <w:rsid w:val="0031495D"/>
    <w:rsid w:val="00323181"/>
    <w:rsid w:val="00326209"/>
    <w:rsid w:val="003351E4"/>
    <w:rsid w:val="00335237"/>
    <w:rsid w:val="003370FB"/>
    <w:rsid w:val="00344F2F"/>
    <w:rsid w:val="0034704E"/>
    <w:rsid w:val="0035120F"/>
    <w:rsid w:val="003535E0"/>
    <w:rsid w:val="00353A53"/>
    <w:rsid w:val="00356C43"/>
    <w:rsid w:val="00357017"/>
    <w:rsid w:val="00357976"/>
    <w:rsid w:val="00360C34"/>
    <w:rsid w:val="00363321"/>
    <w:rsid w:val="00363DA9"/>
    <w:rsid w:val="003644A1"/>
    <w:rsid w:val="00373711"/>
    <w:rsid w:val="00376AF7"/>
    <w:rsid w:val="003802E0"/>
    <w:rsid w:val="00381966"/>
    <w:rsid w:val="00384A60"/>
    <w:rsid w:val="00390707"/>
    <w:rsid w:val="00390AA2"/>
    <w:rsid w:val="00392777"/>
    <w:rsid w:val="00395C75"/>
    <w:rsid w:val="0039671B"/>
    <w:rsid w:val="0039725E"/>
    <w:rsid w:val="003A74E3"/>
    <w:rsid w:val="003B3728"/>
    <w:rsid w:val="003B5AEB"/>
    <w:rsid w:val="003B63B2"/>
    <w:rsid w:val="003C00F3"/>
    <w:rsid w:val="003C2525"/>
    <w:rsid w:val="003C40D8"/>
    <w:rsid w:val="003D32EB"/>
    <w:rsid w:val="003D540C"/>
    <w:rsid w:val="003D55F5"/>
    <w:rsid w:val="003E0840"/>
    <w:rsid w:val="003E3F0E"/>
    <w:rsid w:val="003E5D78"/>
    <w:rsid w:val="003E66B4"/>
    <w:rsid w:val="003F4060"/>
    <w:rsid w:val="003F757E"/>
    <w:rsid w:val="004004EC"/>
    <w:rsid w:val="004013B5"/>
    <w:rsid w:val="00401DC3"/>
    <w:rsid w:val="00401F65"/>
    <w:rsid w:val="00412096"/>
    <w:rsid w:val="004124CB"/>
    <w:rsid w:val="00416BA4"/>
    <w:rsid w:val="00433138"/>
    <w:rsid w:val="004426D5"/>
    <w:rsid w:val="00445B84"/>
    <w:rsid w:val="00446745"/>
    <w:rsid w:val="00450E1F"/>
    <w:rsid w:val="004518EE"/>
    <w:rsid w:val="00453E22"/>
    <w:rsid w:val="00460316"/>
    <w:rsid w:val="004758D6"/>
    <w:rsid w:val="0047650F"/>
    <w:rsid w:val="00476AEC"/>
    <w:rsid w:val="004773D0"/>
    <w:rsid w:val="00481DFB"/>
    <w:rsid w:val="00483E2B"/>
    <w:rsid w:val="00484B34"/>
    <w:rsid w:val="00486C1B"/>
    <w:rsid w:val="00491045"/>
    <w:rsid w:val="00491743"/>
    <w:rsid w:val="0049384A"/>
    <w:rsid w:val="00494651"/>
    <w:rsid w:val="004A1427"/>
    <w:rsid w:val="004A2E8C"/>
    <w:rsid w:val="004A385F"/>
    <w:rsid w:val="004A43C9"/>
    <w:rsid w:val="004A6F74"/>
    <w:rsid w:val="004A7DFF"/>
    <w:rsid w:val="004B1435"/>
    <w:rsid w:val="004B628E"/>
    <w:rsid w:val="004C00C6"/>
    <w:rsid w:val="004C16B9"/>
    <w:rsid w:val="004C36C6"/>
    <w:rsid w:val="004C3E18"/>
    <w:rsid w:val="004C628B"/>
    <w:rsid w:val="004D0FC7"/>
    <w:rsid w:val="004D3DA9"/>
    <w:rsid w:val="004D5CE1"/>
    <w:rsid w:val="004D6FFE"/>
    <w:rsid w:val="004E577E"/>
    <w:rsid w:val="004E69BA"/>
    <w:rsid w:val="004E6E39"/>
    <w:rsid w:val="004F0830"/>
    <w:rsid w:val="004F10FB"/>
    <w:rsid w:val="004F33E3"/>
    <w:rsid w:val="004F6858"/>
    <w:rsid w:val="00500237"/>
    <w:rsid w:val="0050059B"/>
    <w:rsid w:val="00503215"/>
    <w:rsid w:val="00503235"/>
    <w:rsid w:val="0050357E"/>
    <w:rsid w:val="00506D40"/>
    <w:rsid w:val="00507A29"/>
    <w:rsid w:val="005122CA"/>
    <w:rsid w:val="005162C7"/>
    <w:rsid w:val="00520139"/>
    <w:rsid w:val="005203C9"/>
    <w:rsid w:val="00532581"/>
    <w:rsid w:val="005339BA"/>
    <w:rsid w:val="0053783E"/>
    <w:rsid w:val="00541844"/>
    <w:rsid w:val="0054226B"/>
    <w:rsid w:val="00547C32"/>
    <w:rsid w:val="0055076A"/>
    <w:rsid w:val="005528F7"/>
    <w:rsid w:val="00556B5B"/>
    <w:rsid w:val="00560A43"/>
    <w:rsid w:val="00563021"/>
    <w:rsid w:val="00573ECA"/>
    <w:rsid w:val="00576DFF"/>
    <w:rsid w:val="005870AD"/>
    <w:rsid w:val="0059236B"/>
    <w:rsid w:val="00596C23"/>
    <w:rsid w:val="005975B7"/>
    <w:rsid w:val="005A22F8"/>
    <w:rsid w:val="005B374B"/>
    <w:rsid w:val="005B4B8B"/>
    <w:rsid w:val="005B5381"/>
    <w:rsid w:val="005B54D1"/>
    <w:rsid w:val="005B79C0"/>
    <w:rsid w:val="005C172B"/>
    <w:rsid w:val="005C39B6"/>
    <w:rsid w:val="005C3E00"/>
    <w:rsid w:val="005C565E"/>
    <w:rsid w:val="005C63D3"/>
    <w:rsid w:val="005C6EC1"/>
    <w:rsid w:val="005D1DB7"/>
    <w:rsid w:val="005D422E"/>
    <w:rsid w:val="005D767E"/>
    <w:rsid w:val="005E63D8"/>
    <w:rsid w:val="005F09BA"/>
    <w:rsid w:val="005F1417"/>
    <w:rsid w:val="005F3CA8"/>
    <w:rsid w:val="005F3F79"/>
    <w:rsid w:val="005F52D8"/>
    <w:rsid w:val="005F54D6"/>
    <w:rsid w:val="005F7CE5"/>
    <w:rsid w:val="00600530"/>
    <w:rsid w:val="00600913"/>
    <w:rsid w:val="00617851"/>
    <w:rsid w:val="00620A11"/>
    <w:rsid w:val="006242ED"/>
    <w:rsid w:val="00624854"/>
    <w:rsid w:val="00624A10"/>
    <w:rsid w:val="00625F44"/>
    <w:rsid w:val="00626852"/>
    <w:rsid w:val="00626F05"/>
    <w:rsid w:val="0063386E"/>
    <w:rsid w:val="006365A8"/>
    <w:rsid w:val="006400F6"/>
    <w:rsid w:val="0064487A"/>
    <w:rsid w:val="006462FD"/>
    <w:rsid w:val="00650C20"/>
    <w:rsid w:val="00651CBC"/>
    <w:rsid w:val="006529C6"/>
    <w:rsid w:val="00653AA1"/>
    <w:rsid w:val="00653F82"/>
    <w:rsid w:val="00655896"/>
    <w:rsid w:val="006602C9"/>
    <w:rsid w:val="00660D54"/>
    <w:rsid w:val="006648F7"/>
    <w:rsid w:val="00664D19"/>
    <w:rsid w:val="00666049"/>
    <w:rsid w:val="00666F14"/>
    <w:rsid w:val="00667930"/>
    <w:rsid w:val="00670017"/>
    <w:rsid w:val="00675C28"/>
    <w:rsid w:val="006871DC"/>
    <w:rsid w:val="00695503"/>
    <w:rsid w:val="006A0680"/>
    <w:rsid w:val="006A1B8D"/>
    <w:rsid w:val="006A3C98"/>
    <w:rsid w:val="006A4A9D"/>
    <w:rsid w:val="006A4BA2"/>
    <w:rsid w:val="006A64B8"/>
    <w:rsid w:val="006A7FE5"/>
    <w:rsid w:val="006B0319"/>
    <w:rsid w:val="006B24DF"/>
    <w:rsid w:val="006B330F"/>
    <w:rsid w:val="006B3CE1"/>
    <w:rsid w:val="006B78C3"/>
    <w:rsid w:val="006C0932"/>
    <w:rsid w:val="006C0A81"/>
    <w:rsid w:val="006C143F"/>
    <w:rsid w:val="006C3A1C"/>
    <w:rsid w:val="006C4FE8"/>
    <w:rsid w:val="006D0422"/>
    <w:rsid w:val="006D07B2"/>
    <w:rsid w:val="006D0D16"/>
    <w:rsid w:val="006D2F7F"/>
    <w:rsid w:val="006D408F"/>
    <w:rsid w:val="006E0B01"/>
    <w:rsid w:val="006E1EEC"/>
    <w:rsid w:val="006E25B7"/>
    <w:rsid w:val="006E650B"/>
    <w:rsid w:val="006F4B48"/>
    <w:rsid w:val="006F6B1E"/>
    <w:rsid w:val="00717124"/>
    <w:rsid w:val="0072117D"/>
    <w:rsid w:val="007229F8"/>
    <w:rsid w:val="00722CAC"/>
    <w:rsid w:val="007244D4"/>
    <w:rsid w:val="00725F08"/>
    <w:rsid w:val="0073159C"/>
    <w:rsid w:val="00733BF7"/>
    <w:rsid w:val="00740AA6"/>
    <w:rsid w:val="007415AE"/>
    <w:rsid w:val="00742A69"/>
    <w:rsid w:val="00744E20"/>
    <w:rsid w:val="00745FA9"/>
    <w:rsid w:val="007469C5"/>
    <w:rsid w:val="00746E5D"/>
    <w:rsid w:val="00755C0E"/>
    <w:rsid w:val="0076062C"/>
    <w:rsid w:val="00761105"/>
    <w:rsid w:val="00766ACD"/>
    <w:rsid w:val="00766FAA"/>
    <w:rsid w:val="00770269"/>
    <w:rsid w:val="00771D78"/>
    <w:rsid w:val="00775BAC"/>
    <w:rsid w:val="0077677C"/>
    <w:rsid w:val="007807BC"/>
    <w:rsid w:val="00783137"/>
    <w:rsid w:val="00783262"/>
    <w:rsid w:val="00792641"/>
    <w:rsid w:val="007A0453"/>
    <w:rsid w:val="007A29C1"/>
    <w:rsid w:val="007B3ACA"/>
    <w:rsid w:val="007B3DF9"/>
    <w:rsid w:val="007B7262"/>
    <w:rsid w:val="007C5FFC"/>
    <w:rsid w:val="007C7C35"/>
    <w:rsid w:val="007D173E"/>
    <w:rsid w:val="007D2567"/>
    <w:rsid w:val="007D7316"/>
    <w:rsid w:val="007F62D5"/>
    <w:rsid w:val="007F6C59"/>
    <w:rsid w:val="007F6D98"/>
    <w:rsid w:val="00802634"/>
    <w:rsid w:val="00803378"/>
    <w:rsid w:val="008047A5"/>
    <w:rsid w:val="00810640"/>
    <w:rsid w:val="00812D34"/>
    <w:rsid w:val="00823834"/>
    <w:rsid w:val="00827907"/>
    <w:rsid w:val="00827A9E"/>
    <w:rsid w:val="00827F1C"/>
    <w:rsid w:val="0083527A"/>
    <w:rsid w:val="00835293"/>
    <w:rsid w:val="0083731E"/>
    <w:rsid w:val="00842333"/>
    <w:rsid w:val="00844B1C"/>
    <w:rsid w:val="008457FB"/>
    <w:rsid w:val="0085128B"/>
    <w:rsid w:val="00862B87"/>
    <w:rsid w:val="00863EAA"/>
    <w:rsid w:val="008674FD"/>
    <w:rsid w:val="008708F1"/>
    <w:rsid w:val="008725D1"/>
    <w:rsid w:val="008736F0"/>
    <w:rsid w:val="0088043D"/>
    <w:rsid w:val="00882139"/>
    <w:rsid w:val="00883A89"/>
    <w:rsid w:val="0088586C"/>
    <w:rsid w:val="00885B78"/>
    <w:rsid w:val="00885C84"/>
    <w:rsid w:val="00890BDD"/>
    <w:rsid w:val="00890E3A"/>
    <w:rsid w:val="00895609"/>
    <w:rsid w:val="0089629E"/>
    <w:rsid w:val="008966D0"/>
    <w:rsid w:val="00896810"/>
    <w:rsid w:val="008A0EA8"/>
    <w:rsid w:val="008A409F"/>
    <w:rsid w:val="008A5339"/>
    <w:rsid w:val="008A57FF"/>
    <w:rsid w:val="008C0662"/>
    <w:rsid w:val="008C250B"/>
    <w:rsid w:val="008C2FCD"/>
    <w:rsid w:val="008C605B"/>
    <w:rsid w:val="008D01D8"/>
    <w:rsid w:val="008D0534"/>
    <w:rsid w:val="008D36A1"/>
    <w:rsid w:val="008E1C5B"/>
    <w:rsid w:val="008E48C0"/>
    <w:rsid w:val="008F10A7"/>
    <w:rsid w:val="008F1247"/>
    <w:rsid w:val="008F3FAD"/>
    <w:rsid w:val="0090102A"/>
    <w:rsid w:val="00901B4F"/>
    <w:rsid w:val="00902AD8"/>
    <w:rsid w:val="00910DB0"/>
    <w:rsid w:val="00911817"/>
    <w:rsid w:val="00916D7C"/>
    <w:rsid w:val="00921532"/>
    <w:rsid w:val="00923E35"/>
    <w:rsid w:val="00924210"/>
    <w:rsid w:val="00932D52"/>
    <w:rsid w:val="00935BD1"/>
    <w:rsid w:val="00940705"/>
    <w:rsid w:val="00943147"/>
    <w:rsid w:val="00950D6D"/>
    <w:rsid w:val="00953D0C"/>
    <w:rsid w:val="00962A6B"/>
    <w:rsid w:val="00966815"/>
    <w:rsid w:val="00966F51"/>
    <w:rsid w:val="00967087"/>
    <w:rsid w:val="00975383"/>
    <w:rsid w:val="00975C8D"/>
    <w:rsid w:val="00977FB0"/>
    <w:rsid w:val="00980A7B"/>
    <w:rsid w:val="009832A0"/>
    <w:rsid w:val="0098431D"/>
    <w:rsid w:val="009916CE"/>
    <w:rsid w:val="009920D7"/>
    <w:rsid w:val="009957AB"/>
    <w:rsid w:val="00996351"/>
    <w:rsid w:val="009A0354"/>
    <w:rsid w:val="009A121F"/>
    <w:rsid w:val="009A27EF"/>
    <w:rsid w:val="009A350D"/>
    <w:rsid w:val="009A6530"/>
    <w:rsid w:val="009C0040"/>
    <w:rsid w:val="009C070F"/>
    <w:rsid w:val="009C2C45"/>
    <w:rsid w:val="009C38FF"/>
    <w:rsid w:val="009C72F9"/>
    <w:rsid w:val="009D6D82"/>
    <w:rsid w:val="009E0C5A"/>
    <w:rsid w:val="009E5948"/>
    <w:rsid w:val="009E59A1"/>
    <w:rsid w:val="009E7C79"/>
    <w:rsid w:val="009F01A7"/>
    <w:rsid w:val="009F1296"/>
    <w:rsid w:val="009F4576"/>
    <w:rsid w:val="00A013BE"/>
    <w:rsid w:val="00A026AA"/>
    <w:rsid w:val="00A02C21"/>
    <w:rsid w:val="00A12564"/>
    <w:rsid w:val="00A14A53"/>
    <w:rsid w:val="00A160B2"/>
    <w:rsid w:val="00A25ED9"/>
    <w:rsid w:val="00A31363"/>
    <w:rsid w:val="00A3662C"/>
    <w:rsid w:val="00A40D5B"/>
    <w:rsid w:val="00A431D5"/>
    <w:rsid w:val="00A439C5"/>
    <w:rsid w:val="00A53335"/>
    <w:rsid w:val="00A6293E"/>
    <w:rsid w:val="00A717E6"/>
    <w:rsid w:val="00A739BD"/>
    <w:rsid w:val="00A77365"/>
    <w:rsid w:val="00A77600"/>
    <w:rsid w:val="00A85A8B"/>
    <w:rsid w:val="00A8621B"/>
    <w:rsid w:val="00A8735D"/>
    <w:rsid w:val="00A92382"/>
    <w:rsid w:val="00A92DC9"/>
    <w:rsid w:val="00A941F8"/>
    <w:rsid w:val="00A9738A"/>
    <w:rsid w:val="00AA09A5"/>
    <w:rsid w:val="00AA113E"/>
    <w:rsid w:val="00AA1605"/>
    <w:rsid w:val="00AA285B"/>
    <w:rsid w:val="00AA29B9"/>
    <w:rsid w:val="00AB6082"/>
    <w:rsid w:val="00AB61DB"/>
    <w:rsid w:val="00AC2A30"/>
    <w:rsid w:val="00AC4FA6"/>
    <w:rsid w:val="00AD466B"/>
    <w:rsid w:val="00AD6AE9"/>
    <w:rsid w:val="00AE0DFD"/>
    <w:rsid w:val="00AE1958"/>
    <w:rsid w:val="00AE1BAA"/>
    <w:rsid w:val="00AE6284"/>
    <w:rsid w:val="00AE6391"/>
    <w:rsid w:val="00AF1EEE"/>
    <w:rsid w:val="00AF294D"/>
    <w:rsid w:val="00AF356F"/>
    <w:rsid w:val="00AF3CDD"/>
    <w:rsid w:val="00AF53C0"/>
    <w:rsid w:val="00B007FB"/>
    <w:rsid w:val="00B01AB7"/>
    <w:rsid w:val="00B02BEE"/>
    <w:rsid w:val="00B03911"/>
    <w:rsid w:val="00B04420"/>
    <w:rsid w:val="00B05BA2"/>
    <w:rsid w:val="00B075A2"/>
    <w:rsid w:val="00B11948"/>
    <w:rsid w:val="00B12409"/>
    <w:rsid w:val="00B12A01"/>
    <w:rsid w:val="00B1548D"/>
    <w:rsid w:val="00B159DE"/>
    <w:rsid w:val="00B164B9"/>
    <w:rsid w:val="00B204B4"/>
    <w:rsid w:val="00B20D20"/>
    <w:rsid w:val="00B22760"/>
    <w:rsid w:val="00B25E13"/>
    <w:rsid w:val="00B2694C"/>
    <w:rsid w:val="00B26BE0"/>
    <w:rsid w:val="00B300CA"/>
    <w:rsid w:val="00B310EC"/>
    <w:rsid w:val="00B33184"/>
    <w:rsid w:val="00B338FE"/>
    <w:rsid w:val="00B33D5A"/>
    <w:rsid w:val="00B34CD0"/>
    <w:rsid w:val="00B3602D"/>
    <w:rsid w:val="00B370CC"/>
    <w:rsid w:val="00B41D56"/>
    <w:rsid w:val="00B41EAA"/>
    <w:rsid w:val="00B46153"/>
    <w:rsid w:val="00B47224"/>
    <w:rsid w:val="00B47AD7"/>
    <w:rsid w:val="00B534E2"/>
    <w:rsid w:val="00B5550F"/>
    <w:rsid w:val="00B61708"/>
    <w:rsid w:val="00B629C6"/>
    <w:rsid w:val="00B62CEE"/>
    <w:rsid w:val="00B63683"/>
    <w:rsid w:val="00B65B0C"/>
    <w:rsid w:val="00B671DB"/>
    <w:rsid w:val="00B741E0"/>
    <w:rsid w:val="00B75AAE"/>
    <w:rsid w:val="00B76C68"/>
    <w:rsid w:val="00B85107"/>
    <w:rsid w:val="00B85163"/>
    <w:rsid w:val="00B87BC7"/>
    <w:rsid w:val="00B91971"/>
    <w:rsid w:val="00B92E53"/>
    <w:rsid w:val="00B96649"/>
    <w:rsid w:val="00BB1858"/>
    <w:rsid w:val="00BB1AE2"/>
    <w:rsid w:val="00BB6F6F"/>
    <w:rsid w:val="00BC25B5"/>
    <w:rsid w:val="00BC43EA"/>
    <w:rsid w:val="00BD0888"/>
    <w:rsid w:val="00BD2CF4"/>
    <w:rsid w:val="00BD465E"/>
    <w:rsid w:val="00BD5230"/>
    <w:rsid w:val="00BD5A21"/>
    <w:rsid w:val="00BD65DF"/>
    <w:rsid w:val="00BD6A40"/>
    <w:rsid w:val="00BE0A47"/>
    <w:rsid w:val="00BE1C36"/>
    <w:rsid w:val="00BE2D42"/>
    <w:rsid w:val="00BF3195"/>
    <w:rsid w:val="00BF3D08"/>
    <w:rsid w:val="00BF7DD0"/>
    <w:rsid w:val="00C036F9"/>
    <w:rsid w:val="00C0389C"/>
    <w:rsid w:val="00C04B30"/>
    <w:rsid w:val="00C06BB7"/>
    <w:rsid w:val="00C116EE"/>
    <w:rsid w:val="00C17B25"/>
    <w:rsid w:val="00C17C67"/>
    <w:rsid w:val="00C23B7D"/>
    <w:rsid w:val="00C26624"/>
    <w:rsid w:val="00C354A3"/>
    <w:rsid w:val="00C37523"/>
    <w:rsid w:val="00C442C5"/>
    <w:rsid w:val="00C45B66"/>
    <w:rsid w:val="00C4623B"/>
    <w:rsid w:val="00C5118C"/>
    <w:rsid w:val="00C51BBA"/>
    <w:rsid w:val="00C52560"/>
    <w:rsid w:val="00C53CBF"/>
    <w:rsid w:val="00C53D38"/>
    <w:rsid w:val="00C55FC2"/>
    <w:rsid w:val="00C56571"/>
    <w:rsid w:val="00C6553F"/>
    <w:rsid w:val="00C656DB"/>
    <w:rsid w:val="00C752C5"/>
    <w:rsid w:val="00C829BC"/>
    <w:rsid w:val="00C84D80"/>
    <w:rsid w:val="00C84EE3"/>
    <w:rsid w:val="00C85CF3"/>
    <w:rsid w:val="00C86928"/>
    <w:rsid w:val="00C86EEF"/>
    <w:rsid w:val="00C90760"/>
    <w:rsid w:val="00C90D1C"/>
    <w:rsid w:val="00C92A0B"/>
    <w:rsid w:val="00C93E63"/>
    <w:rsid w:val="00CA07E9"/>
    <w:rsid w:val="00CA19F4"/>
    <w:rsid w:val="00CA1B2E"/>
    <w:rsid w:val="00CA206D"/>
    <w:rsid w:val="00CA2F6A"/>
    <w:rsid w:val="00CB2816"/>
    <w:rsid w:val="00CB544B"/>
    <w:rsid w:val="00CB67FA"/>
    <w:rsid w:val="00CC2E36"/>
    <w:rsid w:val="00CC2EB1"/>
    <w:rsid w:val="00CC65A6"/>
    <w:rsid w:val="00CC6C66"/>
    <w:rsid w:val="00CD1D5E"/>
    <w:rsid w:val="00CD34D2"/>
    <w:rsid w:val="00CD659D"/>
    <w:rsid w:val="00CE61C3"/>
    <w:rsid w:val="00CF0394"/>
    <w:rsid w:val="00CF3791"/>
    <w:rsid w:val="00CF3C75"/>
    <w:rsid w:val="00CF780C"/>
    <w:rsid w:val="00D07267"/>
    <w:rsid w:val="00D07328"/>
    <w:rsid w:val="00D07C85"/>
    <w:rsid w:val="00D10220"/>
    <w:rsid w:val="00D11109"/>
    <w:rsid w:val="00D176AC"/>
    <w:rsid w:val="00D21E89"/>
    <w:rsid w:val="00D22534"/>
    <w:rsid w:val="00D2398C"/>
    <w:rsid w:val="00D3254C"/>
    <w:rsid w:val="00D429A0"/>
    <w:rsid w:val="00D45292"/>
    <w:rsid w:val="00D56E46"/>
    <w:rsid w:val="00D5727D"/>
    <w:rsid w:val="00D60808"/>
    <w:rsid w:val="00D62091"/>
    <w:rsid w:val="00D81456"/>
    <w:rsid w:val="00D87FD0"/>
    <w:rsid w:val="00D96A22"/>
    <w:rsid w:val="00DA0C96"/>
    <w:rsid w:val="00DA1805"/>
    <w:rsid w:val="00DA523A"/>
    <w:rsid w:val="00DA74E0"/>
    <w:rsid w:val="00DB4872"/>
    <w:rsid w:val="00DC0E7F"/>
    <w:rsid w:val="00DC487B"/>
    <w:rsid w:val="00DC4A7F"/>
    <w:rsid w:val="00DD3496"/>
    <w:rsid w:val="00DD43A0"/>
    <w:rsid w:val="00DD5039"/>
    <w:rsid w:val="00DD7D2F"/>
    <w:rsid w:val="00DE2524"/>
    <w:rsid w:val="00DF096F"/>
    <w:rsid w:val="00DF2FD1"/>
    <w:rsid w:val="00E105E6"/>
    <w:rsid w:val="00E10FCE"/>
    <w:rsid w:val="00E11D18"/>
    <w:rsid w:val="00E16510"/>
    <w:rsid w:val="00E20349"/>
    <w:rsid w:val="00E206ED"/>
    <w:rsid w:val="00E21426"/>
    <w:rsid w:val="00E27D14"/>
    <w:rsid w:val="00E32CCC"/>
    <w:rsid w:val="00E345DB"/>
    <w:rsid w:val="00E41349"/>
    <w:rsid w:val="00E42F2C"/>
    <w:rsid w:val="00E467F4"/>
    <w:rsid w:val="00E47345"/>
    <w:rsid w:val="00E51093"/>
    <w:rsid w:val="00E51F2A"/>
    <w:rsid w:val="00E529E1"/>
    <w:rsid w:val="00E537C9"/>
    <w:rsid w:val="00E57622"/>
    <w:rsid w:val="00E6127B"/>
    <w:rsid w:val="00E622F2"/>
    <w:rsid w:val="00E627F9"/>
    <w:rsid w:val="00E63972"/>
    <w:rsid w:val="00E66795"/>
    <w:rsid w:val="00E71607"/>
    <w:rsid w:val="00E73984"/>
    <w:rsid w:val="00E778B1"/>
    <w:rsid w:val="00E80537"/>
    <w:rsid w:val="00E80687"/>
    <w:rsid w:val="00E8386F"/>
    <w:rsid w:val="00E87F2F"/>
    <w:rsid w:val="00E902A6"/>
    <w:rsid w:val="00E91B15"/>
    <w:rsid w:val="00EA1971"/>
    <w:rsid w:val="00EA3D76"/>
    <w:rsid w:val="00EA7235"/>
    <w:rsid w:val="00EB269E"/>
    <w:rsid w:val="00EC3779"/>
    <w:rsid w:val="00EC552D"/>
    <w:rsid w:val="00EC7EBE"/>
    <w:rsid w:val="00ED158C"/>
    <w:rsid w:val="00ED2098"/>
    <w:rsid w:val="00ED7199"/>
    <w:rsid w:val="00EE1816"/>
    <w:rsid w:val="00EE486F"/>
    <w:rsid w:val="00EE58BE"/>
    <w:rsid w:val="00EE593C"/>
    <w:rsid w:val="00EE6391"/>
    <w:rsid w:val="00EE7F5B"/>
    <w:rsid w:val="00EF06A0"/>
    <w:rsid w:val="00F00C50"/>
    <w:rsid w:val="00F02AEB"/>
    <w:rsid w:val="00F0356B"/>
    <w:rsid w:val="00F043BF"/>
    <w:rsid w:val="00F10CD9"/>
    <w:rsid w:val="00F11B71"/>
    <w:rsid w:val="00F173CB"/>
    <w:rsid w:val="00F21F36"/>
    <w:rsid w:val="00F23AD2"/>
    <w:rsid w:val="00F24B3D"/>
    <w:rsid w:val="00F24C40"/>
    <w:rsid w:val="00F3189D"/>
    <w:rsid w:val="00F34DE6"/>
    <w:rsid w:val="00F37B4D"/>
    <w:rsid w:val="00F44A33"/>
    <w:rsid w:val="00F45B13"/>
    <w:rsid w:val="00F50EBF"/>
    <w:rsid w:val="00F51D97"/>
    <w:rsid w:val="00F53579"/>
    <w:rsid w:val="00F57871"/>
    <w:rsid w:val="00F61E7D"/>
    <w:rsid w:val="00F6479B"/>
    <w:rsid w:val="00F67387"/>
    <w:rsid w:val="00F80F04"/>
    <w:rsid w:val="00F85153"/>
    <w:rsid w:val="00F91E49"/>
    <w:rsid w:val="00F929FB"/>
    <w:rsid w:val="00FA03C1"/>
    <w:rsid w:val="00FA0939"/>
    <w:rsid w:val="00FB4B53"/>
    <w:rsid w:val="00FB4CA2"/>
    <w:rsid w:val="00FC36F5"/>
    <w:rsid w:val="00FC4E85"/>
    <w:rsid w:val="00FC6DB4"/>
    <w:rsid w:val="00FD0AF3"/>
    <w:rsid w:val="00FD15FF"/>
    <w:rsid w:val="00FD40B9"/>
    <w:rsid w:val="00FE1BA0"/>
    <w:rsid w:val="00FE26A0"/>
    <w:rsid w:val="00FE5CEC"/>
    <w:rsid w:val="00FF0AE1"/>
    <w:rsid w:val="00FF250C"/>
    <w:rsid w:val="00FF2BD0"/>
    <w:rsid w:val="00FF3558"/>
    <w:rsid w:val="00FF3588"/>
    <w:rsid w:val="00FF383B"/>
    <w:rsid w:val="00FF47DC"/>
    <w:rsid w:val="00FF54B1"/>
    <w:rsid w:val="00FF7135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8C05"/>
  <w15:docId w15:val="{6C91E7EA-9E68-4777-9ED2-5EB56331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B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3B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5">
    <w:name w:val="heading 5"/>
    <w:basedOn w:val="a"/>
    <w:next w:val="a"/>
    <w:link w:val="50"/>
    <w:qFormat/>
    <w:rsid w:val="00733BF7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9A12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D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0BDD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customStyle="1" w:styleId="FontStyle31">
    <w:name w:val="Font Style31"/>
    <w:uiPriority w:val="99"/>
    <w:rsid w:val="00890BDD"/>
    <w:rPr>
      <w:rFonts w:ascii="Times New Roman" w:hAnsi="Times New Roman" w:cs="Times New Roman" w:hint="default"/>
      <w:b/>
      <w:bCs/>
      <w:sz w:val="18"/>
      <w:szCs w:val="18"/>
    </w:rPr>
  </w:style>
  <w:style w:type="character" w:styleId="a6">
    <w:name w:val="Strong"/>
    <w:basedOn w:val="a0"/>
    <w:uiPriority w:val="22"/>
    <w:qFormat/>
    <w:rsid w:val="00890BDD"/>
    <w:rPr>
      <w:b/>
      <w:bCs/>
    </w:rPr>
  </w:style>
  <w:style w:type="paragraph" w:styleId="a7">
    <w:name w:val="Body Text"/>
    <w:basedOn w:val="a"/>
    <w:link w:val="a8"/>
    <w:uiPriority w:val="99"/>
    <w:unhideWhenUsed/>
    <w:rsid w:val="00B338FE"/>
    <w:pPr>
      <w:spacing w:after="120" w:line="276" w:lineRule="auto"/>
    </w:pPr>
    <w:rPr>
      <w:lang w:val="ru-RU"/>
    </w:rPr>
  </w:style>
  <w:style w:type="character" w:customStyle="1" w:styleId="a8">
    <w:name w:val="Основний текст Знак"/>
    <w:basedOn w:val="a0"/>
    <w:link w:val="a7"/>
    <w:uiPriority w:val="99"/>
    <w:rsid w:val="00B338FE"/>
    <w:rPr>
      <w:lang w:val="ru-RU"/>
    </w:rPr>
  </w:style>
  <w:style w:type="paragraph" w:styleId="a9">
    <w:name w:val="Normal (Web)"/>
    <w:basedOn w:val="a"/>
    <w:uiPriority w:val="99"/>
    <w:unhideWhenUsed/>
    <w:qFormat/>
    <w:rsid w:val="00AB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 Indent"/>
    <w:basedOn w:val="a"/>
    <w:link w:val="ab"/>
    <w:uiPriority w:val="99"/>
    <w:unhideWhenUsed/>
    <w:rsid w:val="00733BF7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rsid w:val="00733BF7"/>
  </w:style>
  <w:style w:type="character" w:customStyle="1" w:styleId="50">
    <w:name w:val="Заголовок 5 Знак"/>
    <w:basedOn w:val="a0"/>
    <w:link w:val="5"/>
    <w:rsid w:val="00733B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733BF7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45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211340"/>
  </w:style>
  <w:style w:type="paragraph" w:styleId="ae">
    <w:name w:val="footer"/>
    <w:basedOn w:val="a"/>
    <w:link w:val="af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211340"/>
  </w:style>
  <w:style w:type="character" w:customStyle="1" w:styleId="30">
    <w:name w:val="Заголовок 3 Знак"/>
    <w:basedOn w:val="a0"/>
    <w:link w:val="3"/>
    <w:uiPriority w:val="9"/>
    <w:semiHidden/>
    <w:rsid w:val="004013B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Exact">
    <w:name w:val="Основной текст Exact"/>
    <w:basedOn w:val="a0"/>
    <w:rsid w:val="000A5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1"/>
      <w:w w:val="100"/>
      <w:position w:val="0"/>
      <w:sz w:val="20"/>
      <w:szCs w:val="20"/>
      <w:u w:val="single"/>
      <w:lang w:val="uk-UA" w:eastAsia="uk-UA" w:bidi="uk-UA"/>
    </w:rPr>
  </w:style>
  <w:style w:type="paragraph" w:styleId="af0">
    <w:name w:val="No Spacing"/>
    <w:uiPriority w:val="1"/>
    <w:qFormat/>
    <w:rsid w:val="009C070F"/>
    <w:pPr>
      <w:spacing w:after="0" w:line="240" w:lineRule="auto"/>
    </w:pPr>
    <w:rPr>
      <w:lang w:val="ru-RU"/>
    </w:rPr>
  </w:style>
  <w:style w:type="character" w:customStyle="1" w:styleId="xfm08858730">
    <w:name w:val="xfm_08858730"/>
    <w:basedOn w:val="a0"/>
    <w:rsid w:val="008A5339"/>
  </w:style>
  <w:style w:type="paragraph" w:customStyle="1" w:styleId="Standard">
    <w:name w:val="Standard"/>
    <w:uiPriority w:val="99"/>
    <w:qFormat/>
    <w:rsid w:val="0039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uiPriority w:val="99"/>
    <w:unhideWhenUsed/>
    <w:rsid w:val="00D176AC"/>
    <w:pPr>
      <w:spacing w:after="120" w:line="480" w:lineRule="auto"/>
    </w:pPr>
    <w:rPr>
      <w:lang w:val="ru-RU"/>
    </w:rPr>
  </w:style>
  <w:style w:type="character" w:customStyle="1" w:styleId="20">
    <w:name w:val="Основний текст 2 Знак"/>
    <w:basedOn w:val="a0"/>
    <w:link w:val="2"/>
    <w:uiPriority w:val="99"/>
    <w:rsid w:val="00D176AC"/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234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3496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1">
    <w:name w:val="Balloon Text"/>
    <w:basedOn w:val="a"/>
    <w:link w:val="af2"/>
    <w:uiPriority w:val="99"/>
    <w:semiHidden/>
    <w:unhideWhenUsed/>
    <w:rsid w:val="0096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966F51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uiPriority w:val="99"/>
    <w:rsid w:val="00B1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Title"/>
    <w:basedOn w:val="a"/>
    <w:link w:val="af4"/>
    <w:qFormat/>
    <w:rsid w:val="006365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 Знак"/>
    <w:basedOn w:val="a0"/>
    <w:link w:val="af3"/>
    <w:rsid w:val="006365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Шрифт абзацу за промовчанням"/>
    <w:rsid w:val="00390707"/>
  </w:style>
  <w:style w:type="character" w:customStyle="1" w:styleId="xfm38825370">
    <w:name w:val="xfm_38825370"/>
    <w:basedOn w:val="a0"/>
    <w:rsid w:val="00CA206D"/>
  </w:style>
  <w:style w:type="paragraph" w:customStyle="1" w:styleId="af6">
    <w:name w:val="По умолчанию"/>
    <w:rsid w:val="00CA206D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A9306-07B3-41B4-BF4C-C265AF4B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9</Pages>
  <Words>15340</Words>
  <Characters>8744</Characters>
  <Application>Microsoft Office Word</Application>
  <DocSecurity>0</DocSecurity>
  <Lines>72</Lines>
  <Paragraphs>48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IT_Reserve2</dc:creator>
  <cp:keywords/>
  <dc:description/>
  <cp:lastModifiedBy>Ilya-408</cp:lastModifiedBy>
  <cp:revision>169</cp:revision>
  <cp:lastPrinted>2025-04-15T06:48:00Z</cp:lastPrinted>
  <dcterms:created xsi:type="dcterms:W3CDTF">2023-12-26T08:07:00Z</dcterms:created>
  <dcterms:modified xsi:type="dcterms:W3CDTF">2025-04-15T06:50:00Z</dcterms:modified>
</cp:coreProperties>
</file>