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BF3C" w14:textId="4FF56EFB" w:rsidR="002D0BEE" w:rsidRDefault="002D0BEE" w:rsidP="002D0BEE">
      <w:pPr>
        <w:keepNext/>
        <w:tabs>
          <w:tab w:val="left" w:pos="0"/>
        </w:tabs>
        <w:jc w:val="center"/>
        <w:rPr>
          <w:i/>
          <w:noProof/>
          <w:sz w:val="20"/>
          <w:szCs w:val="22"/>
          <w:lang w:val="ru-RU"/>
        </w:rPr>
      </w:pPr>
      <w:r>
        <w:rPr>
          <w:i/>
          <w:noProof/>
        </w:rPr>
        <w:drawing>
          <wp:inline distT="0" distB="0" distL="0" distR="0" wp14:anchorId="49AE343C" wp14:editId="74BE9F62">
            <wp:extent cx="56388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27AD" w14:textId="77777777" w:rsidR="002D0BEE" w:rsidRDefault="002D0BEE" w:rsidP="002D0BEE">
      <w:pPr>
        <w:keepNext/>
        <w:tabs>
          <w:tab w:val="left" w:pos="0"/>
        </w:tabs>
        <w:jc w:val="center"/>
        <w:rPr>
          <w:noProof/>
          <w:szCs w:val="28"/>
        </w:rPr>
      </w:pPr>
      <w:r>
        <w:rPr>
          <w:noProof/>
          <w:szCs w:val="28"/>
        </w:rPr>
        <w:t>УКРАЇНА</w:t>
      </w:r>
    </w:p>
    <w:p w14:paraId="5E06119B" w14:textId="77777777" w:rsidR="002D0BEE" w:rsidRDefault="002D0BEE" w:rsidP="002D0BEE">
      <w:pPr>
        <w:keepNext/>
        <w:tabs>
          <w:tab w:val="left" w:pos="0"/>
        </w:tabs>
        <w:jc w:val="center"/>
        <w:rPr>
          <w:noProof/>
          <w:szCs w:val="28"/>
          <w:lang w:val="ru-RU"/>
        </w:rPr>
      </w:pPr>
      <w:r>
        <w:rPr>
          <w:noProof/>
          <w:szCs w:val="28"/>
        </w:rPr>
        <w:t>ЧОРНОМОРСЬКА МІСЬКА РАДА</w:t>
      </w:r>
    </w:p>
    <w:p w14:paraId="29DE4798" w14:textId="77777777" w:rsidR="002D0BEE" w:rsidRDefault="002D0BEE" w:rsidP="002D0BEE">
      <w:pPr>
        <w:keepNext/>
        <w:tabs>
          <w:tab w:val="left" w:pos="0"/>
        </w:tabs>
        <w:jc w:val="center"/>
        <w:rPr>
          <w:noProof/>
          <w:szCs w:val="28"/>
        </w:rPr>
      </w:pPr>
      <w:r>
        <w:rPr>
          <w:noProof/>
          <w:szCs w:val="28"/>
        </w:rPr>
        <w:t>Одеського району Одеської області</w:t>
      </w:r>
    </w:p>
    <w:p w14:paraId="4F6D555B" w14:textId="77777777" w:rsidR="002D0BEE" w:rsidRDefault="002D0BEE" w:rsidP="002D0BEE">
      <w:pPr>
        <w:keepNext/>
        <w:tabs>
          <w:tab w:val="left" w:pos="0"/>
        </w:tabs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</w:t>
      </w:r>
    </w:p>
    <w:p w14:paraId="3070544F" w14:textId="77777777" w:rsidR="002D0BEE" w:rsidRDefault="002D0BEE" w:rsidP="002D0BEE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05F22C7" w14:textId="77777777" w:rsidR="002D0BEE" w:rsidRDefault="002D0BEE" w:rsidP="002D0BEE">
      <w:pPr>
        <w:jc w:val="center"/>
        <w:rPr>
          <w:sz w:val="24"/>
        </w:rPr>
      </w:pPr>
    </w:p>
    <w:p w14:paraId="3CC62275" w14:textId="77777777" w:rsidR="002D0BEE" w:rsidRDefault="002D0BEE" w:rsidP="002D0BE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1824A724" w14:textId="37FB4F1C" w:rsidR="002D0BEE" w:rsidRDefault="002D0BEE" w:rsidP="002D0B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04.02.2022                                                                  № 17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  <w:lang w:val="en-US"/>
        </w:rPr>
        <w:t>VIII</w:t>
      </w:r>
    </w:p>
    <w:p w14:paraId="512CD23D" w14:textId="77777777" w:rsidR="002D0BEE" w:rsidRDefault="002D0BEE" w:rsidP="002D0BEE">
      <w:pPr>
        <w:rPr>
          <w:sz w:val="20"/>
          <w:szCs w:val="20"/>
        </w:rPr>
      </w:pPr>
      <w:r>
        <w:rPr>
          <w:rFonts w:asciiTheme="minorHAnsi" w:hAnsiTheme="minorHAnsi" w:cstheme="minorBidi"/>
          <w:sz w:val="22"/>
          <w:szCs w:val="22"/>
        </w:rPr>
        <w:pict w14:anchorId="4272173E">
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" strokeweight="1pt"/>
        </w:pict>
      </w:r>
      <w:r>
        <w:rPr>
          <w:rFonts w:asciiTheme="minorHAnsi" w:hAnsiTheme="minorHAnsi" w:cstheme="minorBidi"/>
          <w:sz w:val="22"/>
          <w:szCs w:val="22"/>
        </w:rPr>
        <w:pict w14:anchorId="2DF27639">
          <v:line id="Прямая соединительная линия 5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" strokeweight="1pt"/>
        </w:pict>
      </w:r>
    </w:p>
    <w:p w14:paraId="721C91D1" w14:textId="4D12EE6B" w:rsidR="00B31616" w:rsidRDefault="00B31616" w:rsidP="00E80E75">
      <w:pPr>
        <w:pStyle w:val="Style3"/>
        <w:widowControl/>
        <w:spacing w:line="240" w:lineRule="atLeast"/>
        <w:ind w:left="-142" w:firstLine="0"/>
        <w:jc w:val="center"/>
        <w:rPr>
          <w:rStyle w:val="FontStyle31"/>
          <w:b w:val="0"/>
          <w:lang w:val="uk-UA"/>
        </w:rPr>
      </w:pPr>
    </w:p>
    <w:p w14:paraId="6A51637F" w14:textId="77777777" w:rsidR="00B31616" w:rsidRDefault="00B31616" w:rsidP="00E80E75">
      <w:pPr>
        <w:pStyle w:val="Style3"/>
        <w:widowControl/>
        <w:spacing w:line="240" w:lineRule="atLeast"/>
        <w:ind w:left="-142" w:firstLine="0"/>
        <w:jc w:val="center"/>
        <w:rPr>
          <w:rStyle w:val="FontStyle31"/>
          <w:b w:val="0"/>
          <w:lang w:val="uk-UA"/>
        </w:rPr>
      </w:pPr>
    </w:p>
    <w:p w14:paraId="07D4E45F" w14:textId="3E8DFE5C" w:rsidR="004A5096" w:rsidRDefault="004A5096" w:rsidP="00F903A2">
      <w:pPr>
        <w:pStyle w:val="Style3"/>
        <w:widowControl/>
        <w:spacing w:line="240" w:lineRule="atLeast"/>
        <w:ind w:right="5103" w:firstLine="0"/>
        <w:jc w:val="both"/>
        <w:rPr>
          <w:rStyle w:val="FontStyle31"/>
          <w:b w:val="0"/>
          <w:sz w:val="24"/>
          <w:szCs w:val="24"/>
          <w:lang w:val="uk-UA"/>
        </w:rPr>
      </w:pPr>
      <w:r w:rsidRPr="00E80E75">
        <w:rPr>
          <w:rStyle w:val="FontStyle31"/>
          <w:b w:val="0"/>
          <w:sz w:val="24"/>
          <w:szCs w:val="24"/>
          <w:lang w:val="uk-UA"/>
        </w:rPr>
        <w:t xml:space="preserve">Про  </w:t>
      </w:r>
      <w:r>
        <w:rPr>
          <w:rStyle w:val="FontStyle31"/>
          <w:b w:val="0"/>
          <w:sz w:val="24"/>
          <w:szCs w:val="24"/>
          <w:lang w:val="uk-UA"/>
        </w:rPr>
        <w:t xml:space="preserve">затвердження Міської </w:t>
      </w:r>
      <w:r w:rsidR="00F903A2">
        <w:rPr>
          <w:rStyle w:val="FontStyle31"/>
          <w:b w:val="0"/>
          <w:sz w:val="24"/>
          <w:szCs w:val="24"/>
          <w:lang w:val="uk-UA"/>
        </w:rPr>
        <w:t xml:space="preserve">цільової </w:t>
      </w:r>
      <w:r w:rsidR="00CC4120">
        <w:rPr>
          <w:rStyle w:val="FontStyle31"/>
          <w:b w:val="0"/>
          <w:sz w:val="24"/>
          <w:szCs w:val="24"/>
          <w:lang w:val="uk-UA"/>
        </w:rPr>
        <w:t>п</w:t>
      </w:r>
      <w:r w:rsidRPr="00E80E75">
        <w:rPr>
          <w:rStyle w:val="FontStyle31"/>
          <w:b w:val="0"/>
          <w:sz w:val="24"/>
          <w:szCs w:val="24"/>
          <w:lang w:val="uk-UA"/>
        </w:rPr>
        <w:t>рограм</w:t>
      </w:r>
      <w:r>
        <w:rPr>
          <w:rStyle w:val="FontStyle31"/>
          <w:b w:val="0"/>
          <w:sz w:val="24"/>
          <w:szCs w:val="24"/>
          <w:lang w:val="uk-UA"/>
        </w:rPr>
        <w:t>и</w:t>
      </w:r>
      <w:r w:rsidR="00CC4120">
        <w:rPr>
          <w:rStyle w:val="FontStyle31"/>
          <w:b w:val="0"/>
          <w:sz w:val="24"/>
          <w:szCs w:val="24"/>
          <w:lang w:val="uk-UA"/>
        </w:rPr>
        <w:t xml:space="preserve"> </w:t>
      </w:r>
      <w:r w:rsidRPr="00E80E75">
        <w:rPr>
          <w:rStyle w:val="FontStyle31"/>
          <w:b w:val="0"/>
          <w:sz w:val="24"/>
          <w:szCs w:val="24"/>
          <w:lang w:val="uk-UA"/>
        </w:rPr>
        <w:t xml:space="preserve">відпочинку </w:t>
      </w:r>
      <w:r w:rsidR="008868F7">
        <w:rPr>
          <w:rStyle w:val="FontStyle31"/>
          <w:b w:val="0"/>
          <w:sz w:val="24"/>
          <w:szCs w:val="24"/>
          <w:lang w:val="uk-UA"/>
        </w:rPr>
        <w:t xml:space="preserve"> </w:t>
      </w:r>
      <w:r w:rsidRPr="00E80E75">
        <w:rPr>
          <w:rStyle w:val="FontStyle31"/>
          <w:b w:val="0"/>
          <w:sz w:val="24"/>
          <w:szCs w:val="24"/>
          <w:lang w:val="uk-UA"/>
        </w:rPr>
        <w:t>та</w:t>
      </w:r>
      <w:r w:rsidR="008868F7">
        <w:rPr>
          <w:rStyle w:val="FontStyle31"/>
          <w:b w:val="0"/>
          <w:sz w:val="24"/>
          <w:szCs w:val="24"/>
          <w:lang w:val="uk-UA"/>
        </w:rPr>
        <w:t xml:space="preserve">   </w:t>
      </w:r>
      <w:r>
        <w:rPr>
          <w:rStyle w:val="FontStyle31"/>
          <w:b w:val="0"/>
          <w:sz w:val="24"/>
          <w:szCs w:val="24"/>
          <w:lang w:val="uk-UA"/>
        </w:rPr>
        <w:t>о</w:t>
      </w:r>
      <w:r w:rsidRPr="00E80E75">
        <w:rPr>
          <w:rStyle w:val="FontStyle31"/>
          <w:b w:val="0"/>
          <w:sz w:val="24"/>
          <w:szCs w:val="24"/>
          <w:lang w:val="uk-UA"/>
        </w:rPr>
        <w:t>здоровлення</w:t>
      </w:r>
      <w:r w:rsidR="00F903A2">
        <w:rPr>
          <w:rStyle w:val="FontStyle31"/>
          <w:b w:val="0"/>
          <w:sz w:val="24"/>
          <w:szCs w:val="24"/>
          <w:lang w:val="uk-UA"/>
        </w:rPr>
        <w:t xml:space="preserve"> </w:t>
      </w:r>
      <w:r w:rsidRPr="00E80E75">
        <w:rPr>
          <w:rStyle w:val="FontStyle31"/>
          <w:b w:val="0"/>
          <w:sz w:val="24"/>
          <w:szCs w:val="24"/>
          <w:lang w:val="uk-UA"/>
        </w:rPr>
        <w:t>дітей</w:t>
      </w:r>
      <w:r w:rsidR="00B31616">
        <w:rPr>
          <w:rStyle w:val="FontStyle31"/>
          <w:b w:val="0"/>
          <w:sz w:val="24"/>
          <w:szCs w:val="24"/>
          <w:lang w:val="uk-UA"/>
        </w:rPr>
        <w:t xml:space="preserve"> </w:t>
      </w:r>
      <w:r w:rsidRPr="00E80E75">
        <w:rPr>
          <w:rStyle w:val="FontStyle31"/>
          <w:b w:val="0"/>
          <w:sz w:val="24"/>
          <w:szCs w:val="24"/>
          <w:lang w:val="uk-UA"/>
        </w:rPr>
        <w:t>на</w:t>
      </w:r>
      <w:r w:rsidR="00B31616">
        <w:rPr>
          <w:rStyle w:val="FontStyle31"/>
          <w:b w:val="0"/>
          <w:sz w:val="24"/>
          <w:szCs w:val="24"/>
          <w:lang w:val="uk-UA"/>
        </w:rPr>
        <w:t xml:space="preserve"> </w:t>
      </w:r>
      <w:r w:rsidRPr="00E80E75">
        <w:rPr>
          <w:rStyle w:val="FontStyle31"/>
          <w:b w:val="0"/>
          <w:sz w:val="24"/>
          <w:szCs w:val="24"/>
          <w:lang w:val="uk-UA"/>
        </w:rPr>
        <w:t>20</w:t>
      </w:r>
      <w:r w:rsidR="00B31616">
        <w:rPr>
          <w:rStyle w:val="FontStyle31"/>
          <w:b w:val="0"/>
          <w:sz w:val="24"/>
          <w:szCs w:val="24"/>
          <w:lang w:val="uk-UA"/>
        </w:rPr>
        <w:t>22</w:t>
      </w:r>
      <w:r w:rsidRPr="00E80E75">
        <w:rPr>
          <w:rStyle w:val="FontStyle31"/>
          <w:b w:val="0"/>
          <w:sz w:val="24"/>
          <w:szCs w:val="24"/>
          <w:lang w:val="uk-UA"/>
        </w:rPr>
        <w:t>- 20</w:t>
      </w:r>
      <w:r w:rsidR="00070586">
        <w:rPr>
          <w:rStyle w:val="FontStyle31"/>
          <w:b w:val="0"/>
          <w:sz w:val="24"/>
          <w:szCs w:val="24"/>
          <w:lang w:val="uk-UA"/>
        </w:rPr>
        <w:t>2</w:t>
      </w:r>
      <w:r w:rsidR="00B31616">
        <w:rPr>
          <w:rStyle w:val="FontStyle31"/>
          <w:b w:val="0"/>
          <w:sz w:val="24"/>
          <w:szCs w:val="24"/>
          <w:lang w:val="uk-UA"/>
        </w:rPr>
        <w:t>5</w:t>
      </w:r>
      <w:r w:rsidRPr="00E80E75">
        <w:rPr>
          <w:rStyle w:val="FontStyle31"/>
          <w:b w:val="0"/>
          <w:sz w:val="24"/>
          <w:szCs w:val="24"/>
          <w:lang w:val="uk-UA"/>
        </w:rPr>
        <w:t xml:space="preserve"> роки</w:t>
      </w:r>
    </w:p>
    <w:p w14:paraId="61E2333A" w14:textId="77777777" w:rsidR="004A5096" w:rsidRPr="00E80E75" w:rsidRDefault="004A5096" w:rsidP="004A5096">
      <w:pPr>
        <w:pStyle w:val="Style4"/>
        <w:widowControl/>
        <w:spacing w:line="240" w:lineRule="atLeast"/>
        <w:ind w:firstLine="0"/>
        <w:rPr>
          <w:rStyle w:val="FontStyle31"/>
          <w:b w:val="0"/>
          <w:sz w:val="24"/>
          <w:szCs w:val="24"/>
          <w:lang w:val="uk-UA" w:eastAsia="uk-UA"/>
        </w:rPr>
      </w:pPr>
    </w:p>
    <w:p w14:paraId="3DD42611" w14:textId="49E98249" w:rsidR="004A5096" w:rsidRPr="00B31616" w:rsidRDefault="004A5096" w:rsidP="00B31616">
      <w:pPr>
        <w:ind w:firstLine="708"/>
        <w:jc w:val="both"/>
        <w:rPr>
          <w:rStyle w:val="FontStyle31"/>
          <w:b w:val="0"/>
          <w:sz w:val="24"/>
          <w:szCs w:val="24"/>
          <w:lang w:eastAsia="uk-UA"/>
        </w:rPr>
      </w:pPr>
      <w:r w:rsidRPr="00E80E75">
        <w:rPr>
          <w:rStyle w:val="FontStyle31"/>
          <w:b w:val="0"/>
          <w:sz w:val="24"/>
          <w:szCs w:val="24"/>
          <w:lang w:eastAsia="uk-UA"/>
        </w:rPr>
        <w:t xml:space="preserve">З метою забезпечення відпочинку та оздоровлення дітей, </w:t>
      </w:r>
      <w:r w:rsidR="008F1DB2">
        <w:rPr>
          <w:rStyle w:val="FontStyle31"/>
          <w:b w:val="0"/>
          <w:sz w:val="24"/>
          <w:szCs w:val="24"/>
          <w:lang w:eastAsia="uk-UA"/>
        </w:rPr>
        <w:t xml:space="preserve">керуючись </w:t>
      </w:r>
      <w:r w:rsidRPr="00E80E75">
        <w:rPr>
          <w:rStyle w:val="FontStyle31"/>
          <w:b w:val="0"/>
          <w:sz w:val="24"/>
          <w:szCs w:val="24"/>
          <w:lang w:eastAsia="uk-UA"/>
        </w:rPr>
        <w:t xml:space="preserve"> </w:t>
      </w:r>
      <w:r>
        <w:rPr>
          <w:rStyle w:val="FontStyle31"/>
          <w:b w:val="0"/>
          <w:sz w:val="24"/>
          <w:szCs w:val="24"/>
          <w:lang w:eastAsia="uk-UA"/>
        </w:rPr>
        <w:t>З</w:t>
      </w:r>
      <w:r w:rsidRPr="00E80E75">
        <w:rPr>
          <w:rStyle w:val="FontStyle31"/>
          <w:b w:val="0"/>
          <w:sz w:val="24"/>
          <w:szCs w:val="24"/>
          <w:lang w:eastAsia="uk-UA"/>
        </w:rPr>
        <w:t>акон</w:t>
      </w:r>
      <w:r w:rsidR="008F1DB2">
        <w:rPr>
          <w:rStyle w:val="FontStyle31"/>
          <w:b w:val="0"/>
          <w:sz w:val="24"/>
          <w:szCs w:val="24"/>
          <w:lang w:eastAsia="uk-UA"/>
        </w:rPr>
        <w:t>ом</w:t>
      </w:r>
      <w:r w:rsidR="00B31616">
        <w:rPr>
          <w:rStyle w:val="FontStyle31"/>
          <w:b w:val="0"/>
          <w:sz w:val="24"/>
          <w:szCs w:val="24"/>
          <w:lang w:eastAsia="uk-UA"/>
        </w:rPr>
        <w:t xml:space="preserve"> </w:t>
      </w:r>
      <w:r w:rsidRPr="00E80E75">
        <w:rPr>
          <w:rStyle w:val="FontStyle31"/>
          <w:b w:val="0"/>
          <w:sz w:val="24"/>
          <w:szCs w:val="24"/>
          <w:lang w:eastAsia="uk-UA"/>
        </w:rPr>
        <w:t>України “Про оздоровлення та відпочинок дітей”</w:t>
      </w:r>
      <w:r w:rsidR="00261F19">
        <w:rPr>
          <w:rStyle w:val="FontStyle31"/>
          <w:b w:val="0"/>
          <w:sz w:val="24"/>
          <w:szCs w:val="24"/>
          <w:lang w:eastAsia="uk-UA"/>
        </w:rPr>
        <w:t xml:space="preserve">, </w:t>
      </w:r>
      <w:r>
        <w:rPr>
          <w:rStyle w:val="FontStyle31"/>
          <w:b w:val="0"/>
          <w:sz w:val="24"/>
          <w:szCs w:val="24"/>
          <w:lang w:eastAsia="uk-UA"/>
        </w:rPr>
        <w:t xml:space="preserve">враховуючи рекомендації постійних комісій з </w:t>
      </w:r>
      <w:r w:rsidR="00B31616" w:rsidRPr="00B31616">
        <w:rPr>
          <w:rStyle w:val="FontStyle31"/>
          <w:b w:val="0"/>
          <w:sz w:val="24"/>
          <w:szCs w:val="24"/>
          <w:lang w:eastAsia="uk-UA"/>
        </w:rPr>
        <w:t>п</w:t>
      </w:r>
      <w:hyperlink r:id="rId8" w:history="1">
        <w:r w:rsidR="00B31616" w:rsidRPr="00B31616">
          <w:rPr>
            <w:rStyle w:val="ae"/>
            <w:color w:val="auto"/>
            <w:sz w:val="24"/>
            <w:u w:val="none"/>
            <w:shd w:val="clear" w:color="auto" w:fill="FFFFFF"/>
          </w:rPr>
          <w:t>итань депутатської діяльності, законності, правопорядку та соціального захисту громадян</w:t>
        </w:r>
        <w:r w:rsidR="008868F7">
          <w:rPr>
            <w:rStyle w:val="ae"/>
            <w:color w:val="auto"/>
            <w:sz w:val="24"/>
            <w:u w:val="none"/>
            <w:shd w:val="clear" w:color="auto" w:fill="FFFFFF"/>
          </w:rPr>
          <w:t>,</w:t>
        </w:r>
        <w:r w:rsidR="00B31616" w:rsidRPr="00B31616">
          <w:rPr>
            <w:rStyle w:val="ae"/>
            <w:color w:val="auto"/>
            <w:sz w:val="24"/>
            <w:u w:val="none"/>
            <w:shd w:val="clear" w:color="auto" w:fill="FFFFFF"/>
          </w:rPr>
          <w:t> </w:t>
        </w:r>
      </w:hyperlink>
      <w:r w:rsidRPr="00B31616">
        <w:rPr>
          <w:rStyle w:val="FontStyle31"/>
          <w:b w:val="0"/>
          <w:sz w:val="24"/>
          <w:szCs w:val="24"/>
          <w:lang w:eastAsia="uk-UA"/>
        </w:rPr>
        <w:t xml:space="preserve"> </w:t>
      </w:r>
      <w:r w:rsidR="00CE79BE" w:rsidRPr="00B31616">
        <w:rPr>
          <w:rStyle w:val="FontStyle31"/>
          <w:b w:val="0"/>
          <w:sz w:val="24"/>
          <w:szCs w:val="24"/>
          <w:lang w:eastAsia="uk-UA"/>
        </w:rPr>
        <w:t xml:space="preserve">з </w:t>
      </w:r>
      <w:r w:rsidRPr="00B31616">
        <w:rPr>
          <w:rStyle w:val="FontStyle31"/>
          <w:b w:val="0"/>
          <w:sz w:val="24"/>
          <w:szCs w:val="24"/>
          <w:lang w:eastAsia="uk-UA"/>
        </w:rPr>
        <w:t>фінансово-економічних питань, бюджету, інве</w:t>
      </w:r>
      <w:r w:rsidR="00BC2F43" w:rsidRPr="00B31616">
        <w:rPr>
          <w:rStyle w:val="FontStyle31"/>
          <w:b w:val="0"/>
          <w:sz w:val="24"/>
          <w:szCs w:val="24"/>
          <w:lang w:eastAsia="uk-UA"/>
        </w:rPr>
        <w:t>стицій та комунальної власності</w:t>
      </w:r>
      <w:r w:rsidRPr="00B31616">
        <w:rPr>
          <w:rStyle w:val="FontStyle31"/>
          <w:b w:val="0"/>
          <w:sz w:val="24"/>
          <w:szCs w:val="24"/>
          <w:lang w:eastAsia="uk-UA"/>
        </w:rPr>
        <w:t xml:space="preserve">, </w:t>
      </w:r>
      <w:r w:rsidR="008F1DB2">
        <w:rPr>
          <w:rStyle w:val="FontStyle31"/>
          <w:b w:val="0"/>
          <w:sz w:val="24"/>
          <w:szCs w:val="24"/>
          <w:lang w:eastAsia="uk-UA"/>
        </w:rPr>
        <w:t xml:space="preserve">на підставі </w:t>
      </w:r>
      <w:r w:rsidR="00CE79BE" w:rsidRPr="00B31616">
        <w:rPr>
          <w:rStyle w:val="FontStyle31"/>
          <w:b w:val="0"/>
          <w:sz w:val="24"/>
          <w:szCs w:val="24"/>
          <w:lang w:eastAsia="uk-UA"/>
        </w:rPr>
        <w:t xml:space="preserve"> </w:t>
      </w:r>
      <w:r w:rsidRPr="00B31616">
        <w:rPr>
          <w:rStyle w:val="FontStyle31"/>
          <w:b w:val="0"/>
          <w:sz w:val="24"/>
          <w:szCs w:val="24"/>
          <w:lang w:eastAsia="uk-UA"/>
        </w:rPr>
        <w:t>статті 26 Закону України “Про місцеве самоврядування в Україні”,</w:t>
      </w:r>
    </w:p>
    <w:p w14:paraId="0EC52688" w14:textId="77777777" w:rsidR="004A5096" w:rsidRPr="00B31616" w:rsidRDefault="004A5096" w:rsidP="00B31616">
      <w:pPr>
        <w:jc w:val="both"/>
        <w:rPr>
          <w:rStyle w:val="FontStyle31"/>
          <w:b w:val="0"/>
          <w:sz w:val="24"/>
          <w:szCs w:val="24"/>
          <w:lang w:eastAsia="uk-UA"/>
        </w:rPr>
      </w:pPr>
    </w:p>
    <w:p w14:paraId="3C63E667" w14:textId="215E52B5" w:rsidR="004A5096" w:rsidRPr="00E80E75" w:rsidRDefault="00564197" w:rsidP="004A5096">
      <w:pPr>
        <w:pStyle w:val="Style4"/>
        <w:widowControl/>
        <w:spacing w:line="240" w:lineRule="atLeast"/>
        <w:ind w:firstLine="0"/>
        <w:jc w:val="center"/>
        <w:rPr>
          <w:rStyle w:val="FontStyle29"/>
          <w:sz w:val="24"/>
          <w:szCs w:val="24"/>
          <w:lang w:val="uk-UA" w:eastAsia="uk-UA"/>
        </w:rPr>
      </w:pPr>
      <w:r>
        <w:rPr>
          <w:rStyle w:val="FontStyle31"/>
          <w:sz w:val="24"/>
          <w:szCs w:val="24"/>
          <w:lang w:val="uk-UA" w:eastAsia="uk-UA"/>
        </w:rPr>
        <w:t>Чорноморська</w:t>
      </w:r>
      <w:r w:rsidR="004A5096" w:rsidRPr="00E80E75">
        <w:rPr>
          <w:rStyle w:val="FontStyle31"/>
          <w:sz w:val="24"/>
          <w:szCs w:val="24"/>
          <w:lang w:val="uk-UA" w:eastAsia="uk-UA"/>
        </w:rPr>
        <w:t xml:space="preserve"> міська рада  </w:t>
      </w:r>
      <w:r w:rsidR="00B31616">
        <w:rPr>
          <w:rStyle w:val="FontStyle31"/>
          <w:sz w:val="24"/>
          <w:szCs w:val="24"/>
          <w:lang w:val="uk-UA" w:eastAsia="uk-UA"/>
        </w:rPr>
        <w:t xml:space="preserve">Одеського району </w:t>
      </w:r>
      <w:r w:rsidR="00B84016">
        <w:rPr>
          <w:rStyle w:val="FontStyle31"/>
          <w:sz w:val="24"/>
          <w:szCs w:val="24"/>
          <w:lang w:val="uk-UA" w:eastAsia="uk-UA"/>
        </w:rPr>
        <w:t xml:space="preserve">Одеської області </w:t>
      </w:r>
      <w:r w:rsidR="004A5096" w:rsidRPr="00E80E75">
        <w:rPr>
          <w:rStyle w:val="FontStyle31"/>
          <w:sz w:val="24"/>
          <w:szCs w:val="24"/>
          <w:lang w:val="uk-UA" w:eastAsia="uk-UA"/>
        </w:rPr>
        <w:t>вирішила:</w:t>
      </w:r>
    </w:p>
    <w:p w14:paraId="5F8AE3B2" w14:textId="77777777" w:rsidR="004A5096" w:rsidRPr="00E80E75" w:rsidRDefault="004A5096" w:rsidP="004A5096">
      <w:pPr>
        <w:pStyle w:val="Style5"/>
        <w:widowControl/>
        <w:spacing w:line="240" w:lineRule="atLeast"/>
        <w:jc w:val="center"/>
        <w:rPr>
          <w:rStyle w:val="FontStyle29"/>
          <w:b w:val="0"/>
          <w:sz w:val="24"/>
          <w:szCs w:val="24"/>
          <w:lang w:val="uk-UA" w:eastAsia="uk-UA"/>
        </w:rPr>
      </w:pPr>
    </w:p>
    <w:p w14:paraId="6E4DFB2E" w14:textId="210DBA9B" w:rsidR="004A5096" w:rsidRPr="00E80E75" w:rsidRDefault="00280C4F" w:rsidP="00280C4F">
      <w:pPr>
        <w:pStyle w:val="Style5"/>
        <w:widowControl/>
        <w:spacing w:line="240" w:lineRule="atLeast"/>
        <w:ind w:firstLine="708"/>
        <w:jc w:val="both"/>
        <w:rPr>
          <w:rStyle w:val="FontStyle31"/>
          <w:b w:val="0"/>
          <w:sz w:val="24"/>
          <w:szCs w:val="24"/>
          <w:lang w:val="uk-UA"/>
        </w:rPr>
      </w:pPr>
      <w:r>
        <w:rPr>
          <w:rStyle w:val="FontStyle31"/>
          <w:b w:val="0"/>
          <w:sz w:val="24"/>
          <w:szCs w:val="24"/>
          <w:lang w:val="uk-UA"/>
        </w:rPr>
        <w:t xml:space="preserve">1. </w:t>
      </w:r>
      <w:r w:rsidR="004A5096" w:rsidRPr="00E80E75">
        <w:rPr>
          <w:rStyle w:val="FontStyle31"/>
          <w:b w:val="0"/>
          <w:sz w:val="24"/>
          <w:szCs w:val="24"/>
          <w:lang w:val="uk-UA"/>
        </w:rPr>
        <w:t xml:space="preserve">Затвердити </w:t>
      </w:r>
      <w:r w:rsidR="004A5096">
        <w:rPr>
          <w:rStyle w:val="FontStyle31"/>
          <w:b w:val="0"/>
          <w:sz w:val="24"/>
          <w:szCs w:val="24"/>
          <w:lang w:val="uk-UA"/>
        </w:rPr>
        <w:t xml:space="preserve">Міську </w:t>
      </w:r>
      <w:r w:rsidR="00F903A2">
        <w:rPr>
          <w:rStyle w:val="FontStyle31"/>
          <w:b w:val="0"/>
          <w:sz w:val="24"/>
          <w:szCs w:val="24"/>
          <w:lang w:val="uk-UA"/>
        </w:rPr>
        <w:t>цільову</w:t>
      </w:r>
      <w:r w:rsidR="004A5096">
        <w:rPr>
          <w:rStyle w:val="FontStyle31"/>
          <w:b w:val="0"/>
          <w:sz w:val="24"/>
          <w:szCs w:val="24"/>
          <w:lang w:val="uk-UA"/>
        </w:rPr>
        <w:t xml:space="preserve"> п</w:t>
      </w:r>
      <w:r w:rsidR="004A5096" w:rsidRPr="00E80E75">
        <w:rPr>
          <w:rStyle w:val="FontStyle31"/>
          <w:b w:val="0"/>
          <w:sz w:val="24"/>
          <w:szCs w:val="24"/>
          <w:lang w:val="uk-UA"/>
        </w:rPr>
        <w:t xml:space="preserve">рограму відпочинку та оздоровлення дітей </w:t>
      </w:r>
      <w:r w:rsidR="004A5096">
        <w:rPr>
          <w:rStyle w:val="FontStyle31"/>
          <w:b w:val="0"/>
          <w:sz w:val="24"/>
          <w:szCs w:val="24"/>
          <w:lang w:val="uk-UA"/>
        </w:rPr>
        <w:t xml:space="preserve"> на </w:t>
      </w:r>
      <w:r w:rsidR="00716B95">
        <w:rPr>
          <w:rStyle w:val="FontStyle31"/>
          <w:b w:val="0"/>
          <w:sz w:val="24"/>
          <w:szCs w:val="24"/>
          <w:lang w:val="uk-UA"/>
        </w:rPr>
        <w:t xml:space="preserve">                         </w:t>
      </w:r>
      <w:r w:rsidR="004A5096" w:rsidRPr="00E80E75">
        <w:rPr>
          <w:rStyle w:val="FontStyle31"/>
          <w:b w:val="0"/>
          <w:sz w:val="24"/>
          <w:szCs w:val="24"/>
        </w:rPr>
        <w:t>20</w:t>
      </w:r>
      <w:r w:rsidR="00B31616">
        <w:rPr>
          <w:rStyle w:val="FontStyle31"/>
          <w:b w:val="0"/>
          <w:sz w:val="24"/>
          <w:szCs w:val="24"/>
          <w:lang w:val="uk-UA"/>
        </w:rPr>
        <w:t>22</w:t>
      </w:r>
      <w:r w:rsidR="00F62552">
        <w:rPr>
          <w:rStyle w:val="FontStyle31"/>
          <w:b w:val="0"/>
          <w:sz w:val="24"/>
          <w:szCs w:val="24"/>
          <w:lang w:val="uk-UA"/>
        </w:rPr>
        <w:t xml:space="preserve"> </w:t>
      </w:r>
      <w:r w:rsidR="004A5096" w:rsidRPr="00E80E75">
        <w:rPr>
          <w:rStyle w:val="FontStyle31"/>
          <w:b w:val="0"/>
          <w:sz w:val="24"/>
          <w:szCs w:val="24"/>
        </w:rPr>
        <w:t>-</w:t>
      </w:r>
      <w:r w:rsidR="00F62552">
        <w:rPr>
          <w:rStyle w:val="FontStyle31"/>
          <w:b w:val="0"/>
          <w:sz w:val="24"/>
          <w:szCs w:val="24"/>
          <w:lang w:val="uk-UA"/>
        </w:rPr>
        <w:t xml:space="preserve"> </w:t>
      </w:r>
      <w:r w:rsidR="004A5096" w:rsidRPr="00E80E75">
        <w:rPr>
          <w:rStyle w:val="FontStyle31"/>
          <w:b w:val="0"/>
          <w:sz w:val="24"/>
          <w:szCs w:val="24"/>
        </w:rPr>
        <w:t>20</w:t>
      </w:r>
      <w:r w:rsidR="00070586">
        <w:rPr>
          <w:rStyle w:val="FontStyle31"/>
          <w:b w:val="0"/>
          <w:sz w:val="24"/>
          <w:szCs w:val="24"/>
          <w:lang w:val="uk-UA"/>
        </w:rPr>
        <w:t>2</w:t>
      </w:r>
      <w:r w:rsidR="00B31616">
        <w:rPr>
          <w:rStyle w:val="FontStyle31"/>
          <w:b w:val="0"/>
          <w:sz w:val="24"/>
          <w:szCs w:val="24"/>
          <w:lang w:val="uk-UA"/>
        </w:rPr>
        <w:t>5</w:t>
      </w:r>
      <w:r w:rsidR="00F62552">
        <w:rPr>
          <w:rStyle w:val="FontStyle31"/>
          <w:b w:val="0"/>
          <w:sz w:val="24"/>
          <w:szCs w:val="24"/>
          <w:lang w:val="uk-UA"/>
        </w:rPr>
        <w:t xml:space="preserve"> </w:t>
      </w:r>
      <w:r w:rsidR="004A5096" w:rsidRPr="00E80E75">
        <w:rPr>
          <w:rStyle w:val="FontStyle31"/>
          <w:b w:val="0"/>
          <w:sz w:val="24"/>
          <w:szCs w:val="24"/>
          <w:lang w:val="uk-UA"/>
        </w:rPr>
        <w:t>роки</w:t>
      </w:r>
      <w:r w:rsidR="004A5096">
        <w:rPr>
          <w:rStyle w:val="FontStyle31"/>
          <w:b w:val="0"/>
          <w:sz w:val="24"/>
          <w:szCs w:val="24"/>
          <w:lang w:val="uk-UA"/>
        </w:rPr>
        <w:t xml:space="preserve"> (</w:t>
      </w:r>
      <w:r w:rsidR="004A5096" w:rsidRPr="00E80E75">
        <w:rPr>
          <w:rStyle w:val="FontStyle31"/>
          <w:b w:val="0"/>
          <w:sz w:val="24"/>
          <w:szCs w:val="24"/>
          <w:lang w:val="uk-UA"/>
        </w:rPr>
        <w:t>додається</w:t>
      </w:r>
      <w:r w:rsidR="004A5096">
        <w:rPr>
          <w:rStyle w:val="FontStyle31"/>
          <w:b w:val="0"/>
          <w:sz w:val="24"/>
          <w:szCs w:val="24"/>
          <w:lang w:val="uk-UA"/>
        </w:rPr>
        <w:t>)</w:t>
      </w:r>
      <w:r w:rsidR="004A5096" w:rsidRPr="00E80E75">
        <w:rPr>
          <w:rStyle w:val="FontStyle31"/>
          <w:b w:val="0"/>
          <w:sz w:val="24"/>
          <w:szCs w:val="24"/>
          <w:lang w:val="uk-UA"/>
        </w:rPr>
        <w:t>.</w:t>
      </w:r>
    </w:p>
    <w:p w14:paraId="40A9F38B" w14:textId="77777777" w:rsidR="004A5096" w:rsidRPr="00E80E75" w:rsidRDefault="004A5096" w:rsidP="004A5096">
      <w:pPr>
        <w:pStyle w:val="Style5"/>
        <w:widowControl/>
        <w:spacing w:line="240" w:lineRule="atLeast"/>
        <w:jc w:val="both"/>
        <w:rPr>
          <w:rStyle w:val="FontStyle31"/>
          <w:b w:val="0"/>
          <w:sz w:val="24"/>
          <w:szCs w:val="24"/>
          <w:lang w:val="uk-UA"/>
        </w:rPr>
      </w:pPr>
    </w:p>
    <w:p w14:paraId="52F1019F" w14:textId="520B7BD8" w:rsidR="00B84016" w:rsidRDefault="004A5096" w:rsidP="00B84016">
      <w:pPr>
        <w:pStyle w:val="Style3"/>
        <w:widowControl/>
        <w:spacing w:line="240" w:lineRule="atLeast"/>
        <w:ind w:firstLine="0"/>
        <w:jc w:val="both"/>
        <w:rPr>
          <w:rStyle w:val="FontStyle31"/>
          <w:b w:val="0"/>
          <w:sz w:val="24"/>
          <w:szCs w:val="24"/>
          <w:lang w:val="uk-UA"/>
        </w:rPr>
      </w:pPr>
      <w:r>
        <w:rPr>
          <w:rStyle w:val="FontStyle31"/>
          <w:b w:val="0"/>
          <w:sz w:val="24"/>
          <w:szCs w:val="24"/>
          <w:lang w:val="uk-UA"/>
        </w:rPr>
        <w:tab/>
      </w:r>
      <w:r w:rsidRPr="00E80E75">
        <w:rPr>
          <w:rStyle w:val="FontStyle31"/>
          <w:b w:val="0"/>
          <w:sz w:val="24"/>
          <w:szCs w:val="24"/>
          <w:lang w:val="uk-UA"/>
        </w:rPr>
        <w:t>2.</w:t>
      </w:r>
      <w:r w:rsidR="005C7754">
        <w:rPr>
          <w:rStyle w:val="FontStyle31"/>
          <w:b w:val="0"/>
          <w:sz w:val="24"/>
          <w:szCs w:val="24"/>
          <w:lang w:val="uk-UA"/>
        </w:rPr>
        <w:t xml:space="preserve"> </w:t>
      </w:r>
      <w:r>
        <w:rPr>
          <w:rStyle w:val="FontStyle31"/>
          <w:b w:val="0"/>
          <w:sz w:val="24"/>
          <w:szCs w:val="24"/>
          <w:lang w:val="uk-UA"/>
        </w:rPr>
        <w:t xml:space="preserve">Фінансовому управлінню </w:t>
      </w:r>
      <w:r w:rsidR="00564197">
        <w:rPr>
          <w:rStyle w:val="FontStyle31"/>
          <w:b w:val="0"/>
          <w:sz w:val="24"/>
          <w:szCs w:val="24"/>
          <w:lang w:val="uk-UA"/>
        </w:rPr>
        <w:t>Чорноморської</w:t>
      </w:r>
      <w:r w:rsidRPr="00E80E75">
        <w:rPr>
          <w:rStyle w:val="FontStyle31"/>
          <w:b w:val="0"/>
          <w:sz w:val="24"/>
          <w:szCs w:val="24"/>
          <w:lang w:val="uk-UA"/>
        </w:rPr>
        <w:t xml:space="preserve"> міської ради</w:t>
      </w:r>
      <w:r w:rsidR="00B84016">
        <w:rPr>
          <w:rStyle w:val="FontStyle31"/>
          <w:b w:val="0"/>
          <w:sz w:val="24"/>
          <w:szCs w:val="24"/>
          <w:lang w:val="uk-UA"/>
        </w:rPr>
        <w:t xml:space="preserve"> </w:t>
      </w:r>
      <w:r w:rsidR="00B31616">
        <w:rPr>
          <w:rStyle w:val="FontStyle31"/>
          <w:b w:val="0"/>
          <w:sz w:val="24"/>
          <w:szCs w:val="24"/>
          <w:lang w:val="uk-UA"/>
        </w:rPr>
        <w:t xml:space="preserve">Одеського району </w:t>
      </w:r>
      <w:r w:rsidR="00B84016">
        <w:rPr>
          <w:rStyle w:val="FontStyle31"/>
          <w:b w:val="0"/>
          <w:sz w:val="24"/>
          <w:szCs w:val="24"/>
          <w:lang w:val="uk-UA"/>
        </w:rPr>
        <w:t>Одеської області</w:t>
      </w:r>
      <w:r w:rsidR="00B31616">
        <w:rPr>
          <w:rStyle w:val="FontStyle31"/>
          <w:b w:val="0"/>
          <w:sz w:val="24"/>
          <w:szCs w:val="24"/>
          <w:lang w:val="uk-UA"/>
        </w:rPr>
        <w:t xml:space="preserve"> </w:t>
      </w:r>
      <w:r w:rsidR="00CE79BE">
        <w:rPr>
          <w:rStyle w:val="FontStyle31"/>
          <w:b w:val="0"/>
          <w:sz w:val="24"/>
          <w:szCs w:val="24"/>
          <w:lang w:val="uk-UA"/>
        </w:rPr>
        <w:t xml:space="preserve">під час складання </w:t>
      </w:r>
      <w:proofErr w:type="spellStart"/>
      <w:r w:rsidR="00CE79BE">
        <w:rPr>
          <w:rStyle w:val="FontStyle31"/>
          <w:b w:val="0"/>
          <w:sz w:val="24"/>
          <w:szCs w:val="24"/>
          <w:lang w:val="uk-UA"/>
        </w:rPr>
        <w:t>про</w:t>
      </w:r>
      <w:r w:rsidR="008868F7">
        <w:rPr>
          <w:rStyle w:val="FontStyle31"/>
          <w:b w:val="0"/>
          <w:sz w:val="24"/>
          <w:szCs w:val="24"/>
          <w:lang w:val="uk-UA"/>
        </w:rPr>
        <w:t>є</w:t>
      </w:r>
      <w:r w:rsidR="00CE79BE">
        <w:rPr>
          <w:rStyle w:val="FontStyle31"/>
          <w:b w:val="0"/>
          <w:sz w:val="24"/>
          <w:szCs w:val="24"/>
          <w:lang w:val="uk-UA"/>
        </w:rPr>
        <w:t>кту</w:t>
      </w:r>
      <w:proofErr w:type="spellEnd"/>
      <w:r w:rsidR="00CE79BE">
        <w:rPr>
          <w:rStyle w:val="FontStyle31"/>
          <w:b w:val="0"/>
          <w:sz w:val="24"/>
          <w:szCs w:val="24"/>
          <w:lang w:val="uk-UA"/>
        </w:rPr>
        <w:t xml:space="preserve"> бюджету </w:t>
      </w:r>
      <w:r w:rsidR="00B31616">
        <w:rPr>
          <w:rStyle w:val="FontStyle31"/>
          <w:b w:val="0"/>
          <w:sz w:val="24"/>
          <w:szCs w:val="24"/>
          <w:lang w:val="uk-UA"/>
        </w:rPr>
        <w:t xml:space="preserve"> Чорноморської міської територіальної громади </w:t>
      </w:r>
      <w:r w:rsidR="00CE79BE">
        <w:rPr>
          <w:rStyle w:val="FontStyle31"/>
          <w:b w:val="0"/>
          <w:sz w:val="24"/>
          <w:szCs w:val="24"/>
          <w:lang w:val="uk-UA"/>
        </w:rPr>
        <w:t xml:space="preserve">на відповідний рік </w:t>
      </w:r>
      <w:r w:rsidRPr="00E80E75">
        <w:rPr>
          <w:rStyle w:val="FontStyle31"/>
          <w:b w:val="0"/>
          <w:sz w:val="24"/>
          <w:szCs w:val="24"/>
          <w:lang w:val="uk-UA"/>
        </w:rPr>
        <w:t xml:space="preserve">передбачати </w:t>
      </w:r>
      <w:r w:rsidR="00CE79BE">
        <w:rPr>
          <w:rStyle w:val="FontStyle31"/>
          <w:b w:val="0"/>
          <w:sz w:val="24"/>
          <w:szCs w:val="24"/>
          <w:lang w:val="uk-UA"/>
        </w:rPr>
        <w:t>цільові асигнування на реалізацію заходів</w:t>
      </w:r>
      <w:r>
        <w:rPr>
          <w:rStyle w:val="FontStyle31"/>
          <w:b w:val="0"/>
          <w:sz w:val="24"/>
          <w:szCs w:val="24"/>
          <w:lang w:val="uk-UA"/>
        </w:rPr>
        <w:t xml:space="preserve"> Міськ</w:t>
      </w:r>
      <w:r w:rsidR="00716B95">
        <w:rPr>
          <w:rStyle w:val="FontStyle31"/>
          <w:b w:val="0"/>
          <w:sz w:val="24"/>
          <w:szCs w:val="24"/>
          <w:lang w:val="uk-UA"/>
        </w:rPr>
        <w:t xml:space="preserve">ої </w:t>
      </w:r>
      <w:r w:rsidR="00F903A2">
        <w:rPr>
          <w:rStyle w:val="FontStyle31"/>
          <w:b w:val="0"/>
          <w:sz w:val="24"/>
          <w:szCs w:val="24"/>
          <w:lang w:val="uk-UA"/>
        </w:rPr>
        <w:t>цільов</w:t>
      </w:r>
      <w:r w:rsidR="00716B95">
        <w:rPr>
          <w:rStyle w:val="FontStyle31"/>
          <w:b w:val="0"/>
          <w:sz w:val="24"/>
          <w:szCs w:val="24"/>
          <w:lang w:val="uk-UA"/>
        </w:rPr>
        <w:t xml:space="preserve">ої </w:t>
      </w:r>
      <w:r>
        <w:rPr>
          <w:rStyle w:val="FontStyle31"/>
          <w:b w:val="0"/>
          <w:sz w:val="24"/>
          <w:szCs w:val="24"/>
          <w:lang w:val="uk-UA"/>
        </w:rPr>
        <w:t>п</w:t>
      </w:r>
      <w:r w:rsidRPr="00E80E75">
        <w:rPr>
          <w:rStyle w:val="FontStyle31"/>
          <w:b w:val="0"/>
          <w:sz w:val="24"/>
          <w:szCs w:val="24"/>
          <w:lang w:val="uk-UA"/>
        </w:rPr>
        <w:t>рограм</w:t>
      </w:r>
      <w:r w:rsidR="00716B95">
        <w:rPr>
          <w:rStyle w:val="FontStyle31"/>
          <w:b w:val="0"/>
          <w:sz w:val="24"/>
          <w:szCs w:val="24"/>
          <w:lang w:val="uk-UA"/>
        </w:rPr>
        <w:t>и</w:t>
      </w:r>
      <w:r>
        <w:rPr>
          <w:rStyle w:val="FontStyle31"/>
          <w:b w:val="0"/>
          <w:sz w:val="24"/>
          <w:szCs w:val="24"/>
          <w:lang w:val="uk-UA"/>
        </w:rPr>
        <w:t xml:space="preserve"> відпочинку та оздоровлення </w:t>
      </w:r>
      <w:r w:rsidR="00F62552">
        <w:rPr>
          <w:rStyle w:val="FontStyle31"/>
          <w:b w:val="0"/>
          <w:sz w:val="24"/>
          <w:szCs w:val="24"/>
          <w:lang w:val="uk-UA"/>
        </w:rPr>
        <w:t xml:space="preserve">дітей на </w:t>
      </w:r>
      <w:r w:rsidR="00B84016" w:rsidRPr="00E80E75">
        <w:rPr>
          <w:rStyle w:val="FontStyle31"/>
          <w:b w:val="0"/>
          <w:sz w:val="24"/>
          <w:szCs w:val="24"/>
          <w:lang w:val="uk-UA"/>
        </w:rPr>
        <w:t>20</w:t>
      </w:r>
      <w:r w:rsidR="00B31616">
        <w:rPr>
          <w:rStyle w:val="FontStyle31"/>
          <w:b w:val="0"/>
          <w:sz w:val="24"/>
          <w:szCs w:val="24"/>
          <w:lang w:val="uk-UA"/>
        </w:rPr>
        <w:t>22</w:t>
      </w:r>
      <w:r w:rsidR="00B84016">
        <w:rPr>
          <w:rStyle w:val="FontStyle31"/>
          <w:b w:val="0"/>
          <w:sz w:val="24"/>
          <w:szCs w:val="24"/>
          <w:lang w:val="uk-UA"/>
        </w:rPr>
        <w:t xml:space="preserve"> </w:t>
      </w:r>
      <w:r w:rsidR="00B84016" w:rsidRPr="00E80E75">
        <w:rPr>
          <w:rStyle w:val="FontStyle31"/>
          <w:b w:val="0"/>
          <w:sz w:val="24"/>
          <w:szCs w:val="24"/>
          <w:lang w:val="uk-UA"/>
        </w:rPr>
        <w:t>- 20</w:t>
      </w:r>
      <w:r w:rsidR="00B84016">
        <w:rPr>
          <w:rStyle w:val="FontStyle31"/>
          <w:b w:val="0"/>
          <w:sz w:val="24"/>
          <w:szCs w:val="24"/>
          <w:lang w:val="uk-UA"/>
        </w:rPr>
        <w:t>2</w:t>
      </w:r>
      <w:r w:rsidR="00B31616">
        <w:rPr>
          <w:rStyle w:val="FontStyle31"/>
          <w:b w:val="0"/>
          <w:sz w:val="24"/>
          <w:szCs w:val="24"/>
          <w:lang w:val="uk-UA"/>
        </w:rPr>
        <w:t>5</w:t>
      </w:r>
      <w:r w:rsidR="00B84016" w:rsidRPr="00E80E75">
        <w:rPr>
          <w:rStyle w:val="FontStyle31"/>
          <w:b w:val="0"/>
          <w:sz w:val="24"/>
          <w:szCs w:val="24"/>
          <w:lang w:val="uk-UA"/>
        </w:rPr>
        <w:t xml:space="preserve"> роки</w:t>
      </w:r>
      <w:r w:rsidR="00B84016">
        <w:rPr>
          <w:rStyle w:val="FontStyle31"/>
          <w:b w:val="0"/>
          <w:sz w:val="24"/>
          <w:szCs w:val="24"/>
          <w:lang w:val="uk-UA"/>
        </w:rPr>
        <w:t>.</w:t>
      </w:r>
    </w:p>
    <w:p w14:paraId="02D820B5" w14:textId="77777777" w:rsidR="00B84016" w:rsidRPr="00E80E75" w:rsidRDefault="00B84016" w:rsidP="00B84016">
      <w:pPr>
        <w:pStyle w:val="Style3"/>
        <w:widowControl/>
        <w:spacing w:line="240" w:lineRule="atLeast"/>
        <w:ind w:firstLine="0"/>
        <w:rPr>
          <w:rStyle w:val="FontStyle31"/>
          <w:sz w:val="24"/>
          <w:szCs w:val="24"/>
          <w:lang w:val="uk-UA"/>
        </w:rPr>
      </w:pPr>
    </w:p>
    <w:p w14:paraId="386B8178" w14:textId="7A7A05D9" w:rsidR="004A5096" w:rsidRPr="00E80E75" w:rsidRDefault="004A5096" w:rsidP="004A5096">
      <w:pPr>
        <w:pStyle w:val="Style15"/>
        <w:widowControl/>
        <w:spacing w:line="240" w:lineRule="atLeast"/>
        <w:ind w:firstLine="708"/>
        <w:rPr>
          <w:rStyle w:val="FontStyle32"/>
          <w:sz w:val="24"/>
          <w:szCs w:val="24"/>
          <w:lang w:val="uk-UA" w:eastAsia="uk-UA"/>
        </w:rPr>
      </w:pPr>
      <w:r>
        <w:rPr>
          <w:rStyle w:val="FontStyle31"/>
          <w:b w:val="0"/>
          <w:sz w:val="24"/>
          <w:szCs w:val="24"/>
          <w:lang w:val="uk-UA"/>
        </w:rPr>
        <w:t>3.</w:t>
      </w:r>
      <w:r w:rsidR="005C7754">
        <w:rPr>
          <w:rStyle w:val="FontStyle31"/>
          <w:b w:val="0"/>
          <w:sz w:val="24"/>
          <w:szCs w:val="24"/>
          <w:lang w:val="uk-UA"/>
        </w:rPr>
        <w:t xml:space="preserve"> </w:t>
      </w:r>
      <w:r w:rsidRPr="00E80E75">
        <w:rPr>
          <w:rStyle w:val="FontStyle31"/>
          <w:b w:val="0"/>
          <w:sz w:val="24"/>
          <w:szCs w:val="24"/>
          <w:lang w:val="uk-UA"/>
        </w:rPr>
        <w:t xml:space="preserve">Контроль за виконанням даного рішення покласти на постійні комісії </w:t>
      </w:r>
      <w:r w:rsidR="00B31616">
        <w:rPr>
          <w:rStyle w:val="FontStyle31"/>
          <w:b w:val="0"/>
          <w:sz w:val="24"/>
          <w:szCs w:val="24"/>
          <w:lang w:val="uk-UA" w:eastAsia="uk-UA"/>
        </w:rPr>
        <w:t xml:space="preserve">з </w:t>
      </w:r>
      <w:r w:rsidR="00B31616" w:rsidRPr="00B31616">
        <w:rPr>
          <w:rStyle w:val="FontStyle31"/>
          <w:b w:val="0"/>
          <w:sz w:val="24"/>
          <w:szCs w:val="24"/>
          <w:lang w:val="uk-UA" w:eastAsia="uk-UA"/>
        </w:rPr>
        <w:t>п</w:t>
      </w:r>
      <w:hyperlink r:id="rId9" w:history="1">
        <w:r w:rsidR="00B31616" w:rsidRPr="00B31616">
          <w:rPr>
            <w:rStyle w:val="ae"/>
            <w:color w:val="auto"/>
            <w:u w:val="none"/>
            <w:shd w:val="clear" w:color="auto" w:fill="FFFFFF"/>
            <w:lang w:val="uk-UA"/>
          </w:rPr>
          <w:t>итань депутатської діяльності, законності, правопорядку та соціального захисту громадян</w:t>
        </w:r>
        <w:r w:rsidR="008868F7">
          <w:rPr>
            <w:rStyle w:val="ae"/>
            <w:color w:val="auto"/>
            <w:u w:val="none"/>
            <w:shd w:val="clear" w:color="auto" w:fill="FFFFFF"/>
            <w:lang w:val="uk-UA"/>
          </w:rPr>
          <w:t>,</w:t>
        </w:r>
        <w:r w:rsidR="00B31616" w:rsidRPr="00B31616">
          <w:rPr>
            <w:rStyle w:val="ae"/>
            <w:color w:val="auto"/>
            <w:u w:val="none"/>
            <w:shd w:val="clear" w:color="auto" w:fill="FFFFFF"/>
          </w:rPr>
          <w:t> </w:t>
        </w:r>
      </w:hyperlink>
      <w:r w:rsidR="00B31616" w:rsidRPr="00B31616">
        <w:rPr>
          <w:rStyle w:val="FontStyle31"/>
          <w:b w:val="0"/>
          <w:sz w:val="24"/>
          <w:szCs w:val="24"/>
          <w:lang w:val="uk-UA" w:eastAsia="uk-UA"/>
        </w:rPr>
        <w:t xml:space="preserve"> з фінансово-економічних питань, бюджету, інвестицій та комунальної власності</w:t>
      </w:r>
      <w:r w:rsidR="008868F7">
        <w:rPr>
          <w:rStyle w:val="FontStyle31"/>
          <w:b w:val="0"/>
          <w:sz w:val="24"/>
          <w:szCs w:val="24"/>
          <w:lang w:val="uk-UA" w:eastAsia="uk-UA"/>
        </w:rPr>
        <w:t xml:space="preserve">, </w:t>
      </w:r>
      <w:r>
        <w:rPr>
          <w:rStyle w:val="FontStyle31"/>
          <w:b w:val="0"/>
          <w:sz w:val="24"/>
          <w:szCs w:val="24"/>
          <w:lang w:val="uk-UA"/>
        </w:rPr>
        <w:t xml:space="preserve">заступника міського голови </w:t>
      </w:r>
      <w:r w:rsidR="00B31616">
        <w:rPr>
          <w:rStyle w:val="FontStyle31"/>
          <w:b w:val="0"/>
          <w:sz w:val="24"/>
          <w:szCs w:val="24"/>
          <w:lang w:val="uk-UA"/>
        </w:rPr>
        <w:t>Олександра Васильєва</w:t>
      </w:r>
    </w:p>
    <w:p w14:paraId="6E8C436D" w14:textId="4BD8A71B" w:rsidR="004A5096" w:rsidRDefault="004A5096" w:rsidP="004A5096">
      <w:pPr>
        <w:pStyle w:val="Style6"/>
        <w:widowControl/>
        <w:tabs>
          <w:tab w:val="left" w:pos="610"/>
        </w:tabs>
        <w:spacing w:line="240" w:lineRule="atLeast"/>
        <w:ind w:firstLine="0"/>
        <w:rPr>
          <w:rStyle w:val="FontStyle31"/>
          <w:b w:val="0"/>
          <w:sz w:val="24"/>
          <w:szCs w:val="24"/>
          <w:lang w:val="uk-UA"/>
        </w:rPr>
      </w:pPr>
    </w:p>
    <w:p w14:paraId="518F8AF4" w14:textId="0AD28BCF" w:rsidR="00B31616" w:rsidRDefault="00B31616" w:rsidP="004A5096">
      <w:pPr>
        <w:pStyle w:val="Style6"/>
        <w:widowControl/>
        <w:tabs>
          <w:tab w:val="left" w:pos="610"/>
        </w:tabs>
        <w:spacing w:line="240" w:lineRule="atLeast"/>
        <w:ind w:firstLine="0"/>
        <w:rPr>
          <w:rStyle w:val="FontStyle31"/>
          <w:b w:val="0"/>
          <w:sz w:val="24"/>
          <w:szCs w:val="24"/>
          <w:lang w:val="uk-UA"/>
        </w:rPr>
      </w:pPr>
    </w:p>
    <w:p w14:paraId="4A4A3D85" w14:textId="1D26EF6F" w:rsidR="00B31616" w:rsidRDefault="00B31616" w:rsidP="004A5096">
      <w:pPr>
        <w:pStyle w:val="Style6"/>
        <w:widowControl/>
        <w:tabs>
          <w:tab w:val="left" w:pos="610"/>
        </w:tabs>
        <w:spacing w:line="240" w:lineRule="atLeast"/>
        <w:ind w:firstLine="0"/>
        <w:rPr>
          <w:rStyle w:val="FontStyle31"/>
          <w:b w:val="0"/>
          <w:sz w:val="24"/>
          <w:szCs w:val="24"/>
          <w:lang w:val="uk-UA"/>
        </w:rPr>
      </w:pPr>
    </w:p>
    <w:p w14:paraId="2C73FCDE" w14:textId="77777777" w:rsidR="00B31616" w:rsidRDefault="00B31616" w:rsidP="004A5096">
      <w:pPr>
        <w:pStyle w:val="Style6"/>
        <w:widowControl/>
        <w:tabs>
          <w:tab w:val="left" w:pos="610"/>
        </w:tabs>
        <w:spacing w:line="240" w:lineRule="atLeast"/>
        <w:ind w:firstLine="0"/>
        <w:rPr>
          <w:rStyle w:val="FontStyle31"/>
          <w:b w:val="0"/>
          <w:sz w:val="24"/>
          <w:szCs w:val="24"/>
          <w:lang w:val="uk-UA"/>
        </w:rPr>
      </w:pPr>
    </w:p>
    <w:p w14:paraId="16039294" w14:textId="05584061" w:rsidR="004A5096" w:rsidRPr="00F97CF7" w:rsidRDefault="004A5096" w:rsidP="004A5096">
      <w:pPr>
        <w:pStyle w:val="Style6"/>
        <w:widowControl/>
        <w:tabs>
          <w:tab w:val="left" w:pos="610"/>
        </w:tabs>
        <w:spacing w:line="240" w:lineRule="atLeast"/>
        <w:ind w:firstLine="0"/>
        <w:jc w:val="left"/>
        <w:rPr>
          <w:bCs/>
          <w:lang w:val="uk-UA"/>
        </w:rPr>
      </w:pPr>
      <w:r w:rsidRPr="00F97CF7">
        <w:rPr>
          <w:lang w:val="uk-UA"/>
        </w:rPr>
        <w:t>Міський голова</w:t>
      </w:r>
      <w:r w:rsidR="00F62552">
        <w:rPr>
          <w:lang w:val="uk-UA"/>
        </w:rPr>
        <w:tab/>
      </w:r>
      <w:r w:rsidR="00F62552">
        <w:rPr>
          <w:lang w:val="uk-UA"/>
        </w:rPr>
        <w:tab/>
      </w:r>
      <w:r w:rsidR="00F62552">
        <w:rPr>
          <w:lang w:val="uk-UA"/>
        </w:rPr>
        <w:tab/>
      </w:r>
      <w:r w:rsidR="00F62552">
        <w:rPr>
          <w:lang w:val="uk-UA"/>
        </w:rPr>
        <w:tab/>
      </w:r>
      <w:r w:rsidR="00F62552">
        <w:rPr>
          <w:lang w:val="uk-UA"/>
        </w:rPr>
        <w:tab/>
      </w:r>
      <w:r w:rsidR="00F62552">
        <w:rPr>
          <w:lang w:val="uk-UA"/>
        </w:rPr>
        <w:tab/>
      </w:r>
      <w:r w:rsidR="00F62552">
        <w:rPr>
          <w:lang w:val="uk-UA"/>
        </w:rPr>
        <w:tab/>
      </w:r>
      <w:r w:rsidR="00F62552">
        <w:rPr>
          <w:lang w:val="uk-UA"/>
        </w:rPr>
        <w:tab/>
      </w:r>
      <w:r w:rsidR="00B31616">
        <w:rPr>
          <w:lang w:val="uk-UA"/>
        </w:rPr>
        <w:t>Василь ГУЛЯЄВ</w:t>
      </w:r>
    </w:p>
    <w:p w14:paraId="221AF37C" w14:textId="77777777" w:rsidR="004A5096" w:rsidRDefault="004A5096" w:rsidP="004A5096">
      <w:pPr>
        <w:spacing w:line="240" w:lineRule="atLeast"/>
        <w:rPr>
          <w:b/>
        </w:rPr>
      </w:pPr>
    </w:p>
    <w:p w14:paraId="7EFBACF7" w14:textId="77777777" w:rsidR="00E80E75" w:rsidRPr="00362E05" w:rsidRDefault="00E80E75" w:rsidP="004A5096">
      <w:pPr>
        <w:pStyle w:val="Style15"/>
        <w:widowControl/>
        <w:spacing w:line="240" w:lineRule="atLeast"/>
        <w:ind w:firstLine="374"/>
        <w:rPr>
          <w:b/>
          <w:lang w:val="uk-UA"/>
        </w:rPr>
      </w:pPr>
      <w:r w:rsidRPr="00E80E75">
        <w:rPr>
          <w:rStyle w:val="FontStyle31"/>
          <w:b w:val="0"/>
          <w:sz w:val="24"/>
          <w:szCs w:val="24"/>
          <w:lang w:val="uk-UA"/>
        </w:rPr>
        <w:tab/>
      </w:r>
    </w:p>
    <w:p w14:paraId="18278687" w14:textId="77777777" w:rsidR="00E80E75" w:rsidRDefault="00E80E75" w:rsidP="00E80E75">
      <w:pPr>
        <w:spacing w:line="240" w:lineRule="atLeast"/>
        <w:rPr>
          <w:b/>
        </w:rPr>
      </w:pPr>
    </w:p>
    <w:p w14:paraId="3F60BA31" w14:textId="77777777" w:rsidR="00E80E75" w:rsidRDefault="00E80E75" w:rsidP="00E17A76">
      <w:pPr>
        <w:pStyle w:val="Style8"/>
        <w:widowControl/>
        <w:spacing w:line="240" w:lineRule="atLeast"/>
        <w:ind w:firstLine="5529"/>
        <w:rPr>
          <w:rStyle w:val="FontStyle31"/>
          <w:b w:val="0"/>
          <w:sz w:val="24"/>
          <w:szCs w:val="24"/>
          <w:lang w:val="uk-UA" w:eastAsia="uk-UA"/>
        </w:rPr>
      </w:pPr>
    </w:p>
    <w:p w14:paraId="7CD3B8C6" w14:textId="77777777" w:rsidR="00E80E75" w:rsidRDefault="00E80E75" w:rsidP="00E17A76">
      <w:pPr>
        <w:pStyle w:val="Style8"/>
        <w:widowControl/>
        <w:spacing w:line="240" w:lineRule="atLeast"/>
        <w:ind w:firstLine="5529"/>
        <w:rPr>
          <w:rStyle w:val="FontStyle31"/>
          <w:b w:val="0"/>
          <w:sz w:val="24"/>
          <w:szCs w:val="24"/>
          <w:lang w:val="uk-UA" w:eastAsia="uk-UA"/>
        </w:rPr>
      </w:pPr>
    </w:p>
    <w:p w14:paraId="61646F00" w14:textId="77777777" w:rsidR="00E80E75" w:rsidRDefault="00E80E75" w:rsidP="00E17A76">
      <w:pPr>
        <w:pStyle w:val="Style8"/>
        <w:widowControl/>
        <w:spacing w:line="240" w:lineRule="atLeast"/>
        <w:ind w:firstLine="5529"/>
        <w:rPr>
          <w:rStyle w:val="FontStyle31"/>
          <w:b w:val="0"/>
          <w:sz w:val="24"/>
          <w:szCs w:val="24"/>
          <w:lang w:val="uk-UA" w:eastAsia="uk-UA"/>
        </w:rPr>
      </w:pPr>
    </w:p>
    <w:p w14:paraId="65034291" w14:textId="77777777" w:rsidR="00E80E75" w:rsidRDefault="00E80E75" w:rsidP="00E17A76">
      <w:pPr>
        <w:pStyle w:val="Style8"/>
        <w:widowControl/>
        <w:spacing w:line="240" w:lineRule="atLeast"/>
        <w:ind w:firstLine="5529"/>
        <w:rPr>
          <w:rStyle w:val="FontStyle31"/>
          <w:b w:val="0"/>
          <w:sz w:val="24"/>
          <w:szCs w:val="24"/>
          <w:lang w:val="uk-UA" w:eastAsia="uk-UA"/>
        </w:rPr>
      </w:pPr>
    </w:p>
    <w:p w14:paraId="491DA046" w14:textId="5E9AC82A" w:rsidR="009F1A1E" w:rsidRDefault="009F1A1E" w:rsidP="00E80E75">
      <w:pPr>
        <w:pStyle w:val="Style8"/>
        <w:widowControl/>
        <w:spacing w:line="240" w:lineRule="atLeast"/>
        <w:ind w:left="5529"/>
        <w:rPr>
          <w:rStyle w:val="FontStyle31"/>
          <w:b w:val="0"/>
          <w:sz w:val="24"/>
          <w:szCs w:val="24"/>
          <w:lang w:val="uk-UA" w:eastAsia="uk-UA"/>
        </w:rPr>
      </w:pPr>
    </w:p>
    <w:p w14:paraId="72FDCB85" w14:textId="1E37FF6A" w:rsidR="005C7754" w:rsidRDefault="005C7754" w:rsidP="00E80E75">
      <w:pPr>
        <w:pStyle w:val="Style8"/>
        <w:widowControl/>
        <w:spacing w:line="240" w:lineRule="atLeast"/>
        <w:ind w:left="5529"/>
        <w:rPr>
          <w:rStyle w:val="FontStyle31"/>
          <w:b w:val="0"/>
          <w:sz w:val="24"/>
          <w:szCs w:val="24"/>
          <w:lang w:val="uk-UA" w:eastAsia="uk-UA"/>
        </w:rPr>
      </w:pPr>
    </w:p>
    <w:p w14:paraId="654E57A1" w14:textId="77777777" w:rsidR="008F1DB2" w:rsidRDefault="008F1DB2" w:rsidP="00E80E75">
      <w:pPr>
        <w:pStyle w:val="Style8"/>
        <w:widowControl/>
        <w:spacing w:line="240" w:lineRule="atLeast"/>
        <w:ind w:left="5529"/>
        <w:rPr>
          <w:rStyle w:val="FontStyle31"/>
          <w:b w:val="0"/>
          <w:sz w:val="24"/>
          <w:szCs w:val="24"/>
          <w:lang w:val="uk-UA" w:eastAsia="uk-UA"/>
        </w:rPr>
      </w:pPr>
    </w:p>
    <w:p w14:paraId="23F08E96" w14:textId="77777777" w:rsidR="005C7754" w:rsidRDefault="005C7754" w:rsidP="00E80E75">
      <w:pPr>
        <w:pStyle w:val="Style8"/>
        <w:widowControl/>
        <w:spacing w:line="240" w:lineRule="atLeast"/>
        <w:ind w:left="5529"/>
        <w:rPr>
          <w:rStyle w:val="FontStyle31"/>
          <w:b w:val="0"/>
          <w:sz w:val="24"/>
          <w:szCs w:val="24"/>
          <w:lang w:val="uk-UA" w:eastAsia="uk-UA"/>
        </w:rPr>
      </w:pPr>
    </w:p>
    <w:p w14:paraId="109A70FA" w14:textId="77777777" w:rsidR="007D3335" w:rsidRDefault="007D3335" w:rsidP="00E80E75">
      <w:pPr>
        <w:pStyle w:val="Style8"/>
        <w:widowControl/>
        <w:spacing w:line="240" w:lineRule="atLeast"/>
        <w:ind w:left="5529"/>
        <w:rPr>
          <w:rStyle w:val="FontStyle31"/>
          <w:b w:val="0"/>
          <w:sz w:val="24"/>
          <w:szCs w:val="24"/>
          <w:lang w:val="uk-UA" w:eastAsia="uk-UA"/>
        </w:rPr>
      </w:pPr>
    </w:p>
    <w:p w14:paraId="53887B4B" w14:textId="77777777" w:rsidR="00C55AE9" w:rsidRPr="00DE732C" w:rsidRDefault="00C55AE9" w:rsidP="00C55AE9">
      <w:pPr>
        <w:rPr>
          <w:sz w:val="24"/>
        </w:rPr>
      </w:pPr>
      <w:r w:rsidRPr="00DE732C">
        <w:rPr>
          <w:sz w:val="24"/>
        </w:rPr>
        <w:t>ПОГОДЖЕНО:</w:t>
      </w:r>
    </w:p>
    <w:p w14:paraId="35EED658" w14:textId="77777777" w:rsidR="00C55AE9" w:rsidRDefault="00C55AE9" w:rsidP="00C55AE9">
      <w:pPr>
        <w:rPr>
          <w:sz w:val="24"/>
        </w:rPr>
      </w:pPr>
    </w:p>
    <w:p w14:paraId="26A1CF9A" w14:textId="10519573" w:rsidR="00C55AE9" w:rsidRDefault="00C55AE9" w:rsidP="00C55AE9">
      <w:pPr>
        <w:rPr>
          <w:sz w:val="24"/>
        </w:rPr>
      </w:pPr>
      <w:r w:rsidRPr="00DE732C">
        <w:rPr>
          <w:sz w:val="24"/>
        </w:rPr>
        <w:t>Секретар міської ради</w:t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  <w:t xml:space="preserve">         Олена ШОЛАР</w:t>
      </w:r>
    </w:p>
    <w:p w14:paraId="24DF2396" w14:textId="77777777" w:rsidR="008868F7" w:rsidRPr="00DE732C" w:rsidRDefault="008868F7" w:rsidP="00C55AE9">
      <w:pPr>
        <w:rPr>
          <w:sz w:val="24"/>
        </w:rPr>
      </w:pPr>
    </w:p>
    <w:p w14:paraId="28A6146C" w14:textId="77777777" w:rsidR="00C55AE9" w:rsidRPr="00DE732C" w:rsidRDefault="00C55AE9" w:rsidP="00C55AE9">
      <w:pPr>
        <w:rPr>
          <w:sz w:val="24"/>
        </w:rPr>
      </w:pPr>
    </w:p>
    <w:p w14:paraId="066A4609" w14:textId="1E6EDCC2" w:rsidR="00C55AE9" w:rsidRDefault="008868F7" w:rsidP="00C55AE9">
      <w:pPr>
        <w:rPr>
          <w:sz w:val="24"/>
        </w:rPr>
      </w:pPr>
      <w:r>
        <w:rPr>
          <w:sz w:val="24"/>
        </w:rPr>
        <w:t xml:space="preserve">Перший заступник міського голови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Ігор ЛУБКОВСЬКИЙ </w:t>
      </w:r>
    </w:p>
    <w:p w14:paraId="1E17C0F1" w14:textId="77777777" w:rsidR="008868F7" w:rsidRPr="00DE732C" w:rsidRDefault="008868F7" w:rsidP="00C55AE9">
      <w:pPr>
        <w:rPr>
          <w:sz w:val="24"/>
        </w:rPr>
      </w:pPr>
    </w:p>
    <w:p w14:paraId="29ED71E8" w14:textId="77777777" w:rsidR="008868F7" w:rsidRDefault="008868F7" w:rsidP="00C55AE9">
      <w:pPr>
        <w:rPr>
          <w:sz w:val="24"/>
        </w:rPr>
      </w:pPr>
    </w:p>
    <w:p w14:paraId="360D6FBB" w14:textId="3F22824C" w:rsidR="00C55AE9" w:rsidRDefault="00C55AE9" w:rsidP="00C55AE9">
      <w:pPr>
        <w:rPr>
          <w:sz w:val="24"/>
        </w:rPr>
      </w:pPr>
      <w:r w:rsidRPr="00DE732C">
        <w:rPr>
          <w:sz w:val="24"/>
        </w:rPr>
        <w:t>Заступник міського голови</w:t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  <w:t xml:space="preserve">         Олександр ВАСИЛЬЄВ</w:t>
      </w:r>
    </w:p>
    <w:p w14:paraId="1099E857" w14:textId="7B72FBDD" w:rsidR="00C55AE9" w:rsidRDefault="00C55AE9" w:rsidP="00C55AE9">
      <w:pPr>
        <w:rPr>
          <w:sz w:val="24"/>
        </w:rPr>
      </w:pPr>
    </w:p>
    <w:p w14:paraId="05353836" w14:textId="65BA2AE2" w:rsidR="00C55AE9" w:rsidRDefault="00C55AE9" w:rsidP="00C55AE9">
      <w:pPr>
        <w:rPr>
          <w:sz w:val="24"/>
        </w:rPr>
      </w:pPr>
    </w:p>
    <w:p w14:paraId="320C13F1" w14:textId="3396BE70" w:rsidR="00C55AE9" w:rsidRPr="00DE732C" w:rsidRDefault="00C55AE9" w:rsidP="00C55AE9">
      <w:pPr>
        <w:rPr>
          <w:sz w:val="24"/>
        </w:rPr>
      </w:pPr>
      <w:r>
        <w:rPr>
          <w:sz w:val="24"/>
        </w:rPr>
        <w:t>Заступник міського голови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Наталя ЯВОЛОВА</w:t>
      </w:r>
    </w:p>
    <w:p w14:paraId="3C843612" w14:textId="77777777" w:rsidR="00C55AE9" w:rsidRPr="00DE732C" w:rsidRDefault="00C55AE9" w:rsidP="00C55AE9">
      <w:pPr>
        <w:rPr>
          <w:sz w:val="24"/>
        </w:rPr>
      </w:pPr>
    </w:p>
    <w:p w14:paraId="371B21E9" w14:textId="77777777" w:rsidR="00C55AE9" w:rsidRPr="00DE732C" w:rsidRDefault="00C55AE9" w:rsidP="00C55AE9">
      <w:pPr>
        <w:rPr>
          <w:sz w:val="24"/>
        </w:rPr>
      </w:pPr>
    </w:p>
    <w:p w14:paraId="26F0CB87" w14:textId="1E89AA1D" w:rsidR="00C55AE9" w:rsidRDefault="00C55AE9" w:rsidP="00C55AE9">
      <w:pPr>
        <w:rPr>
          <w:sz w:val="24"/>
        </w:rPr>
      </w:pPr>
      <w:r w:rsidRPr="00DE732C">
        <w:rPr>
          <w:sz w:val="24"/>
        </w:rPr>
        <w:t>Керуюча справами</w:t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</w:r>
      <w:r w:rsidRPr="00DE732C">
        <w:rPr>
          <w:sz w:val="24"/>
        </w:rPr>
        <w:tab/>
        <w:t xml:space="preserve">        </w:t>
      </w:r>
      <w:r>
        <w:rPr>
          <w:sz w:val="24"/>
        </w:rPr>
        <w:t xml:space="preserve"> </w:t>
      </w:r>
      <w:r w:rsidRPr="00DE732C">
        <w:rPr>
          <w:sz w:val="24"/>
        </w:rPr>
        <w:t>Наталя КУШНІРЕНКО</w:t>
      </w:r>
    </w:p>
    <w:p w14:paraId="224FEA43" w14:textId="6EDACA01" w:rsidR="00E34855" w:rsidRDefault="00E34855" w:rsidP="00C55AE9">
      <w:pPr>
        <w:rPr>
          <w:sz w:val="24"/>
        </w:rPr>
      </w:pPr>
    </w:p>
    <w:p w14:paraId="5A847502" w14:textId="2689B641" w:rsidR="00E34855" w:rsidRDefault="00E34855" w:rsidP="00C55AE9">
      <w:pPr>
        <w:rPr>
          <w:sz w:val="24"/>
        </w:rPr>
      </w:pPr>
    </w:p>
    <w:p w14:paraId="0C219E01" w14:textId="3B48D0CE" w:rsidR="00E34855" w:rsidRPr="00E34855" w:rsidRDefault="00E34855" w:rsidP="00C55AE9">
      <w:pPr>
        <w:rPr>
          <w:sz w:val="24"/>
        </w:rPr>
      </w:pPr>
      <w:r>
        <w:rPr>
          <w:sz w:val="24"/>
          <w:lang w:val="ru-RU"/>
        </w:rPr>
        <w:t xml:space="preserve">Начальник </w:t>
      </w:r>
      <w:r>
        <w:rPr>
          <w:sz w:val="24"/>
        </w:rPr>
        <w:t>фінансового управління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Ольга ЯКОВЕНКО</w:t>
      </w:r>
    </w:p>
    <w:p w14:paraId="7EBCB263" w14:textId="77777777" w:rsidR="00C55AE9" w:rsidRPr="00DE732C" w:rsidRDefault="00C55AE9" w:rsidP="00C55AE9">
      <w:pPr>
        <w:rPr>
          <w:sz w:val="24"/>
        </w:rPr>
      </w:pPr>
    </w:p>
    <w:p w14:paraId="28147095" w14:textId="77777777" w:rsidR="00C55AE9" w:rsidRPr="00DE732C" w:rsidRDefault="00C55AE9" w:rsidP="00C55AE9">
      <w:pPr>
        <w:rPr>
          <w:sz w:val="24"/>
        </w:rPr>
      </w:pPr>
    </w:p>
    <w:p w14:paraId="332FDE45" w14:textId="77777777" w:rsidR="00C55AE9" w:rsidRPr="00DE732C" w:rsidRDefault="00C55AE9" w:rsidP="00C55AE9">
      <w:pPr>
        <w:rPr>
          <w:sz w:val="24"/>
        </w:rPr>
      </w:pPr>
      <w:r w:rsidRPr="00DE732C">
        <w:rPr>
          <w:sz w:val="24"/>
        </w:rPr>
        <w:t>Начальник управління державної реєстрації                            Дмитро СКРИПНИЧЕНКО</w:t>
      </w:r>
    </w:p>
    <w:p w14:paraId="4E6EC43F" w14:textId="77777777" w:rsidR="00C55AE9" w:rsidRPr="00DE732C" w:rsidRDefault="00C55AE9" w:rsidP="00C55AE9">
      <w:pPr>
        <w:rPr>
          <w:sz w:val="24"/>
        </w:rPr>
      </w:pPr>
      <w:r w:rsidRPr="00DE732C">
        <w:rPr>
          <w:sz w:val="24"/>
        </w:rPr>
        <w:t>прав та правового забезпечення</w:t>
      </w:r>
    </w:p>
    <w:p w14:paraId="0A6B9429" w14:textId="77777777" w:rsidR="00C55AE9" w:rsidRPr="00DE732C" w:rsidRDefault="00C55AE9" w:rsidP="00C55AE9">
      <w:pPr>
        <w:rPr>
          <w:sz w:val="24"/>
        </w:rPr>
      </w:pPr>
    </w:p>
    <w:p w14:paraId="5C1F9241" w14:textId="77777777" w:rsidR="00C55AE9" w:rsidRPr="00DE732C" w:rsidRDefault="00C55AE9" w:rsidP="00C55AE9">
      <w:pPr>
        <w:rPr>
          <w:sz w:val="24"/>
        </w:rPr>
      </w:pPr>
    </w:p>
    <w:p w14:paraId="423AABA5" w14:textId="77777777" w:rsidR="00C55AE9" w:rsidRPr="00DE732C" w:rsidRDefault="00C55AE9" w:rsidP="00C55AE9">
      <w:pPr>
        <w:rPr>
          <w:sz w:val="24"/>
        </w:rPr>
      </w:pPr>
      <w:r w:rsidRPr="00DE732C">
        <w:rPr>
          <w:sz w:val="24"/>
        </w:rPr>
        <w:t xml:space="preserve">Начальник  організаційного відділу </w:t>
      </w:r>
      <w:r w:rsidRPr="00DE732C">
        <w:rPr>
          <w:sz w:val="24"/>
        </w:rPr>
        <w:tab/>
      </w:r>
      <w:r w:rsidRPr="00DE732C">
        <w:rPr>
          <w:sz w:val="24"/>
        </w:rPr>
        <w:tab/>
        <w:t xml:space="preserve">                    Ілля ВАРИЖУК</w:t>
      </w:r>
    </w:p>
    <w:p w14:paraId="5FD79F39" w14:textId="77777777" w:rsidR="00C55AE9" w:rsidRPr="00DE732C" w:rsidRDefault="00C55AE9" w:rsidP="00C55AE9">
      <w:pPr>
        <w:rPr>
          <w:sz w:val="24"/>
        </w:rPr>
      </w:pPr>
    </w:p>
    <w:p w14:paraId="6E043614" w14:textId="77777777" w:rsidR="00C55AE9" w:rsidRPr="00DE732C" w:rsidRDefault="00C55AE9" w:rsidP="00C55AE9">
      <w:pPr>
        <w:rPr>
          <w:sz w:val="24"/>
        </w:rPr>
      </w:pPr>
    </w:p>
    <w:p w14:paraId="329B9E71" w14:textId="77777777" w:rsidR="00C55AE9" w:rsidRPr="00DE732C" w:rsidRDefault="00C55AE9" w:rsidP="00C55AE9">
      <w:pPr>
        <w:rPr>
          <w:sz w:val="24"/>
        </w:rPr>
      </w:pPr>
    </w:p>
    <w:p w14:paraId="171A3496" w14:textId="77777777" w:rsidR="00C55AE9" w:rsidRPr="00DE732C" w:rsidRDefault="00C55AE9" w:rsidP="00C55AE9">
      <w:pPr>
        <w:rPr>
          <w:sz w:val="24"/>
        </w:rPr>
      </w:pPr>
    </w:p>
    <w:p w14:paraId="636028AB" w14:textId="77777777" w:rsidR="00C55AE9" w:rsidRPr="00DE732C" w:rsidRDefault="00C55AE9" w:rsidP="00C55AE9">
      <w:pPr>
        <w:rPr>
          <w:sz w:val="24"/>
        </w:rPr>
      </w:pPr>
    </w:p>
    <w:p w14:paraId="7B052194" w14:textId="77777777" w:rsidR="00C55AE9" w:rsidRPr="00DE732C" w:rsidRDefault="00C55AE9" w:rsidP="00C55AE9">
      <w:pPr>
        <w:rPr>
          <w:sz w:val="24"/>
        </w:rPr>
      </w:pPr>
    </w:p>
    <w:p w14:paraId="0EE61578" w14:textId="77777777" w:rsidR="00C55AE9" w:rsidRPr="00DE732C" w:rsidRDefault="00C55AE9" w:rsidP="00C55AE9">
      <w:pPr>
        <w:rPr>
          <w:sz w:val="24"/>
        </w:rPr>
      </w:pPr>
    </w:p>
    <w:p w14:paraId="2BD242E2" w14:textId="77777777" w:rsidR="00C55AE9" w:rsidRPr="00DE732C" w:rsidRDefault="00C55AE9" w:rsidP="00C55AE9">
      <w:pPr>
        <w:rPr>
          <w:sz w:val="24"/>
        </w:rPr>
      </w:pPr>
      <w:r w:rsidRPr="00DE732C">
        <w:rPr>
          <w:sz w:val="24"/>
        </w:rPr>
        <w:t xml:space="preserve">Виконавець:  начальник управління соціальної політики                         Тетяна ПРИЩЕПА                                                                           </w:t>
      </w:r>
    </w:p>
    <w:p w14:paraId="3C5CAAF9" w14:textId="77777777" w:rsidR="00C55AE9" w:rsidRPr="00DE732C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</w:p>
    <w:p w14:paraId="4A17E840" w14:textId="77777777" w:rsidR="00C55AE9" w:rsidRPr="00DE732C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</w:p>
    <w:p w14:paraId="1235B845" w14:textId="77777777" w:rsidR="00C55AE9" w:rsidRPr="00DE732C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</w:p>
    <w:p w14:paraId="31EADA73" w14:textId="77777777" w:rsidR="00C55AE9" w:rsidRPr="00DE732C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</w:p>
    <w:p w14:paraId="19CB4E23" w14:textId="77777777" w:rsidR="00C55AE9" w:rsidRPr="00DE732C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  <w:r w:rsidRPr="00DE732C">
        <w:rPr>
          <w:sz w:val="24"/>
        </w:rPr>
        <w:t>Розсилка:</w:t>
      </w:r>
    </w:p>
    <w:p w14:paraId="64594557" w14:textId="77777777" w:rsidR="00C55AE9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  <w:r w:rsidRPr="00DE732C">
        <w:rPr>
          <w:sz w:val="24"/>
        </w:rPr>
        <w:t>УСП – 1</w:t>
      </w:r>
    </w:p>
    <w:p w14:paraId="244B5179" w14:textId="143732F8" w:rsidR="00C55AE9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  <w:r>
        <w:rPr>
          <w:sz w:val="24"/>
        </w:rPr>
        <w:t>Відділ освіти – 1</w:t>
      </w:r>
    </w:p>
    <w:p w14:paraId="3C744B3A" w14:textId="6C46A026" w:rsidR="00C55AE9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  <w:r>
        <w:rPr>
          <w:sz w:val="24"/>
        </w:rPr>
        <w:t>ЦСС – 1</w:t>
      </w:r>
    </w:p>
    <w:p w14:paraId="291F6A6B" w14:textId="1F64FDEC" w:rsidR="00C55AE9" w:rsidRDefault="00C55AE9" w:rsidP="00C55AE9">
      <w:pPr>
        <w:tabs>
          <w:tab w:val="left" w:pos="0"/>
          <w:tab w:val="left" w:pos="1134"/>
        </w:tabs>
        <w:jc w:val="both"/>
        <w:rPr>
          <w:sz w:val="24"/>
        </w:rPr>
      </w:pPr>
      <w:r>
        <w:rPr>
          <w:sz w:val="24"/>
        </w:rPr>
        <w:t xml:space="preserve">Служба у справах дітей – 1 </w:t>
      </w:r>
      <w:r w:rsidRPr="00DE732C">
        <w:rPr>
          <w:sz w:val="24"/>
        </w:rPr>
        <w:t xml:space="preserve"> </w:t>
      </w:r>
    </w:p>
    <w:p w14:paraId="006E04B4" w14:textId="76DF36A9" w:rsidR="008868F7" w:rsidRPr="00DE732C" w:rsidRDefault="008868F7" w:rsidP="00C55AE9">
      <w:pPr>
        <w:tabs>
          <w:tab w:val="left" w:pos="0"/>
          <w:tab w:val="left" w:pos="1134"/>
        </w:tabs>
        <w:jc w:val="both"/>
        <w:rPr>
          <w:sz w:val="24"/>
        </w:rPr>
      </w:pPr>
      <w:r>
        <w:rPr>
          <w:sz w:val="24"/>
        </w:rPr>
        <w:t xml:space="preserve">Відділ економіки – 1 </w:t>
      </w:r>
    </w:p>
    <w:p w14:paraId="3AFD3034" w14:textId="66602A30" w:rsidR="00214750" w:rsidRPr="00214750" w:rsidRDefault="00214750" w:rsidP="00D9799B">
      <w:pPr>
        <w:pStyle w:val="Style15"/>
        <w:widowControl/>
        <w:spacing w:line="240" w:lineRule="atLeast"/>
        <w:ind w:hanging="851"/>
        <w:rPr>
          <w:lang w:val="uk-UA"/>
        </w:rPr>
      </w:pPr>
    </w:p>
    <w:sectPr w:rsidR="00214750" w:rsidRPr="00214750" w:rsidSect="009012A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DD47" w14:textId="77777777" w:rsidR="00472DD5" w:rsidRDefault="00472DD5">
      <w:r>
        <w:separator/>
      </w:r>
    </w:p>
  </w:endnote>
  <w:endnote w:type="continuationSeparator" w:id="0">
    <w:p w14:paraId="69DB6AF0" w14:textId="77777777" w:rsidR="00472DD5" w:rsidRDefault="0047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E3C8" w14:textId="77777777" w:rsidR="00472DD5" w:rsidRDefault="00472DD5">
      <w:r>
        <w:separator/>
      </w:r>
    </w:p>
  </w:footnote>
  <w:footnote w:type="continuationSeparator" w:id="0">
    <w:p w14:paraId="09B049F3" w14:textId="77777777" w:rsidR="00472DD5" w:rsidRDefault="0047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CAC29A"/>
    <w:lvl w:ilvl="0">
      <w:numFmt w:val="bullet"/>
      <w:lvlText w:val="*"/>
      <w:lvlJc w:val="left"/>
    </w:lvl>
  </w:abstractNum>
  <w:abstractNum w:abstractNumId="1" w15:restartNumberingAfterBreak="0">
    <w:nsid w:val="071B48B7"/>
    <w:multiLevelType w:val="hybridMultilevel"/>
    <w:tmpl w:val="111CD8C2"/>
    <w:lvl w:ilvl="0" w:tplc="DCFC728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" w15:restartNumberingAfterBreak="0">
    <w:nsid w:val="0D564359"/>
    <w:multiLevelType w:val="hybridMultilevel"/>
    <w:tmpl w:val="9F4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EC9"/>
    <w:multiLevelType w:val="hybridMultilevel"/>
    <w:tmpl w:val="304E71E0"/>
    <w:lvl w:ilvl="0" w:tplc="9D902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E5"/>
    <w:multiLevelType w:val="hybridMultilevel"/>
    <w:tmpl w:val="05DC354E"/>
    <w:lvl w:ilvl="0" w:tplc="7CFA1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6D09E">
      <w:numFmt w:val="none"/>
      <w:lvlText w:val=""/>
      <w:lvlJc w:val="left"/>
      <w:pPr>
        <w:tabs>
          <w:tab w:val="num" w:pos="360"/>
        </w:tabs>
      </w:pPr>
    </w:lvl>
    <w:lvl w:ilvl="2" w:tplc="D2E8C024">
      <w:numFmt w:val="none"/>
      <w:lvlText w:val=""/>
      <w:lvlJc w:val="left"/>
      <w:pPr>
        <w:tabs>
          <w:tab w:val="num" w:pos="360"/>
        </w:tabs>
      </w:pPr>
    </w:lvl>
    <w:lvl w:ilvl="3" w:tplc="A5E6F05E">
      <w:numFmt w:val="none"/>
      <w:lvlText w:val=""/>
      <w:lvlJc w:val="left"/>
      <w:pPr>
        <w:tabs>
          <w:tab w:val="num" w:pos="360"/>
        </w:tabs>
      </w:pPr>
    </w:lvl>
    <w:lvl w:ilvl="4" w:tplc="D10E80DA">
      <w:numFmt w:val="none"/>
      <w:lvlText w:val=""/>
      <w:lvlJc w:val="left"/>
      <w:pPr>
        <w:tabs>
          <w:tab w:val="num" w:pos="360"/>
        </w:tabs>
      </w:pPr>
    </w:lvl>
    <w:lvl w:ilvl="5" w:tplc="A5845332">
      <w:numFmt w:val="none"/>
      <w:lvlText w:val=""/>
      <w:lvlJc w:val="left"/>
      <w:pPr>
        <w:tabs>
          <w:tab w:val="num" w:pos="360"/>
        </w:tabs>
      </w:pPr>
    </w:lvl>
    <w:lvl w:ilvl="6" w:tplc="08D6587A">
      <w:numFmt w:val="none"/>
      <w:lvlText w:val=""/>
      <w:lvlJc w:val="left"/>
      <w:pPr>
        <w:tabs>
          <w:tab w:val="num" w:pos="360"/>
        </w:tabs>
      </w:pPr>
    </w:lvl>
    <w:lvl w:ilvl="7" w:tplc="DD7425C8">
      <w:numFmt w:val="none"/>
      <w:lvlText w:val=""/>
      <w:lvlJc w:val="left"/>
      <w:pPr>
        <w:tabs>
          <w:tab w:val="num" w:pos="360"/>
        </w:tabs>
      </w:pPr>
    </w:lvl>
    <w:lvl w:ilvl="8" w:tplc="DACEB0A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FF6F09"/>
    <w:multiLevelType w:val="hybridMultilevel"/>
    <w:tmpl w:val="1520B368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893756"/>
    <w:multiLevelType w:val="hybridMultilevel"/>
    <w:tmpl w:val="E5F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2E8B"/>
    <w:multiLevelType w:val="multilevel"/>
    <w:tmpl w:val="AE6CF4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4C9481D"/>
    <w:multiLevelType w:val="hybridMultilevel"/>
    <w:tmpl w:val="8506CB2C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1" w15:restartNumberingAfterBreak="0">
    <w:nsid w:val="351F12FA"/>
    <w:multiLevelType w:val="hybridMultilevel"/>
    <w:tmpl w:val="52F04C98"/>
    <w:lvl w:ilvl="0" w:tplc="690C57D0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22173"/>
    <w:multiLevelType w:val="multilevel"/>
    <w:tmpl w:val="3A50944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3" w15:restartNumberingAfterBreak="0">
    <w:nsid w:val="3D8260BC"/>
    <w:multiLevelType w:val="hybridMultilevel"/>
    <w:tmpl w:val="1B9C87FE"/>
    <w:lvl w:ilvl="0" w:tplc="BC6C21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D6718"/>
    <w:multiLevelType w:val="hybridMultilevel"/>
    <w:tmpl w:val="920C4F18"/>
    <w:lvl w:ilvl="0" w:tplc="35263D4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142EC"/>
    <w:multiLevelType w:val="hybridMultilevel"/>
    <w:tmpl w:val="AA54CDCE"/>
    <w:lvl w:ilvl="0" w:tplc="542A5470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4727B82"/>
    <w:multiLevelType w:val="hybridMultilevel"/>
    <w:tmpl w:val="EF4A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342BE"/>
    <w:multiLevelType w:val="hybridMultilevel"/>
    <w:tmpl w:val="C9E4CA26"/>
    <w:lvl w:ilvl="0" w:tplc="A1EA064C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1"/>
  </w:num>
  <w:num w:numId="15">
    <w:abstractNumId w:val="15"/>
  </w:num>
  <w:num w:numId="16">
    <w:abstractNumId w:val="8"/>
  </w:num>
  <w:num w:numId="17">
    <w:abstractNumId w:val="11"/>
  </w:num>
  <w:num w:numId="18">
    <w:abstractNumId w:val="17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AF"/>
    <w:rsid w:val="000014B6"/>
    <w:rsid w:val="0000152A"/>
    <w:rsid w:val="0000645F"/>
    <w:rsid w:val="0001023B"/>
    <w:rsid w:val="00011053"/>
    <w:rsid w:val="000146C7"/>
    <w:rsid w:val="0001508E"/>
    <w:rsid w:val="00020523"/>
    <w:rsid w:val="00027538"/>
    <w:rsid w:val="000378F5"/>
    <w:rsid w:val="0004425A"/>
    <w:rsid w:val="00047B4D"/>
    <w:rsid w:val="00052ECA"/>
    <w:rsid w:val="0005411E"/>
    <w:rsid w:val="00060280"/>
    <w:rsid w:val="00062B04"/>
    <w:rsid w:val="00062EF8"/>
    <w:rsid w:val="00063139"/>
    <w:rsid w:val="000655E1"/>
    <w:rsid w:val="00070586"/>
    <w:rsid w:val="000705E3"/>
    <w:rsid w:val="00071C67"/>
    <w:rsid w:val="00071F83"/>
    <w:rsid w:val="0007482C"/>
    <w:rsid w:val="0007498C"/>
    <w:rsid w:val="00080C60"/>
    <w:rsid w:val="000879AD"/>
    <w:rsid w:val="000935B3"/>
    <w:rsid w:val="00093D21"/>
    <w:rsid w:val="00096C2E"/>
    <w:rsid w:val="0009739A"/>
    <w:rsid w:val="00097EB1"/>
    <w:rsid w:val="000A792B"/>
    <w:rsid w:val="000B168E"/>
    <w:rsid w:val="000B177C"/>
    <w:rsid w:val="000C2231"/>
    <w:rsid w:val="000C3318"/>
    <w:rsid w:val="000C7AED"/>
    <w:rsid w:val="000D1846"/>
    <w:rsid w:val="000D64A2"/>
    <w:rsid w:val="000D7A10"/>
    <w:rsid w:val="000F5C9B"/>
    <w:rsid w:val="000F5E19"/>
    <w:rsid w:val="000F6216"/>
    <w:rsid w:val="00101822"/>
    <w:rsid w:val="001030DD"/>
    <w:rsid w:val="00106A07"/>
    <w:rsid w:val="00124D06"/>
    <w:rsid w:val="0013193E"/>
    <w:rsid w:val="00131FF6"/>
    <w:rsid w:val="00132361"/>
    <w:rsid w:val="0013335B"/>
    <w:rsid w:val="00141103"/>
    <w:rsid w:val="0014588B"/>
    <w:rsid w:val="00150A9B"/>
    <w:rsid w:val="001520C6"/>
    <w:rsid w:val="001541FF"/>
    <w:rsid w:val="00155E62"/>
    <w:rsid w:val="00157C55"/>
    <w:rsid w:val="00161B70"/>
    <w:rsid w:val="00164E67"/>
    <w:rsid w:val="00164F07"/>
    <w:rsid w:val="001673EE"/>
    <w:rsid w:val="001710E4"/>
    <w:rsid w:val="00172575"/>
    <w:rsid w:val="0017381D"/>
    <w:rsid w:val="00174D85"/>
    <w:rsid w:val="00180F8B"/>
    <w:rsid w:val="00185374"/>
    <w:rsid w:val="001855C2"/>
    <w:rsid w:val="00187BB8"/>
    <w:rsid w:val="00190C98"/>
    <w:rsid w:val="00195DCE"/>
    <w:rsid w:val="001A14A0"/>
    <w:rsid w:val="001A3D5D"/>
    <w:rsid w:val="001A5643"/>
    <w:rsid w:val="001A5E3A"/>
    <w:rsid w:val="001A6FCC"/>
    <w:rsid w:val="001B1E6E"/>
    <w:rsid w:val="001B2FE1"/>
    <w:rsid w:val="001B3BCC"/>
    <w:rsid w:val="001B3DB6"/>
    <w:rsid w:val="001B4909"/>
    <w:rsid w:val="001B6D53"/>
    <w:rsid w:val="001C0BE0"/>
    <w:rsid w:val="001C537D"/>
    <w:rsid w:val="001C786A"/>
    <w:rsid w:val="001D3A10"/>
    <w:rsid w:val="001D6992"/>
    <w:rsid w:val="001E195F"/>
    <w:rsid w:val="001E2A59"/>
    <w:rsid w:val="001E5BAD"/>
    <w:rsid w:val="001F03D8"/>
    <w:rsid w:val="001F14F1"/>
    <w:rsid w:val="001F3C51"/>
    <w:rsid w:val="00203A2C"/>
    <w:rsid w:val="00205CF9"/>
    <w:rsid w:val="00206883"/>
    <w:rsid w:val="00207E6E"/>
    <w:rsid w:val="0021090D"/>
    <w:rsid w:val="002124C2"/>
    <w:rsid w:val="00214750"/>
    <w:rsid w:val="00217848"/>
    <w:rsid w:val="002210C4"/>
    <w:rsid w:val="00221801"/>
    <w:rsid w:val="00222B20"/>
    <w:rsid w:val="002231A5"/>
    <w:rsid w:val="002243F6"/>
    <w:rsid w:val="002327A6"/>
    <w:rsid w:val="00234C55"/>
    <w:rsid w:val="0024348A"/>
    <w:rsid w:val="00257564"/>
    <w:rsid w:val="00257594"/>
    <w:rsid w:val="00257609"/>
    <w:rsid w:val="00257D15"/>
    <w:rsid w:val="00261CE2"/>
    <w:rsid w:val="00261F19"/>
    <w:rsid w:val="00264B47"/>
    <w:rsid w:val="00265351"/>
    <w:rsid w:val="00267B5B"/>
    <w:rsid w:val="00271003"/>
    <w:rsid w:val="002713AB"/>
    <w:rsid w:val="00272648"/>
    <w:rsid w:val="002729D8"/>
    <w:rsid w:val="00272A6F"/>
    <w:rsid w:val="00272F84"/>
    <w:rsid w:val="002748F9"/>
    <w:rsid w:val="00275680"/>
    <w:rsid w:val="0027572C"/>
    <w:rsid w:val="00280C4F"/>
    <w:rsid w:val="00287342"/>
    <w:rsid w:val="002A42EA"/>
    <w:rsid w:val="002A53B8"/>
    <w:rsid w:val="002A55B1"/>
    <w:rsid w:val="002A6AE2"/>
    <w:rsid w:val="002A747E"/>
    <w:rsid w:val="002B3BB9"/>
    <w:rsid w:val="002B4886"/>
    <w:rsid w:val="002C5523"/>
    <w:rsid w:val="002C6BEB"/>
    <w:rsid w:val="002C70DF"/>
    <w:rsid w:val="002D06A8"/>
    <w:rsid w:val="002D0BEE"/>
    <w:rsid w:val="002D6239"/>
    <w:rsid w:val="002E334E"/>
    <w:rsid w:val="002F2CF4"/>
    <w:rsid w:val="002F5504"/>
    <w:rsid w:val="002F700C"/>
    <w:rsid w:val="003024E7"/>
    <w:rsid w:val="003040A6"/>
    <w:rsid w:val="0030795D"/>
    <w:rsid w:val="0031092F"/>
    <w:rsid w:val="00310B7F"/>
    <w:rsid w:val="0031590F"/>
    <w:rsid w:val="00315EDE"/>
    <w:rsid w:val="00316335"/>
    <w:rsid w:val="00316534"/>
    <w:rsid w:val="00317307"/>
    <w:rsid w:val="00320E2B"/>
    <w:rsid w:val="003221B2"/>
    <w:rsid w:val="0032528E"/>
    <w:rsid w:val="003310DD"/>
    <w:rsid w:val="003335A3"/>
    <w:rsid w:val="00333DE7"/>
    <w:rsid w:val="00335945"/>
    <w:rsid w:val="0033703C"/>
    <w:rsid w:val="00340356"/>
    <w:rsid w:val="003405A6"/>
    <w:rsid w:val="00343B5D"/>
    <w:rsid w:val="00343FC7"/>
    <w:rsid w:val="00360207"/>
    <w:rsid w:val="00362E05"/>
    <w:rsid w:val="0036452E"/>
    <w:rsid w:val="00367044"/>
    <w:rsid w:val="003750A5"/>
    <w:rsid w:val="00386013"/>
    <w:rsid w:val="00386A62"/>
    <w:rsid w:val="00387488"/>
    <w:rsid w:val="003956B0"/>
    <w:rsid w:val="0039745F"/>
    <w:rsid w:val="003A13DE"/>
    <w:rsid w:val="003A50E8"/>
    <w:rsid w:val="003A549A"/>
    <w:rsid w:val="003A60FF"/>
    <w:rsid w:val="003C219A"/>
    <w:rsid w:val="003C76D2"/>
    <w:rsid w:val="003D29A6"/>
    <w:rsid w:val="003D4D12"/>
    <w:rsid w:val="003D6ED9"/>
    <w:rsid w:val="003D78ED"/>
    <w:rsid w:val="003E21CF"/>
    <w:rsid w:val="003E67FC"/>
    <w:rsid w:val="003F219C"/>
    <w:rsid w:val="003F2274"/>
    <w:rsid w:val="0040104A"/>
    <w:rsid w:val="00404B72"/>
    <w:rsid w:val="0040648B"/>
    <w:rsid w:val="00411C73"/>
    <w:rsid w:val="00413AFF"/>
    <w:rsid w:val="00415013"/>
    <w:rsid w:val="00416205"/>
    <w:rsid w:val="00417DA8"/>
    <w:rsid w:val="00430B76"/>
    <w:rsid w:val="00433747"/>
    <w:rsid w:val="00434B8C"/>
    <w:rsid w:val="00441967"/>
    <w:rsid w:val="00447B22"/>
    <w:rsid w:val="004508AD"/>
    <w:rsid w:val="00457C64"/>
    <w:rsid w:val="0046319C"/>
    <w:rsid w:val="00470DD1"/>
    <w:rsid w:val="004713F5"/>
    <w:rsid w:val="0047233D"/>
    <w:rsid w:val="00472DD5"/>
    <w:rsid w:val="004751C8"/>
    <w:rsid w:val="00475C89"/>
    <w:rsid w:val="00476454"/>
    <w:rsid w:val="00482561"/>
    <w:rsid w:val="00486408"/>
    <w:rsid w:val="00490A11"/>
    <w:rsid w:val="004918F0"/>
    <w:rsid w:val="00493D68"/>
    <w:rsid w:val="00496191"/>
    <w:rsid w:val="004A08ED"/>
    <w:rsid w:val="004A3FBA"/>
    <w:rsid w:val="004A5096"/>
    <w:rsid w:val="004A5167"/>
    <w:rsid w:val="004A6370"/>
    <w:rsid w:val="004A7B1E"/>
    <w:rsid w:val="004B0737"/>
    <w:rsid w:val="004B13B2"/>
    <w:rsid w:val="004B5FA2"/>
    <w:rsid w:val="004B7AD0"/>
    <w:rsid w:val="004C2CA6"/>
    <w:rsid w:val="004D2E28"/>
    <w:rsid w:val="004D4B06"/>
    <w:rsid w:val="004D6E2A"/>
    <w:rsid w:val="004E280F"/>
    <w:rsid w:val="004E54A2"/>
    <w:rsid w:val="004F6F58"/>
    <w:rsid w:val="00502534"/>
    <w:rsid w:val="005135DB"/>
    <w:rsid w:val="005150F6"/>
    <w:rsid w:val="0051555D"/>
    <w:rsid w:val="00520D49"/>
    <w:rsid w:val="00521CAD"/>
    <w:rsid w:val="00523BEE"/>
    <w:rsid w:val="00525598"/>
    <w:rsid w:val="0053365A"/>
    <w:rsid w:val="0054074E"/>
    <w:rsid w:val="005412F9"/>
    <w:rsid w:val="005420A2"/>
    <w:rsid w:val="00546DA6"/>
    <w:rsid w:val="00552BFB"/>
    <w:rsid w:val="00554477"/>
    <w:rsid w:val="00557956"/>
    <w:rsid w:val="005617B9"/>
    <w:rsid w:val="00561E84"/>
    <w:rsid w:val="00564197"/>
    <w:rsid w:val="00567391"/>
    <w:rsid w:val="00571815"/>
    <w:rsid w:val="0057282A"/>
    <w:rsid w:val="00573F78"/>
    <w:rsid w:val="00576EBB"/>
    <w:rsid w:val="00577CBE"/>
    <w:rsid w:val="00585169"/>
    <w:rsid w:val="005858A8"/>
    <w:rsid w:val="00585DA4"/>
    <w:rsid w:val="00592C15"/>
    <w:rsid w:val="005957E4"/>
    <w:rsid w:val="005A160A"/>
    <w:rsid w:val="005A2DCF"/>
    <w:rsid w:val="005A3FFC"/>
    <w:rsid w:val="005A792F"/>
    <w:rsid w:val="005B2395"/>
    <w:rsid w:val="005B322C"/>
    <w:rsid w:val="005B4B69"/>
    <w:rsid w:val="005C1FDC"/>
    <w:rsid w:val="005C38A6"/>
    <w:rsid w:val="005C4705"/>
    <w:rsid w:val="005C60F0"/>
    <w:rsid w:val="005C7754"/>
    <w:rsid w:val="005D43F5"/>
    <w:rsid w:val="005D58C7"/>
    <w:rsid w:val="005D5A35"/>
    <w:rsid w:val="005E1922"/>
    <w:rsid w:val="005E2FBD"/>
    <w:rsid w:val="005E332B"/>
    <w:rsid w:val="005E76AA"/>
    <w:rsid w:val="005F2B20"/>
    <w:rsid w:val="005F2E29"/>
    <w:rsid w:val="005F7A77"/>
    <w:rsid w:val="00602B60"/>
    <w:rsid w:val="00603C44"/>
    <w:rsid w:val="00603F04"/>
    <w:rsid w:val="00604D56"/>
    <w:rsid w:val="006070C9"/>
    <w:rsid w:val="00610D2E"/>
    <w:rsid w:val="00612539"/>
    <w:rsid w:val="00617D98"/>
    <w:rsid w:val="00624160"/>
    <w:rsid w:val="0062633E"/>
    <w:rsid w:val="00630DDD"/>
    <w:rsid w:val="006330ED"/>
    <w:rsid w:val="006359F5"/>
    <w:rsid w:val="00635F70"/>
    <w:rsid w:val="00636C97"/>
    <w:rsid w:val="00640724"/>
    <w:rsid w:val="00643948"/>
    <w:rsid w:val="00650868"/>
    <w:rsid w:val="00657EF7"/>
    <w:rsid w:val="00661C82"/>
    <w:rsid w:val="00666EAF"/>
    <w:rsid w:val="006714A8"/>
    <w:rsid w:val="006751E8"/>
    <w:rsid w:val="006776AB"/>
    <w:rsid w:val="00677C6A"/>
    <w:rsid w:val="006824A0"/>
    <w:rsid w:val="006851D8"/>
    <w:rsid w:val="006858DB"/>
    <w:rsid w:val="00686DFC"/>
    <w:rsid w:val="006977BC"/>
    <w:rsid w:val="006A10E1"/>
    <w:rsid w:val="006A7F57"/>
    <w:rsid w:val="006B03F4"/>
    <w:rsid w:val="006B283E"/>
    <w:rsid w:val="006B3F7A"/>
    <w:rsid w:val="006B53A5"/>
    <w:rsid w:val="006C24B1"/>
    <w:rsid w:val="006C2E4F"/>
    <w:rsid w:val="006C6E20"/>
    <w:rsid w:val="006D106B"/>
    <w:rsid w:val="006D1C60"/>
    <w:rsid w:val="006D259A"/>
    <w:rsid w:val="006D2780"/>
    <w:rsid w:val="006D2CE2"/>
    <w:rsid w:val="006D5925"/>
    <w:rsid w:val="006D7AF9"/>
    <w:rsid w:val="006E0DA0"/>
    <w:rsid w:val="006E6980"/>
    <w:rsid w:val="006F3345"/>
    <w:rsid w:val="006F7F82"/>
    <w:rsid w:val="00700458"/>
    <w:rsid w:val="00700693"/>
    <w:rsid w:val="00700E9B"/>
    <w:rsid w:val="00700F74"/>
    <w:rsid w:val="00704993"/>
    <w:rsid w:val="0071024B"/>
    <w:rsid w:val="00711390"/>
    <w:rsid w:val="00716B95"/>
    <w:rsid w:val="00720DA8"/>
    <w:rsid w:val="00722EB5"/>
    <w:rsid w:val="00723151"/>
    <w:rsid w:val="007244CA"/>
    <w:rsid w:val="00724F89"/>
    <w:rsid w:val="007309B7"/>
    <w:rsid w:val="00732156"/>
    <w:rsid w:val="007338F7"/>
    <w:rsid w:val="00737969"/>
    <w:rsid w:val="00741750"/>
    <w:rsid w:val="00742F72"/>
    <w:rsid w:val="00745073"/>
    <w:rsid w:val="0074623E"/>
    <w:rsid w:val="00747CA2"/>
    <w:rsid w:val="0075316C"/>
    <w:rsid w:val="007616A0"/>
    <w:rsid w:val="007637A7"/>
    <w:rsid w:val="00765A7B"/>
    <w:rsid w:val="007731A4"/>
    <w:rsid w:val="007747AA"/>
    <w:rsid w:val="007764FA"/>
    <w:rsid w:val="007775B1"/>
    <w:rsid w:val="007824F1"/>
    <w:rsid w:val="007832B3"/>
    <w:rsid w:val="00783AA8"/>
    <w:rsid w:val="00786EAA"/>
    <w:rsid w:val="00790041"/>
    <w:rsid w:val="00794BF3"/>
    <w:rsid w:val="007974AD"/>
    <w:rsid w:val="00797C6F"/>
    <w:rsid w:val="007A3936"/>
    <w:rsid w:val="007A3D2F"/>
    <w:rsid w:val="007A757A"/>
    <w:rsid w:val="007B0189"/>
    <w:rsid w:val="007B1A8E"/>
    <w:rsid w:val="007B3DD3"/>
    <w:rsid w:val="007B6B5B"/>
    <w:rsid w:val="007D3335"/>
    <w:rsid w:val="007D571A"/>
    <w:rsid w:val="007D76A7"/>
    <w:rsid w:val="007E488A"/>
    <w:rsid w:val="007F1833"/>
    <w:rsid w:val="007F6FD0"/>
    <w:rsid w:val="007F7745"/>
    <w:rsid w:val="007F7AF2"/>
    <w:rsid w:val="00801AB3"/>
    <w:rsid w:val="00801D29"/>
    <w:rsid w:val="008051C9"/>
    <w:rsid w:val="008146F4"/>
    <w:rsid w:val="008167DE"/>
    <w:rsid w:val="0082402B"/>
    <w:rsid w:val="008304A6"/>
    <w:rsid w:val="008308BD"/>
    <w:rsid w:val="00830FE9"/>
    <w:rsid w:val="00833BD4"/>
    <w:rsid w:val="0084055A"/>
    <w:rsid w:val="00842676"/>
    <w:rsid w:val="008450FD"/>
    <w:rsid w:val="00845ADD"/>
    <w:rsid w:val="00847803"/>
    <w:rsid w:val="00854154"/>
    <w:rsid w:val="00866819"/>
    <w:rsid w:val="00870945"/>
    <w:rsid w:val="00870EC7"/>
    <w:rsid w:val="00881B5F"/>
    <w:rsid w:val="00882A3E"/>
    <w:rsid w:val="008853C9"/>
    <w:rsid w:val="00885908"/>
    <w:rsid w:val="008868F7"/>
    <w:rsid w:val="008974C5"/>
    <w:rsid w:val="008977C8"/>
    <w:rsid w:val="008A4E3D"/>
    <w:rsid w:val="008B0CE9"/>
    <w:rsid w:val="008B3FF8"/>
    <w:rsid w:val="008C18FE"/>
    <w:rsid w:val="008D2E28"/>
    <w:rsid w:val="008D3911"/>
    <w:rsid w:val="008D3D48"/>
    <w:rsid w:val="008F1DB2"/>
    <w:rsid w:val="008F697E"/>
    <w:rsid w:val="009012A6"/>
    <w:rsid w:val="00902186"/>
    <w:rsid w:val="009074E9"/>
    <w:rsid w:val="00911B35"/>
    <w:rsid w:val="00911FE2"/>
    <w:rsid w:val="00913037"/>
    <w:rsid w:val="0091365A"/>
    <w:rsid w:val="00917B69"/>
    <w:rsid w:val="00922C8E"/>
    <w:rsid w:val="0092490D"/>
    <w:rsid w:val="00925079"/>
    <w:rsid w:val="00926431"/>
    <w:rsid w:val="00927C64"/>
    <w:rsid w:val="00942252"/>
    <w:rsid w:val="00947756"/>
    <w:rsid w:val="009477E9"/>
    <w:rsid w:val="00951E87"/>
    <w:rsid w:val="00953E54"/>
    <w:rsid w:val="00954335"/>
    <w:rsid w:val="009614FE"/>
    <w:rsid w:val="009640FB"/>
    <w:rsid w:val="00964E7C"/>
    <w:rsid w:val="00974333"/>
    <w:rsid w:val="009743CC"/>
    <w:rsid w:val="009806F5"/>
    <w:rsid w:val="0098116D"/>
    <w:rsid w:val="009819FD"/>
    <w:rsid w:val="00981A7C"/>
    <w:rsid w:val="0098287D"/>
    <w:rsid w:val="00984004"/>
    <w:rsid w:val="00984BEE"/>
    <w:rsid w:val="009A2191"/>
    <w:rsid w:val="009B1675"/>
    <w:rsid w:val="009B5E59"/>
    <w:rsid w:val="009B7F65"/>
    <w:rsid w:val="009C4371"/>
    <w:rsid w:val="009C6773"/>
    <w:rsid w:val="009C75E7"/>
    <w:rsid w:val="009D6F52"/>
    <w:rsid w:val="009D7371"/>
    <w:rsid w:val="009D794B"/>
    <w:rsid w:val="009D7A11"/>
    <w:rsid w:val="009E046E"/>
    <w:rsid w:val="009E601E"/>
    <w:rsid w:val="009F1A1E"/>
    <w:rsid w:val="009F42A7"/>
    <w:rsid w:val="009F5024"/>
    <w:rsid w:val="009F7B2B"/>
    <w:rsid w:val="00A14703"/>
    <w:rsid w:val="00A17326"/>
    <w:rsid w:val="00A219C1"/>
    <w:rsid w:val="00A23F73"/>
    <w:rsid w:val="00A23FDB"/>
    <w:rsid w:val="00A24C23"/>
    <w:rsid w:val="00A27D24"/>
    <w:rsid w:val="00A332F6"/>
    <w:rsid w:val="00A33C3D"/>
    <w:rsid w:val="00A444DD"/>
    <w:rsid w:val="00A47849"/>
    <w:rsid w:val="00A5535F"/>
    <w:rsid w:val="00A644C9"/>
    <w:rsid w:val="00A64546"/>
    <w:rsid w:val="00A67300"/>
    <w:rsid w:val="00A77B57"/>
    <w:rsid w:val="00A8106F"/>
    <w:rsid w:val="00A83715"/>
    <w:rsid w:val="00A846F0"/>
    <w:rsid w:val="00A84FF1"/>
    <w:rsid w:val="00A90179"/>
    <w:rsid w:val="00A92A56"/>
    <w:rsid w:val="00AA243B"/>
    <w:rsid w:val="00AA24FA"/>
    <w:rsid w:val="00AA48D6"/>
    <w:rsid w:val="00AA4B68"/>
    <w:rsid w:val="00AA55A0"/>
    <w:rsid w:val="00AA783A"/>
    <w:rsid w:val="00AB2A58"/>
    <w:rsid w:val="00AC539C"/>
    <w:rsid w:val="00AC5FA6"/>
    <w:rsid w:val="00AD1104"/>
    <w:rsid w:val="00AD13D5"/>
    <w:rsid w:val="00AE37BF"/>
    <w:rsid w:val="00AE4F1B"/>
    <w:rsid w:val="00AE7C20"/>
    <w:rsid w:val="00AF307B"/>
    <w:rsid w:val="00AF7DB2"/>
    <w:rsid w:val="00B03E38"/>
    <w:rsid w:val="00B056B5"/>
    <w:rsid w:val="00B07400"/>
    <w:rsid w:val="00B074A9"/>
    <w:rsid w:val="00B14CB1"/>
    <w:rsid w:val="00B21089"/>
    <w:rsid w:val="00B2165F"/>
    <w:rsid w:val="00B21BC8"/>
    <w:rsid w:val="00B247B9"/>
    <w:rsid w:val="00B24DFF"/>
    <w:rsid w:val="00B26D61"/>
    <w:rsid w:val="00B31616"/>
    <w:rsid w:val="00B33726"/>
    <w:rsid w:val="00B44DF1"/>
    <w:rsid w:val="00B45ACD"/>
    <w:rsid w:val="00B56169"/>
    <w:rsid w:val="00B561FD"/>
    <w:rsid w:val="00B56892"/>
    <w:rsid w:val="00B612B8"/>
    <w:rsid w:val="00B6258D"/>
    <w:rsid w:val="00B63814"/>
    <w:rsid w:val="00B65C2D"/>
    <w:rsid w:val="00B6667E"/>
    <w:rsid w:val="00B74A79"/>
    <w:rsid w:val="00B76508"/>
    <w:rsid w:val="00B824C7"/>
    <w:rsid w:val="00B82F0A"/>
    <w:rsid w:val="00B84016"/>
    <w:rsid w:val="00B84773"/>
    <w:rsid w:val="00B87437"/>
    <w:rsid w:val="00B93080"/>
    <w:rsid w:val="00B95C24"/>
    <w:rsid w:val="00B95E89"/>
    <w:rsid w:val="00BA0028"/>
    <w:rsid w:val="00BA57FC"/>
    <w:rsid w:val="00BB18B0"/>
    <w:rsid w:val="00BB1C9E"/>
    <w:rsid w:val="00BB2352"/>
    <w:rsid w:val="00BB2DE1"/>
    <w:rsid w:val="00BB3FD6"/>
    <w:rsid w:val="00BB6DE6"/>
    <w:rsid w:val="00BC2F43"/>
    <w:rsid w:val="00BC44D2"/>
    <w:rsid w:val="00BD4C75"/>
    <w:rsid w:val="00BD7DAC"/>
    <w:rsid w:val="00BE1928"/>
    <w:rsid w:val="00BE5FFB"/>
    <w:rsid w:val="00BE647B"/>
    <w:rsid w:val="00BF515F"/>
    <w:rsid w:val="00C012B9"/>
    <w:rsid w:val="00C10153"/>
    <w:rsid w:val="00C1404D"/>
    <w:rsid w:val="00C20934"/>
    <w:rsid w:val="00C232B0"/>
    <w:rsid w:val="00C261EE"/>
    <w:rsid w:val="00C32E12"/>
    <w:rsid w:val="00C34E3A"/>
    <w:rsid w:val="00C35AC3"/>
    <w:rsid w:val="00C36C38"/>
    <w:rsid w:val="00C451DF"/>
    <w:rsid w:val="00C45DA1"/>
    <w:rsid w:val="00C461B0"/>
    <w:rsid w:val="00C461DE"/>
    <w:rsid w:val="00C50A21"/>
    <w:rsid w:val="00C534D3"/>
    <w:rsid w:val="00C54872"/>
    <w:rsid w:val="00C5489C"/>
    <w:rsid w:val="00C55AE9"/>
    <w:rsid w:val="00C628FE"/>
    <w:rsid w:val="00C66D98"/>
    <w:rsid w:val="00C73698"/>
    <w:rsid w:val="00C73E39"/>
    <w:rsid w:val="00C840B1"/>
    <w:rsid w:val="00C85B07"/>
    <w:rsid w:val="00C86F80"/>
    <w:rsid w:val="00C906D2"/>
    <w:rsid w:val="00C944BD"/>
    <w:rsid w:val="00C9540F"/>
    <w:rsid w:val="00C96248"/>
    <w:rsid w:val="00CA01F6"/>
    <w:rsid w:val="00CA3A03"/>
    <w:rsid w:val="00CA42D6"/>
    <w:rsid w:val="00CA5568"/>
    <w:rsid w:val="00CB36E3"/>
    <w:rsid w:val="00CB460F"/>
    <w:rsid w:val="00CB5FA2"/>
    <w:rsid w:val="00CC2EA4"/>
    <w:rsid w:val="00CC4120"/>
    <w:rsid w:val="00CD78D4"/>
    <w:rsid w:val="00CE12E4"/>
    <w:rsid w:val="00CE1FEF"/>
    <w:rsid w:val="00CE2205"/>
    <w:rsid w:val="00CE220D"/>
    <w:rsid w:val="00CE26C1"/>
    <w:rsid w:val="00CE79BE"/>
    <w:rsid w:val="00CF0FFF"/>
    <w:rsid w:val="00CF1F86"/>
    <w:rsid w:val="00CF3C0A"/>
    <w:rsid w:val="00D01F85"/>
    <w:rsid w:val="00D024D2"/>
    <w:rsid w:val="00D11B8A"/>
    <w:rsid w:val="00D11BF1"/>
    <w:rsid w:val="00D12A0E"/>
    <w:rsid w:val="00D1446F"/>
    <w:rsid w:val="00D14D55"/>
    <w:rsid w:val="00D20EDA"/>
    <w:rsid w:val="00D3090D"/>
    <w:rsid w:val="00D335D1"/>
    <w:rsid w:val="00D34AFE"/>
    <w:rsid w:val="00D35344"/>
    <w:rsid w:val="00D3665B"/>
    <w:rsid w:val="00D40FE6"/>
    <w:rsid w:val="00D43F7E"/>
    <w:rsid w:val="00D449D5"/>
    <w:rsid w:val="00D4654E"/>
    <w:rsid w:val="00D471B0"/>
    <w:rsid w:val="00D56A83"/>
    <w:rsid w:val="00D61264"/>
    <w:rsid w:val="00D613A2"/>
    <w:rsid w:val="00D62FA9"/>
    <w:rsid w:val="00D633B9"/>
    <w:rsid w:val="00D7052A"/>
    <w:rsid w:val="00D72451"/>
    <w:rsid w:val="00D72FEC"/>
    <w:rsid w:val="00D826B5"/>
    <w:rsid w:val="00D829C7"/>
    <w:rsid w:val="00D83136"/>
    <w:rsid w:val="00D84ED7"/>
    <w:rsid w:val="00D90B26"/>
    <w:rsid w:val="00D960B7"/>
    <w:rsid w:val="00D96CD4"/>
    <w:rsid w:val="00D9799B"/>
    <w:rsid w:val="00DA030D"/>
    <w:rsid w:val="00DA1718"/>
    <w:rsid w:val="00DA382E"/>
    <w:rsid w:val="00DA63C4"/>
    <w:rsid w:val="00DB1AE4"/>
    <w:rsid w:val="00DB6325"/>
    <w:rsid w:val="00DD3B9B"/>
    <w:rsid w:val="00DD3BB0"/>
    <w:rsid w:val="00DD697E"/>
    <w:rsid w:val="00DD76C1"/>
    <w:rsid w:val="00DD786B"/>
    <w:rsid w:val="00DE1D73"/>
    <w:rsid w:val="00DE3047"/>
    <w:rsid w:val="00DE4060"/>
    <w:rsid w:val="00DE4993"/>
    <w:rsid w:val="00DE593D"/>
    <w:rsid w:val="00DF7C92"/>
    <w:rsid w:val="00E13EFF"/>
    <w:rsid w:val="00E14DA7"/>
    <w:rsid w:val="00E17A76"/>
    <w:rsid w:val="00E21BBF"/>
    <w:rsid w:val="00E33903"/>
    <w:rsid w:val="00E33ADA"/>
    <w:rsid w:val="00E34855"/>
    <w:rsid w:val="00E41460"/>
    <w:rsid w:val="00E426C0"/>
    <w:rsid w:val="00E45192"/>
    <w:rsid w:val="00E46360"/>
    <w:rsid w:val="00E51D40"/>
    <w:rsid w:val="00E569C4"/>
    <w:rsid w:val="00E6005F"/>
    <w:rsid w:val="00E60A36"/>
    <w:rsid w:val="00E60F3A"/>
    <w:rsid w:val="00E633FD"/>
    <w:rsid w:val="00E648F4"/>
    <w:rsid w:val="00E70C0C"/>
    <w:rsid w:val="00E72EBF"/>
    <w:rsid w:val="00E73C26"/>
    <w:rsid w:val="00E7435D"/>
    <w:rsid w:val="00E74DED"/>
    <w:rsid w:val="00E802CC"/>
    <w:rsid w:val="00E80E75"/>
    <w:rsid w:val="00E81518"/>
    <w:rsid w:val="00E962F5"/>
    <w:rsid w:val="00E974BB"/>
    <w:rsid w:val="00EA12FD"/>
    <w:rsid w:val="00EA15AE"/>
    <w:rsid w:val="00EA1A01"/>
    <w:rsid w:val="00EA3754"/>
    <w:rsid w:val="00EB17B7"/>
    <w:rsid w:val="00EC0830"/>
    <w:rsid w:val="00EC2F4A"/>
    <w:rsid w:val="00ED12C3"/>
    <w:rsid w:val="00ED1FF9"/>
    <w:rsid w:val="00ED624F"/>
    <w:rsid w:val="00EE04AD"/>
    <w:rsid w:val="00EE1C97"/>
    <w:rsid w:val="00EE34E0"/>
    <w:rsid w:val="00EE42B4"/>
    <w:rsid w:val="00EF056B"/>
    <w:rsid w:val="00EF19B2"/>
    <w:rsid w:val="00EF66D8"/>
    <w:rsid w:val="00F0114B"/>
    <w:rsid w:val="00F02852"/>
    <w:rsid w:val="00F06F64"/>
    <w:rsid w:val="00F06FF3"/>
    <w:rsid w:val="00F0712F"/>
    <w:rsid w:val="00F116A6"/>
    <w:rsid w:val="00F1260F"/>
    <w:rsid w:val="00F14131"/>
    <w:rsid w:val="00F17A32"/>
    <w:rsid w:val="00F2798F"/>
    <w:rsid w:val="00F32247"/>
    <w:rsid w:val="00F33C56"/>
    <w:rsid w:val="00F33F3D"/>
    <w:rsid w:val="00F34804"/>
    <w:rsid w:val="00F3581C"/>
    <w:rsid w:val="00F42447"/>
    <w:rsid w:val="00F44244"/>
    <w:rsid w:val="00F62552"/>
    <w:rsid w:val="00F62806"/>
    <w:rsid w:val="00F6308C"/>
    <w:rsid w:val="00F66A89"/>
    <w:rsid w:val="00F73552"/>
    <w:rsid w:val="00F739F0"/>
    <w:rsid w:val="00F741E6"/>
    <w:rsid w:val="00F744A4"/>
    <w:rsid w:val="00F80E2F"/>
    <w:rsid w:val="00F825CA"/>
    <w:rsid w:val="00F83C42"/>
    <w:rsid w:val="00F86266"/>
    <w:rsid w:val="00F86F09"/>
    <w:rsid w:val="00F903A2"/>
    <w:rsid w:val="00F90C68"/>
    <w:rsid w:val="00F9566E"/>
    <w:rsid w:val="00F95877"/>
    <w:rsid w:val="00F95AFE"/>
    <w:rsid w:val="00FA14F8"/>
    <w:rsid w:val="00FA7635"/>
    <w:rsid w:val="00FB2D98"/>
    <w:rsid w:val="00FB30CD"/>
    <w:rsid w:val="00FB43C6"/>
    <w:rsid w:val="00FB72E8"/>
    <w:rsid w:val="00FB791C"/>
    <w:rsid w:val="00FC2A3E"/>
    <w:rsid w:val="00FC543A"/>
    <w:rsid w:val="00FC6124"/>
    <w:rsid w:val="00FC6246"/>
    <w:rsid w:val="00FC7152"/>
    <w:rsid w:val="00FD13B2"/>
    <w:rsid w:val="00FD4F71"/>
    <w:rsid w:val="00FE0A16"/>
    <w:rsid w:val="00FE1406"/>
    <w:rsid w:val="00FE6E94"/>
    <w:rsid w:val="00FF019B"/>
    <w:rsid w:val="00FF0F62"/>
    <w:rsid w:val="00FF2DFC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EBE6625"/>
  <w15:docId w15:val="{9FAD901F-D8D2-449F-9384-2BC8F5E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EA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666E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6EAF"/>
    <w:pPr>
      <w:keepNext/>
      <w:ind w:left="2832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66EA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6EAF"/>
    <w:pPr>
      <w:jc w:val="both"/>
    </w:pPr>
  </w:style>
  <w:style w:type="paragraph" w:styleId="a4">
    <w:name w:val="Body Text Indent"/>
    <w:basedOn w:val="a"/>
    <w:link w:val="a5"/>
    <w:rsid w:val="0074175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41750"/>
    <w:rPr>
      <w:sz w:val="28"/>
      <w:szCs w:val="24"/>
      <w:lang w:val="uk-UA"/>
    </w:rPr>
  </w:style>
  <w:style w:type="paragraph" w:customStyle="1" w:styleId="Style3">
    <w:name w:val="Style3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4">
    <w:name w:val="Style4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4010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0104A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40104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40104A"/>
    <w:pPr>
      <w:widowControl w:val="0"/>
      <w:autoSpaceDE w:val="0"/>
      <w:autoSpaceDN w:val="0"/>
      <w:adjustRightInd w:val="0"/>
      <w:spacing w:line="461" w:lineRule="exact"/>
      <w:ind w:firstLine="1114"/>
    </w:pPr>
    <w:rPr>
      <w:sz w:val="24"/>
      <w:lang w:val="ru-RU"/>
    </w:rPr>
  </w:style>
  <w:style w:type="paragraph" w:customStyle="1" w:styleId="Style18">
    <w:name w:val="Style18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customStyle="1" w:styleId="Style14">
    <w:name w:val="Style14"/>
    <w:basedOn w:val="a"/>
    <w:uiPriority w:val="99"/>
    <w:rsid w:val="0040104A"/>
    <w:pPr>
      <w:widowControl w:val="0"/>
      <w:autoSpaceDE w:val="0"/>
      <w:autoSpaceDN w:val="0"/>
      <w:adjustRightInd w:val="0"/>
      <w:spacing w:line="190" w:lineRule="exact"/>
    </w:pPr>
    <w:rPr>
      <w:sz w:val="24"/>
      <w:lang w:val="ru-RU"/>
    </w:rPr>
  </w:style>
  <w:style w:type="paragraph" w:customStyle="1" w:styleId="Style16">
    <w:name w:val="Style1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9">
    <w:name w:val="Style19"/>
    <w:basedOn w:val="a"/>
    <w:uiPriority w:val="99"/>
    <w:rsid w:val="0040104A"/>
    <w:pPr>
      <w:widowControl w:val="0"/>
      <w:autoSpaceDE w:val="0"/>
      <w:autoSpaceDN w:val="0"/>
      <w:adjustRightInd w:val="0"/>
      <w:jc w:val="center"/>
    </w:pPr>
    <w:rPr>
      <w:sz w:val="24"/>
      <w:lang w:val="ru-RU"/>
    </w:rPr>
  </w:style>
  <w:style w:type="paragraph" w:customStyle="1" w:styleId="Style22">
    <w:name w:val="Style22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3">
    <w:name w:val="Style23"/>
    <w:basedOn w:val="a"/>
    <w:uiPriority w:val="99"/>
    <w:rsid w:val="0040104A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lang w:val="ru-RU"/>
    </w:rPr>
  </w:style>
  <w:style w:type="paragraph" w:customStyle="1" w:styleId="Style24">
    <w:name w:val="Style24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6">
    <w:name w:val="Style2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3">
    <w:name w:val="Font Style33"/>
    <w:basedOn w:val="a0"/>
    <w:uiPriority w:val="99"/>
    <w:rsid w:val="0040104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sid w:val="0040104A"/>
    <w:rPr>
      <w:rFonts w:ascii="Arial Narrow" w:hAnsi="Arial Narrow" w:cs="Arial Narrow"/>
      <w:sz w:val="8"/>
      <w:szCs w:val="8"/>
    </w:rPr>
  </w:style>
  <w:style w:type="character" w:customStyle="1" w:styleId="FontStyle36">
    <w:name w:val="Font Style36"/>
    <w:basedOn w:val="a0"/>
    <w:uiPriority w:val="99"/>
    <w:rsid w:val="0040104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sid w:val="0040104A"/>
    <w:rPr>
      <w:rFonts w:ascii="Arial Narrow" w:hAnsi="Arial Narrow" w:cs="Arial Narrow"/>
      <w:sz w:val="10"/>
      <w:szCs w:val="10"/>
    </w:rPr>
  </w:style>
  <w:style w:type="character" w:customStyle="1" w:styleId="FontStyle38">
    <w:name w:val="Font Style38"/>
    <w:basedOn w:val="a0"/>
    <w:uiPriority w:val="99"/>
    <w:rsid w:val="0040104A"/>
    <w:rPr>
      <w:rFonts w:ascii="Times New Roman" w:hAnsi="Times New Roman" w:cs="Times New Roman"/>
      <w:sz w:val="14"/>
      <w:szCs w:val="14"/>
    </w:rPr>
  </w:style>
  <w:style w:type="character" w:customStyle="1" w:styleId="FontStyle43">
    <w:name w:val="Font Style43"/>
    <w:basedOn w:val="a0"/>
    <w:uiPriority w:val="99"/>
    <w:rsid w:val="0040104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sid w:val="0040104A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paragraph" w:styleId="a6">
    <w:name w:val="Balloon Text"/>
    <w:basedOn w:val="a"/>
    <w:link w:val="a7"/>
    <w:rsid w:val="00677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76AB"/>
    <w:rPr>
      <w:rFonts w:ascii="Tahoma" w:hAnsi="Tahoma" w:cs="Tahoma"/>
      <w:sz w:val="16"/>
      <w:szCs w:val="16"/>
      <w:lang w:val="uk-UA"/>
    </w:rPr>
  </w:style>
  <w:style w:type="paragraph" w:customStyle="1" w:styleId="Style2">
    <w:name w:val="Style2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5">
    <w:name w:val="Style5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6">
    <w:name w:val="Style6"/>
    <w:basedOn w:val="a"/>
    <w:uiPriority w:val="99"/>
    <w:rsid w:val="00E80E75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sz w:val="24"/>
      <w:lang w:val="ru-RU"/>
    </w:rPr>
  </w:style>
  <w:style w:type="character" w:customStyle="1" w:styleId="FontStyle29">
    <w:name w:val="Font Style29"/>
    <w:basedOn w:val="a0"/>
    <w:uiPriority w:val="99"/>
    <w:rsid w:val="00E80E75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FontStyle30">
    <w:name w:val="Font Style30"/>
    <w:basedOn w:val="a0"/>
    <w:uiPriority w:val="99"/>
    <w:rsid w:val="00E80E75"/>
    <w:rPr>
      <w:rFonts w:ascii="Times New Roman" w:hAnsi="Times New Roman" w:cs="Times New Roman"/>
      <w:b/>
      <w:bCs/>
      <w:spacing w:val="70"/>
      <w:sz w:val="26"/>
      <w:szCs w:val="26"/>
    </w:rPr>
  </w:style>
  <w:style w:type="paragraph" w:styleId="a8">
    <w:name w:val="List Paragraph"/>
    <w:basedOn w:val="a"/>
    <w:qFormat/>
    <w:rsid w:val="00304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table" w:styleId="a9">
    <w:name w:val="Table Grid"/>
    <w:basedOn w:val="a1"/>
    <w:rsid w:val="00234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basedOn w:val="a0"/>
    <w:uiPriority w:val="99"/>
    <w:rsid w:val="00415013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D979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799B"/>
    <w:rPr>
      <w:sz w:val="28"/>
      <w:szCs w:val="24"/>
      <w:lang w:val="uk-UA"/>
    </w:rPr>
  </w:style>
  <w:style w:type="paragraph" w:styleId="ac">
    <w:name w:val="footer"/>
    <w:basedOn w:val="a"/>
    <w:link w:val="ad"/>
    <w:unhideWhenUsed/>
    <w:rsid w:val="00D979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799B"/>
    <w:rPr>
      <w:sz w:val="28"/>
      <w:szCs w:val="24"/>
      <w:lang w:val="uk-UA"/>
    </w:rPr>
  </w:style>
  <w:style w:type="character" w:styleId="ae">
    <w:name w:val="Hyperlink"/>
    <w:basedOn w:val="a0"/>
    <w:uiPriority w:val="99"/>
    <w:semiHidden/>
    <w:unhideWhenUsed/>
    <w:rsid w:val="00B3161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650868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r.gov.ua/prozora/documents/type/ProtokolZasidannyaDepKom/show/34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mr.gov.ua/prozora/documents/type/ProtokolZasidannyaDepKom/show/3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Admin</cp:lastModifiedBy>
  <cp:revision>35</cp:revision>
  <cp:lastPrinted>2021-12-09T11:02:00Z</cp:lastPrinted>
  <dcterms:created xsi:type="dcterms:W3CDTF">2019-01-03T08:32:00Z</dcterms:created>
  <dcterms:modified xsi:type="dcterms:W3CDTF">2022-02-07T09:51:00Z</dcterms:modified>
</cp:coreProperties>
</file>