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6D" w:rsidRPr="00FC7B6D" w:rsidRDefault="00BD5844" w:rsidP="00FC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8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714375"/>
            <wp:effectExtent l="0" t="0" r="0" b="9525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26" w:rsidRPr="00BD5844" w:rsidRDefault="00FC7B6D" w:rsidP="00FC7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5844">
        <w:rPr>
          <w:rFonts w:ascii="Times New Roman" w:hAnsi="Times New Roman" w:cs="Times New Roman"/>
          <w:sz w:val="28"/>
          <w:szCs w:val="28"/>
          <w:lang w:val="uk-UA"/>
        </w:rPr>
        <w:t>ЧОРНОМОРСЬКА МІСЬКА РАДА</w:t>
      </w:r>
    </w:p>
    <w:p w:rsidR="00FC7B6D" w:rsidRPr="00FC7B6D" w:rsidRDefault="00FC7B6D" w:rsidP="00FC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844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Pr="00FC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7B6D" w:rsidRPr="00A10CB6" w:rsidRDefault="00A10CB6" w:rsidP="00FC7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E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FC7B6D" w:rsidRDefault="00FC7B6D" w:rsidP="00FC7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</w:t>
      </w:r>
    </w:p>
    <w:p w:rsidR="00FC7B6D" w:rsidRDefault="00FC7B6D" w:rsidP="00FC7B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РОМАНЕНКО ГАННА ВАЛЕРІЇВНА</w:t>
      </w:r>
    </w:p>
    <w:p w:rsidR="00FC7B6D" w:rsidRPr="00BD5844" w:rsidRDefault="00FC7B6D" w:rsidP="00FC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5844">
        <w:rPr>
          <w:rFonts w:ascii="Times New Roman" w:hAnsi="Times New Roman" w:cs="Times New Roman"/>
          <w:sz w:val="24"/>
          <w:szCs w:val="24"/>
          <w:lang w:val="uk-UA"/>
        </w:rPr>
        <w:t>68003, Одеська обл., м. Чорноморськ, вул. Олександрійська, 24, оф. 7</w:t>
      </w:r>
      <w:r w:rsidR="00087F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D5844">
        <w:rPr>
          <w:rFonts w:ascii="Times New Roman" w:hAnsi="Times New Roman" w:cs="Times New Roman"/>
          <w:sz w:val="24"/>
          <w:szCs w:val="24"/>
          <w:lang w:val="uk-UA"/>
        </w:rPr>
        <w:t>-Н</w:t>
      </w:r>
    </w:p>
    <w:p w:rsidR="00FC7B6D" w:rsidRPr="007E2615" w:rsidRDefault="00BD5844" w:rsidP="00FC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584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C7B6D" w:rsidRPr="00BD5844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FC7B6D" w:rsidRPr="00BD5844">
        <w:rPr>
          <w:rFonts w:ascii="Times New Roman" w:hAnsi="Times New Roman" w:cs="Times New Roman"/>
          <w:sz w:val="24"/>
          <w:szCs w:val="24"/>
          <w:lang w:val="uk-UA"/>
        </w:rPr>
        <w:t>.: 095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C7B6D" w:rsidRPr="00BD5844">
        <w:rPr>
          <w:rFonts w:ascii="Times New Roman" w:hAnsi="Times New Roman" w:cs="Times New Roman"/>
          <w:sz w:val="24"/>
          <w:szCs w:val="24"/>
          <w:lang w:val="uk-UA"/>
        </w:rPr>
        <w:t>279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7B6D" w:rsidRPr="00BD5844">
        <w:rPr>
          <w:rFonts w:ascii="Times New Roman" w:hAnsi="Times New Roman" w:cs="Times New Roman"/>
          <w:sz w:val="24"/>
          <w:szCs w:val="24"/>
          <w:lang w:val="uk-UA"/>
        </w:rPr>
        <w:t>44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7B6D" w:rsidRPr="00BD5844">
        <w:rPr>
          <w:rFonts w:ascii="Times New Roman" w:hAnsi="Times New Roman" w:cs="Times New Roman"/>
          <w:sz w:val="24"/>
          <w:szCs w:val="24"/>
          <w:lang w:val="uk-UA"/>
        </w:rPr>
        <w:t xml:space="preserve">03, </w:t>
      </w:r>
      <w:r w:rsidRPr="00BD58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2615">
        <w:rPr>
          <w:rFonts w:ascii="Times New Roman" w:hAnsi="Times New Roman" w:cs="Times New Roman"/>
          <w:sz w:val="24"/>
          <w:szCs w:val="24"/>
        </w:rPr>
        <w:t>-</w:t>
      </w:r>
      <w:r w:rsidRPr="00BD58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584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E261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F6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7E26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F6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romanenko</w:t>
        </w:r>
        <w:r w:rsidRPr="007E261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F6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7E26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6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fm</w:t>
        </w:r>
        <w:proofErr w:type="spellEnd"/>
      </w:hyperlink>
    </w:p>
    <w:p w:rsidR="00BD5844" w:rsidRPr="007E2615" w:rsidRDefault="00BD5844" w:rsidP="00FC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844" w:rsidRDefault="00BD5844" w:rsidP="00BD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___________ від ______________</w:t>
      </w:r>
    </w:p>
    <w:p w:rsidR="00BD5844" w:rsidRDefault="00BD5844" w:rsidP="00BD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4311" w:rsidRDefault="005E4311" w:rsidP="00BD5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4419" w:rsidRPr="00914419" w:rsidRDefault="00914419" w:rsidP="00914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1441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Чорноморській міській раді </w:t>
      </w:r>
    </w:p>
    <w:p w:rsidR="00914419" w:rsidRPr="00914419" w:rsidRDefault="00914419" w:rsidP="00914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14419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:rsidR="00914419" w:rsidRDefault="00914419" w:rsidP="00914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914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914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Pr="00914419" w:rsidRDefault="00DB08A6" w:rsidP="00914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4419" w:rsidRPr="00914419" w:rsidRDefault="00914419" w:rsidP="00914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19">
        <w:rPr>
          <w:rFonts w:ascii="Times New Roman" w:hAnsi="Times New Roman" w:cs="Times New Roman"/>
          <w:sz w:val="24"/>
          <w:szCs w:val="24"/>
          <w:lang w:val="uk-UA"/>
        </w:rPr>
        <w:t>Відповідно до статей 32-35 Регламенту Чорноморської міської ради Одеського району Одеської області восьмого скликання надаємо на розгляд ради про</w:t>
      </w:r>
      <w:r w:rsidR="00FD747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14419">
        <w:rPr>
          <w:rFonts w:ascii="Times New Roman" w:hAnsi="Times New Roman" w:cs="Times New Roman"/>
          <w:sz w:val="24"/>
          <w:szCs w:val="24"/>
          <w:lang w:val="uk-UA"/>
        </w:rPr>
        <w:t xml:space="preserve">кт рішення ради «Про затвердження Міської програми </w:t>
      </w:r>
      <w:proofErr w:type="spellStart"/>
      <w:r w:rsidRPr="00914419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Pr="00914419">
        <w:rPr>
          <w:rFonts w:ascii="Times New Roman" w:hAnsi="Times New Roman" w:cs="Times New Roman"/>
          <w:sz w:val="24"/>
          <w:szCs w:val="24"/>
          <w:lang w:val="uk-UA"/>
        </w:rPr>
        <w:t xml:space="preserve"> заходів, направлених на доведення багатоквартирних житлових будинків 13-го мікрорайону м. Чорноморська до стану, придатного для проживання, на 2021-2023 роки».</w:t>
      </w:r>
    </w:p>
    <w:p w:rsidR="00914419" w:rsidRDefault="00914419" w:rsidP="00914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Pr="00DB08A6" w:rsidRDefault="00DB08A6" w:rsidP="00914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4419" w:rsidRPr="00914419" w:rsidRDefault="00914419" w:rsidP="00914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7F1" w:rsidRDefault="00914419" w:rsidP="00914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19">
        <w:rPr>
          <w:rFonts w:ascii="Times New Roman" w:hAnsi="Times New Roman" w:cs="Times New Roman"/>
          <w:sz w:val="24"/>
          <w:szCs w:val="24"/>
          <w:lang w:val="uk-UA"/>
        </w:rPr>
        <w:t>Додаток: проект рішення, пояснювальна записка.</w:t>
      </w:r>
    </w:p>
    <w:p w:rsidR="00BD5844" w:rsidRDefault="00BD5844" w:rsidP="00914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0CB6" w:rsidRDefault="00A10CB6" w:rsidP="00A1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0CB6" w:rsidRDefault="00A10CB6" w:rsidP="00A1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повагою,</w:t>
      </w:r>
    </w:p>
    <w:p w:rsidR="00A10CB6" w:rsidRDefault="00A10CB6" w:rsidP="00A1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 Романенко Г.В. </w:t>
      </w:r>
    </w:p>
    <w:p w:rsidR="00A10CB6" w:rsidRDefault="00A10CB6" w:rsidP="00A1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8B9" w:rsidRPr="00A10CB6" w:rsidRDefault="00A10CB6" w:rsidP="00A1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E2615" w:rsidRDefault="007E2615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BD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Pr="00DB08A6" w:rsidRDefault="00DB08A6" w:rsidP="00DB08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DB08A6" w:rsidRPr="00DB08A6" w:rsidRDefault="00DB08A6" w:rsidP="00DB08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sz w:val="24"/>
          <w:szCs w:val="24"/>
          <w:lang w:val="uk-UA"/>
        </w:rPr>
        <w:t>до проекту рішення Чорноморської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:rsidR="00DB08A6" w:rsidRPr="00DB08A6" w:rsidRDefault="00DB08A6" w:rsidP="00DB08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Міської програми </w:t>
      </w:r>
      <w:proofErr w:type="spellStart"/>
      <w:r w:rsidRPr="00DB08A6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08A6" w:rsidRPr="00DB08A6" w:rsidRDefault="00DB08A6" w:rsidP="00DB08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направлених на доведення багатоквартирних житлових будинків </w:t>
      </w:r>
    </w:p>
    <w:p w:rsidR="00DB08A6" w:rsidRPr="00DB08A6" w:rsidRDefault="00DB08A6" w:rsidP="00DB08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sz w:val="24"/>
          <w:szCs w:val="24"/>
          <w:lang w:val="uk-UA"/>
        </w:rPr>
        <w:t>13-го мікрорайону м. Чорноморська до стану, придатного для проживання,</w:t>
      </w:r>
    </w:p>
    <w:p w:rsidR="00DB08A6" w:rsidRDefault="00DB08A6" w:rsidP="00DB08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sz w:val="24"/>
          <w:szCs w:val="24"/>
          <w:lang w:val="uk-UA"/>
        </w:rPr>
        <w:t>на 2021-2023 роки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B08A6" w:rsidRPr="00DB08A6" w:rsidRDefault="00DB08A6" w:rsidP="00DB08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Pr="00DB08A6" w:rsidRDefault="00DB08A6" w:rsidP="00DB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4C6245" w:rsidP="00DB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прийняття Програми є:</w:t>
      </w:r>
    </w:p>
    <w:p w:rsidR="004C6245" w:rsidRPr="004C6245" w:rsidRDefault="004C6245" w:rsidP="004C6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C6245">
        <w:rPr>
          <w:rFonts w:ascii="Times New Roman" w:hAnsi="Times New Roman" w:cs="Times New Roman"/>
          <w:sz w:val="24"/>
          <w:szCs w:val="24"/>
          <w:lang w:val="uk-UA"/>
        </w:rPr>
        <w:t>абезпечення нормальних умов життєдіяльності населення на території на території              13-го мікрорайону м. Чорноморська, безпечного проживання в багатоквартирних житлових будинках, що введені в експлуатацію, але знаходяться в стані непридатному для проживання, організація їх належного обслуговування, утримання та експлуатації</w:t>
      </w:r>
      <w:r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Pr="004C6245">
        <w:rPr>
          <w:rFonts w:ascii="Times New Roman" w:hAnsi="Times New Roman" w:cs="Times New Roman"/>
          <w:sz w:val="24"/>
          <w:szCs w:val="24"/>
          <w:lang w:val="uk-UA"/>
        </w:rPr>
        <w:t>ахист мешканців багатоповерхових житлових будинків 13-го мікрорайону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6245">
        <w:rPr>
          <w:rFonts w:ascii="Times New Roman" w:hAnsi="Times New Roman" w:cs="Times New Roman"/>
          <w:sz w:val="24"/>
          <w:szCs w:val="24"/>
          <w:lang w:val="uk-UA"/>
        </w:rPr>
        <w:t>Чорноморська від реальної та невідворотної загрози їх життю та здоров’ю, запобігання виникненню надзвичайних ситуацій.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08A6" w:rsidRDefault="00DB08A6" w:rsidP="00DB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Pr="00DB08A6" w:rsidRDefault="00DB08A6" w:rsidP="00DB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Прогноз: </w:t>
      </w:r>
    </w:p>
    <w:p w:rsidR="00DB08A6" w:rsidRPr="00DB08A6" w:rsidRDefault="00DB08A6" w:rsidP="00DB08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8A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абезпечення нормальних умов життєдіяльності населення на території 13-го мікрорайону м. Чорноморська, в тому числі безпечного проживання людей в багатоквартирних житлових будинках. </w:t>
      </w:r>
    </w:p>
    <w:p w:rsidR="00DB08A6" w:rsidRPr="00DB08A6" w:rsidRDefault="00DB08A6" w:rsidP="00DB08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>абезпеч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 належн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утримання, обслуговування та безпечн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 експлуатаці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житлових будинків 13-го мікрорайону м. Чорноморська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їх </w:t>
      </w:r>
    </w:p>
    <w:p w:rsidR="00DB08A6" w:rsidRPr="00DB08A6" w:rsidRDefault="00DB08A6" w:rsidP="00DB08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B08A6">
        <w:rPr>
          <w:rFonts w:ascii="Times New Roman" w:hAnsi="Times New Roman" w:cs="Times New Roman"/>
          <w:sz w:val="24"/>
          <w:szCs w:val="24"/>
          <w:lang w:val="uk-UA"/>
        </w:rPr>
        <w:t>абезпечення надійного та безпечного функціонування основних конструктивних елементів багатоквартирних житлових будинків 13-го мікрорайону м. Чорноморська, інженерного обладнання і мереж - систем життєзабезпечення та безпеки багатоквартирних житлових будинків на стадії експлуатаційного періоду їх життєвого циклу.</w:t>
      </w:r>
    </w:p>
    <w:p w:rsidR="00DB08A6" w:rsidRDefault="00DB08A6" w:rsidP="00DB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08A6" w:rsidRDefault="00DB08A6" w:rsidP="00DB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6245" w:rsidRPr="004C6245" w:rsidRDefault="00547EB5" w:rsidP="004C6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 </w:t>
      </w:r>
      <w:r w:rsidR="004C6245" w:rsidRPr="004C6245">
        <w:rPr>
          <w:rFonts w:ascii="Times New Roman" w:hAnsi="Times New Roman" w:cs="Times New Roman"/>
          <w:sz w:val="24"/>
          <w:szCs w:val="24"/>
          <w:lang w:val="uk-UA"/>
        </w:rPr>
        <w:t>Чорноморській міській рад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C6245" w:rsidRPr="004C624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DB08A6" w:rsidRDefault="004C6245" w:rsidP="004C6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245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                                    </w:t>
      </w:r>
      <w:r w:rsidR="00547E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Г.В.Романенко</w:t>
      </w:r>
      <w:bookmarkStart w:id="0" w:name="_GoBack"/>
      <w:bookmarkEnd w:id="0"/>
    </w:p>
    <w:p w:rsidR="00DB08A6" w:rsidRDefault="00DB08A6" w:rsidP="00DB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B08A6" w:rsidSect="00BD58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405E"/>
    <w:multiLevelType w:val="hybridMultilevel"/>
    <w:tmpl w:val="FE3618BC"/>
    <w:lvl w:ilvl="0" w:tplc="2C0405F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6D"/>
    <w:rsid w:val="00080026"/>
    <w:rsid w:val="00087F2B"/>
    <w:rsid w:val="001E1429"/>
    <w:rsid w:val="00216D8D"/>
    <w:rsid w:val="002E04E1"/>
    <w:rsid w:val="003B5925"/>
    <w:rsid w:val="0049442A"/>
    <w:rsid w:val="004C6245"/>
    <w:rsid w:val="00547EB5"/>
    <w:rsid w:val="00596E66"/>
    <w:rsid w:val="005E4311"/>
    <w:rsid w:val="006A7028"/>
    <w:rsid w:val="007E2615"/>
    <w:rsid w:val="008878B9"/>
    <w:rsid w:val="00914419"/>
    <w:rsid w:val="00A10CB6"/>
    <w:rsid w:val="00A27D8D"/>
    <w:rsid w:val="00BD5844"/>
    <w:rsid w:val="00DB08A6"/>
    <w:rsid w:val="00E4726F"/>
    <w:rsid w:val="00F317F1"/>
    <w:rsid w:val="00FC7B6D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B5F4"/>
  <w15:chartTrackingRefBased/>
  <w15:docId w15:val="{2F2448E0-5FA1-46F8-8435-F92ECCD2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8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omanenko@ua.f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2021-02-10T09:11:00Z</cp:lastPrinted>
  <dcterms:created xsi:type="dcterms:W3CDTF">2021-03-22T12:32:00Z</dcterms:created>
  <dcterms:modified xsi:type="dcterms:W3CDTF">2021-03-22T12:32:00Z</dcterms:modified>
</cp:coreProperties>
</file>