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C518" w14:textId="77777777" w:rsidR="002B0680" w:rsidRDefault="002B0680" w:rsidP="00867968">
      <w:pPr>
        <w:spacing w:line="240" w:lineRule="auto"/>
      </w:pPr>
    </w:p>
    <w:p w14:paraId="46A9104C" w14:textId="77777777" w:rsidR="00D52830" w:rsidRDefault="00D52830" w:rsidP="00867968">
      <w:pPr>
        <w:spacing w:line="240" w:lineRule="auto"/>
      </w:pPr>
    </w:p>
    <w:p w14:paraId="5EE300A2" w14:textId="77777777" w:rsidR="00D52830" w:rsidRDefault="00D52830" w:rsidP="00867968">
      <w:pPr>
        <w:spacing w:line="240" w:lineRule="auto"/>
      </w:pPr>
    </w:p>
    <w:p w14:paraId="459C3C90" w14:textId="77777777" w:rsidR="00D52830" w:rsidRDefault="00D52830" w:rsidP="00867968">
      <w:pPr>
        <w:spacing w:line="240" w:lineRule="auto"/>
      </w:pPr>
    </w:p>
    <w:p w14:paraId="15CC47DE" w14:textId="77777777" w:rsidR="00D52830" w:rsidRDefault="00D52830" w:rsidP="00867968">
      <w:pPr>
        <w:spacing w:line="240" w:lineRule="auto"/>
      </w:pPr>
    </w:p>
    <w:p w14:paraId="58EDC42C" w14:textId="77777777" w:rsidR="00D52830" w:rsidRDefault="00D52830" w:rsidP="00867968">
      <w:pPr>
        <w:spacing w:line="240" w:lineRule="auto"/>
      </w:pPr>
    </w:p>
    <w:p w14:paraId="348BB27D" w14:textId="77777777" w:rsidR="00D52830" w:rsidRDefault="00D52830" w:rsidP="00867968">
      <w:pPr>
        <w:spacing w:line="240" w:lineRule="auto"/>
      </w:pPr>
    </w:p>
    <w:p w14:paraId="6E4B2B77" w14:textId="33254799" w:rsidR="00D52830" w:rsidRDefault="00D52830" w:rsidP="00867968">
      <w:pPr>
        <w:spacing w:line="240" w:lineRule="auto"/>
      </w:pPr>
    </w:p>
    <w:p w14:paraId="38387473" w14:textId="77777777" w:rsidR="00E855E8" w:rsidRDefault="00E855E8" w:rsidP="00867968">
      <w:pPr>
        <w:spacing w:line="240" w:lineRule="auto"/>
      </w:pPr>
    </w:p>
    <w:p w14:paraId="54CF6E10" w14:textId="2C17893A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015C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надання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015C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B019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37B6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статусу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дитини,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37B6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84F2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яка</w:t>
      </w:r>
    </w:p>
    <w:p w14:paraId="52C1F764" w14:textId="043268E7" w:rsidR="00D7730F" w:rsidRDefault="00D52830" w:rsidP="00D025E3">
      <w:pPr>
        <w:widowControl w:val="0"/>
        <w:tabs>
          <w:tab w:val="left" w:pos="5103"/>
        </w:tabs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постраждала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015C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B019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внаслідок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237B6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воєнних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015C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  </w:t>
      </w:r>
    </w:p>
    <w:p w14:paraId="70A72560" w14:textId="1D9212E5" w:rsidR="00D70684" w:rsidRDefault="00D52830" w:rsidP="00D025E3">
      <w:pPr>
        <w:widowControl w:val="0"/>
        <w:tabs>
          <w:tab w:val="left" w:pos="5103"/>
        </w:tabs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збройних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015C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конфліктів</w:t>
      </w:r>
      <w:bookmarkStart w:id="0" w:name="_Hlk152149748"/>
      <w:bookmarkStart w:id="1" w:name="_Hlk156312993"/>
      <w:bookmarkStart w:id="2" w:name="_Hlk161647902"/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237B6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малолітн</w:t>
      </w:r>
      <w:r w:rsidR="00237B6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ьому</w:t>
      </w:r>
    </w:p>
    <w:bookmarkEnd w:id="0"/>
    <w:bookmarkEnd w:id="1"/>
    <w:bookmarkEnd w:id="2"/>
    <w:p w14:paraId="00E46C52" w14:textId="764C717F" w:rsidR="00D52830" w:rsidRDefault="00DD3FAF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3F2F7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3F2F7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   </w:t>
      </w:r>
    </w:p>
    <w:p w14:paraId="561C245C" w14:textId="68D83EA2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AE7CB68" w14:textId="77777777" w:rsidR="00E855E8" w:rsidRDefault="00E855E8" w:rsidP="00DC5DA7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58E99" w14:textId="021BF87C" w:rsidR="00D52830" w:rsidRDefault="00D52830" w:rsidP="00DC5DA7">
      <w:pPr>
        <w:spacing w:line="240" w:lineRule="auto"/>
        <w:ind w:left="113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При розгляді заяви громадянки</w:t>
      </w:r>
      <w:r w:rsidR="00B93233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DD3FAF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 </w:t>
      </w:r>
      <w:bookmarkStart w:id="3" w:name="_Hlk155277051"/>
      <w:bookmarkStart w:id="4" w:name="_Hlk156310116"/>
      <w:bookmarkStart w:id="5" w:name="_Hlk156312972"/>
      <w:bookmarkStart w:id="6" w:name="_Hlk156313811"/>
      <w:bookmarkStart w:id="7" w:name="_Hlk182230819"/>
      <w:bookmarkStart w:id="8" w:name="_Hlk189559567"/>
      <w:bookmarkStart w:id="9" w:name="_Hlk190957446"/>
      <w:r w:rsidR="001429F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провулок </w:t>
      </w:r>
      <w:r w:rsidR="00DD3FAF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C2481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bookmarkStart w:id="10" w:name="_Hlk193204652"/>
      <w:r>
        <w:rPr>
          <w:rFonts w:ascii="Times New Roman" w:hAnsi="Times New Roman" w:cs="Times New Roman"/>
          <w:sz w:val="24"/>
          <w:szCs w:val="24"/>
        </w:rPr>
        <w:t>будинок №</w:t>
      </w:r>
      <w:r w:rsidR="000B0195">
        <w:rPr>
          <w:rFonts w:ascii="Times New Roman" w:hAnsi="Times New Roman" w:cs="Times New Roman"/>
          <w:sz w:val="24"/>
          <w:szCs w:val="24"/>
        </w:rPr>
        <w:t xml:space="preserve"> </w:t>
      </w:r>
      <w:r w:rsidR="00DD3FAF"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 xml:space="preserve">, квартира № 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r w:rsidR="00DD3FAF">
        <w:rPr>
          <w:rFonts w:ascii="Times New Roman" w:hAnsi="Times New Roman" w:cs="Times New Roman"/>
          <w:sz w:val="24"/>
          <w:szCs w:val="24"/>
        </w:rPr>
        <w:t>---</w:t>
      </w:r>
      <w:r w:rsidR="005543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237B68">
        <w:rPr>
          <w:rFonts w:ascii="Times New Roman" w:hAnsi="Times New Roman" w:cs="Times New Roman"/>
          <w:sz w:val="24"/>
          <w:szCs w:val="24"/>
        </w:rPr>
        <w:t>істо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 служби у справах дітей встановлено:</w:t>
      </w:r>
    </w:p>
    <w:p w14:paraId="122C50FC" w14:textId="1EE308D6" w:rsidR="00D52830" w:rsidRDefault="00DD3FAF" w:rsidP="00DC5DA7">
      <w:pPr>
        <w:spacing w:after="0"/>
        <w:ind w:left="113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1429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1429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 w:rsidR="00AF414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серія 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І</w:t>
      </w:r>
      <w:r w:rsidR="00AF414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</w:t>
      </w:r>
      <w:r w:rsidR="001429F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Ф</w:t>
      </w:r>
      <w:r w:rsidR="0091055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П</w:t>
      </w:r>
      <w:r w:rsidR="00F82FF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№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 видан</w:t>
      </w:r>
      <w:r w:rsidR="00F84AA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</w:t>
      </w:r>
      <w:r w:rsidR="0091055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16.06.2020 Очаківським міськрайонним відділом державної реєстрації актів цивільного стану Південного міжрегіонального управління Міністерства юстиції (м. Одеса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CB2D8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ець </w:t>
      </w:r>
      <w:r w:rsidR="0091055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міста Микола</w:t>
      </w:r>
      <w:r w:rsidR="00F228D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є</w:t>
      </w:r>
      <w:r w:rsidR="0091055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ва Миколаївської</w:t>
      </w:r>
      <w:r w:rsidR="009C787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13452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прибу</w:t>
      </w:r>
      <w:r w:rsidR="009C787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0444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353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батьками</w:t>
      </w:r>
      <w:r w:rsidR="005936D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91055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червні</w:t>
      </w:r>
      <w:r w:rsidR="00BA2D9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91055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3</w:t>
      </w:r>
      <w:r w:rsidR="006E4B2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 w:rsidR="0091055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міста Очаків Миколаївського району Миколаївської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проживає за </w:t>
      </w:r>
      <w:proofErr w:type="spellStart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AC75A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B915C2" w:rsidRPr="00B915C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91055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провулок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91055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 w:rsidR="0091055B">
        <w:rPr>
          <w:rFonts w:ascii="Times New Roman" w:hAnsi="Times New Roman" w:cs="Times New Roman"/>
          <w:sz w:val="24"/>
          <w:szCs w:val="24"/>
        </w:rPr>
        <w:t xml:space="preserve">будинок № </w:t>
      </w:r>
      <w:r>
        <w:rPr>
          <w:rFonts w:ascii="Times New Roman" w:hAnsi="Times New Roman" w:cs="Times New Roman"/>
          <w:sz w:val="24"/>
          <w:szCs w:val="24"/>
        </w:rPr>
        <w:t>---</w:t>
      </w:r>
      <w:r w:rsidR="0091055B">
        <w:rPr>
          <w:rFonts w:ascii="Times New Roman" w:hAnsi="Times New Roman" w:cs="Times New Roman"/>
          <w:sz w:val="24"/>
          <w:szCs w:val="24"/>
        </w:rPr>
        <w:t xml:space="preserve">, квартира № </w:t>
      </w:r>
      <w:r>
        <w:rPr>
          <w:rFonts w:ascii="Times New Roman" w:hAnsi="Times New Roman" w:cs="Times New Roman"/>
          <w:sz w:val="24"/>
          <w:szCs w:val="24"/>
        </w:rPr>
        <w:t>---</w:t>
      </w:r>
      <w:r w:rsidR="00D52830" w:rsidRPr="009A01E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E5C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м</w:t>
      </w:r>
      <w:r w:rsidR="0091055B">
        <w:rPr>
          <w:rFonts w:ascii="Times New Roman" w:hAnsi="Times New Roman" w:cs="Times New Roman"/>
          <w:sz w:val="24"/>
          <w:szCs w:val="24"/>
        </w:rPr>
        <w:t xml:space="preserve">істо </w:t>
      </w:r>
      <w:proofErr w:type="spellStart"/>
      <w:r w:rsidR="00D52830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D52830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області.  </w:t>
      </w:r>
    </w:p>
    <w:p w14:paraId="492B9F60" w14:textId="02710BDD" w:rsidR="00D52830" w:rsidRDefault="00134528" w:rsidP="00134528">
      <w:pPr>
        <w:spacing w:after="0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</w:t>
      </w:r>
      <w:r w:rsidR="0091055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BA1FE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психологічного насильства, моральних та психологічних страждань, що не потребують доведення.</w:t>
      </w:r>
    </w:p>
    <w:p w14:paraId="298DF8D3" w14:textId="0296AB31" w:rsidR="00D52830" w:rsidRDefault="00134528" w:rsidP="00134528">
      <w:pPr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2830"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2830"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="00D52830"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 w:rsidR="00D52830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</w:t>
      </w:r>
      <w:r w:rsidR="00751E95">
        <w:rPr>
          <w:rFonts w:ascii="Times New Roman" w:hAnsi="Times New Roman" w:cs="Times New Roman"/>
          <w:sz w:val="24"/>
          <w:szCs w:val="24"/>
        </w:rPr>
        <w:t xml:space="preserve">від </w:t>
      </w:r>
      <w:r w:rsidR="009C7878" w:rsidRPr="00024D4F">
        <w:rPr>
          <w:rFonts w:ascii="Times New Roman" w:hAnsi="Times New Roman" w:cs="Times New Roman"/>
          <w:sz w:val="24"/>
          <w:szCs w:val="24"/>
        </w:rPr>
        <w:t>30.04.</w:t>
      </w:r>
      <w:r w:rsidR="00751E95" w:rsidRPr="00024D4F">
        <w:rPr>
          <w:rFonts w:ascii="Times New Roman" w:hAnsi="Times New Roman" w:cs="Times New Roman"/>
          <w:sz w:val="24"/>
          <w:szCs w:val="24"/>
        </w:rPr>
        <w:t>202</w:t>
      </w:r>
      <w:r w:rsidR="005936D3" w:rsidRPr="00024D4F">
        <w:rPr>
          <w:rFonts w:ascii="Times New Roman" w:hAnsi="Times New Roman" w:cs="Times New Roman"/>
          <w:sz w:val="24"/>
          <w:szCs w:val="24"/>
        </w:rPr>
        <w:t>5</w:t>
      </w:r>
      <w:r w:rsidR="00F84AA9">
        <w:rPr>
          <w:rFonts w:ascii="Times New Roman" w:hAnsi="Times New Roman" w:cs="Times New Roman"/>
          <w:sz w:val="24"/>
          <w:szCs w:val="24"/>
        </w:rPr>
        <w:t xml:space="preserve"> № </w:t>
      </w:r>
      <w:r w:rsidR="009C7878">
        <w:rPr>
          <w:rFonts w:ascii="Times New Roman" w:hAnsi="Times New Roman" w:cs="Times New Roman"/>
          <w:sz w:val="24"/>
          <w:szCs w:val="24"/>
        </w:rPr>
        <w:t>5</w:t>
      </w:r>
      <w:r w:rsidR="00D52830">
        <w:rPr>
          <w:rFonts w:ascii="Times New Roman" w:hAnsi="Times New Roman" w:cs="Times New Roman"/>
          <w:sz w:val="24"/>
          <w:szCs w:val="24"/>
        </w:rPr>
        <w:t xml:space="preserve">, керуючись </w:t>
      </w:r>
      <w:r w:rsidR="005007E5">
        <w:rPr>
          <w:rFonts w:ascii="Times New Roman" w:hAnsi="Times New Roman" w:cs="Times New Roman"/>
          <w:sz w:val="24"/>
          <w:szCs w:val="24"/>
        </w:rPr>
        <w:t>ст. ст. 34, 38, 52 Закону України «Про місцеве самоврядування в Україні»</w:t>
      </w:r>
      <w:r w:rsidR="00D52830">
        <w:rPr>
          <w:rFonts w:ascii="Times New Roman" w:hAnsi="Times New Roman" w:cs="Times New Roman"/>
          <w:sz w:val="24"/>
          <w:szCs w:val="24"/>
        </w:rPr>
        <w:t xml:space="preserve">,    </w:t>
      </w:r>
    </w:p>
    <w:p w14:paraId="643AA9B2" w14:textId="2C61A7F0" w:rsidR="00AC75AA" w:rsidRDefault="00AC75AA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C5DA7">
        <w:rPr>
          <w:rFonts w:ascii="Times New Roman" w:hAnsi="Times New Roman" w:cs="Times New Roman"/>
          <w:sz w:val="24"/>
          <w:szCs w:val="24"/>
        </w:rPr>
        <w:t xml:space="preserve">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19F4A37E" w:rsidR="006642F1" w:rsidRDefault="00AC75AA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50850F2F" w14:textId="77777777" w:rsidR="006642F1" w:rsidRDefault="006642F1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757609F" w14:textId="4D5F9BA0" w:rsidR="00D52830" w:rsidRPr="006642F1" w:rsidRDefault="006642F1" w:rsidP="00423E41">
      <w:pPr>
        <w:widowControl w:val="0"/>
        <w:tabs>
          <w:tab w:val="left" w:pos="567"/>
          <w:tab w:val="left" w:pos="709"/>
        </w:tabs>
        <w:suppressAutoHyphens/>
        <w:autoSpaceDN w:val="0"/>
        <w:spacing w:after="0" w:line="240" w:lineRule="auto"/>
        <w:ind w:left="113"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1. </w:t>
      </w:r>
      <w:r w:rsidR="005936D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Надати</w:t>
      </w:r>
      <w:r w:rsidR="00A47F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малолітн</w:t>
      </w:r>
      <w:r w:rsidR="009C787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ь</w:t>
      </w:r>
      <w:r w:rsidR="00423E4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ому </w:t>
      </w:r>
      <w:r w:rsidR="00DD3FA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423E4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DD3FA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423E4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821F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н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</w:t>
      </w:r>
      <w:r w:rsidR="00423E4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яка постраждала внаслідок воєнних дій та збройних конфліктів.</w:t>
      </w:r>
    </w:p>
    <w:p w14:paraId="52364C6E" w14:textId="77777777" w:rsidR="006642F1" w:rsidRDefault="006642F1" w:rsidP="00DC5DA7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54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E3E0A07" w14:textId="08207FA1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2.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0D13A2E9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5DCDDD3A" w14:textId="39BC09ED" w:rsidR="00E855E8" w:rsidRDefault="00E855E8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7DD5A4CE" w14:textId="77777777" w:rsidR="00423E41" w:rsidRDefault="00423E41" w:rsidP="00423E4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0CFE555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9DB49E" w14:textId="3A4856C0" w:rsidR="00D52830" w:rsidRDefault="00D52830" w:rsidP="00423E41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A032B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032B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D630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A032B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D6307C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Василь ГУЛЯЄВ </w:t>
      </w:r>
    </w:p>
    <w:sectPr w:rsidR="00D52830" w:rsidSect="00423E4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A8"/>
    <w:rsid w:val="00024D4F"/>
    <w:rsid w:val="00030F6D"/>
    <w:rsid w:val="0003603D"/>
    <w:rsid w:val="00044461"/>
    <w:rsid w:val="000727C0"/>
    <w:rsid w:val="00072F07"/>
    <w:rsid w:val="00081662"/>
    <w:rsid w:val="000B0195"/>
    <w:rsid w:val="000E3539"/>
    <w:rsid w:val="000E5CBF"/>
    <w:rsid w:val="00134528"/>
    <w:rsid w:val="001429F0"/>
    <w:rsid w:val="001863A3"/>
    <w:rsid w:val="001936A6"/>
    <w:rsid w:val="001F36D2"/>
    <w:rsid w:val="00203EA1"/>
    <w:rsid w:val="00224071"/>
    <w:rsid w:val="00237B68"/>
    <w:rsid w:val="00275FC3"/>
    <w:rsid w:val="002B0680"/>
    <w:rsid w:val="003015C4"/>
    <w:rsid w:val="00320AD1"/>
    <w:rsid w:val="003821F5"/>
    <w:rsid w:val="003D10BF"/>
    <w:rsid w:val="003D4AF9"/>
    <w:rsid w:val="003F2F78"/>
    <w:rsid w:val="00423E41"/>
    <w:rsid w:val="00425C56"/>
    <w:rsid w:val="004502AC"/>
    <w:rsid w:val="004A6AED"/>
    <w:rsid w:val="004F3DBE"/>
    <w:rsid w:val="005007E5"/>
    <w:rsid w:val="00514E11"/>
    <w:rsid w:val="00516D46"/>
    <w:rsid w:val="005235BC"/>
    <w:rsid w:val="005543C9"/>
    <w:rsid w:val="005936D3"/>
    <w:rsid w:val="005940EB"/>
    <w:rsid w:val="005943D5"/>
    <w:rsid w:val="005A06BC"/>
    <w:rsid w:val="005D1CF3"/>
    <w:rsid w:val="006045A5"/>
    <w:rsid w:val="0064490E"/>
    <w:rsid w:val="006642F1"/>
    <w:rsid w:val="00666C0F"/>
    <w:rsid w:val="00696F3A"/>
    <w:rsid w:val="006C0A55"/>
    <w:rsid w:val="006E4B26"/>
    <w:rsid w:val="00751858"/>
    <w:rsid w:val="00751E95"/>
    <w:rsid w:val="007640DA"/>
    <w:rsid w:val="00765352"/>
    <w:rsid w:val="007A3EDB"/>
    <w:rsid w:val="007A7518"/>
    <w:rsid w:val="007B28E9"/>
    <w:rsid w:val="0084661C"/>
    <w:rsid w:val="00853BF4"/>
    <w:rsid w:val="008676D2"/>
    <w:rsid w:val="00867968"/>
    <w:rsid w:val="008A5C01"/>
    <w:rsid w:val="008B7BDF"/>
    <w:rsid w:val="008D675B"/>
    <w:rsid w:val="008D7457"/>
    <w:rsid w:val="0091055B"/>
    <w:rsid w:val="0092656D"/>
    <w:rsid w:val="00937785"/>
    <w:rsid w:val="0096064E"/>
    <w:rsid w:val="00991B56"/>
    <w:rsid w:val="009A01E2"/>
    <w:rsid w:val="009C7878"/>
    <w:rsid w:val="00A032B6"/>
    <w:rsid w:val="00A47F25"/>
    <w:rsid w:val="00A70260"/>
    <w:rsid w:val="00A812F0"/>
    <w:rsid w:val="00AA7146"/>
    <w:rsid w:val="00AC75AA"/>
    <w:rsid w:val="00AE0B53"/>
    <w:rsid w:val="00AF1BB2"/>
    <w:rsid w:val="00AF4141"/>
    <w:rsid w:val="00AF7AFE"/>
    <w:rsid w:val="00B3401F"/>
    <w:rsid w:val="00B915C2"/>
    <w:rsid w:val="00B92A25"/>
    <w:rsid w:val="00B93233"/>
    <w:rsid w:val="00B95EF0"/>
    <w:rsid w:val="00BA1FEF"/>
    <w:rsid w:val="00BA2D95"/>
    <w:rsid w:val="00BC2CF4"/>
    <w:rsid w:val="00BF69DA"/>
    <w:rsid w:val="00C23C36"/>
    <w:rsid w:val="00C2481B"/>
    <w:rsid w:val="00CB2D87"/>
    <w:rsid w:val="00D025E3"/>
    <w:rsid w:val="00D0381F"/>
    <w:rsid w:val="00D20BAE"/>
    <w:rsid w:val="00D36DB2"/>
    <w:rsid w:val="00D44041"/>
    <w:rsid w:val="00D52830"/>
    <w:rsid w:val="00D53BD0"/>
    <w:rsid w:val="00D60DE1"/>
    <w:rsid w:val="00D6307C"/>
    <w:rsid w:val="00D70684"/>
    <w:rsid w:val="00D7730F"/>
    <w:rsid w:val="00D83840"/>
    <w:rsid w:val="00D84F24"/>
    <w:rsid w:val="00D95617"/>
    <w:rsid w:val="00DA333E"/>
    <w:rsid w:val="00DC5DA7"/>
    <w:rsid w:val="00DD3FAF"/>
    <w:rsid w:val="00DD785F"/>
    <w:rsid w:val="00E066BF"/>
    <w:rsid w:val="00E23FA2"/>
    <w:rsid w:val="00E855E8"/>
    <w:rsid w:val="00EA44F1"/>
    <w:rsid w:val="00EC540A"/>
    <w:rsid w:val="00EF2C23"/>
    <w:rsid w:val="00EF6EE7"/>
    <w:rsid w:val="00F00481"/>
    <w:rsid w:val="00F0575F"/>
    <w:rsid w:val="00F228D9"/>
    <w:rsid w:val="00F6770B"/>
    <w:rsid w:val="00F770A8"/>
    <w:rsid w:val="00F82FF9"/>
    <w:rsid w:val="00F84AA9"/>
    <w:rsid w:val="00FA1FB2"/>
    <w:rsid w:val="00FC3C66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chartTrackingRefBased/>
  <w15:docId w15:val="{C1D06203-8E30-4041-AE52-D2D5319C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User</cp:lastModifiedBy>
  <cp:revision>2</cp:revision>
  <cp:lastPrinted>2025-04-29T05:44:00Z</cp:lastPrinted>
  <dcterms:created xsi:type="dcterms:W3CDTF">2025-05-12T07:45:00Z</dcterms:created>
  <dcterms:modified xsi:type="dcterms:W3CDTF">2025-05-12T07:45:00Z</dcterms:modified>
</cp:coreProperties>
</file>