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818B" w14:textId="3D1D11B5" w:rsidR="00E66EEC" w:rsidRDefault="00E66EEC" w:rsidP="00E6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25F">
        <w:rPr>
          <w:rFonts w:ascii="Times New Roman" w:hAnsi="Times New Roman" w:cs="Times New Roman"/>
          <w:b/>
          <w:sz w:val="24"/>
          <w:szCs w:val="24"/>
        </w:rPr>
        <w:t>Пояснювальна</w:t>
      </w:r>
      <w:proofErr w:type="spellEnd"/>
      <w:r w:rsidRPr="004B625F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14:paraId="1F3D2579" w14:textId="77777777" w:rsidR="00BD6FAD" w:rsidRPr="004B625F" w:rsidRDefault="00BD6FAD" w:rsidP="00E6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5166D8" w14:textId="07D1B7C7" w:rsidR="005641D7" w:rsidRPr="00045929" w:rsidRDefault="00F15C87" w:rsidP="00045929">
      <w:pPr>
        <w:tabs>
          <w:tab w:val="left" w:pos="390"/>
          <w:tab w:val="left" w:pos="1020"/>
          <w:tab w:val="left" w:pos="1470"/>
        </w:tabs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щодо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="00230A4E">
        <w:rPr>
          <w:rFonts w:ascii="Times New Roman" w:eastAsia="Calibri" w:hAnsi="Times New Roman" w:cs="Times New Roman"/>
          <w:sz w:val="24"/>
          <w:szCs w:val="24"/>
          <w:lang w:val="uk-UA"/>
        </w:rPr>
        <w:t>єк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>Рішення Чорноморської міської ради  Одеського району Одеської області «</w:t>
      </w:r>
      <w:r w:rsidR="00045929" w:rsidRPr="00045929">
        <w:rPr>
          <w:rFonts w:ascii="Times New Roman" w:eastAsia="Calibri" w:hAnsi="Times New Roman" w:cs="Times New Roman"/>
          <w:sz w:val="24"/>
          <w:szCs w:val="24"/>
          <w:lang w:val="uk-UA"/>
        </w:rPr>
        <w:t>Про модернізацію місцевої автоматизованої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5929" w:rsidRPr="00045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системи  централізованого оповіщення населення  на  території   Чорноморської 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5929" w:rsidRPr="00045929">
        <w:rPr>
          <w:rFonts w:ascii="Times New Roman" w:eastAsia="Calibri" w:hAnsi="Times New Roman" w:cs="Times New Roman"/>
          <w:sz w:val="24"/>
          <w:szCs w:val="24"/>
          <w:lang w:val="uk-UA"/>
        </w:rPr>
        <w:t>міської територіальної громади Одеського району Одеської області</w:t>
      </w:r>
      <w:r w:rsidR="00045929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BD6F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FE352E4" w14:textId="5B2BD355" w:rsidR="00E66EEC" w:rsidRDefault="00045929" w:rsidP="004B6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929">
        <w:rPr>
          <w:rFonts w:ascii="Times New Roman" w:hAnsi="Times New Roman" w:cs="Times New Roman"/>
          <w:sz w:val="24"/>
          <w:szCs w:val="24"/>
          <w:lang w:val="uk-UA"/>
        </w:rPr>
        <w:t xml:space="preserve">    Відповідно до статей 19 і 30 Кодексу цивільного захисту України, п.10 «Положення про організацію оповіщення про загрозу виникнення або виникнення надзвичайних ситуацій та зв’язку у сфері цивільного захисту», затвердженого постановою Кабінету Міністрів України від 27.09.2017 № 733, п.5 «Плану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ситуацій», затвердженого розпорядженням Кабінету Міністрів України від 11.07.2018 № 488-р, з метою організації забезпечення оповіщення населення у разі загрози виникнення або виникнення надзвичайної ситуації, керуючись ст.ст.36¹, 52 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177354">
        <w:rPr>
          <w:rFonts w:ascii="Times New Roman" w:hAnsi="Times New Roman" w:cs="Times New Roman"/>
          <w:sz w:val="24"/>
          <w:szCs w:val="24"/>
          <w:lang w:val="uk-UA"/>
        </w:rPr>
        <w:t>ропонується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винести на розгляд виконавчого комітету </w:t>
      </w:r>
      <w:r w:rsidR="00D479E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735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D479E7">
        <w:rPr>
          <w:rFonts w:ascii="Times New Roman" w:hAnsi="Times New Roman" w:cs="Times New Roman"/>
          <w:sz w:val="24"/>
          <w:szCs w:val="24"/>
          <w:lang w:val="uk-UA"/>
        </w:rPr>
        <w:t xml:space="preserve">вищевказаний </w:t>
      </w:r>
      <w:proofErr w:type="spellStart"/>
      <w:r w:rsidR="00D479E7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D479E7">
        <w:rPr>
          <w:rFonts w:ascii="Times New Roman" w:hAnsi="Times New Roman" w:cs="Times New Roman"/>
          <w:sz w:val="24"/>
          <w:szCs w:val="24"/>
          <w:lang w:val="uk-UA"/>
        </w:rPr>
        <w:t xml:space="preserve"> рішення.</w:t>
      </w:r>
    </w:p>
    <w:p w14:paraId="3A0E0087" w14:textId="77777777" w:rsidR="00D479E7" w:rsidRDefault="00D479E7" w:rsidP="004B6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C98D5" w14:textId="77777777" w:rsidR="00E66EEC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0FDEA6" w14:textId="48364F56" w:rsidR="00E66EEC" w:rsidRPr="0034440D" w:rsidRDefault="00C14141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66EEC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відділу взаємодії</w:t>
      </w:r>
    </w:p>
    <w:p w14:paraId="1BDD53C8" w14:textId="77777777" w:rsidR="00E66EEC" w:rsidRPr="0034440D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з правоохоронними органами, органами ДСНС, </w:t>
      </w:r>
    </w:p>
    <w:p w14:paraId="14E3F274" w14:textId="77777777" w:rsidR="00E66EEC" w:rsidRPr="0034440D" w:rsidRDefault="00EC4916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440D">
        <w:rPr>
          <w:rFonts w:ascii="Times New Roman" w:hAnsi="Times New Roman" w:cs="Times New Roman"/>
          <w:sz w:val="24"/>
          <w:szCs w:val="24"/>
          <w:lang w:val="uk-UA"/>
        </w:rPr>
        <w:t>оборонної роботи  виконавчого комітету</w:t>
      </w:r>
      <w:r w:rsidR="00114886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6EEC" w:rsidRPr="0034440D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07D91AF8" w14:textId="3FB707A0" w:rsidR="00E66EEC" w:rsidRPr="0034440D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440D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926F97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C1414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26F97" w:rsidRPr="0034440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14141">
        <w:rPr>
          <w:rFonts w:ascii="Times New Roman" w:hAnsi="Times New Roman" w:cs="Times New Roman"/>
          <w:sz w:val="24"/>
          <w:szCs w:val="24"/>
          <w:lang w:val="uk-UA"/>
        </w:rPr>
        <w:t>Микола МАЛИЙ</w:t>
      </w:r>
    </w:p>
    <w:sectPr w:rsidR="00E66EEC" w:rsidRPr="0034440D" w:rsidSect="003B2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80"/>
    <w:rsid w:val="00045929"/>
    <w:rsid w:val="00065453"/>
    <w:rsid w:val="000F1BF9"/>
    <w:rsid w:val="00114886"/>
    <w:rsid w:val="00177354"/>
    <w:rsid w:val="001D57E0"/>
    <w:rsid w:val="00230A4E"/>
    <w:rsid w:val="002F2BA2"/>
    <w:rsid w:val="0034440D"/>
    <w:rsid w:val="003B210C"/>
    <w:rsid w:val="004B625F"/>
    <w:rsid w:val="005641D7"/>
    <w:rsid w:val="006021D9"/>
    <w:rsid w:val="00887D80"/>
    <w:rsid w:val="008E57CE"/>
    <w:rsid w:val="00926F97"/>
    <w:rsid w:val="009E04F2"/>
    <w:rsid w:val="00A760CE"/>
    <w:rsid w:val="00AF5EB9"/>
    <w:rsid w:val="00BB71AA"/>
    <w:rsid w:val="00BD6FAD"/>
    <w:rsid w:val="00C14141"/>
    <w:rsid w:val="00C25CFD"/>
    <w:rsid w:val="00CD4AA9"/>
    <w:rsid w:val="00D176FE"/>
    <w:rsid w:val="00D479E7"/>
    <w:rsid w:val="00E30696"/>
    <w:rsid w:val="00E66EEC"/>
    <w:rsid w:val="00EC4916"/>
    <w:rsid w:val="00F15C87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E005"/>
  <w15:docId w15:val="{E91A5DE4-2FD7-460B-8E60-CDAE4EB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User</cp:lastModifiedBy>
  <cp:revision>35</cp:revision>
  <cp:lastPrinted>2025-05-13T08:47:00Z</cp:lastPrinted>
  <dcterms:created xsi:type="dcterms:W3CDTF">2023-10-26T06:51:00Z</dcterms:created>
  <dcterms:modified xsi:type="dcterms:W3CDTF">2025-05-13T08:49:00Z</dcterms:modified>
</cp:coreProperties>
</file>