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B0154" w14:textId="4F645DD7" w:rsidR="007B546B" w:rsidRDefault="007B546B" w:rsidP="002B12B2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</w:p>
    <w:p w14:paraId="5870E55C" w14:textId="7E1BD59B" w:rsidR="006F409F" w:rsidRDefault="006F409F" w:rsidP="002B12B2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</w:p>
    <w:p w14:paraId="0CDE9DB0" w14:textId="53541E83" w:rsidR="006F409F" w:rsidRDefault="006F409F" w:rsidP="002B12B2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</w:p>
    <w:p w14:paraId="5D235C8F" w14:textId="30A2B30A" w:rsidR="006F409F" w:rsidRDefault="006F409F" w:rsidP="002B12B2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</w:p>
    <w:p w14:paraId="6CBB5F58" w14:textId="6B45B591" w:rsidR="006F409F" w:rsidRDefault="006F409F" w:rsidP="002B12B2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</w:p>
    <w:p w14:paraId="6C536C97" w14:textId="5779D2DE" w:rsidR="006F409F" w:rsidRDefault="006F409F" w:rsidP="002B12B2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</w:p>
    <w:p w14:paraId="779B6BC8" w14:textId="2082CF65" w:rsidR="006F409F" w:rsidRDefault="006F409F" w:rsidP="002B12B2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</w:p>
    <w:p w14:paraId="555B135B" w14:textId="220276B5" w:rsidR="006F409F" w:rsidRDefault="006F409F" w:rsidP="002B12B2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</w:p>
    <w:p w14:paraId="5390BFC4" w14:textId="73199D03" w:rsidR="006F409F" w:rsidRDefault="006F409F" w:rsidP="002B12B2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</w:p>
    <w:p w14:paraId="45A1352D" w14:textId="0C09ED52" w:rsidR="006F409F" w:rsidRDefault="006F409F" w:rsidP="00C3484D"/>
    <w:p w14:paraId="73E225FF" w14:textId="77777777" w:rsidR="00C3484D" w:rsidRDefault="00C3484D" w:rsidP="00C3484D"/>
    <w:p w14:paraId="7D5EB8AC" w14:textId="77777777" w:rsidR="007B546B" w:rsidRDefault="007B546B" w:rsidP="007B546B">
      <w:pPr>
        <w:jc w:val="both"/>
      </w:pPr>
    </w:p>
    <w:p w14:paraId="58AAAA51" w14:textId="54E357D2" w:rsidR="007B546B" w:rsidRDefault="007B546B" w:rsidP="007B546B">
      <w:pPr>
        <w:jc w:val="both"/>
      </w:pPr>
      <w:r>
        <w:t>Про</w:t>
      </w:r>
      <w:r w:rsidR="006B0DAE">
        <w:t xml:space="preserve"> модернізацію місцевої автоматизованої</w:t>
      </w:r>
    </w:p>
    <w:p w14:paraId="43415383" w14:textId="2196A46A" w:rsidR="006B0DAE" w:rsidRDefault="006B0DAE" w:rsidP="007B546B">
      <w:pPr>
        <w:jc w:val="both"/>
      </w:pPr>
      <w:r>
        <w:t>системи         централізованого</w:t>
      </w:r>
      <w:r w:rsidR="007B546B">
        <w:t xml:space="preserve"> </w:t>
      </w:r>
      <w:r>
        <w:t xml:space="preserve"> оповіщення</w:t>
      </w:r>
      <w:r w:rsidR="007B546B">
        <w:t xml:space="preserve"> </w:t>
      </w:r>
    </w:p>
    <w:p w14:paraId="2EDE47B9" w14:textId="7C5B923A" w:rsidR="006B0DAE" w:rsidRDefault="006B0DAE" w:rsidP="007B546B">
      <w:pPr>
        <w:jc w:val="both"/>
      </w:pPr>
      <w:r>
        <w:t xml:space="preserve">населення       на  території   </w:t>
      </w:r>
      <w:r w:rsidR="007B546B">
        <w:t xml:space="preserve">Чорноморської </w:t>
      </w:r>
    </w:p>
    <w:p w14:paraId="1E960A38" w14:textId="364B2F7D" w:rsidR="007B546B" w:rsidRDefault="006B0DAE" w:rsidP="007B546B">
      <w:pPr>
        <w:jc w:val="both"/>
      </w:pPr>
      <w:r>
        <w:t xml:space="preserve">міської </w:t>
      </w:r>
      <w:r w:rsidR="007B546B">
        <w:t xml:space="preserve">територіальної громади Одеського </w:t>
      </w:r>
    </w:p>
    <w:p w14:paraId="7D12CA4D" w14:textId="77777777" w:rsidR="007B546B" w:rsidRDefault="007B546B" w:rsidP="007B546B">
      <w:pPr>
        <w:jc w:val="both"/>
      </w:pPr>
      <w:r>
        <w:t>району Одеської області</w:t>
      </w:r>
    </w:p>
    <w:p w14:paraId="54E7E282" w14:textId="77777777" w:rsidR="007B546B" w:rsidRDefault="007B546B" w:rsidP="007B546B">
      <w:pPr>
        <w:jc w:val="both"/>
      </w:pPr>
    </w:p>
    <w:p w14:paraId="5EE97CDA" w14:textId="77777777" w:rsidR="007B546B" w:rsidRPr="006B0DAE" w:rsidRDefault="007B546B" w:rsidP="007B546B">
      <w:pPr>
        <w:jc w:val="both"/>
      </w:pPr>
    </w:p>
    <w:p w14:paraId="27676A1B" w14:textId="09C051F6" w:rsidR="007B546B" w:rsidRDefault="007B546B" w:rsidP="007B546B">
      <w:pPr>
        <w:jc w:val="both"/>
      </w:pPr>
      <w:r>
        <w:t xml:space="preserve">    </w:t>
      </w:r>
      <w:r w:rsidR="006B0DAE" w:rsidRPr="006B0DAE">
        <w:t xml:space="preserve">Відповідно до статей 19 і 30 Кодексу цивільного захисту України, </w:t>
      </w:r>
      <w:r w:rsidR="00393A87">
        <w:t>п.10 «</w:t>
      </w:r>
      <w:r w:rsidR="006B0DAE" w:rsidRPr="006B0DAE">
        <w:t>Положення про організацію оповіщення про загрозу виникнення або виникнення надзвичайних ситуацій та зв’язку у сфері цивільного захисту»,</w:t>
      </w:r>
      <w:r w:rsidR="00393A87">
        <w:t xml:space="preserve"> затвердженого постановою Кабінету Міністрів України від 27.09.2017 № 733, п.5 «П</w:t>
      </w:r>
      <w:r w:rsidR="006B0DAE" w:rsidRPr="006B0DAE">
        <w:t xml:space="preserve">лану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ситуацій», </w:t>
      </w:r>
      <w:r w:rsidR="00393A87">
        <w:t xml:space="preserve">затвердженого розпорядженням </w:t>
      </w:r>
      <w:r w:rsidR="00823674">
        <w:t xml:space="preserve">Кабінету Міністрів України від 11.07.2018 № 488-р, </w:t>
      </w:r>
      <w:r w:rsidR="006B0DAE" w:rsidRPr="006B0DAE">
        <w:t xml:space="preserve">з метою організації забезпечення оповіщення населення у разі загрози виникнення або виникнення надзвичайної ситуації, керуючись </w:t>
      </w:r>
      <w:r w:rsidR="00823674">
        <w:t>ст.</w:t>
      </w:r>
      <w:r w:rsidR="006B0DAE" w:rsidRPr="006B0DAE">
        <w:t>ст.36</w:t>
      </w:r>
      <w:r w:rsidR="0025165E">
        <w:t>¹</w:t>
      </w:r>
      <w:r w:rsidR="00823674">
        <w:t xml:space="preserve">, 52 </w:t>
      </w:r>
      <w:r w:rsidR="006B0DAE" w:rsidRPr="006B0DAE">
        <w:t xml:space="preserve"> Закону України «Про місцеве самоврядування в Україні», </w:t>
      </w:r>
    </w:p>
    <w:p w14:paraId="4027F649" w14:textId="77777777" w:rsidR="006B0DAE" w:rsidRDefault="006B0DAE" w:rsidP="007B546B">
      <w:pPr>
        <w:jc w:val="both"/>
      </w:pPr>
    </w:p>
    <w:p w14:paraId="455E543E" w14:textId="77777777" w:rsidR="007B546B" w:rsidRDefault="007B546B" w:rsidP="007B546B">
      <w:pPr>
        <w:jc w:val="center"/>
        <w:rPr>
          <w:bCs/>
        </w:rPr>
      </w:pPr>
      <w:r>
        <w:rPr>
          <w:bCs/>
        </w:rPr>
        <w:t>виконавчий комітет Чорноморської міської ради Одеського району Одеської області вирішив:</w:t>
      </w:r>
    </w:p>
    <w:p w14:paraId="55E05C55" w14:textId="582037DE" w:rsidR="007B546B" w:rsidRDefault="007B546B" w:rsidP="007B546B">
      <w:pPr>
        <w:jc w:val="both"/>
        <w:rPr>
          <w:color w:val="000000"/>
        </w:rPr>
      </w:pPr>
    </w:p>
    <w:p w14:paraId="499375B4" w14:textId="6DBF1AE0" w:rsidR="006B0DAE" w:rsidRDefault="006B0DAE" w:rsidP="006B0DAE">
      <w:pPr>
        <w:jc w:val="both"/>
        <w:rPr>
          <w:color w:val="000000"/>
        </w:rPr>
      </w:pPr>
      <w:r>
        <w:rPr>
          <w:color w:val="000000"/>
        </w:rPr>
        <w:t xml:space="preserve">       1. Пр</w:t>
      </w:r>
      <w:r w:rsidR="0089141D">
        <w:rPr>
          <w:color w:val="000000"/>
        </w:rPr>
        <w:t>о</w:t>
      </w:r>
      <w:r>
        <w:rPr>
          <w:color w:val="000000"/>
        </w:rPr>
        <w:t xml:space="preserve">вести </w:t>
      </w:r>
      <w:r w:rsidR="0089141D">
        <w:rPr>
          <w:color w:val="000000"/>
        </w:rPr>
        <w:t>модернізацію</w:t>
      </w:r>
      <w:r w:rsidRPr="006B0DAE">
        <w:rPr>
          <w:color w:val="000000"/>
        </w:rPr>
        <w:t xml:space="preserve"> місцев</w:t>
      </w:r>
      <w:r w:rsidR="0089141D">
        <w:rPr>
          <w:color w:val="000000"/>
        </w:rPr>
        <w:t>ої</w:t>
      </w:r>
      <w:r w:rsidRPr="006B0DAE">
        <w:rPr>
          <w:color w:val="000000"/>
        </w:rPr>
        <w:t xml:space="preserve"> автоматизован</w:t>
      </w:r>
      <w:r w:rsidR="0089141D">
        <w:rPr>
          <w:color w:val="000000"/>
        </w:rPr>
        <w:t>ої</w:t>
      </w:r>
      <w:r w:rsidRPr="006B0DAE">
        <w:rPr>
          <w:color w:val="000000"/>
        </w:rPr>
        <w:t xml:space="preserve"> систем</w:t>
      </w:r>
      <w:r w:rsidR="0089141D">
        <w:rPr>
          <w:color w:val="000000"/>
        </w:rPr>
        <w:t>и</w:t>
      </w:r>
      <w:r w:rsidRPr="006B0DAE">
        <w:rPr>
          <w:color w:val="000000"/>
        </w:rPr>
        <w:t xml:space="preserve"> централізованого оповіщення </w:t>
      </w:r>
      <w:r w:rsidR="0089141D">
        <w:rPr>
          <w:color w:val="000000"/>
        </w:rPr>
        <w:t xml:space="preserve">Чорноморської </w:t>
      </w:r>
      <w:r w:rsidRPr="006B0DAE">
        <w:rPr>
          <w:color w:val="000000"/>
        </w:rPr>
        <w:t xml:space="preserve">міської територіальної громади </w:t>
      </w:r>
      <w:r w:rsidR="0089141D">
        <w:rPr>
          <w:color w:val="000000"/>
        </w:rPr>
        <w:t xml:space="preserve">Одеського району Одеської області </w:t>
      </w:r>
      <w:r w:rsidRPr="006B0DAE">
        <w:rPr>
          <w:color w:val="000000"/>
        </w:rPr>
        <w:t>(далі-МАСЦО).</w:t>
      </w:r>
    </w:p>
    <w:p w14:paraId="5776FA36" w14:textId="77777777" w:rsidR="005C00B4" w:rsidRPr="006B0DAE" w:rsidRDefault="005C00B4" w:rsidP="006B0DAE">
      <w:pPr>
        <w:jc w:val="both"/>
        <w:rPr>
          <w:color w:val="000000"/>
        </w:rPr>
      </w:pPr>
    </w:p>
    <w:p w14:paraId="39175CFF" w14:textId="2294AD2F" w:rsidR="006B0DAE" w:rsidRDefault="006B0DAE" w:rsidP="006B0DAE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6B0DAE">
        <w:rPr>
          <w:color w:val="000000"/>
        </w:rPr>
        <w:t xml:space="preserve">2. Затвердити Положення про місцеву автоматизовану систему централізованого оповіщення </w:t>
      </w:r>
      <w:r w:rsidR="0089141D">
        <w:rPr>
          <w:color w:val="000000"/>
        </w:rPr>
        <w:t xml:space="preserve">Чорноморської </w:t>
      </w:r>
      <w:r w:rsidRPr="006B0DAE">
        <w:rPr>
          <w:color w:val="000000"/>
        </w:rPr>
        <w:t xml:space="preserve"> міської територіальної громади </w:t>
      </w:r>
      <w:r w:rsidR="0089141D">
        <w:rPr>
          <w:color w:val="000000"/>
        </w:rPr>
        <w:t>Одеського</w:t>
      </w:r>
      <w:r w:rsidR="00BD363C">
        <w:rPr>
          <w:color w:val="000000"/>
        </w:rPr>
        <w:t xml:space="preserve"> </w:t>
      </w:r>
      <w:r w:rsidR="0089141D">
        <w:rPr>
          <w:color w:val="000000"/>
        </w:rPr>
        <w:t xml:space="preserve">району Одеської області </w:t>
      </w:r>
      <w:r w:rsidRPr="006B0DAE">
        <w:rPr>
          <w:color w:val="000000"/>
        </w:rPr>
        <w:t>(далі - Положення) згідно додатку.</w:t>
      </w:r>
    </w:p>
    <w:p w14:paraId="3CC4A257" w14:textId="77777777" w:rsidR="005C00B4" w:rsidRPr="006B0DAE" w:rsidRDefault="005C00B4" w:rsidP="006B0DAE">
      <w:pPr>
        <w:jc w:val="both"/>
        <w:rPr>
          <w:color w:val="000000"/>
        </w:rPr>
      </w:pPr>
    </w:p>
    <w:p w14:paraId="50577DF9" w14:textId="5E94BB45" w:rsidR="006B0DAE" w:rsidRDefault="0089141D" w:rsidP="006B0DAE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="006B0DAE" w:rsidRPr="006B0DAE">
        <w:rPr>
          <w:color w:val="000000"/>
        </w:rPr>
        <w:t xml:space="preserve">3. Відділу </w:t>
      </w:r>
      <w:r>
        <w:rPr>
          <w:color w:val="000000"/>
        </w:rPr>
        <w:t xml:space="preserve">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 </w:t>
      </w:r>
      <w:r w:rsidR="006B0DAE" w:rsidRPr="006B0DAE">
        <w:rPr>
          <w:color w:val="000000"/>
        </w:rPr>
        <w:t>забезпечити координацію роботи МАСЦО.</w:t>
      </w:r>
    </w:p>
    <w:p w14:paraId="0AE133D7" w14:textId="77777777" w:rsidR="005C00B4" w:rsidRPr="006B0DAE" w:rsidRDefault="005C00B4" w:rsidP="006B0DAE">
      <w:pPr>
        <w:jc w:val="both"/>
        <w:rPr>
          <w:color w:val="000000"/>
        </w:rPr>
      </w:pPr>
    </w:p>
    <w:p w14:paraId="4905D23D" w14:textId="227A640F" w:rsidR="004E2466" w:rsidRDefault="0089141D" w:rsidP="0089141D">
      <w:pPr>
        <w:jc w:val="both"/>
      </w:pPr>
      <w:r>
        <w:rPr>
          <w:color w:val="000000"/>
        </w:rPr>
        <w:t xml:space="preserve">      4</w:t>
      </w:r>
      <w:r w:rsidR="006B0DAE" w:rsidRPr="006B0DAE">
        <w:rPr>
          <w:color w:val="000000"/>
        </w:rPr>
        <w:t xml:space="preserve">. Контроль за виконанням даного рішення покласти на заступника міського голови </w:t>
      </w:r>
      <w:r>
        <w:rPr>
          <w:color w:val="000000"/>
        </w:rPr>
        <w:t xml:space="preserve">Руслана </w:t>
      </w:r>
      <w:proofErr w:type="spellStart"/>
      <w:r>
        <w:rPr>
          <w:color w:val="000000"/>
        </w:rPr>
        <w:t>Саїнчука</w:t>
      </w:r>
      <w:proofErr w:type="spellEnd"/>
    </w:p>
    <w:p w14:paraId="03321282" w14:textId="77777777" w:rsidR="004E2466" w:rsidRDefault="004E2466" w:rsidP="006834A3">
      <w:pPr>
        <w:tabs>
          <w:tab w:val="left" w:pos="7088"/>
        </w:tabs>
        <w:ind w:firstLine="709"/>
      </w:pPr>
    </w:p>
    <w:p w14:paraId="22133C6A" w14:textId="77777777" w:rsidR="004E2466" w:rsidRDefault="004E2466" w:rsidP="006834A3">
      <w:pPr>
        <w:tabs>
          <w:tab w:val="left" w:pos="7088"/>
        </w:tabs>
        <w:ind w:firstLine="709"/>
      </w:pPr>
    </w:p>
    <w:p w14:paraId="62008A1E" w14:textId="07037125" w:rsidR="002533E1" w:rsidRDefault="002533E1" w:rsidP="005C00B4">
      <w:pPr>
        <w:tabs>
          <w:tab w:val="left" w:pos="7088"/>
        </w:tabs>
      </w:pPr>
    </w:p>
    <w:p w14:paraId="6619A817" w14:textId="3F20A256" w:rsidR="00206AB5" w:rsidRDefault="007B546B" w:rsidP="002533E1">
      <w:pPr>
        <w:tabs>
          <w:tab w:val="left" w:pos="7088"/>
        </w:tabs>
        <w:ind w:firstLine="709"/>
      </w:pPr>
      <w:r>
        <w:tab/>
      </w:r>
      <w:r>
        <w:tab/>
      </w:r>
      <w:r>
        <w:tab/>
      </w:r>
      <w:r>
        <w:tab/>
      </w:r>
      <w:r w:rsidR="006834A3">
        <w:t xml:space="preserve">      </w:t>
      </w:r>
      <w:r w:rsidR="00B465AA">
        <w:t xml:space="preserve">                  </w:t>
      </w:r>
    </w:p>
    <w:tbl>
      <w:tblPr>
        <w:tblStyle w:val="a6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4"/>
        <w:gridCol w:w="2767"/>
      </w:tblGrid>
      <w:tr w:rsidR="00206AB5" w14:paraId="2163C73A" w14:textId="77777777" w:rsidTr="00206AB5">
        <w:tc>
          <w:tcPr>
            <w:tcW w:w="6554" w:type="dxa"/>
          </w:tcPr>
          <w:p w14:paraId="21227C0E" w14:textId="7F31E21A" w:rsidR="00206AB5" w:rsidRPr="00206AB5" w:rsidRDefault="005C00B4" w:rsidP="007F0DD6">
            <w:r>
              <w:t>М</w:t>
            </w:r>
            <w:r w:rsidR="00206AB5">
              <w:t>іський голова</w:t>
            </w:r>
            <w:r w:rsidR="002533E1">
              <w:t xml:space="preserve">     </w:t>
            </w:r>
          </w:p>
        </w:tc>
        <w:tc>
          <w:tcPr>
            <w:tcW w:w="2767" w:type="dxa"/>
          </w:tcPr>
          <w:p w14:paraId="42FDE5C0" w14:textId="110FB4F7" w:rsidR="00206AB5" w:rsidRDefault="00206AB5" w:rsidP="007F0DD6">
            <w:r w:rsidRPr="00206AB5">
              <w:t xml:space="preserve">   </w:t>
            </w:r>
            <w:r w:rsidR="002533E1">
              <w:t xml:space="preserve"> </w:t>
            </w:r>
            <w:r w:rsidRPr="00206AB5">
              <w:t xml:space="preserve">  Василь ГУЛЯЄВ</w:t>
            </w:r>
          </w:p>
        </w:tc>
      </w:tr>
    </w:tbl>
    <w:p w14:paraId="3AD56A34" w14:textId="77777777" w:rsidR="005F33F1" w:rsidRDefault="005F33F1" w:rsidP="007B546B">
      <w:pPr>
        <w:tabs>
          <w:tab w:val="left" w:pos="567"/>
        </w:tabs>
      </w:pPr>
    </w:p>
    <w:p w14:paraId="3EBBB8B7" w14:textId="77777777" w:rsidR="007B546B" w:rsidRDefault="007B546B" w:rsidP="007B546B">
      <w:pPr>
        <w:tabs>
          <w:tab w:val="left" w:pos="567"/>
        </w:tabs>
      </w:pPr>
      <w:r>
        <w:lastRenderedPageBreak/>
        <w:t>ПОГОДЖЕНО:</w:t>
      </w:r>
    </w:p>
    <w:p w14:paraId="42AA2D61" w14:textId="77777777" w:rsidR="007B546B" w:rsidRDefault="007B546B" w:rsidP="007B546B">
      <w:pPr>
        <w:ind w:right="-6"/>
        <w:jc w:val="both"/>
      </w:pPr>
    </w:p>
    <w:p w14:paraId="159BC778" w14:textId="364FFF0A" w:rsidR="007B546B" w:rsidRDefault="007B546B" w:rsidP="007B546B">
      <w:pPr>
        <w:ind w:right="-6"/>
        <w:jc w:val="both"/>
      </w:pPr>
      <w:r>
        <w:t xml:space="preserve">Заступник міського голови      </w:t>
      </w:r>
      <w:r>
        <w:tab/>
      </w:r>
      <w:r>
        <w:tab/>
      </w:r>
      <w:r>
        <w:tab/>
        <w:t xml:space="preserve">                Р</w:t>
      </w:r>
      <w:r w:rsidR="00BD363C">
        <w:t>услан САЇНЧУК</w:t>
      </w:r>
    </w:p>
    <w:p w14:paraId="14400948" w14:textId="77777777" w:rsidR="007B546B" w:rsidRDefault="007B546B" w:rsidP="007B546B">
      <w:pPr>
        <w:ind w:right="-6"/>
        <w:jc w:val="both"/>
      </w:pPr>
    </w:p>
    <w:p w14:paraId="77B0DBF4" w14:textId="77777777" w:rsidR="007B546B" w:rsidRDefault="007B546B" w:rsidP="007B546B">
      <w:pPr>
        <w:tabs>
          <w:tab w:val="left" w:pos="5954"/>
        </w:tabs>
        <w:ind w:right="-6"/>
        <w:jc w:val="both"/>
      </w:pPr>
    </w:p>
    <w:p w14:paraId="56F326CF" w14:textId="77777777" w:rsidR="007B546B" w:rsidRDefault="007B546B" w:rsidP="007B546B">
      <w:pPr>
        <w:tabs>
          <w:tab w:val="left" w:pos="5954"/>
        </w:tabs>
        <w:ind w:right="-6"/>
        <w:jc w:val="both"/>
      </w:pPr>
      <w:r>
        <w:t>Керуюча справами                                                                  Наталя КУШНІРЕНКО</w:t>
      </w:r>
    </w:p>
    <w:p w14:paraId="4924C71D" w14:textId="77777777" w:rsidR="007B546B" w:rsidRDefault="007B546B" w:rsidP="007B546B">
      <w:pPr>
        <w:tabs>
          <w:tab w:val="left" w:pos="5954"/>
        </w:tabs>
        <w:ind w:right="-6"/>
        <w:jc w:val="both"/>
      </w:pPr>
    </w:p>
    <w:p w14:paraId="31C95E46" w14:textId="77777777" w:rsidR="007B546B" w:rsidRDefault="007B546B" w:rsidP="007B546B">
      <w:pPr>
        <w:ind w:right="-6"/>
        <w:jc w:val="both"/>
      </w:pPr>
    </w:p>
    <w:p w14:paraId="153272C8" w14:textId="77777777" w:rsidR="007B546B" w:rsidRDefault="007B546B" w:rsidP="007B546B">
      <w:pPr>
        <w:ind w:right="-6"/>
        <w:jc w:val="both"/>
      </w:pPr>
      <w:r>
        <w:t xml:space="preserve">Уповноважений з антикорупційної діяльності                    Микола ЧУХЛІБ        </w:t>
      </w:r>
    </w:p>
    <w:p w14:paraId="4B6A23D8" w14:textId="77777777" w:rsidR="007B546B" w:rsidRDefault="007B546B" w:rsidP="007B546B">
      <w:pPr>
        <w:ind w:right="-6"/>
        <w:jc w:val="both"/>
      </w:pPr>
    </w:p>
    <w:p w14:paraId="41EDF05B" w14:textId="77777777" w:rsidR="007B546B" w:rsidRDefault="007B546B" w:rsidP="007B546B">
      <w:pPr>
        <w:ind w:right="-6"/>
        <w:jc w:val="both"/>
      </w:pPr>
    </w:p>
    <w:p w14:paraId="602AB98F" w14:textId="77777777" w:rsidR="007B546B" w:rsidRDefault="007B546B" w:rsidP="007B546B">
      <w:pPr>
        <w:ind w:right="-6"/>
        <w:jc w:val="both"/>
      </w:pPr>
      <w:r>
        <w:t>Начальник УДРП та ПЗ                                                          Дмитро СКРИПНИЧЕНКО</w:t>
      </w:r>
    </w:p>
    <w:p w14:paraId="621D8F5E" w14:textId="77777777" w:rsidR="007B546B" w:rsidRDefault="007B546B" w:rsidP="007B546B">
      <w:pPr>
        <w:ind w:right="-6"/>
        <w:jc w:val="both"/>
      </w:pPr>
    </w:p>
    <w:p w14:paraId="231202FC" w14:textId="77777777" w:rsidR="007B546B" w:rsidRDefault="007B546B" w:rsidP="007B546B">
      <w:pPr>
        <w:ind w:right="-6"/>
        <w:jc w:val="both"/>
        <w:rPr>
          <w:lang w:val="ru-RU"/>
        </w:rPr>
      </w:pPr>
    </w:p>
    <w:p w14:paraId="05093E5D" w14:textId="77777777" w:rsidR="007B546B" w:rsidRDefault="007B546B" w:rsidP="007B546B">
      <w:pPr>
        <w:tabs>
          <w:tab w:val="left" w:pos="6096"/>
        </w:tabs>
        <w:ind w:right="-6"/>
        <w:jc w:val="both"/>
      </w:pPr>
      <w:r>
        <w:t>Начальник загального відділу                                               Ірина ТЕМНА</w:t>
      </w:r>
    </w:p>
    <w:p w14:paraId="4EAA2DD5" w14:textId="77777777" w:rsidR="007B546B" w:rsidRDefault="007B546B" w:rsidP="007B546B">
      <w:pPr>
        <w:ind w:right="-6"/>
        <w:jc w:val="both"/>
      </w:pPr>
    </w:p>
    <w:p w14:paraId="71AD191F" w14:textId="77777777" w:rsidR="007B546B" w:rsidRDefault="007B546B" w:rsidP="007B546B">
      <w:pPr>
        <w:ind w:right="-6"/>
        <w:jc w:val="both"/>
      </w:pPr>
    </w:p>
    <w:p w14:paraId="3F247E6D" w14:textId="35102228" w:rsidR="007B546B" w:rsidRDefault="007B546B" w:rsidP="007B546B">
      <w:pPr>
        <w:ind w:right="-6"/>
        <w:jc w:val="both"/>
      </w:pPr>
      <w:r>
        <w:t xml:space="preserve">Розсилка: </w:t>
      </w:r>
    </w:p>
    <w:p w14:paraId="3C1E7BB1" w14:textId="2B59AC42" w:rsidR="003037C6" w:rsidRDefault="003037C6" w:rsidP="007B546B">
      <w:pPr>
        <w:ind w:right="-6"/>
        <w:jc w:val="both"/>
      </w:pPr>
      <w:r>
        <w:t xml:space="preserve">Відділ взаємодії з правоохоронними </w:t>
      </w:r>
      <w:r w:rsidR="008B252B">
        <w:t>органами, органами ДСНС, оборонної роботи - 2</w:t>
      </w:r>
    </w:p>
    <w:p w14:paraId="1D21FFD3" w14:textId="77777777" w:rsidR="007B546B" w:rsidRDefault="007B546B" w:rsidP="007B546B">
      <w:pPr>
        <w:ind w:right="-6"/>
        <w:jc w:val="both"/>
      </w:pPr>
    </w:p>
    <w:p w14:paraId="3C5FF0EF" w14:textId="5812BA8E" w:rsidR="007B546B" w:rsidRDefault="007B546B" w:rsidP="007B546B">
      <w:pPr>
        <w:ind w:right="-6"/>
        <w:jc w:val="both"/>
      </w:pPr>
    </w:p>
    <w:p w14:paraId="618BCA47" w14:textId="77777777" w:rsidR="008B252B" w:rsidRDefault="008B252B" w:rsidP="007B546B">
      <w:pPr>
        <w:ind w:right="-6"/>
        <w:jc w:val="both"/>
      </w:pPr>
    </w:p>
    <w:p w14:paraId="1E3810DD" w14:textId="67EBB6D0" w:rsidR="008B252B" w:rsidRDefault="008B252B" w:rsidP="007B546B">
      <w:pPr>
        <w:ind w:right="-6"/>
        <w:jc w:val="both"/>
      </w:pPr>
    </w:p>
    <w:p w14:paraId="58D1432C" w14:textId="77777777" w:rsidR="008B252B" w:rsidRDefault="008B252B" w:rsidP="007B546B">
      <w:pPr>
        <w:ind w:right="-6"/>
        <w:jc w:val="both"/>
      </w:pPr>
    </w:p>
    <w:p w14:paraId="47AACBE7" w14:textId="77777777" w:rsidR="007B546B" w:rsidRDefault="007B546B" w:rsidP="007B546B">
      <w:pPr>
        <w:ind w:right="-6"/>
        <w:jc w:val="both"/>
      </w:pPr>
      <w:r>
        <w:t>Виконавець:</w:t>
      </w:r>
    </w:p>
    <w:p w14:paraId="7E5D36E7" w14:textId="77777777" w:rsidR="007B546B" w:rsidRDefault="007B546B" w:rsidP="007B546B">
      <w:pPr>
        <w:ind w:right="-6"/>
        <w:jc w:val="both"/>
      </w:pPr>
      <w:r>
        <w:t xml:space="preserve">Начальник відділу </w:t>
      </w:r>
    </w:p>
    <w:p w14:paraId="591041E3" w14:textId="77777777" w:rsidR="007B546B" w:rsidRDefault="007B546B" w:rsidP="007B546B">
      <w:pPr>
        <w:ind w:right="-6"/>
        <w:jc w:val="both"/>
      </w:pPr>
      <w:r>
        <w:t xml:space="preserve">взаємодії з правоохоронними органами, </w:t>
      </w:r>
    </w:p>
    <w:p w14:paraId="5FBC98F9" w14:textId="77777777" w:rsidR="007B546B" w:rsidRDefault="007B546B" w:rsidP="007B546B">
      <w:pPr>
        <w:tabs>
          <w:tab w:val="left" w:pos="5954"/>
        </w:tabs>
        <w:ind w:right="-6"/>
        <w:jc w:val="both"/>
      </w:pPr>
      <w:r>
        <w:t xml:space="preserve">органами ДСНС, оборонної роботи </w:t>
      </w:r>
      <w:r>
        <w:rPr>
          <w:lang w:val="ru-RU"/>
        </w:rPr>
        <w:t xml:space="preserve">                                      </w:t>
      </w:r>
      <w:r>
        <w:t>Микола МАЛИЙ</w:t>
      </w:r>
    </w:p>
    <w:p w14:paraId="61457DCB" w14:textId="77777777" w:rsidR="007B546B" w:rsidRDefault="007B546B" w:rsidP="007B546B">
      <w:pPr>
        <w:tabs>
          <w:tab w:val="left" w:pos="5954"/>
        </w:tabs>
        <w:ind w:right="-6"/>
        <w:jc w:val="both"/>
      </w:pPr>
    </w:p>
    <w:p w14:paraId="41F7BFD2" w14:textId="77777777" w:rsidR="007B546B" w:rsidRDefault="007B546B" w:rsidP="007B546B">
      <w:pPr>
        <w:tabs>
          <w:tab w:val="left" w:pos="5954"/>
        </w:tabs>
        <w:ind w:right="-6"/>
        <w:jc w:val="both"/>
      </w:pPr>
    </w:p>
    <w:p w14:paraId="5886A46B" w14:textId="77777777" w:rsidR="007B546B" w:rsidRDefault="007B546B" w:rsidP="007B546B">
      <w:pPr>
        <w:tabs>
          <w:tab w:val="left" w:pos="5954"/>
        </w:tabs>
        <w:ind w:right="-6"/>
        <w:jc w:val="both"/>
      </w:pPr>
    </w:p>
    <w:p w14:paraId="405E8180" w14:textId="6F0AC141" w:rsidR="007B546B" w:rsidRDefault="007B546B" w:rsidP="007B546B">
      <w:pPr>
        <w:tabs>
          <w:tab w:val="left" w:pos="5954"/>
        </w:tabs>
        <w:ind w:right="-6"/>
        <w:jc w:val="both"/>
      </w:pPr>
    </w:p>
    <w:p w14:paraId="0AA4C564" w14:textId="6E353AA8" w:rsidR="008B252B" w:rsidRDefault="008B252B" w:rsidP="007B546B">
      <w:pPr>
        <w:tabs>
          <w:tab w:val="left" w:pos="5954"/>
        </w:tabs>
        <w:ind w:right="-6"/>
        <w:jc w:val="both"/>
      </w:pPr>
    </w:p>
    <w:p w14:paraId="0B183B1E" w14:textId="3BA09995" w:rsidR="008B252B" w:rsidRDefault="008B252B" w:rsidP="007B546B">
      <w:pPr>
        <w:tabs>
          <w:tab w:val="left" w:pos="5954"/>
        </w:tabs>
        <w:ind w:right="-6"/>
        <w:jc w:val="both"/>
      </w:pPr>
    </w:p>
    <w:p w14:paraId="1B30BF00" w14:textId="381C1C9F" w:rsidR="008B252B" w:rsidRDefault="008B252B" w:rsidP="007B546B">
      <w:pPr>
        <w:tabs>
          <w:tab w:val="left" w:pos="5954"/>
        </w:tabs>
        <w:ind w:right="-6"/>
        <w:jc w:val="both"/>
      </w:pPr>
    </w:p>
    <w:p w14:paraId="2982CD64" w14:textId="1A0E2FB3" w:rsidR="008B252B" w:rsidRDefault="008B252B" w:rsidP="007B546B">
      <w:pPr>
        <w:tabs>
          <w:tab w:val="left" w:pos="5954"/>
        </w:tabs>
        <w:ind w:right="-6"/>
        <w:jc w:val="both"/>
      </w:pPr>
    </w:p>
    <w:p w14:paraId="2D48AC9C" w14:textId="77777777" w:rsidR="008B252B" w:rsidRDefault="008B252B" w:rsidP="007B546B">
      <w:pPr>
        <w:tabs>
          <w:tab w:val="left" w:pos="5954"/>
        </w:tabs>
        <w:ind w:right="-6"/>
        <w:jc w:val="both"/>
      </w:pPr>
    </w:p>
    <w:p w14:paraId="049AE32C" w14:textId="77777777" w:rsidR="007B546B" w:rsidRDefault="007B546B" w:rsidP="007B546B">
      <w:pPr>
        <w:tabs>
          <w:tab w:val="left" w:pos="5954"/>
        </w:tabs>
        <w:ind w:right="-6"/>
        <w:jc w:val="both"/>
      </w:pPr>
    </w:p>
    <w:p w14:paraId="4509B007" w14:textId="77777777" w:rsidR="007B546B" w:rsidRDefault="007B546B" w:rsidP="007B546B">
      <w:pPr>
        <w:ind w:right="-6"/>
        <w:jc w:val="both"/>
      </w:pPr>
    </w:p>
    <w:p w14:paraId="1FB2DA5B" w14:textId="77777777" w:rsidR="007B546B" w:rsidRDefault="007B546B" w:rsidP="007B546B">
      <w:pPr>
        <w:ind w:right="-6"/>
        <w:jc w:val="both"/>
      </w:pPr>
      <w:r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2B6F986C" w14:textId="77777777" w:rsidR="007B546B" w:rsidRDefault="007B546B" w:rsidP="007B546B">
      <w:pPr>
        <w:ind w:right="-6"/>
        <w:jc w:val="both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7B546B" w14:paraId="21271FA5" w14:textId="77777777" w:rsidTr="007B546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2606" w14:textId="77777777" w:rsidR="007B546B" w:rsidRDefault="007B546B">
            <w:pPr>
              <w:spacing w:line="276" w:lineRule="auto"/>
              <w:ind w:right="-6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9643" w14:textId="77777777" w:rsidR="007B546B" w:rsidRDefault="007B546B">
            <w:pPr>
              <w:spacing w:line="276" w:lineRule="auto"/>
              <w:ind w:right="-6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5957" w14:textId="77777777" w:rsidR="007B546B" w:rsidRDefault="007B546B">
            <w:pPr>
              <w:spacing w:line="276" w:lineRule="auto"/>
              <w:ind w:right="-6"/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74F5C9E4" w14:textId="77777777" w:rsidR="007B546B" w:rsidRDefault="007B546B" w:rsidP="007B546B">
      <w:pPr>
        <w:ind w:right="-6"/>
        <w:jc w:val="both"/>
      </w:pPr>
      <w:r>
        <w:t xml:space="preserve">                                      </w:t>
      </w:r>
    </w:p>
    <w:p w14:paraId="60FB55B0" w14:textId="7C605A0C" w:rsidR="00D160F8" w:rsidRPr="008B252B" w:rsidRDefault="007B546B" w:rsidP="008B252B">
      <w:pPr>
        <w:ind w:right="-6"/>
        <w:jc w:val="both"/>
      </w:pPr>
      <w:r>
        <w:t xml:space="preserve">                                                                </w:t>
      </w:r>
      <w:r w:rsidR="00CA00F5">
        <w:t xml:space="preserve">                      </w:t>
      </w:r>
    </w:p>
    <w:p w14:paraId="5ED3DA0E" w14:textId="5FE78467" w:rsidR="000A2951" w:rsidRPr="004D4C71" w:rsidRDefault="007B546B" w:rsidP="00A218EF">
      <w:pPr>
        <w:tabs>
          <w:tab w:val="left" w:pos="5670"/>
          <w:tab w:val="left" w:pos="5812"/>
          <w:tab w:val="left" w:pos="5954"/>
        </w:tabs>
        <w:ind w:right="-6"/>
        <w:jc w:val="center"/>
      </w:pPr>
      <w:r>
        <w:rPr>
          <w:sz w:val="20"/>
          <w:szCs w:val="20"/>
        </w:rPr>
        <w:t xml:space="preserve">                                                     </w:t>
      </w:r>
      <w:r w:rsidR="002E7F79">
        <w:rPr>
          <w:sz w:val="20"/>
          <w:szCs w:val="20"/>
        </w:rPr>
        <w:t xml:space="preserve">  </w:t>
      </w:r>
    </w:p>
    <w:sectPr w:rsidR="000A2951" w:rsidRPr="004D4C71" w:rsidSect="002533E1">
      <w:headerReference w:type="default" r:id="rId7"/>
      <w:pgSz w:w="11906" w:h="16838"/>
      <w:pgMar w:top="0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6BF17" w14:textId="77777777" w:rsidR="00F115EF" w:rsidRDefault="00F115EF" w:rsidP="00B465AA">
      <w:r>
        <w:separator/>
      </w:r>
    </w:p>
  </w:endnote>
  <w:endnote w:type="continuationSeparator" w:id="0">
    <w:p w14:paraId="65F54C97" w14:textId="77777777" w:rsidR="00F115EF" w:rsidRDefault="00F115EF" w:rsidP="00B4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69CB" w14:textId="77777777" w:rsidR="00F115EF" w:rsidRDefault="00F115EF" w:rsidP="00B465AA">
      <w:r>
        <w:separator/>
      </w:r>
    </w:p>
  </w:footnote>
  <w:footnote w:type="continuationSeparator" w:id="0">
    <w:p w14:paraId="16342207" w14:textId="77777777" w:rsidR="00F115EF" w:rsidRDefault="00F115EF" w:rsidP="00B46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DF81" w14:textId="77777777" w:rsidR="00B465AA" w:rsidRDefault="00B465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57210"/>
    <w:multiLevelType w:val="hybridMultilevel"/>
    <w:tmpl w:val="CECAA006"/>
    <w:lvl w:ilvl="0" w:tplc="CB62ED50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3AC"/>
    <w:rsid w:val="000169E6"/>
    <w:rsid w:val="000A2951"/>
    <w:rsid w:val="000B6B3C"/>
    <w:rsid w:val="000D5E8B"/>
    <w:rsid w:val="000E40A5"/>
    <w:rsid w:val="00160F60"/>
    <w:rsid w:val="00170BB9"/>
    <w:rsid w:val="001C5FB7"/>
    <w:rsid w:val="001E227D"/>
    <w:rsid w:val="00206AB5"/>
    <w:rsid w:val="00233A2E"/>
    <w:rsid w:val="0025165E"/>
    <w:rsid w:val="002533E1"/>
    <w:rsid w:val="00295588"/>
    <w:rsid w:val="002B12B2"/>
    <w:rsid w:val="002E7F79"/>
    <w:rsid w:val="003037C6"/>
    <w:rsid w:val="00335F50"/>
    <w:rsid w:val="0035150C"/>
    <w:rsid w:val="00353201"/>
    <w:rsid w:val="0038269E"/>
    <w:rsid w:val="0039361A"/>
    <w:rsid w:val="00393A87"/>
    <w:rsid w:val="003C577B"/>
    <w:rsid w:val="003E3C55"/>
    <w:rsid w:val="00473796"/>
    <w:rsid w:val="0047428D"/>
    <w:rsid w:val="00487F94"/>
    <w:rsid w:val="00495E72"/>
    <w:rsid w:val="004A7504"/>
    <w:rsid w:val="004D4C71"/>
    <w:rsid w:val="004E2466"/>
    <w:rsid w:val="00584402"/>
    <w:rsid w:val="005B662B"/>
    <w:rsid w:val="005C00B4"/>
    <w:rsid w:val="005F33F1"/>
    <w:rsid w:val="00644D36"/>
    <w:rsid w:val="006718C3"/>
    <w:rsid w:val="00675018"/>
    <w:rsid w:val="006834A3"/>
    <w:rsid w:val="006918C2"/>
    <w:rsid w:val="006B0DAE"/>
    <w:rsid w:val="006E53CE"/>
    <w:rsid w:val="006E62FA"/>
    <w:rsid w:val="006E6337"/>
    <w:rsid w:val="006F409F"/>
    <w:rsid w:val="00742CF9"/>
    <w:rsid w:val="00766ECD"/>
    <w:rsid w:val="00790FBC"/>
    <w:rsid w:val="007B546B"/>
    <w:rsid w:val="007E18FE"/>
    <w:rsid w:val="007F2EAA"/>
    <w:rsid w:val="00823674"/>
    <w:rsid w:val="00827E20"/>
    <w:rsid w:val="008542AE"/>
    <w:rsid w:val="00883ACA"/>
    <w:rsid w:val="0089141D"/>
    <w:rsid w:val="008A6F49"/>
    <w:rsid w:val="008B252B"/>
    <w:rsid w:val="008D23AC"/>
    <w:rsid w:val="008E069D"/>
    <w:rsid w:val="0091680B"/>
    <w:rsid w:val="00987846"/>
    <w:rsid w:val="009C7034"/>
    <w:rsid w:val="009F2D23"/>
    <w:rsid w:val="00A218EF"/>
    <w:rsid w:val="00A876E6"/>
    <w:rsid w:val="00AB0845"/>
    <w:rsid w:val="00AE1228"/>
    <w:rsid w:val="00B465AA"/>
    <w:rsid w:val="00BD363C"/>
    <w:rsid w:val="00C3484D"/>
    <w:rsid w:val="00C667B0"/>
    <w:rsid w:val="00C70293"/>
    <w:rsid w:val="00C70BC5"/>
    <w:rsid w:val="00C77D68"/>
    <w:rsid w:val="00CA00F5"/>
    <w:rsid w:val="00CD7065"/>
    <w:rsid w:val="00D127FB"/>
    <w:rsid w:val="00D160F8"/>
    <w:rsid w:val="00D707C2"/>
    <w:rsid w:val="00DA5AE7"/>
    <w:rsid w:val="00E823B7"/>
    <w:rsid w:val="00EE63B8"/>
    <w:rsid w:val="00F115EF"/>
    <w:rsid w:val="00F81BB7"/>
    <w:rsid w:val="00FB7F2B"/>
    <w:rsid w:val="00FC07A9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A650"/>
  <w15:docId w15:val="{0101E8E0-B9DD-435E-A0D5-89FA2FD1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46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27D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2E7F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F79"/>
    <w:rPr>
      <w:rFonts w:ascii="Tahoma" w:eastAsia="SimSun" w:hAnsi="Tahoma" w:cs="Tahoma"/>
      <w:sz w:val="16"/>
      <w:szCs w:val="16"/>
      <w:lang w:val="uk-UA" w:eastAsia="uk-UA"/>
    </w:rPr>
  </w:style>
  <w:style w:type="table" w:styleId="a6">
    <w:name w:val="Table Grid"/>
    <w:basedOn w:val="a1"/>
    <w:uiPriority w:val="59"/>
    <w:rsid w:val="00D1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465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65AA"/>
    <w:rPr>
      <w:rFonts w:ascii="Times New Roman" w:eastAsia="SimSun" w:hAnsi="Times New Roman" w:cs="Times New Roman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B465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65AA"/>
    <w:rPr>
      <w:rFonts w:ascii="Times New Roman" w:eastAsia="SimSu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35</cp:revision>
  <cp:lastPrinted>2025-05-13T08:28:00Z</cp:lastPrinted>
  <dcterms:created xsi:type="dcterms:W3CDTF">2024-01-29T08:32:00Z</dcterms:created>
  <dcterms:modified xsi:type="dcterms:W3CDTF">2025-05-13T08:37:00Z</dcterms:modified>
</cp:coreProperties>
</file>