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Додаток </w:t>
      </w:r>
    </w:p>
    <w:p>
      <w:pPr>
        <w:pStyle w:val="Normal"/>
        <w:spacing w:lineRule="auto" w:line="276" w:before="0"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 рішення Чорноморської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від   ______2025 № ____ - VIII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360"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СПИСОК</w:t>
      </w:r>
    </w:p>
    <w:p>
      <w:pPr>
        <w:pStyle w:val="Normal"/>
        <w:spacing w:lineRule="auto" w:line="240" w:before="0" w:after="0"/>
        <w:ind w:hanging="360"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Захисників,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</w:p>
    <w:p>
      <w:pPr>
        <w:pStyle w:val="Normal"/>
        <w:spacing w:lineRule="auto" w:line="240" w:before="0" w:after="0"/>
        <w:ind w:hanging="360" w:left="72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i/>
          <w:iCs/>
          <w:sz w:val="24"/>
          <w:szCs w:val="24"/>
        </w:rPr>
        <w:t>(станом на дату прийняття рішення)</w:t>
      </w:r>
    </w:p>
    <w:p>
      <w:pPr>
        <w:pStyle w:val="Normal"/>
        <w:spacing w:lineRule="auto" w:line="240" w:before="0" w:after="0"/>
        <w:ind w:hanging="360"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7" w:right="850" w:gutter="0" w:header="708" w:top="850" w:footer="0" w:bottom="850"/>
          <w:pgNumType w:fmt="decimal"/>
          <w:formProt w:val="false"/>
          <w:titlePg/>
          <w:textDirection w:val="lrTb"/>
          <w:docGrid w:type="default" w:linePitch="360" w:charSpace="8192"/>
        </w:sectPr>
      </w:pP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ШУМ Віталій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ПИХТЄЄВ Василь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ФОМІН Сергій Валентинович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САВІНОВ Едуард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ГОРБУНОВ Дмитро Вікторович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БАТІН Андрій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СКОРИЧ Анатолій Станіславович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ЮКІШ Борис Сергійович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ОВЧАРЕНКО Сергій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КАРАНФІЛОВ Анатолій Анатолійович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СЕЙКО Віктор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СТЕПАНЕНКО Вячеслав Валентинович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МОЇСЕЄНКО Олександр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СІЛІЧЕВ Геннадій Геннадійович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АБРАМОВ Максим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ГРИЩУК Сергій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МУХІН Олександр Георгійович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СОЛОВЙОВ Михайло Станіславович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ХАКІМОВ Костянтин Борисович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ПАРАМОНОВ Максим Валерійович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ФЕДІШИН Денис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ПАСТЕРКЕВИЧ Богдан Омелянович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ГРИЦЮК Микола Миколайович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ЄРШОВ Денис Євгенович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Д'ЯЧЕНКО Сергій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КУЗЬМІН Тарас Леонідович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ПІВЕНЬ Олександр Борисович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ШЕВЦОВ Євген Валерійович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ГРИЗАН Андрій Анатолійович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ПАРШЕНКО Дмитро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СОЛЯНИК Дмитро Анатолійович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ШАШКОВ Леонід Євгенійович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ГУЦЕНКО Олег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ПИЛИПЧУК Олександр Євгенійович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МОРОЗОВ Андрій Станіславович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НЕПОМЯЩИЙ Ігор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ЦИМБАЛ Юрій Вікторович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НОХАЙ Дмитро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МУСЦЯЦА Юрій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ЯРЕМЧУК Дмитро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БЄЛІНСЬКИЙ Олег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КРАВЧЕНКО Василь Ігорович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ТКАЧУК Любомир Миколайович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ЮФЕРЄВ Дмитро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КУПЕЦЬ Олександр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МАЛИНОВСЬКИЙ Микола Сергійович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АЛІЄВ Костянтин Костянтинович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САВКА Ігор Вікторович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СІМДЯНКІН Євген Валентинович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КОНДАКОВ Владислав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САВИЧ Олександр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ТЕНЦ Сергій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ЛЕФІ Богдан Борисович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ЯЦУПЕНКО Олександр Григорович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ВАСЕЦЬКИЙ Юрій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НЕВДАХ Павло Валентинович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ЧОРНИЙ Євгеній Денисович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СВЕРЕДЮК Віктор Антонович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ІВАНЦОВ Олександр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КІПОТЬ Станіслав Олексійович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САНДУЛЕНКО Денис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КИРИЧЕНКО Олексій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УНГУРЯН Олександр В'ячеславович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ЛАНДЕЙС Олександр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ЧЕРЕВАТЮК Олександр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ТКАЧЕНКО Максим Сергійович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ФОЛЯ Павло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ЦАРАН Руслан Миколайович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ПОПОВ Дмитро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ВОРОБЙОВ Ігор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ЯСТРЕМСЬКИЙ Олександр Юрійович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ПАСІЧНИК Андрій Іванович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ЧАЙКА Сергій Володимирович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БЕРЕГ Дмитро Дмитрович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ШЕВЕРДІН Андрій Петрович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БУЦМАН Андрій Іванович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КУПРИЧ Юрій Степанович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ПЕРЕБЕРІН Віталій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БЕРЕЖОК Олександр Вікторович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БІТНЕР Сергій Брунович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ПАВЛЕНКО Геннадій Васильович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АГАДЖАНОВ Васіф Ібратович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ДЕМИДАСЬ Олександр Миколайович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БАТІГ Андрій Іванович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ГУМЕНЮК Руслан Сергійович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БАРНАСУЗ Денис Валерійович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ХАРУК Микола Борисович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ЦИРФА Віталій Олександрович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КІЧА Євгеній Юрійович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МАЛЯРЕНКО Сергій Васильович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КОСТРИЦЬКИЙ Олександр Володимирович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ДУДЧЕНКО Олександр Сергійович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ЮХНЕВИЧ Роман Іванович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ЛОЄНКО Іван Олександрович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КАЛМИК Сергій Анатолійович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МОСКОВЧЕНКО Олександр Якович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РУБАН Іван Іванович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СЕРГЄЄВ Олексій Сергійович </w:t>
      </w:r>
    </w:p>
    <w:p>
      <w:pPr>
        <w:pStyle w:val="ListParagraph"/>
        <w:numPr>
          <w:ilvl w:val="0"/>
          <w:numId w:val="1"/>
        </w:numPr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БУЖЕРЯ Олександр Олексійович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ГУБАНОВ Володимир Павлович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МАТИЩАК Ігор Михайлович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ГРИДЮШКО Андрій Миколайович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ЗРІВЕЦЬ Валерій Іванович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ВЕРЕЩАКА Анатолій Анатолійович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АНТОНОВ Сергій Володимирович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КІССА Дмитро Дмитрович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ЗЕНЧЕНКО Віталій Валерійович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ТАРАСЕНКО Сергій Миколайович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ХАРЧЕНКО Олександр Сергійович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КУДАС Леонтій Леонтійович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ОВЧИННИКОВ  Василь Сергійович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ДАНИЛЕЙЧУК Павло Вікторович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РОЗМИШЛЯЄВ Микола Германович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ЧЕПІЛЬ Дмитро Миколайович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ДИМИТРІЄВ Олександр Анатолійович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СКРИПНЮК Роман Вадимович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КУЧІРІНА Олег Миколайович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ДОМБРОВСЬКИЙ Андрій Васильович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СИДОРУК Вадим Миколайович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КОНОНЕНКО Владіслав Анатолійович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ГУКАЙ Олексій Олексійович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ЛОБОДА Іван Васильович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НАЗАРЧУК Андрій Олегович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КОРОЛЬ Сергій Віталійович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СПОДЕНКО Микола Олегович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ВЕІСОВ Юрій Енверович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АРАБАДЖИ Сергій Михайлович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КУШНІР Денис В'ячеславович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ЄРМАЧКОВ Іван Вікторович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ТУТЕЙКО Микола Миколайович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ПАВЛЮК Геннадій Владиславович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СТАЦЕНКО Валерій Анатолійович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БУКЗЕЛЬ Іван Ігорович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КОКОЛАДЗЕ Дмитро Сергійович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ЛІСОВЕЦЬКИЙ Сергій Вікторович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ГЕТМАНСЬКИЙ Дмитро Миколайович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СИМЧЕНКО Дмитро Сергійович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ПОПОВ Єгор Леонідович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НАУМЕНКО Микола Вікторович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МОРДВІН Андрій Олексійович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БАБАН Арсеній Вадимович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КИРЄЄВА Ільміра Рашидівна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7" w:leader="none"/>
        </w:tabs>
        <w:ind w:hanging="360" w:left="3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ТОТІКОВ Олександр Михайлович</w:t>
      </w:r>
    </w:p>
    <w:p>
      <w:pPr>
        <w:sectPr>
          <w:type w:val="continuous"/>
          <w:pgSz w:w="11906" w:h="16838"/>
          <w:pgMar w:left="1417" w:right="850" w:gutter="0" w:header="708" w:top="850" w:footer="0" w:bottom="850"/>
          <w:cols w:num="2" w:space="282" w:equalWidth="true" w:sep="false"/>
          <w:formProt w:val="false"/>
          <w:titlePg/>
          <w:textDirection w:val="lrTb"/>
          <w:docGrid w:type="default" w:linePitch="360" w:charSpace="8192"/>
        </w:sectPr>
      </w:pP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e"/>
        <w:tblW w:w="8909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6"/>
        <w:gridCol w:w="2132"/>
        <w:gridCol w:w="2281"/>
      </w:tblGrid>
      <w:tr>
        <w:trPr/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Микола МАЛИЙ</w:t>
            </w:r>
          </w:p>
        </w:tc>
      </w:tr>
    </w:tbl>
    <w:p>
      <w:pPr>
        <w:pStyle w:val="ListParagraph"/>
        <w:spacing w:lineRule="auto" w:line="240" w:before="0" w:after="16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continuous"/>
      <w:pgSz w:w="11906" w:h="16838"/>
      <w:pgMar w:left="1417" w:right="850" w:gutter="0" w:header="708" w:top="850" w:footer="0" w:bottom="850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592622341"/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/>
          <w:t xml:space="preserve">                                                                                  </w:t>
        </w: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</w:rPr>
          <w:t xml:space="preserve">                                      </w:t>
        </w:r>
        <w:r>
          <w:rPr>
            <w:rFonts w:cs="Times New Roman" w:ascii="Times New Roman" w:hAnsi="Times New Roman"/>
          </w:rPr>
          <w:t xml:space="preserve">Продовження додатка </w:t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bf3db8"/>
    <w:rPr/>
  </w:style>
  <w:style w:type="character" w:styleId="Style15" w:customStyle="1">
    <w:name w:val="Нижній колонтитул Знак"/>
    <w:basedOn w:val="DefaultParagraphFont"/>
    <w:uiPriority w:val="99"/>
    <w:qFormat/>
    <w:rsid w:val="00bf3db8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3036c"/>
    <w:pPr>
      <w:spacing w:before="0" w:after="160"/>
      <w:ind w:left="720"/>
      <w:contextualSpacing/>
    </w:pPr>
    <w:rPr/>
  </w:style>
  <w:style w:type="paragraph" w:styleId="Style18" w:customStyle="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f3d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bf3d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c51f86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F706-BDED-4C19-89B1-C6D54CB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LibreOffice/24.2.3.2$Windows_X86_64 LibreOffice_project/433d9c2ded56988e8a90e6b2e771ee4e6a5ab2ba</Application>
  <AppVersion>15.0000</AppVersion>
  <Pages>2</Pages>
  <Words>654</Words>
  <Characters>4507</Characters>
  <CharactersWithSpaces>5225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2024-03-06T08:43:00Z</dcterms:created>
  <dc:creator>Олена Шолар</dc:creator>
  <dc:description/>
  <dc:language>uk-UA</dc:language>
  <cp:lastModifiedBy/>
  <cp:lastPrinted>2024-10-16T07:46:00Z</cp:lastPrinted>
  <dcterms:modified xsi:type="dcterms:W3CDTF">2025-05-07T08:22:44Z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