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2DC37" w14:textId="6D91B065" w:rsidR="00717518" w:rsidRPr="00717518" w:rsidRDefault="00717518" w:rsidP="00717518">
      <w:pPr>
        <w:ind w:firstLine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ПРОТОКОЛ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№ </w:t>
      </w:r>
      <w:r w:rsidR="001233F0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</w:t>
      </w:r>
    </w:p>
    <w:p w14:paraId="4956DE48" w14:textId="77777777" w:rsidR="00717518" w:rsidRPr="00717518" w:rsidRDefault="00717518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9A41C1" w14:textId="136F57ED" w:rsidR="00717518" w:rsidRPr="00717518" w:rsidRDefault="00E04D88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13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.0</w:t>
      </w:r>
      <w:r w:rsid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.2025                                                                                                              м. Чорноморськ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</w:t>
      </w:r>
    </w:p>
    <w:p w14:paraId="4CD95B89" w14:textId="77777777" w:rsidR="00717518" w:rsidRPr="00717518" w:rsidRDefault="00717518" w:rsidP="00717518">
      <w:pPr>
        <w:ind w:firstLine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засідання громадської комісії з житлових питань при виконкомі</w:t>
      </w:r>
    </w:p>
    <w:p w14:paraId="4999691E" w14:textId="77777777" w:rsidR="00717518" w:rsidRPr="00717518" w:rsidRDefault="00717518" w:rsidP="00717518">
      <w:pPr>
        <w:ind w:firstLine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Чорноморської міської ради Одеського району Одеської області</w:t>
      </w:r>
    </w:p>
    <w:p w14:paraId="1D626F47" w14:textId="77777777" w:rsidR="00717518" w:rsidRPr="00717518" w:rsidRDefault="00717518" w:rsidP="00717518">
      <w:pPr>
        <w:ind w:firstLine="0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53C64A" w14:textId="5C3D3DA4" w:rsidR="00717518" w:rsidRPr="00717518" w:rsidRDefault="00717518" w:rsidP="00717518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Місце та час проведення: </w:t>
      </w:r>
      <w:r w:rsidR="008A6D8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13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.0</w:t>
      </w:r>
      <w:r w:rsid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.2025 о </w:t>
      </w:r>
      <w:r w:rsidR="008A6D8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10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:00  1 поверх виконавчого комітету Чорноморської міської ради Одеського району Одеської області, </w:t>
      </w:r>
      <w:proofErr w:type="spellStart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каб</w:t>
      </w:r>
      <w:proofErr w:type="spellEnd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117       </w:t>
      </w:r>
    </w:p>
    <w:p w14:paraId="7CEAFA5E" w14:textId="77777777" w:rsidR="00717518" w:rsidRPr="00717518" w:rsidRDefault="00717518" w:rsidP="00717518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3136B3" w14:textId="77777777" w:rsidR="00565E2D" w:rsidRDefault="00565E2D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31A2DC" w14:textId="4A92D639" w:rsidR="00717518" w:rsidRPr="00717518" w:rsidRDefault="00717518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ПРИСУТНІ ЧЛЕНИ КОМІСІЇЇ:</w:t>
      </w:r>
    </w:p>
    <w:p w14:paraId="444197E8" w14:textId="77777777" w:rsidR="00717518" w:rsidRPr="00717518" w:rsidRDefault="00717518" w:rsidP="00717518">
      <w:pPr>
        <w:tabs>
          <w:tab w:val="left" w:pos="1843"/>
          <w:tab w:val="left" w:pos="2127"/>
        </w:tabs>
        <w:ind w:firstLine="0"/>
        <w:jc w:val="both"/>
        <w:rPr>
          <w:rFonts w:eastAsia="Times New Roman" w:cs="Times New Roman"/>
          <w:bCs/>
          <w:kern w:val="0"/>
          <w:sz w:val="24"/>
          <w:szCs w:val="24"/>
          <w:lang w:val="ru-RU" w:eastAsia="ru-RU"/>
          <w14:ligatures w14:val="none"/>
        </w:rPr>
      </w:pPr>
    </w:p>
    <w:p w14:paraId="236D6BC9" w14:textId="77777777" w:rsidR="00717518" w:rsidRPr="00717518" w:rsidRDefault="00717518" w:rsidP="00717518">
      <w:pPr>
        <w:tabs>
          <w:tab w:val="left" w:pos="1843"/>
          <w:tab w:val="left" w:pos="2127"/>
        </w:tabs>
        <w:ind w:firstLine="0"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Голова комісії           - Ігор </w:t>
      </w:r>
      <w:proofErr w:type="spellStart"/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Сурнін</w:t>
      </w:r>
      <w:proofErr w:type="spellEnd"/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,  заступник міського голови</w:t>
      </w:r>
    </w:p>
    <w:p w14:paraId="37CCC2F4" w14:textId="77777777" w:rsidR="00717518" w:rsidRPr="00717518" w:rsidRDefault="00717518" w:rsidP="00717518">
      <w:pPr>
        <w:ind w:firstLine="0"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Заступник голови</w:t>
      </w:r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- Юлія </w:t>
      </w:r>
      <w:proofErr w:type="spellStart"/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Пакунова</w:t>
      </w:r>
      <w:proofErr w:type="spellEnd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депутат Чорноморської міської ради </w:t>
      </w:r>
      <w:r w:rsidRPr="00717518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VIII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скликання</w:t>
      </w:r>
    </w:p>
    <w:p w14:paraId="455FE8AD" w14:textId="77777777" w:rsidR="00717518" w:rsidRPr="00717518" w:rsidRDefault="00717518" w:rsidP="00717518">
      <w:pPr>
        <w:ind w:left="2268" w:hanging="226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Члени комісії           - Олена Коваль, заступник   начальника    управління       комунальної   власності   та    земельних   відносин    Чорноморської   міської    ради Одеського  району  Одеської  області – начальник   відділу  земельних відносин  управління  комунальної  власності  та  земельних  відносин Чорноморської міської ради Одеського району Одеської області;</w:t>
      </w:r>
    </w:p>
    <w:p w14:paraId="0B6E0D1E" w14:textId="77777777" w:rsidR="00717518" w:rsidRPr="00717518" w:rsidRDefault="00717518" w:rsidP="00717518">
      <w:pPr>
        <w:ind w:left="2130"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Вячеслав</w:t>
      </w:r>
      <w:proofErr w:type="spellEnd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proofErr w:type="spellStart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Охотніков</w:t>
      </w:r>
      <w:proofErr w:type="spellEnd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 начальник   юридичного   відділу  управління    </w:t>
      </w:r>
    </w:p>
    <w:p w14:paraId="17F9EA54" w14:textId="77777777" w:rsidR="00717518" w:rsidRPr="00717518" w:rsidRDefault="00717518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державної реєстрації прав та правового забезпечення Чорноморської </w:t>
      </w:r>
    </w:p>
    <w:p w14:paraId="699F555B" w14:textId="77777777" w:rsidR="00717518" w:rsidRPr="00717518" w:rsidRDefault="00717518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міської ради Одеського району Одеської області;</w:t>
      </w:r>
    </w:p>
    <w:p w14:paraId="209A70C8" w14:textId="77777777" w:rsidR="00717518" w:rsidRPr="00717518" w:rsidRDefault="00717518" w:rsidP="00717518">
      <w:pPr>
        <w:ind w:left="2268" w:hanging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Олександр Ковтун, голова  комітету сприяння військовослужбовцям, звільненим  з військової служби у відставку у м. Чорноморську;</w:t>
      </w:r>
    </w:p>
    <w:p w14:paraId="5FE571A3" w14:textId="77777777" w:rsidR="00717518" w:rsidRPr="00717518" w:rsidRDefault="00717518" w:rsidP="00717518">
      <w:pPr>
        <w:ind w:left="2268" w:hanging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71751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Олександр </w:t>
      </w:r>
      <w:proofErr w:type="spellStart"/>
      <w:r w:rsidRPr="0071751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Шановський</w:t>
      </w:r>
      <w:proofErr w:type="spellEnd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71751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за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ступник голови міської спілки  ветеранів Афганістану м. Чорноморську;</w:t>
      </w:r>
    </w:p>
    <w:p w14:paraId="004550E9" w14:textId="77777777" w:rsidR="00717518" w:rsidRPr="00717518" w:rsidRDefault="00717518" w:rsidP="00717518">
      <w:pPr>
        <w:ind w:firstLine="212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Катерина Шведова, член ради ветеранів м. Чорноморська;</w:t>
      </w:r>
    </w:p>
    <w:p w14:paraId="7E3DB430" w14:textId="1CD76329" w:rsidR="00717518" w:rsidRPr="00717518" w:rsidRDefault="00717518" w:rsidP="00717518">
      <w:pPr>
        <w:tabs>
          <w:tab w:val="left" w:pos="1985"/>
          <w:tab w:val="left" w:pos="2127"/>
          <w:tab w:val="left" w:pos="2552"/>
        </w:tabs>
        <w:ind w:left="2268" w:hanging="283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- Світлана </w:t>
      </w:r>
      <w:proofErr w:type="spellStart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Вельмик</w:t>
      </w:r>
      <w:proofErr w:type="spellEnd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голова Чорноморської міської організації Профспілки робітників освіти і науки України; </w:t>
      </w:r>
    </w:p>
    <w:p w14:paraId="20368276" w14:textId="77777777" w:rsidR="00717518" w:rsidRPr="00717518" w:rsidRDefault="00717518" w:rsidP="00717518">
      <w:pPr>
        <w:ind w:left="2268" w:hanging="226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Секретар                - Вікторія Рахматулліна, головний  спеціаліст відділу будівництва  та реконструкції  управління   капітального будівництва Чорноморської міської ради Одеського району Одеської області.</w:t>
      </w:r>
    </w:p>
    <w:p w14:paraId="6637B5D1" w14:textId="77777777" w:rsidR="00717518" w:rsidRDefault="00717518" w:rsidP="00717518">
      <w:pPr>
        <w:ind w:firstLine="0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A2AE4A8" w14:textId="77777777" w:rsidR="00565E2D" w:rsidRPr="00717518" w:rsidRDefault="00565E2D" w:rsidP="00717518">
      <w:pPr>
        <w:ind w:firstLine="0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24701AD" w14:textId="77777777" w:rsidR="00717518" w:rsidRPr="00717518" w:rsidRDefault="00717518" w:rsidP="00717518">
      <w:pPr>
        <w:ind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 денний:</w:t>
      </w:r>
    </w:p>
    <w:p w14:paraId="7917E8CA" w14:textId="77777777" w:rsidR="00717518" w:rsidRDefault="00717518" w:rsidP="00717518">
      <w:pPr>
        <w:ind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BB517EE" w14:textId="1A11EDE2" w:rsidR="00565E2D" w:rsidRPr="00565E2D" w:rsidRDefault="00565E2D" w:rsidP="00717518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5E2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="001544E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565E2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 прийом на квартирний облік</w:t>
      </w:r>
    </w:p>
    <w:p w14:paraId="38407B14" w14:textId="3CDFB418" w:rsidR="00717518" w:rsidRPr="00717518" w:rsidRDefault="00565E2D" w:rsidP="00717518">
      <w:pPr>
        <w:tabs>
          <w:tab w:val="left" w:pos="3969"/>
        </w:tabs>
        <w:ind w:right="-2"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1544E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17518" w:rsidRPr="0071751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внесення змін по квартирному обліку</w:t>
      </w:r>
    </w:p>
    <w:p w14:paraId="115E3483" w14:textId="77777777" w:rsidR="00263332" w:rsidRDefault="00263332" w:rsidP="00717518">
      <w:pPr>
        <w:tabs>
          <w:tab w:val="left" w:pos="2552"/>
          <w:tab w:val="left" w:pos="3969"/>
          <w:tab w:val="left" w:pos="4111"/>
        </w:tabs>
        <w:ind w:left="426" w:right="-2" w:hanging="426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32CF16" w14:textId="77777777" w:rsidR="00692417" w:rsidRDefault="00692417" w:rsidP="006A2683">
      <w:pPr>
        <w:tabs>
          <w:tab w:val="left" w:pos="851"/>
        </w:tabs>
        <w:ind w:firstLine="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D65A81" w14:textId="2F1856C3" w:rsidR="00565E2D" w:rsidRDefault="00565E2D" w:rsidP="00565E2D">
      <w:pPr>
        <w:pStyle w:val="a9"/>
        <w:numPr>
          <w:ilvl w:val="0"/>
          <w:numId w:val="3"/>
        </w:numPr>
        <w:tabs>
          <w:tab w:val="left" w:pos="851"/>
        </w:tabs>
        <w:ind w:left="284" w:hanging="284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65E2D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СЛУХАЛИ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565E2D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 прийом на квартирний облік</w:t>
      </w:r>
    </w:p>
    <w:p w14:paraId="340E771D" w14:textId="77777777" w:rsidR="00565E2D" w:rsidRDefault="00565E2D" w:rsidP="00565E2D">
      <w:pPr>
        <w:tabs>
          <w:tab w:val="left" w:pos="851"/>
        </w:tabs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DE0D12B" w14:textId="77777777" w:rsidR="007E2C07" w:rsidRPr="007E2C07" w:rsidRDefault="007E2C07" w:rsidP="007E2C07">
      <w:pPr>
        <w:tabs>
          <w:tab w:val="left" w:pos="2552"/>
          <w:tab w:val="left" w:pos="3969"/>
          <w:tab w:val="left" w:pos="4111"/>
        </w:tabs>
        <w:ind w:right="-2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Подали заяви щодо постановки на квартирний облік:</w:t>
      </w:r>
    </w:p>
    <w:p w14:paraId="43329853" w14:textId="77777777" w:rsidR="00565E2D" w:rsidRDefault="00565E2D" w:rsidP="00565E2D">
      <w:pPr>
        <w:ind w:firstLine="54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3786E26" w14:textId="38950042" w:rsidR="00F3657E" w:rsidRDefault="007E2C07" w:rsidP="007E2C07">
      <w:pPr>
        <w:ind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Єршов Вадим Юрійович – майстер - сержант служби цивільного захисту Головного управління ДСНС України у Херсонській області, </w:t>
      </w:r>
      <w:bookmarkStart w:id="0" w:name="_Hlk196315322"/>
      <w:r w:rsidRPr="007E2C07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учасник бойових дій,</w:t>
      </w:r>
      <w:r w:rsidRPr="007E2C07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(посвідчення від </w:t>
      </w:r>
      <w:r w:rsidR="0069511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УБД № </w:t>
      </w:r>
      <w:r w:rsidR="0069511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</w:t>
      </w:r>
      <w:bookmarkEnd w:id="0"/>
    </w:p>
    <w:p w14:paraId="3B22F891" w14:textId="66981E35" w:rsidR="007E2C07" w:rsidRPr="007E2C07" w:rsidRDefault="007E2C07" w:rsidP="007E2C07">
      <w:pPr>
        <w:ind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Родина Єршова Вадима Юрійовича багатодітна, склад сім’ї - 5 осіб (він, дружина Єршова Інна Анатоліївна, син </w:t>
      </w:r>
      <w:r w:rsidR="0069511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2012 року народження, син </w:t>
      </w:r>
      <w:r w:rsidR="0069511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2014 року народження, 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дочка </w:t>
      </w:r>
      <w:r w:rsidR="0069511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...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2020 року народження). Згідно з довідками управління соціальної політики Чорноморської міської ради Одеського району Одеської області сім’я  перебуває на обліку в Єдиній інформаційній базі даних внутрішньо переміщених осіб.  Зареєстрован</w:t>
      </w:r>
      <w:r w:rsidR="00F3657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 родина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 м. Олешки Херсонської області, прожива</w:t>
      </w:r>
      <w:r w:rsidR="00F3657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є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 м. Чорноморську по вул. Олександрійській, 22, </w:t>
      </w:r>
      <w:proofErr w:type="spellStart"/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кв</w:t>
      </w:r>
      <w:proofErr w:type="spellEnd"/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69511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47A6A758" w14:textId="28818F21" w:rsidR="007E2C07" w:rsidRPr="007E2C07" w:rsidRDefault="007E2C07" w:rsidP="007E2C07">
      <w:pPr>
        <w:ind w:firstLine="709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Відповідно до вимог підпункту 8 пункту 13, підпункт</w:t>
      </w:r>
      <w:r w:rsidR="001F33C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ів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4, 11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="005B214E" w:rsidRPr="008F394D">
        <w:rPr>
          <w:rFonts w:cs="Times New Roman"/>
          <w:color w:val="212529"/>
          <w:sz w:val="24"/>
          <w:szCs w:val="24"/>
          <w:shd w:val="clear" w:color="auto" w:fill="FFFFFF"/>
        </w:rPr>
        <w:t>з правом першочергового отримання житла</w:t>
      </w:r>
      <w:r w:rsidR="005B214E"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як внутрішньо переміщена особа з числа учасників бойових дій згідно з </w:t>
      </w:r>
      <w:r w:rsidRPr="007E2C07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пунктом  19  частини  першої статті 6 Закону України "Про статус ветеранів війни, гарантії їх соціального захисту", а також є багатодітною сім'єю, яка має у своєму  складі трьох дітей.</w:t>
      </w:r>
    </w:p>
    <w:p w14:paraId="5F6EBE8C" w14:textId="77777777" w:rsidR="007E2C07" w:rsidRDefault="007E2C07" w:rsidP="007E2C07">
      <w:pPr>
        <w:ind w:firstLine="709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5F1E6A81" w14:textId="095E922D" w:rsidR="007E2C07" w:rsidRPr="00263332" w:rsidRDefault="007E2C07" w:rsidP="007E2C07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3657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3657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3657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7E45F08" w14:textId="77777777" w:rsidR="007E2C07" w:rsidRPr="007E2C07" w:rsidRDefault="007E2C07" w:rsidP="007E2C07">
      <w:pPr>
        <w:ind w:firstLine="709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3690EA0F" w14:textId="7070C9AB" w:rsidR="007E2C07" w:rsidRPr="007E2C07" w:rsidRDefault="007E2C07" w:rsidP="00F3657E">
      <w:pPr>
        <w:numPr>
          <w:ilvl w:val="0"/>
          <w:numId w:val="4"/>
        </w:numPr>
        <w:spacing w:after="160"/>
        <w:ind w:left="0" w:firstLine="567"/>
        <w:contextualSpacing/>
        <w:jc w:val="both"/>
        <w:rPr>
          <w:kern w:val="0"/>
          <w:sz w:val="24"/>
          <w:szCs w:val="24"/>
          <w14:ligatures w14:val="none"/>
        </w:rPr>
      </w:pPr>
      <w:r w:rsidRPr="007E2C07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Куліш Руслан Васильович - особа з інвалідністю внаслідок війни 3 групи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отримав травму, пов’язану із захистом Батьківщини, </w:t>
      </w:r>
      <w:r w:rsidRPr="007E2C07">
        <w:rPr>
          <w:color w:val="333333"/>
          <w:kern w:val="0"/>
          <w:sz w:val="24"/>
          <w:szCs w:val="24"/>
          <w:shd w:val="clear" w:color="auto" w:fill="FFFFFF"/>
          <w14:ligatures w14:val="none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(посвідчення від </w:t>
      </w:r>
      <w:r w:rsidR="0069511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А № </w:t>
      </w:r>
      <w:r w:rsidR="0069511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).</w:t>
      </w:r>
      <w:r w:rsidRPr="007E2C07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Склад сім’ї – 2 особи (він, дружина Куліш </w:t>
      </w:r>
      <w:proofErr w:type="spellStart"/>
      <w:r w:rsidRPr="007E2C07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Алеся</w:t>
      </w:r>
      <w:proofErr w:type="spellEnd"/>
      <w:r w:rsidRPr="007E2C07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Миколаївна). Дружина – особа з інвалідністю 3 групи загального захворювання. </w:t>
      </w:r>
    </w:p>
    <w:p w14:paraId="70701C2F" w14:textId="31CFE666" w:rsidR="007E2C07" w:rsidRPr="007E2C07" w:rsidRDefault="007E2C07" w:rsidP="00F3657E">
      <w:pPr>
        <w:ind w:firstLine="567"/>
        <w:contextualSpacing/>
        <w:jc w:val="both"/>
        <w:rPr>
          <w:kern w:val="0"/>
          <w:sz w:val="24"/>
          <w:szCs w:val="24"/>
          <w14:ligatures w14:val="none"/>
        </w:rPr>
      </w:pP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Зареєстрований Куліш Руслан Васильович з дружиною</w:t>
      </w:r>
      <w:r w:rsidRPr="007E2C07">
        <w:rPr>
          <w:kern w:val="0"/>
          <w:sz w:val="24"/>
          <w:szCs w:val="24"/>
          <w14:ligatures w14:val="none"/>
        </w:rPr>
        <w:t xml:space="preserve"> в квартирі № </w:t>
      </w:r>
      <w:r w:rsidR="0069511A">
        <w:rPr>
          <w:kern w:val="0"/>
          <w:sz w:val="24"/>
          <w:szCs w:val="24"/>
          <w14:ligatures w14:val="none"/>
        </w:rPr>
        <w:t>…</w:t>
      </w:r>
      <w:r w:rsidRPr="007E2C07">
        <w:rPr>
          <w:kern w:val="0"/>
          <w:sz w:val="24"/>
          <w:szCs w:val="24"/>
          <w14:ligatures w14:val="none"/>
        </w:rPr>
        <w:t xml:space="preserve"> жилою площею 27,8 м</w:t>
      </w:r>
      <w:r w:rsidRPr="007E2C07">
        <w:rPr>
          <w:kern w:val="0"/>
          <w:sz w:val="24"/>
          <w:szCs w:val="24"/>
          <w:vertAlign w:val="superscript"/>
          <w14:ligatures w14:val="none"/>
        </w:rPr>
        <w:t>2</w:t>
      </w:r>
      <w:r w:rsidRPr="007E2C07">
        <w:rPr>
          <w:kern w:val="0"/>
          <w:sz w:val="24"/>
          <w:szCs w:val="24"/>
          <w14:ligatures w14:val="none"/>
        </w:rPr>
        <w:t xml:space="preserve"> по </w:t>
      </w:r>
      <w:proofErr w:type="spellStart"/>
      <w:r w:rsidRPr="007E2C07">
        <w:rPr>
          <w:kern w:val="0"/>
          <w:sz w:val="24"/>
          <w:szCs w:val="24"/>
          <w14:ligatures w14:val="none"/>
        </w:rPr>
        <w:t>просп</w:t>
      </w:r>
      <w:proofErr w:type="spellEnd"/>
      <w:r w:rsidRPr="007E2C07">
        <w:rPr>
          <w:kern w:val="0"/>
          <w:sz w:val="24"/>
          <w:szCs w:val="24"/>
          <w14:ligatures w14:val="none"/>
        </w:rPr>
        <w:t>. Миру, 18</w:t>
      </w:r>
      <w:r w:rsidR="001F33C6">
        <w:rPr>
          <w:kern w:val="0"/>
          <w:sz w:val="24"/>
          <w:szCs w:val="24"/>
          <w14:ligatures w14:val="none"/>
        </w:rPr>
        <w:t>-</w:t>
      </w:r>
      <w:r w:rsidRPr="007E2C07">
        <w:rPr>
          <w:kern w:val="0"/>
          <w:sz w:val="24"/>
          <w:szCs w:val="24"/>
          <w14:ligatures w14:val="none"/>
        </w:rPr>
        <w:t>А в м. Чорноморську</w:t>
      </w:r>
      <w:r w:rsidR="001F33C6">
        <w:rPr>
          <w:kern w:val="0"/>
          <w:sz w:val="24"/>
          <w:szCs w:val="24"/>
          <w14:ligatures w14:val="none"/>
        </w:rPr>
        <w:t xml:space="preserve"> з 2024 року</w:t>
      </w:r>
      <w:r w:rsidRPr="007E2C07">
        <w:rPr>
          <w:kern w:val="0"/>
          <w:sz w:val="24"/>
          <w:szCs w:val="24"/>
          <w14:ligatures w14:val="none"/>
        </w:rPr>
        <w:t>, всього на цій площі зареєстровано 5 осіб.</w:t>
      </w:r>
    </w:p>
    <w:p w14:paraId="17F63601" w14:textId="77777777" w:rsidR="007E2C07" w:rsidRPr="007E2C07" w:rsidRDefault="007E2C07" w:rsidP="00F3657E">
      <w:pPr>
        <w:ind w:firstLine="567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1 пункту 13, пункту 15, підпункту 5-1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E2C07">
        <w:rPr>
          <w:kern w:val="0"/>
          <w:sz w:val="24"/>
          <w:szCs w:val="24"/>
          <w14:ligatures w14:val="none"/>
        </w:rPr>
        <w:t>як забезпечений жилою площею нижче за встановлені норми</w:t>
      </w:r>
      <w:r w:rsidRPr="007E2C07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з правом позачергового отримання житла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як особа  з інвалідністю війни 3 групи згідно з </w:t>
      </w:r>
      <w:r w:rsidRPr="007E2C07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5B8292D0" w14:textId="77777777" w:rsidR="007E2C07" w:rsidRDefault="007E2C07" w:rsidP="007E2C07">
      <w:pPr>
        <w:ind w:firstLine="567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117D9C53" w14:textId="77777777" w:rsidR="00F3657E" w:rsidRPr="00263332" w:rsidRDefault="00F3657E" w:rsidP="00F3657E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9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4E45859" w14:textId="77777777" w:rsidR="007E2C07" w:rsidRPr="007E2C07" w:rsidRDefault="007E2C07" w:rsidP="007E2C07">
      <w:pPr>
        <w:ind w:firstLine="567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</w:p>
    <w:p w14:paraId="3B471638" w14:textId="23A586B8" w:rsidR="007E2C07" w:rsidRPr="007E2C07" w:rsidRDefault="007E2C07" w:rsidP="007E2C07">
      <w:pPr>
        <w:ind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E2C07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- </w:t>
      </w:r>
      <w:proofErr w:type="spellStart"/>
      <w:r w:rsidRPr="007E2C07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Сухобрус</w:t>
      </w:r>
      <w:proofErr w:type="spellEnd"/>
      <w:r w:rsidRPr="007E2C07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Олександр Олександрович - учасник бойових дій,</w:t>
      </w:r>
      <w:r w:rsidRPr="007E2C07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(посвідчення від </w:t>
      </w:r>
      <w:r w:rsidR="0069511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А № </w:t>
      </w:r>
      <w:r w:rsidR="0069511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Склад сім’ї – 3 особи (він, дружина </w:t>
      </w:r>
      <w:proofErr w:type="spellStart"/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Сухобрус</w:t>
      </w:r>
      <w:proofErr w:type="spellEnd"/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Валерія Сергіївна, син </w:t>
      </w:r>
      <w:r w:rsidR="0069511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2015 року народження). Згідно з довідками управління соціальної політики Чорноморської міської ради Одеського району Одеської області сім’я  перебуває на обліку в Єдиній інформаційній базі даних внутрішньо переміщених осіб. Зареєстровані в м. Новогродівці Донецької області, проживають в</w:t>
      </w:r>
      <w:r w:rsidR="00556CD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м. Чорноморську по  вул. Парковій, 22, </w:t>
      </w:r>
      <w:proofErr w:type="spellStart"/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кв</w:t>
      </w:r>
      <w:proofErr w:type="spellEnd"/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69511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312C4853" w14:textId="77777777" w:rsidR="007E2C07" w:rsidRPr="007E2C07" w:rsidRDefault="007E2C07" w:rsidP="007E2C07">
      <w:pPr>
        <w:ind w:firstLine="567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E2C07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з правом першочергового отримання житла 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як внутрішньо переміщена особа </w:t>
      </w:r>
      <w:r w:rsidRPr="007E2C07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з числа учасників  бойових дій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згідно з </w:t>
      </w:r>
      <w:r w:rsidRPr="007E2C07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0D1A0CA0" w14:textId="77777777" w:rsidR="00565E2D" w:rsidRDefault="00565E2D" w:rsidP="00565E2D">
      <w:pPr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1A66AAAE" w14:textId="77777777" w:rsidR="00F3657E" w:rsidRPr="00263332" w:rsidRDefault="00F3657E" w:rsidP="00F3657E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9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22D8754" w14:textId="77777777" w:rsidR="00565E2D" w:rsidRDefault="00565E2D" w:rsidP="00565E2D">
      <w:pPr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78C00C0F" w14:textId="19588D8F" w:rsidR="00565E2D" w:rsidRDefault="00565E2D" w:rsidP="00565E2D">
      <w:pPr>
        <w:tabs>
          <w:tab w:val="left" w:pos="567"/>
        </w:tabs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lastRenderedPageBreak/>
        <w:t>ВИРІШИЛИ</w:t>
      </w:r>
      <w:r w:rsidRPr="0026333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винести питання на розгляд виконавчого комітету Чорноморської міської  ради Одеського району Одеської області з пропозицією щодо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постановки</w:t>
      </w:r>
      <w:r w:rsidRPr="00565E2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 квартирний облік</w:t>
      </w:r>
      <w:r w:rsid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02844834" w14:textId="77777777" w:rsidR="007E2C07" w:rsidRDefault="007E2C07" w:rsidP="00565E2D">
      <w:pPr>
        <w:tabs>
          <w:tab w:val="left" w:pos="567"/>
        </w:tabs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E01886" w14:textId="77777777" w:rsidR="007E2C07" w:rsidRPr="007E2C07" w:rsidRDefault="007E2C07" w:rsidP="007E2C07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160"/>
        <w:ind w:left="0"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bookmarkStart w:id="1" w:name="_Hlk177025964"/>
      <w:bookmarkStart w:id="2" w:name="_Hlk169597820"/>
      <w:bookmarkStart w:id="3" w:name="_Hlk164343893"/>
      <w:bookmarkStart w:id="4" w:name="_Hlk150176889"/>
      <w:r w:rsidRPr="007E2C07">
        <w:rPr>
          <w:kern w:val="0"/>
          <w:sz w:val="24"/>
          <w:szCs w:val="24"/>
          <w14:ligatures w14:val="none"/>
        </w:rPr>
        <w:t>Єршова Вадима Юрійовича</w:t>
      </w:r>
      <w:r w:rsidRPr="007E2C07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з правом першочергового отримання житла 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як внутрішньо переміщену багатодітну сім’ю з батьком з числа учасників бойових дій, складом сім’ї із 5-х осіб (він, дружина, троє дітей);</w:t>
      </w:r>
    </w:p>
    <w:p w14:paraId="4A19B235" w14:textId="77777777" w:rsidR="007E2C07" w:rsidRPr="007E2C07" w:rsidRDefault="007E2C07" w:rsidP="007E2C07">
      <w:pPr>
        <w:tabs>
          <w:tab w:val="left" w:pos="567"/>
          <w:tab w:val="left" w:pos="709"/>
          <w:tab w:val="left" w:pos="851"/>
        </w:tabs>
        <w:spacing w:after="160"/>
        <w:ind w:left="567" w:firstLine="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D679D0" w14:textId="77777777" w:rsidR="007E2C07" w:rsidRPr="007E2C07" w:rsidRDefault="007E2C07" w:rsidP="007E2C07">
      <w:pPr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160"/>
        <w:ind w:left="0"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E2C07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Куліша Руслана Васильовича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 правом позачергового отримання житла як особу з інвалідністю внаслідок війни 3 групи і дружина особа з інвалідністю 3 групи загального захворювання складом сім’ї із 2-х осіб (він, дружина);</w:t>
      </w:r>
    </w:p>
    <w:p w14:paraId="7D0C033D" w14:textId="77777777" w:rsidR="007E2C07" w:rsidRPr="007E2C07" w:rsidRDefault="007E2C07" w:rsidP="007E2C07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E543D4" w14:textId="3DD4E220" w:rsidR="007E2C07" w:rsidRPr="007E2C07" w:rsidRDefault="007E2C07" w:rsidP="007E2C07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</w:pPr>
      <w:r w:rsidRPr="007E2C07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- </w:t>
      </w:r>
      <w:proofErr w:type="spellStart"/>
      <w:r w:rsidRPr="007E2C07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>Сухобруса</w:t>
      </w:r>
      <w:proofErr w:type="spellEnd"/>
      <w:r w:rsidRPr="007E2C07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Олександра Олександровича</w:t>
      </w:r>
      <w:bookmarkStart w:id="5" w:name="_Hlk194325667"/>
      <w:r w:rsidRPr="007E2C07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з правом першочергового отримання житла 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як внутрішньо переміщену особу з числа учасників бойових дій, складом сім’ї </w:t>
      </w:r>
      <w:bookmarkEnd w:id="5"/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із 3-х осіб (він, дружина, син)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66801D9" w14:textId="77777777" w:rsidR="007E2C07" w:rsidRPr="007E2C07" w:rsidRDefault="007E2C07" w:rsidP="007E2C07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1B8F89" w14:textId="77777777" w:rsidR="007E2C07" w:rsidRPr="007E2C07" w:rsidRDefault="007E2C07" w:rsidP="007E2C07">
      <w:pPr>
        <w:ind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bookmarkEnd w:id="1"/>
    <w:bookmarkEnd w:id="2"/>
    <w:bookmarkEnd w:id="3"/>
    <w:bookmarkEnd w:id="4"/>
    <w:p w14:paraId="5631423D" w14:textId="77777777" w:rsidR="007E2C07" w:rsidRPr="00565E2D" w:rsidRDefault="007E2C07" w:rsidP="00565E2D">
      <w:pPr>
        <w:tabs>
          <w:tab w:val="left" w:pos="567"/>
        </w:tabs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95C698" w14:textId="77777777" w:rsidR="00565E2D" w:rsidRDefault="00565E2D" w:rsidP="006A2683">
      <w:pPr>
        <w:tabs>
          <w:tab w:val="left" w:pos="851"/>
        </w:tabs>
        <w:ind w:firstLine="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28F9BA" w14:textId="7DDF03BF" w:rsidR="00263332" w:rsidRPr="0056477B" w:rsidRDefault="00565E2D" w:rsidP="006A2683">
      <w:pPr>
        <w:tabs>
          <w:tab w:val="left" w:pos="851"/>
        </w:tabs>
        <w:ind w:firstLine="0"/>
        <w:contextualSpacing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263332"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263332" w:rsidRPr="0026333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263332" w:rsidRPr="00263332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СЛУХАЛИ</w:t>
      </w:r>
      <w:r w:rsidR="00263332"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63332" w:rsidRPr="0056477B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п</w:t>
      </w:r>
      <w:r w:rsidR="00263332" w:rsidRPr="00717518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ро</w:t>
      </w:r>
      <w:r w:rsidR="00263332"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внесення змін по квартирному обліку</w:t>
      </w:r>
    </w:p>
    <w:p w14:paraId="6F41DC21" w14:textId="77777777" w:rsidR="00263332" w:rsidRDefault="00263332" w:rsidP="00263332">
      <w:pPr>
        <w:tabs>
          <w:tab w:val="left" w:pos="851"/>
        </w:tabs>
        <w:ind w:firstLine="709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E63206" w14:textId="77777777" w:rsidR="007E2C07" w:rsidRPr="007E2C07" w:rsidRDefault="007E2C07" w:rsidP="007E2C07">
      <w:pPr>
        <w:tabs>
          <w:tab w:val="left" w:pos="2552"/>
          <w:tab w:val="left" w:pos="3969"/>
          <w:tab w:val="left" w:pos="4111"/>
        </w:tabs>
        <w:ind w:right="-2"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Надійшли заяви громадян, щодо змін по квартирному обліку:</w:t>
      </w:r>
    </w:p>
    <w:p w14:paraId="3B19CC33" w14:textId="77777777" w:rsidR="007E2C07" w:rsidRPr="007E2C07" w:rsidRDefault="007E2C07" w:rsidP="007E2C07">
      <w:pPr>
        <w:tabs>
          <w:tab w:val="left" w:pos="2552"/>
          <w:tab w:val="left" w:pos="3969"/>
          <w:tab w:val="left" w:pos="4111"/>
        </w:tabs>
        <w:ind w:right="-2"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B732F0" w14:textId="350419D3" w:rsidR="001233F0" w:rsidRPr="001233F0" w:rsidRDefault="001233F0" w:rsidP="001233F0">
      <w:pPr>
        <w:pStyle w:val="a9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proofErr w:type="spellStart"/>
      <w:r w:rsidRPr="001233F0">
        <w:rPr>
          <w:color w:val="212529"/>
          <w:sz w:val="24"/>
          <w:szCs w:val="24"/>
          <w:shd w:val="clear" w:color="auto" w:fill="FFFFFF"/>
        </w:rPr>
        <w:t>Ястремська</w:t>
      </w:r>
      <w:proofErr w:type="spellEnd"/>
      <w:r w:rsidRPr="001233F0">
        <w:rPr>
          <w:color w:val="212529"/>
          <w:sz w:val="24"/>
          <w:szCs w:val="24"/>
          <w:shd w:val="clear" w:color="auto" w:fill="FFFFFF"/>
        </w:rPr>
        <w:t xml:space="preserve"> Неля Володимирівна </w:t>
      </w:r>
      <w:bookmarkStart w:id="6" w:name="_Hlk181716181"/>
      <w:r w:rsidRPr="001233F0">
        <w:rPr>
          <w:color w:val="212529"/>
          <w:sz w:val="24"/>
          <w:szCs w:val="24"/>
          <w:shd w:val="clear" w:color="auto" w:fill="FFFFFF"/>
        </w:rPr>
        <w:t xml:space="preserve">перебуває на квартирному  обліку </w:t>
      </w:r>
      <w:r w:rsidRPr="001233F0">
        <w:rPr>
          <w:sz w:val="24"/>
          <w:szCs w:val="24"/>
        </w:rPr>
        <w:t xml:space="preserve">потребуючих поліпшення житлових умов  </w:t>
      </w:r>
      <w:r w:rsidR="00925FF7" w:rsidRPr="001233F0">
        <w:rPr>
          <w:sz w:val="24"/>
          <w:szCs w:val="24"/>
        </w:rPr>
        <w:t>з 20.12.2001</w:t>
      </w:r>
      <w:r w:rsidR="00925FF7">
        <w:rPr>
          <w:sz w:val="24"/>
          <w:szCs w:val="24"/>
        </w:rPr>
        <w:t xml:space="preserve"> </w:t>
      </w:r>
      <w:r w:rsidRPr="001233F0">
        <w:rPr>
          <w:sz w:val="24"/>
          <w:szCs w:val="24"/>
        </w:rPr>
        <w:t>на загальних умовах, 24.03.2011 включена до списків осіб, потребуючих поліпшення житлових умов з правом першочергового отримання житла як багатодітна родина</w:t>
      </w:r>
      <w:r w:rsidR="004F0C92">
        <w:rPr>
          <w:sz w:val="24"/>
          <w:szCs w:val="24"/>
        </w:rPr>
        <w:t>,</w:t>
      </w:r>
      <w:r w:rsidRPr="001233F0">
        <w:rPr>
          <w:sz w:val="24"/>
          <w:szCs w:val="24"/>
        </w:rPr>
        <w:t xml:space="preserve"> складом сім’ї із 5-ти осіб (вона, чоловік, троє дітей). </w:t>
      </w:r>
    </w:p>
    <w:bookmarkEnd w:id="6"/>
    <w:p w14:paraId="2B29FFD3" w14:textId="4516F4AD" w:rsidR="001233F0" w:rsidRPr="001233F0" w:rsidRDefault="001233F0" w:rsidP="001233F0">
      <w:pPr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1233F0">
        <w:rPr>
          <w:sz w:val="24"/>
          <w:szCs w:val="24"/>
        </w:rPr>
        <w:t xml:space="preserve">Чоловік </w:t>
      </w:r>
      <w:proofErr w:type="spellStart"/>
      <w:r w:rsidRPr="001233F0">
        <w:rPr>
          <w:sz w:val="24"/>
          <w:szCs w:val="24"/>
        </w:rPr>
        <w:t>Ястремський</w:t>
      </w:r>
      <w:proofErr w:type="spellEnd"/>
      <w:r w:rsidRPr="001233F0">
        <w:rPr>
          <w:sz w:val="24"/>
          <w:szCs w:val="24"/>
        </w:rPr>
        <w:t xml:space="preserve"> Павло Миколайович 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про що має посвідчення учасника бойових дій від </w:t>
      </w:r>
      <w:r w:rsidR="0069511A">
        <w:rPr>
          <w:sz w:val="24"/>
          <w:szCs w:val="24"/>
        </w:rPr>
        <w:t>…</w:t>
      </w:r>
      <w:r w:rsidRPr="001233F0">
        <w:rPr>
          <w:sz w:val="24"/>
          <w:szCs w:val="24"/>
        </w:rPr>
        <w:t xml:space="preserve"> серія № </w:t>
      </w:r>
      <w:r w:rsidR="0069511A">
        <w:rPr>
          <w:sz w:val="24"/>
          <w:szCs w:val="24"/>
        </w:rPr>
        <w:t>…</w:t>
      </w:r>
      <w:r w:rsidRPr="001233F0">
        <w:rPr>
          <w:sz w:val="24"/>
          <w:szCs w:val="24"/>
        </w:rPr>
        <w:t xml:space="preserve">. </w:t>
      </w:r>
    </w:p>
    <w:p w14:paraId="054804F1" w14:textId="77777777" w:rsidR="001233F0" w:rsidRPr="001233F0" w:rsidRDefault="001233F0" w:rsidP="001233F0">
      <w:pPr>
        <w:ind w:firstLine="567"/>
        <w:jc w:val="both"/>
        <w:rPr>
          <w:color w:val="212529"/>
          <w:sz w:val="24"/>
          <w:szCs w:val="24"/>
          <w:shd w:val="clear" w:color="auto" w:fill="FFFFFF"/>
        </w:rPr>
      </w:pPr>
      <w:bookmarkStart w:id="7" w:name="_Hlk143849166"/>
      <w:r w:rsidRPr="001233F0">
        <w:rPr>
          <w:sz w:val="24"/>
          <w:szCs w:val="24"/>
        </w:rPr>
        <w:t xml:space="preserve">Відповідно до вимог підпункту 4 пункту 44 «Правил обліку громадян, які потребують поліпшення житлових умов, і надання їм жилих приміщень в Українській РСР», </w:t>
      </w:r>
      <w:r w:rsidRPr="001233F0">
        <w:rPr>
          <w:color w:val="212529"/>
          <w:sz w:val="24"/>
          <w:szCs w:val="24"/>
          <w:shd w:val="clear" w:color="auto" w:fill="FFFFFF"/>
        </w:rPr>
        <w:t xml:space="preserve">пункту  19  частини  першої статті 6 Закону України "Про статус ветеранів війни, гарантії їх соціального захисту" </w:t>
      </w:r>
      <w:r w:rsidRPr="001233F0">
        <w:rPr>
          <w:sz w:val="24"/>
          <w:szCs w:val="24"/>
        </w:rPr>
        <w:t>потребує поліпшення житлових умов</w:t>
      </w:r>
      <w:r w:rsidRPr="001233F0">
        <w:rPr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житла.</w:t>
      </w:r>
      <w:bookmarkEnd w:id="7"/>
    </w:p>
    <w:p w14:paraId="78B507E5" w14:textId="77777777" w:rsidR="001233F0" w:rsidRDefault="001233F0" w:rsidP="001233F0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AE8D08" w14:textId="77777777" w:rsidR="00F3657E" w:rsidRPr="00263332" w:rsidRDefault="00F3657E" w:rsidP="00F3657E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9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6F24960" w14:textId="77777777" w:rsidR="001233F0" w:rsidRPr="001233F0" w:rsidRDefault="001233F0" w:rsidP="001233F0">
      <w:pPr>
        <w:pStyle w:val="a9"/>
        <w:tabs>
          <w:tab w:val="left" w:pos="709"/>
        </w:tabs>
        <w:ind w:firstLine="567"/>
        <w:jc w:val="both"/>
        <w:rPr>
          <w:sz w:val="24"/>
          <w:szCs w:val="24"/>
        </w:rPr>
      </w:pPr>
    </w:p>
    <w:p w14:paraId="07F5A7B8" w14:textId="4BCDE62D" w:rsidR="001233F0" w:rsidRPr="001233F0" w:rsidRDefault="001233F0" w:rsidP="001233F0">
      <w:pPr>
        <w:pStyle w:val="a9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233F0">
        <w:rPr>
          <w:sz w:val="24"/>
          <w:szCs w:val="24"/>
        </w:rPr>
        <w:t xml:space="preserve">- </w:t>
      </w:r>
      <w:proofErr w:type="spellStart"/>
      <w:r w:rsidRPr="001233F0">
        <w:rPr>
          <w:sz w:val="24"/>
          <w:szCs w:val="24"/>
        </w:rPr>
        <w:t>Куралов</w:t>
      </w:r>
      <w:proofErr w:type="spellEnd"/>
      <w:r w:rsidRPr="001233F0">
        <w:rPr>
          <w:sz w:val="24"/>
          <w:szCs w:val="24"/>
        </w:rPr>
        <w:t xml:space="preserve"> Вадим Ілліч</w:t>
      </w:r>
      <w:r w:rsidRPr="001233F0">
        <w:rPr>
          <w:color w:val="212529"/>
          <w:sz w:val="24"/>
          <w:szCs w:val="24"/>
          <w:shd w:val="clear" w:color="auto" w:fill="FFFFFF"/>
        </w:rPr>
        <w:t xml:space="preserve"> перебуває на квартирному  обліку </w:t>
      </w:r>
      <w:r w:rsidRPr="001233F0">
        <w:rPr>
          <w:sz w:val="24"/>
          <w:szCs w:val="24"/>
        </w:rPr>
        <w:t xml:space="preserve">потребуючих поліпшення житлових умов з 23.06.2005 з правом першочергового отримання  житла </w:t>
      </w:r>
      <w:r w:rsidR="004F0C92">
        <w:rPr>
          <w:sz w:val="24"/>
          <w:szCs w:val="24"/>
        </w:rPr>
        <w:t xml:space="preserve">як </w:t>
      </w:r>
      <w:r w:rsidRPr="001233F0">
        <w:rPr>
          <w:sz w:val="24"/>
          <w:szCs w:val="24"/>
        </w:rPr>
        <w:t>багатодітна родина</w:t>
      </w:r>
      <w:r w:rsidR="004F0C92">
        <w:rPr>
          <w:sz w:val="24"/>
          <w:szCs w:val="24"/>
        </w:rPr>
        <w:t>,</w:t>
      </w:r>
      <w:r w:rsidRPr="001233F0">
        <w:rPr>
          <w:sz w:val="24"/>
          <w:szCs w:val="24"/>
        </w:rPr>
        <w:t xml:space="preserve"> складом сім’ї із 6-ти осіб (вона, чоловік, четверо дітей).</w:t>
      </w:r>
    </w:p>
    <w:p w14:paraId="762FE807" w14:textId="132D155C" w:rsidR="001233F0" w:rsidRPr="001233F0" w:rsidRDefault="001233F0" w:rsidP="001233F0">
      <w:pPr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proofErr w:type="spellStart"/>
      <w:r w:rsidRPr="001233F0">
        <w:rPr>
          <w:sz w:val="24"/>
          <w:szCs w:val="24"/>
        </w:rPr>
        <w:t>Куралов</w:t>
      </w:r>
      <w:proofErr w:type="spellEnd"/>
      <w:r w:rsidRPr="001233F0">
        <w:rPr>
          <w:sz w:val="24"/>
          <w:szCs w:val="24"/>
        </w:rPr>
        <w:t xml:space="preserve"> Вадим Ілліч 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про що має посвідчення учасника бойових дій від </w:t>
      </w:r>
      <w:r w:rsidR="0069511A">
        <w:rPr>
          <w:sz w:val="24"/>
          <w:szCs w:val="24"/>
        </w:rPr>
        <w:t>…</w:t>
      </w:r>
      <w:r w:rsidRPr="001233F0">
        <w:rPr>
          <w:sz w:val="24"/>
          <w:szCs w:val="24"/>
        </w:rPr>
        <w:t xml:space="preserve"> серія № </w:t>
      </w:r>
      <w:r w:rsidR="0069511A">
        <w:rPr>
          <w:sz w:val="24"/>
          <w:szCs w:val="24"/>
        </w:rPr>
        <w:t>…</w:t>
      </w:r>
      <w:r w:rsidRPr="001233F0">
        <w:rPr>
          <w:sz w:val="24"/>
          <w:szCs w:val="24"/>
        </w:rPr>
        <w:t xml:space="preserve">. </w:t>
      </w:r>
    </w:p>
    <w:p w14:paraId="26E53880" w14:textId="77777777" w:rsidR="001233F0" w:rsidRPr="001233F0" w:rsidRDefault="001233F0" w:rsidP="001233F0">
      <w:pPr>
        <w:ind w:firstLine="709"/>
        <w:jc w:val="both"/>
        <w:rPr>
          <w:color w:val="212529"/>
          <w:sz w:val="24"/>
          <w:szCs w:val="24"/>
          <w:shd w:val="clear" w:color="auto" w:fill="FFFFFF"/>
        </w:rPr>
      </w:pPr>
      <w:r w:rsidRPr="001233F0">
        <w:rPr>
          <w:sz w:val="24"/>
          <w:szCs w:val="24"/>
        </w:rPr>
        <w:t xml:space="preserve">Відповідно до вимог підпункту 4 пункту 44 «Правил обліку громадян, які потребують поліпшення житлових умов, і надання їм жилих приміщень в Українській РСР», </w:t>
      </w:r>
      <w:r w:rsidRPr="001233F0">
        <w:rPr>
          <w:color w:val="212529"/>
          <w:sz w:val="24"/>
          <w:szCs w:val="24"/>
          <w:shd w:val="clear" w:color="auto" w:fill="FFFFFF"/>
        </w:rPr>
        <w:t xml:space="preserve">пункту  19  частини  першої статті 6 Закону України "Про статус ветеранів війни, гарантії їх соціального захисту" </w:t>
      </w:r>
      <w:r w:rsidRPr="001233F0">
        <w:rPr>
          <w:sz w:val="24"/>
          <w:szCs w:val="24"/>
        </w:rPr>
        <w:t>потребує поліпшення житлових умов</w:t>
      </w:r>
      <w:r w:rsidRPr="001233F0">
        <w:rPr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житла.</w:t>
      </w:r>
    </w:p>
    <w:p w14:paraId="5BF7ABE7" w14:textId="77777777" w:rsidR="007E2C07" w:rsidRPr="007E2C07" w:rsidRDefault="007E2C07" w:rsidP="007E2C07">
      <w:pPr>
        <w:tabs>
          <w:tab w:val="left" w:pos="851"/>
        </w:tabs>
        <w:ind w:firstLine="72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65521C" w14:textId="77777777" w:rsidR="00F3657E" w:rsidRPr="00F3657E" w:rsidRDefault="00F3657E" w:rsidP="00F3657E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3657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 9,    проти -  0,   утрималися - 0.</w:t>
      </w:r>
    </w:p>
    <w:p w14:paraId="373C04C7" w14:textId="65AAE449" w:rsidR="004D02AE" w:rsidRDefault="004D02AE" w:rsidP="004D02AE">
      <w:pPr>
        <w:pStyle w:val="a9"/>
        <w:numPr>
          <w:ilvl w:val="0"/>
          <w:numId w:val="7"/>
        </w:numPr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</w:rPr>
      </w:pPr>
      <w:r>
        <w:rPr>
          <w:color w:val="212529"/>
          <w:sz w:val="24"/>
          <w:szCs w:val="24"/>
          <w:shd w:val="clear" w:color="auto" w:fill="FFFFFF"/>
        </w:rPr>
        <w:lastRenderedPageBreak/>
        <w:t>Рубан Денис Юрійович</w:t>
      </w:r>
      <w:r w:rsidRPr="004D02AE">
        <w:rPr>
          <w:color w:val="212529"/>
          <w:sz w:val="24"/>
          <w:szCs w:val="24"/>
          <w:shd w:val="clear" w:color="auto" w:fill="FFFFFF"/>
        </w:rPr>
        <w:t xml:space="preserve"> перебуває на квартирному  обліку </w:t>
      </w:r>
      <w:r w:rsidRPr="004D02AE">
        <w:rPr>
          <w:sz w:val="24"/>
          <w:szCs w:val="24"/>
        </w:rPr>
        <w:t xml:space="preserve">потребуючих поліпшення житлових умов  з правом першочергового отримання житла з </w:t>
      </w:r>
      <w:r>
        <w:rPr>
          <w:sz w:val="24"/>
          <w:szCs w:val="24"/>
        </w:rPr>
        <w:t>24</w:t>
      </w:r>
      <w:r w:rsidRPr="004D02AE">
        <w:rPr>
          <w:sz w:val="24"/>
          <w:szCs w:val="24"/>
        </w:rPr>
        <w:t>.10.202</w:t>
      </w:r>
      <w:r>
        <w:rPr>
          <w:sz w:val="24"/>
          <w:szCs w:val="24"/>
        </w:rPr>
        <w:t>3</w:t>
      </w:r>
      <w:r w:rsidRPr="004D02AE">
        <w:rPr>
          <w:sz w:val="24"/>
          <w:szCs w:val="24"/>
        </w:rPr>
        <w:t xml:space="preserve"> як внутрішньо переміщена особа з числа учасників бойових дій, який 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>
        <w:rPr>
          <w:sz w:val="24"/>
          <w:szCs w:val="24"/>
        </w:rPr>
        <w:t xml:space="preserve">, складом сім’ї </w:t>
      </w:r>
      <w:r w:rsidR="00F3657E">
        <w:rPr>
          <w:sz w:val="24"/>
          <w:szCs w:val="24"/>
        </w:rPr>
        <w:t xml:space="preserve">із </w:t>
      </w:r>
      <w:r>
        <w:rPr>
          <w:sz w:val="24"/>
          <w:szCs w:val="24"/>
        </w:rPr>
        <w:t>3</w:t>
      </w:r>
      <w:r w:rsidR="00F3657E">
        <w:rPr>
          <w:sz w:val="24"/>
          <w:szCs w:val="24"/>
        </w:rPr>
        <w:t xml:space="preserve">-х </w:t>
      </w:r>
      <w:r>
        <w:rPr>
          <w:sz w:val="24"/>
          <w:szCs w:val="24"/>
        </w:rPr>
        <w:t>ос</w:t>
      </w:r>
      <w:r w:rsidR="00F3657E">
        <w:rPr>
          <w:sz w:val="24"/>
          <w:szCs w:val="24"/>
        </w:rPr>
        <w:t>і</w:t>
      </w:r>
      <w:r>
        <w:rPr>
          <w:sz w:val="24"/>
          <w:szCs w:val="24"/>
        </w:rPr>
        <w:t>б  (він, дружина, дочка)</w:t>
      </w:r>
      <w:r w:rsidRPr="004D02AE">
        <w:rPr>
          <w:sz w:val="24"/>
          <w:szCs w:val="24"/>
        </w:rPr>
        <w:t xml:space="preserve">. </w:t>
      </w:r>
    </w:p>
    <w:p w14:paraId="78F5A089" w14:textId="715D5271" w:rsidR="004D02AE" w:rsidRPr="004D02AE" w:rsidRDefault="004D02AE" w:rsidP="004D02AE">
      <w:pPr>
        <w:pStyle w:val="a9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4D02AE">
        <w:rPr>
          <w:sz w:val="24"/>
          <w:szCs w:val="24"/>
        </w:rPr>
        <w:t>Отримав травму, пов’язану із захистом Батьківщини, і  згідно з посвідченням</w:t>
      </w:r>
      <w:r>
        <w:rPr>
          <w:sz w:val="24"/>
          <w:szCs w:val="24"/>
        </w:rPr>
        <w:t xml:space="preserve">                        </w:t>
      </w:r>
      <w:r w:rsidRPr="004D02AE">
        <w:rPr>
          <w:sz w:val="24"/>
          <w:szCs w:val="24"/>
        </w:rPr>
        <w:t xml:space="preserve"> від </w:t>
      </w:r>
      <w:r w:rsidR="0069511A">
        <w:rPr>
          <w:sz w:val="24"/>
          <w:szCs w:val="24"/>
        </w:rPr>
        <w:t>…</w:t>
      </w:r>
      <w:r w:rsidRPr="004D02AE">
        <w:rPr>
          <w:sz w:val="24"/>
          <w:szCs w:val="24"/>
        </w:rPr>
        <w:t xml:space="preserve"> серія А № </w:t>
      </w:r>
      <w:r w:rsidR="0069511A">
        <w:rPr>
          <w:sz w:val="24"/>
          <w:szCs w:val="24"/>
        </w:rPr>
        <w:t>…</w:t>
      </w:r>
      <w:r w:rsidRPr="004D02AE">
        <w:rPr>
          <w:sz w:val="24"/>
          <w:szCs w:val="24"/>
        </w:rPr>
        <w:t xml:space="preserve"> та довідкою МСЕК від </w:t>
      </w:r>
      <w:r w:rsidR="0069511A">
        <w:rPr>
          <w:sz w:val="24"/>
          <w:szCs w:val="24"/>
        </w:rPr>
        <w:t>…</w:t>
      </w:r>
      <w:r w:rsidRPr="004D02AE">
        <w:rPr>
          <w:sz w:val="24"/>
          <w:szCs w:val="24"/>
        </w:rPr>
        <w:t xml:space="preserve"> № </w:t>
      </w:r>
      <w:r w:rsidR="0069511A">
        <w:rPr>
          <w:sz w:val="24"/>
          <w:szCs w:val="24"/>
        </w:rPr>
        <w:t>….</w:t>
      </w:r>
      <w:r w:rsidRPr="004D02AE">
        <w:rPr>
          <w:sz w:val="24"/>
          <w:szCs w:val="24"/>
        </w:rPr>
        <w:t xml:space="preserve"> є особою з інвалідністю внаслідок війни </w:t>
      </w:r>
      <w:r>
        <w:rPr>
          <w:sz w:val="24"/>
          <w:szCs w:val="24"/>
        </w:rPr>
        <w:t>3</w:t>
      </w:r>
      <w:r w:rsidRPr="004D02AE">
        <w:rPr>
          <w:sz w:val="24"/>
          <w:szCs w:val="24"/>
        </w:rPr>
        <w:t xml:space="preserve"> групи. </w:t>
      </w:r>
    </w:p>
    <w:p w14:paraId="021C9C4A" w14:textId="59DAD9CD" w:rsidR="004D02AE" w:rsidRPr="004D02AE" w:rsidRDefault="004D02AE" w:rsidP="004D02AE">
      <w:pPr>
        <w:ind w:firstLine="709"/>
        <w:contextualSpacing/>
        <w:jc w:val="both"/>
        <w:rPr>
          <w:color w:val="212529"/>
          <w:sz w:val="24"/>
          <w:szCs w:val="24"/>
          <w:shd w:val="clear" w:color="auto" w:fill="FFFFFF"/>
        </w:rPr>
      </w:pPr>
      <w:r w:rsidRPr="004D02AE">
        <w:rPr>
          <w:sz w:val="24"/>
          <w:szCs w:val="24"/>
        </w:rPr>
        <w:t xml:space="preserve">Відповідно до вимог </w:t>
      </w:r>
      <w:bookmarkStart w:id="8" w:name="_Hlk181263258"/>
      <w:r w:rsidRPr="004D02AE">
        <w:rPr>
          <w:sz w:val="24"/>
          <w:szCs w:val="24"/>
        </w:rPr>
        <w:t xml:space="preserve">підпункту 5-1 пункту 46 </w:t>
      </w:r>
      <w:bookmarkEnd w:id="8"/>
      <w:r w:rsidRPr="004D02AE">
        <w:rPr>
          <w:sz w:val="24"/>
          <w:szCs w:val="24"/>
        </w:rPr>
        <w:t xml:space="preserve">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="00677CBD">
        <w:rPr>
          <w:sz w:val="24"/>
          <w:szCs w:val="24"/>
        </w:rPr>
        <w:t xml:space="preserve">з правом позачергового отримання житла </w:t>
      </w:r>
      <w:r w:rsidRPr="004D02AE">
        <w:rPr>
          <w:sz w:val="24"/>
          <w:szCs w:val="24"/>
        </w:rPr>
        <w:t xml:space="preserve">як особа  з інвалідністю війни </w:t>
      </w:r>
      <w:r w:rsidR="00BA1A33">
        <w:rPr>
          <w:sz w:val="24"/>
          <w:szCs w:val="24"/>
        </w:rPr>
        <w:t>3</w:t>
      </w:r>
      <w:r w:rsidRPr="004D02AE">
        <w:rPr>
          <w:sz w:val="24"/>
          <w:szCs w:val="24"/>
        </w:rPr>
        <w:t xml:space="preserve"> групи згідно з </w:t>
      </w:r>
      <w:r w:rsidRPr="004D02AE">
        <w:rPr>
          <w:color w:val="212529"/>
          <w:sz w:val="24"/>
          <w:szCs w:val="24"/>
          <w:shd w:val="clear" w:color="auto" w:fill="FFFFFF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08ADC1AA" w14:textId="77777777" w:rsidR="0020540A" w:rsidRPr="00F217BD" w:rsidRDefault="0020540A" w:rsidP="0020540A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04A879" w14:textId="77777777" w:rsidR="00F3657E" w:rsidRPr="00263332" w:rsidRDefault="00F3657E" w:rsidP="00F3657E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9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674B07C" w14:textId="77777777" w:rsidR="004D02AE" w:rsidRDefault="004D02AE" w:rsidP="004D02AE">
      <w:pPr>
        <w:pStyle w:val="a9"/>
        <w:tabs>
          <w:tab w:val="left" w:pos="851"/>
        </w:tabs>
        <w:ind w:left="633"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657923" w14:textId="77777777" w:rsidR="00ED63C6" w:rsidRPr="0020540A" w:rsidRDefault="00ED63C6" w:rsidP="004D02AE">
      <w:pPr>
        <w:pStyle w:val="a9"/>
        <w:tabs>
          <w:tab w:val="left" w:pos="851"/>
        </w:tabs>
        <w:ind w:left="633"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AD1B76" w14:textId="490061BD" w:rsidR="0020540A" w:rsidRDefault="00F3657E" w:rsidP="00ED63C6">
      <w:pPr>
        <w:pStyle w:val="a9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1233F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</w:t>
      </w:r>
      <w:proofErr w:type="spellEnd"/>
      <w:r w:rsidRPr="001233F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Дмитро Вікторович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просить:</w:t>
      </w:r>
    </w:p>
    <w:p w14:paraId="35DCDB0A" w14:textId="77777777" w:rsidR="00467403" w:rsidRDefault="00467403" w:rsidP="00467403">
      <w:pPr>
        <w:pStyle w:val="a9"/>
        <w:tabs>
          <w:tab w:val="left" w:pos="851"/>
        </w:tabs>
        <w:ind w:left="567"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53F835" w14:textId="77777777" w:rsidR="00467403" w:rsidRDefault="00467403" w:rsidP="00467403">
      <w:pPr>
        <w:pStyle w:val="a9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иключити зі складу сім’ї на поліпшення житлових </w:t>
      </w:r>
      <w:r w:rsidRPr="00D675E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умов колишню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дружину і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двох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доньок, в зв’язку з розірванням шлюбу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і  забезпеченням їх житловою площею;</w:t>
      </w:r>
    </w:p>
    <w:p w14:paraId="7D65DE72" w14:textId="77777777" w:rsidR="00467403" w:rsidRDefault="00467403" w:rsidP="00467403">
      <w:pPr>
        <w:pStyle w:val="a9"/>
        <w:tabs>
          <w:tab w:val="left" w:pos="851"/>
        </w:tabs>
        <w:ind w:left="567"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13A969" w14:textId="77777777" w:rsidR="00467403" w:rsidRDefault="00467403" w:rsidP="00467403">
      <w:pPr>
        <w:pStyle w:val="a9"/>
        <w:numPr>
          <w:ilvl w:val="0"/>
          <w:numId w:val="10"/>
        </w:numPr>
        <w:tabs>
          <w:tab w:val="left" w:pos="851"/>
        </w:tabs>
        <w:ind w:left="0" w:firstLine="633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D63C6">
        <w:rPr>
          <w:sz w:val="24"/>
          <w:szCs w:val="24"/>
        </w:rPr>
        <w:t xml:space="preserve">Додати пільгу </w:t>
      </w:r>
      <w:r>
        <w:rPr>
          <w:sz w:val="24"/>
          <w:szCs w:val="24"/>
        </w:rPr>
        <w:t xml:space="preserve">по квартирному обліку </w:t>
      </w:r>
      <w:r w:rsidRPr="00ED63C6">
        <w:rPr>
          <w:sz w:val="24"/>
          <w:szCs w:val="24"/>
        </w:rPr>
        <w:t>учасника бойових дій</w:t>
      </w:r>
      <w:r>
        <w:rPr>
          <w:sz w:val="24"/>
          <w:szCs w:val="24"/>
        </w:rPr>
        <w:t>,</w:t>
      </w:r>
      <w:r w:rsidRPr="00ED63C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D63C6">
        <w:rPr>
          <w:sz w:val="24"/>
          <w:szCs w:val="24"/>
        </w:rPr>
        <w:t>у зв’язку з наявністю статусу</w:t>
      </w:r>
      <w:r>
        <w:rPr>
          <w:sz w:val="24"/>
          <w:szCs w:val="24"/>
        </w:rPr>
        <w:t>.</w:t>
      </w:r>
      <w:r w:rsidRPr="00ED63C6">
        <w:rPr>
          <w:sz w:val="24"/>
          <w:szCs w:val="24"/>
        </w:rPr>
        <w:t xml:space="preserve"> </w:t>
      </w:r>
    </w:p>
    <w:p w14:paraId="3556ED7F" w14:textId="77777777" w:rsidR="00467403" w:rsidRPr="00ED63C6" w:rsidRDefault="00467403" w:rsidP="00467403">
      <w:pPr>
        <w:pStyle w:val="a9"/>
        <w:tabs>
          <w:tab w:val="left" w:pos="851"/>
        </w:tabs>
        <w:ind w:left="633"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E1FE7F" w14:textId="77777777" w:rsidR="00467403" w:rsidRPr="00263332" w:rsidRDefault="00467403" w:rsidP="00467403">
      <w:pPr>
        <w:pStyle w:val="a9"/>
        <w:tabs>
          <w:tab w:val="left" w:pos="851"/>
        </w:tabs>
        <w:ind w:left="0" w:firstLine="633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1233F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</w:t>
      </w:r>
      <w:proofErr w:type="spellEnd"/>
      <w:r w:rsidRPr="001233F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Дмитро Вікторович </w:t>
      </w:r>
      <w:r w:rsidRPr="001233F0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перебуває на квартирному  обліку </w:t>
      </w:r>
      <w:r w:rsidRPr="001233F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потребуючих поліпшення житлових умов з 29.01.2004 з правом першочергового отримання житла як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військовослужбовець, звільнений з військової служби за станом здоров’я складом сім’ї із                           4-х осіб (він, дружина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Кальнєва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Надія Миколаївна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дочка </w:t>
      </w:r>
      <w:proofErr w:type="spellStart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Кальнєва</w:t>
      </w:r>
      <w:proofErr w:type="spellEnd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Анастасія Дмитрівна, 1996 року народження, дочка </w:t>
      </w:r>
      <w:proofErr w:type="spellStart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Кальнєва</w:t>
      </w:r>
      <w:proofErr w:type="spellEnd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Вероніка Дмитрівна, 2004 року народження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яка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включена до складу сім’ї 25.11.2004 року).  </w:t>
      </w:r>
    </w:p>
    <w:p w14:paraId="12ED346B" w14:textId="77777777" w:rsidR="00467403" w:rsidRPr="00263332" w:rsidRDefault="00467403" w:rsidP="00467403">
      <w:pPr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</w:t>
      </w:r>
      <w:proofErr w:type="spellEnd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Дмитро Вікторович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– учасник бойових дій,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(посвідчення від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УБД №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…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</w:t>
      </w:r>
    </w:p>
    <w:p w14:paraId="31009E06" w14:textId="77777777" w:rsidR="00467403" w:rsidRPr="00263332" w:rsidRDefault="00467403" w:rsidP="00467403">
      <w:pPr>
        <w:ind w:firstLine="709"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4 пункту 44 «Правил обліку громадян, які потребують поліпшення житлових умов, і надання їм жилих приміщень в Українській РСР», </w:t>
      </w:r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пункту  19  частини  першої статті 6 Закону України "Про статус ветеранів війни, гарантії їх соціального захисту"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потребує поліпшення житлових умов</w:t>
      </w:r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з правом першочергового отримання житла.</w:t>
      </w:r>
    </w:p>
    <w:p w14:paraId="7FBB2C02" w14:textId="77777777" w:rsidR="00467403" w:rsidRDefault="00467403" w:rsidP="00467403">
      <w:pPr>
        <w:tabs>
          <w:tab w:val="left" w:pos="851"/>
        </w:tabs>
        <w:ind w:firstLine="709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Дмитро Вікторович за станом на 23.08.2023 був власником двох квартир: двокімнатної квартири № … по вул. Данченка, 3-Б та однокімнатної квартири № …                           по вул. Данченка, 5А.  </w:t>
      </w:r>
    </w:p>
    <w:p w14:paraId="4A945524" w14:textId="77777777" w:rsidR="00467403" w:rsidRDefault="00467403" w:rsidP="00467403">
      <w:pPr>
        <w:tabs>
          <w:tab w:val="left" w:pos="851"/>
        </w:tabs>
        <w:ind w:firstLine="709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Згідно з договором дарування чоловік подарував їм двокімнатну квартиру.       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Кальнєва</w:t>
      </w:r>
      <w:proofErr w:type="spellEnd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Н.М., </w:t>
      </w:r>
      <w:proofErr w:type="spellStart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Кальнєва</w:t>
      </w:r>
      <w:proofErr w:type="spellEnd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А.Д., </w:t>
      </w:r>
      <w:proofErr w:type="spellStart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Кальнєва</w:t>
      </w:r>
      <w:proofErr w:type="spellEnd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В.Д. мають по 1/3 част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ці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у власності </w:t>
      </w:r>
      <w:proofErr w:type="spellStart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кв</w:t>
      </w:r>
      <w:proofErr w:type="spellEnd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№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…                    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 вул. Данченка, 3-Б жилою площею 27 м</w:t>
      </w:r>
      <w:r w:rsidRPr="00263332">
        <w:rPr>
          <w:rFonts w:eastAsia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(по 9 м</w:t>
      </w:r>
      <w:r w:rsidRPr="00263332">
        <w:rPr>
          <w:rFonts w:eastAsia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 в м. Чорноморську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7932F34" w14:textId="77777777" w:rsidR="00467403" w:rsidRPr="00263332" w:rsidRDefault="00467403" w:rsidP="00467403">
      <w:pPr>
        <w:tabs>
          <w:tab w:val="left" w:pos="851"/>
        </w:tabs>
        <w:ind w:firstLine="709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Також </w:t>
      </w:r>
      <w:proofErr w:type="spellStart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</w:t>
      </w:r>
      <w:proofErr w:type="spellEnd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Дмитро Вікторович подарував матері </w:t>
      </w:r>
      <w:proofErr w:type="spellStart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Кальнєвій</w:t>
      </w:r>
      <w:proofErr w:type="spellEnd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Вірі Миколаївні у 2023 році однокімнатн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квартир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…, жил. площею 16,7 м</w:t>
      </w:r>
      <w:r w:rsidRPr="00D675EC">
        <w:rPr>
          <w:rFonts w:eastAsia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 вул. Данченка, 5-А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(яка була  його власністю)</w:t>
      </w:r>
      <w:r w:rsidRPr="001233F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53131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ареєстрований з колишньою дружиною і доньками в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зазначеній квартирі.</w:t>
      </w:r>
    </w:p>
    <w:p w14:paraId="2486B1AA" w14:textId="77777777" w:rsidR="00467403" w:rsidRDefault="00467403" w:rsidP="00467403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5A7D14" w14:textId="77777777" w:rsidR="00467403" w:rsidRDefault="00467403" w:rsidP="00467403">
      <w:pPr>
        <w:ind w:firstLine="567"/>
        <w:jc w:val="both"/>
        <w:rPr>
          <w:color w:val="333333"/>
          <w:sz w:val="24"/>
          <w:szCs w:val="24"/>
        </w:rPr>
      </w:pPr>
      <w:r w:rsidRPr="00241B53">
        <w:rPr>
          <w:rStyle w:val="rvts9"/>
          <w:rFonts w:eastAsiaTheme="majorEastAsia"/>
          <w:color w:val="333333"/>
          <w:sz w:val="24"/>
          <w:szCs w:val="24"/>
        </w:rPr>
        <w:lastRenderedPageBreak/>
        <w:t>Відповідно до пункту 1 статті 40 Житлового кодексу України</w:t>
      </w:r>
      <w:r>
        <w:rPr>
          <w:rStyle w:val="rvts9"/>
          <w:rFonts w:eastAsiaTheme="majorEastAsia"/>
          <w:color w:val="333333"/>
          <w:sz w:val="24"/>
          <w:szCs w:val="24"/>
        </w:rPr>
        <w:t>, пп.1 п.26</w:t>
      </w:r>
      <w:r w:rsidRPr="00241B53">
        <w:rPr>
          <w:rStyle w:val="rvts9"/>
          <w:rFonts w:eastAsiaTheme="majorEastAsia"/>
          <w:b/>
          <w:bCs/>
          <w:color w:val="333333"/>
          <w:sz w:val="24"/>
          <w:szCs w:val="24"/>
        </w:rPr>
        <w:t xml:space="preserve"> </w:t>
      </w:r>
      <w:r w:rsidRPr="007E2C0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«Правил обліку громадян, які потребують поліпшення житлових умов, і надання їм жилих приміщень в Українській РСР</w:t>
      </w:r>
      <w:r w:rsidRPr="0084165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» </w:t>
      </w:r>
      <w:r w:rsidRPr="0084165B">
        <w:rPr>
          <w:rStyle w:val="rvts9"/>
          <w:rFonts w:eastAsiaTheme="majorEastAsia"/>
          <w:color w:val="333333"/>
          <w:sz w:val="24"/>
          <w:szCs w:val="24"/>
        </w:rPr>
        <w:t>г</w:t>
      </w:r>
      <w:r w:rsidRPr="00241B53">
        <w:rPr>
          <w:color w:val="333333"/>
          <w:sz w:val="24"/>
          <w:szCs w:val="24"/>
        </w:rPr>
        <w:t>ромадяни перебувають на обліку потребуючих поліпшення житлових умов до одержання житлового приміщення, за винятком випадків, передбачених частиною другої цієї статті, а саме громадяни знімаються з обліку потребуючих поліпшення житлових умов у випадку поліпшення житлових умов, внаслідок якого відпали підстави для надання іншого жилого приміщення</w:t>
      </w:r>
      <w:r>
        <w:rPr>
          <w:color w:val="333333"/>
          <w:sz w:val="24"/>
          <w:szCs w:val="24"/>
        </w:rPr>
        <w:t>.</w:t>
      </w:r>
    </w:p>
    <w:p w14:paraId="507D5C8E" w14:textId="77777777" w:rsidR="00467403" w:rsidRPr="00241B53" w:rsidRDefault="00467403" w:rsidP="00467403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5489D3" w14:textId="77777777" w:rsidR="00467403" w:rsidRPr="00263332" w:rsidRDefault="00467403" w:rsidP="00467403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Голосували:     за –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   проти -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2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A38667A" w14:textId="77777777" w:rsidR="00467403" w:rsidRDefault="00467403" w:rsidP="00467403">
      <w:pPr>
        <w:tabs>
          <w:tab w:val="left" w:pos="2552"/>
          <w:tab w:val="left" w:pos="3969"/>
          <w:tab w:val="left" w:pos="4111"/>
        </w:tabs>
        <w:ind w:right="-2"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0C035DB" w14:textId="77777777" w:rsidR="00467403" w:rsidRPr="00911425" w:rsidRDefault="00467403" w:rsidP="00467403">
      <w:pPr>
        <w:spacing w:before="100" w:beforeAutospacing="1" w:after="100" w:afterAutospacing="1"/>
        <w:ind w:firstLine="0"/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</w:pPr>
      <w:r w:rsidRPr="00911425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ВИРІШИЛИ</w:t>
      </w:r>
      <w:r w:rsidRPr="0091142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911425"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>Винести на розгляд виконавчого комітету Чорноморської міської ради Одеського району Одеської області питання з пропозицією щодо:</w:t>
      </w:r>
    </w:p>
    <w:p w14:paraId="38DEDCBD" w14:textId="77777777" w:rsidR="00467403" w:rsidRPr="00911425" w:rsidRDefault="00467403" w:rsidP="00467403">
      <w:pPr>
        <w:spacing w:before="100" w:beforeAutospacing="1" w:after="100" w:afterAutospacing="1"/>
        <w:ind w:firstLine="567"/>
        <w:jc w:val="both"/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</w:pPr>
      <w:r w:rsidRPr="00911425"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 xml:space="preserve">1. Включення сім’ї </w:t>
      </w:r>
      <w:proofErr w:type="spellStart"/>
      <w:r w:rsidRPr="00911425"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>Ястремської</w:t>
      </w:r>
      <w:proofErr w:type="spellEnd"/>
      <w:r w:rsidRPr="00911425"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 xml:space="preserve"> Нелі Володимирівни </w:t>
      </w:r>
      <w:r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>в</w:t>
      </w:r>
      <w:r w:rsidRPr="00911425"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 xml:space="preserve"> спис</w:t>
      </w:r>
      <w:r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>ок</w:t>
      </w:r>
      <w:r w:rsidRPr="00911425"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 xml:space="preserve"> осіб, які користуються правом першочергового отримання житла</w:t>
      </w:r>
      <w:r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 xml:space="preserve">, </w:t>
      </w:r>
      <w:r w:rsidRPr="00911425">
        <w:rPr>
          <w:sz w:val="24"/>
          <w:szCs w:val="24"/>
        </w:rPr>
        <w:t>у зв’язку з наданням її чоловікові статусу учасника бойових дій, додатково до вже наявної пільги</w:t>
      </w:r>
      <w:r>
        <w:rPr>
          <w:sz w:val="24"/>
          <w:szCs w:val="24"/>
        </w:rPr>
        <w:t xml:space="preserve">; </w:t>
      </w:r>
    </w:p>
    <w:p w14:paraId="58C711C1" w14:textId="77777777" w:rsidR="00467403" w:rsidRDefault="00467403" w:rsidP="00467403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 w:rsidRPr="004D02AE">
        <w:rPr>
          <w:sz w:val="24"/>
          <w:szCs w:val="24"/>
        </w:rPr>
        <w:t>2. Включ</w:t>
      </w:r>
      <w:r>
        <w:rPr>
          <w:sz w:val="24"/>
          <w:szCs w:val="24"/>
        </w:rPr>
        <w:t xml:space="preserve">ення </w:t>
      </w:r>
      <w:proofErr w:type="spellStart"/>
      <w:r w:rsidRPr="004D02AE">
        <w:rPr>
          <w:sz w:val="24"/>
          <w:szCs w:val="24"/>
        </w:rPr>
        <w:t>Куралова</w:t>
      </w:r>
      <w:proofErr w:type="spellEnd"/>
      <w:r w:rsidRPr="004D02AE">
        <w:rPr>
          <w:sz w:val="24"/>
          <w:szCs w:val="24"/>
        </w:rPr>
        <w:t xml:space="preserve"> Вадима Ілліча </w:t>
      </w:r>
      <w:r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>в</w:t>
      </w:r>
      <w:r w:rsidRPr="00911425"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 xml:space="preserve"> спис</w:t>
      </w:r>
      <w:r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>ок</w:t>
      </w:r>
      <w:r w:rsidRPr="00911425"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 xml:space="preserve"> осіб, які користуються правом першочергового отримання житла</w:t>
      </w:r>
      <w:r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 xml:space="preserve">, </w:t>
      </w:r>
      <w:r w:rsidRPr="00911425">
        <w:rPr>
          <w:sz w:val="24"/>
          <w:szCs w:val="24"/>
        </w:rPr>
        <w:t>у зв’язку з наданням статусу учасника бойових дій, додатково до вже наявної пільги</w:t>
      </w:r>
      <w:r>
        <w:rPr>
          <w:sz w:val="24"/>
          <w:szCs w:val="24"/>
        </w:rPr>
        <w:t xml:space="preserve">; </w:t>
      </w:r>
    </w:p>
    <w:p w14:paraId="680103CF" w14:textId="77777777" w:rsidR="00467403" w:rsidRPr="00D63CF7" w:rsidRDefault="00467403" w:rsidP="00467403">
      <w:pPr>
        <w:pStyle w:val="a9"/>
        <w:tabs>
          <w:tab w:val="left" w:pos="851"/>
        </w:tabs>
        <w:ind w:left="0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sz w:val="24"/>
          <w:szCs w:val="24"/>
        </w:rPr>
        <w:t xml:space="preserve">3. </w:t>
      </w:r>
      <w:r w:rsidRPr="00D63CF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Включення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Рубана Дениса Юрійовича</w:t>
      </w:r>
      <w:r w:rsidRPr="00D63CF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 список осіб, які користуються правом позачергового отримання житла як внутрішньо переміщену особу з інвалідністю внаслідок війни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D63CF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групи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09FC0F38" w14:textId="77777777" w:rsidR="00467403" w:rsidRDefault="00467403" w:rsidP="00467403">
      <w:pPr>
        <w:pStyle w:val="a9"/>
        <w:tabs>
          <w:tab w:val="left" w:pos="851"/>
          <w:tab w:val="right" w:pos="9355"/>
        </w:tabs>
        <w:ind w:left="567"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E083DA" w14:textId="77777777" w:rsidR="00467403" w:rsidRPr="007724C5" w:rsidRDefault="00467403" w:rsidP="00467403">
      <w:pPr>
        <w:pStyle w:val="a9"/>
        <w:numPr>
          <w:ilvl w:val="0"/>
          <w:numId w:val="11"/>
        </w:numPr>
        <w:tabs>
          <w:tab w:val="right" w:pos="426"/>
        </w:tabs>
        <w:ind w:left="0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Pr="00F217B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Включення </w:t>
      </w:r>
      <w:proofErr w:type="spellStart"/>
      <w:r w:rsidRPr="00F217B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Кальнєва</w:t>
      </w:r>
      <w:proofErr w:type="spellEnd"/>
      <w:r w:rsidRPr="00F217B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Дмитра Вікторовича </w:t>
      </w:r>
      <w:r w:rsidRPr="00F217BD"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  <w:t xml:space="preserve">в список осіб, які користуються правом першочергового отримання житла, </w:t>
      </w:r>
      <w:r w:rsidRPr="00F217BD">
        <w:rPr>
          <w:sz w:val="24"/>
          <w:szCs w:val="24"/>
        </w:rPr>
        <w:t>у зв’язку з отриманням статусу учасника бойових дій, додатково до вже наявної пільги</w:t>
      </w:r>
      <w:r>
        <w:rPr>
          <w:sz w:val="24"/>
          <w:szCs w:val="24"/>
        </w:rPr>
        <w:t>;</w:t>
      </w:r>
    </w:p>
    <w:p w14:paraId="312F17FD" w14:textId="77777777" w:rsidR="00467403" w:rsidRPr="00D63CF7" w:rsidRDefault="00467403" w:rsidP="00467403">
      <w:pPr>
        <w:ind w:firstLine="567"/>
        <w:contextualSpacing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B81DEC" w14:textId="77777777" w:rsidR="00467403" w:rsidRPr="00390B93" w:rsidRDefault="00467403" w:rsidP="00467403">
      <w:pPr>
        <w:pStyle w:val="a9"/>
        <w:numPr>
          <w:ilvl w:val="0"/>
          <w:numId w:val="12"/>
        </w:numPr>
        <w:tabs>
          <w:tab w:val="right" w:pos="567"/>
          <w:tab w:val="left" w:pos="851"/>
        </w:tabs>
        <w:ind w:left="0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217B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Виключення зі складу сім’ї </w:t>
      </w:r>
      <w:proofErr w:type="spellStart"/>
      <w:r w:rsidRPr="00F217B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Кальнєва</w:t>
      </w:r>
      <w:proofErr w:type="spellEnd"/>
      <w:r w:rsidRPr="00F217B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Дмитра Вікторовича, по квартирному обліку дружин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F217B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217B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ої</w:t>
      </w:r>
      <w:proofErr w:type="spellEnd"/>
      <w:r w:rsidRPr="00F217B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Наді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ї</w:t>
      </w:r>
      <w:r w:rsidRPr="00F217B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Миколаївн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F217B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дочк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F217B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217B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ої</w:t>
      </w:r>
      <w:proofErr w:type="spellEnd"/>
      <w:r w:rsidRPr="00F217B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Анастас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ії</w:t>
      </w:r>
      <w:r w:rsidRPr="00390B9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Дмитрівн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390B9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дочк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390B9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90B9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ої</w:t>
      </w:r>
      <w:proofErr w:type="spellEnd"/>
      <w:r w:rsidRPr="00390B9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Веронік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390B9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Дмитрівн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и, як забезпечених житлом</w:t>
      </w:r>
      <w:r w:rsidRPr="00390B9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EBA2629" w14:textId="77777777" w:rsidR="00F3657E" w:rsidRDefault="00F3657E" w:rsidP="004D02AE">
      <w:pPr>
        <w:pStyle w:val="a9"/>
        <w:tabs>
          <w:tab w:val="left" w:pos="851"/>
        </w:tabs>
        <w:ind w:left="633"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34C5BB" w14:textId="77777777" w:rsidR="00F217BD" w:rsidRDefault="00F217BD" w:rsidP="00F217BD">
      <w:pPr>
        <w:pStyle w:val="a9"/>
        <w:tabs>
          <w:tab w:val="right" w:pos="9355"/>
        </w:tabs>
        <w:ind w:left="0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60F842" w14:textId="77777777" w:rsidR="00727FCF" w:rsidRDefault="00727FCF" w:rsidP="00F217BD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B8B52B" w14:textId="77777777" w:rsidR="00727FCF" w:rsidRDefault="00727FCF" w:rsidP="00727FCF">
      <w:pPr>
        <w:tabs>
          <w:tab w:val="right" w:pos="9355"/>
        </w:tabs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24D92D" w14:textId="77777777" w:rsidR="00727FCF" w:rsidRDefault="00727FCF" w:rsidP="00727FCF">
      <w:pPr>
        <w:tabs>
          <w:tab w:val="right" w:pos="9355"/>
        </w:tabs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FF23ED" w14:textId="77777777" w:rsidR="00727FCF" w:rsidRDefault="00727FCF" w:rsidP="00727FCF">
      <w:pPr>
        <w:tabs>
          <w:tab w:val="right" w:pos="9355"/>
        </w:tabs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2A5354" w14:textId="77777777" w:rsidR="00727FCF" w:rsidRDefault="00727FCF" w:rsidP="00727FCF">
      <w:pPr>
        <w:tabs>
          <w:tab w:val="right" w:pos="9355"/>
        </w:tabs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4D8407" w14:textId="2D05B197" w:rsidR="00263332" w:rsidRPr="00263332" w:rsidRDefault="00263332" w:rsidP="0084165B">
      <w:pPr>
        <w:tabs>
          <w:tab w:val="right" w:pos="9355"/>
        </w:tabs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Голова комісії                                                                  Ігор СУРНІН</w:t>
      </w:r>
    </w:p>
    <w:p w14:paraId="45CF052B" w14:textId="77777777" w:rsidR="00263332" w:rsidRDefault="00263332" w:rsidP="00263332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1D5EF4" w14:textId="77777777" w:rsidR="000671BB" w:rsidRDefault="000671BB" w:rsidP="00263332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0AEAB9" w14:textId="77777777" w:rsidR="003D3814" w:rsidRDefault="003D3814" w:rsidP="00263332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117877" w14:textId="636200EF" w:rsidR="00263332" w:rsidRPr="00717518" w:rsidRDefault="00263332" w:rsidP="00263CD1">
      <w:pPr>
        <w:ind w:firstLine="709"/>
        <w:rPr>
          <w:sz w:val="24"/>
          <w:szCs w:val="24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Секретар комісії                                                              Вікторія РАХМАТУЛЛІНА</w:t>
      </w:r>
    </w:p>
    <w:sectPr w:rsidR="00263332" w:rsidRPr="00717518" w:rsidSect="0064262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35E6B" w14:textId="77777777" w:rsidR="00805468" w:rsidRDefault="00805468" w:rsidP="00E97D75">
      <w:r>
        <w:separator/>
      </w:r>
    </w:p>
  </w:endnote>
  <w:endnote w:type="continuationSeparator" w:id="0">
    <w:p w14:paraId="657F79FC" w14:textId="77777777" w:rsidR="00805468" w:rsidRDefault="00805468" w:rsidP="00E9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D02B2" w14:textId="77777777" w:rsidR="00805468" w:rsidRDefault="00805468" w:rsidP="00E97D75">
      <w:r>
        <w:separator/>
      </w:r>
    </w:p>
  </w:footnote>
  <w:footnote w:type="continuationSeparator" w:id="0">
    <w:p w14:paraId="4E032B73" w14:textId="77777777" w:rsidR="00805468" w:rsidRDefault="00805468" w:rsidP="00E9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EB0272A"/>
    <w:multiLevelType w:val="hybridMultilevel"/>
    <w:tmpl w:val="BDE81A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1E10"/>
    <w:multiLevelType w:val="hybridMultilevel"/>
    <w:tmpl w:val="E3EEE3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A5212"/>
    <w:multiLevelType w:val="hybridMultilevel"/>
    <w:tmpl w:val="A1D84E2A"/>
    <w:lvl w:ilvl="0" w:tplc="F2846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CE4CF4"/>
    <w:multiLevelType w:val="hybridMultilevel"/>
    <w:tmpl w:val="9AC852DC"/>
    <w:lvl w:ilvl="0" w:tplc="4F527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E20D3"/>
    <w:multiLevelType w:val="hybridMultilevel"/>
    <w:tmpl w:val="D3946866"/>
    <w:lvl w:ilvl="0" w:tplc="5CE66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2A489A"/>
    <w:multiLevelType w:val="hybridMultilevel"/>
    <w:tmpl w:val="D35894C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07216"/>
    <w:multiLevelType w:val="hybridMultilevel"/>
    <w:tmpl w:val="85DCE8E0"/>
    <w:lvl w:ilvl="0" w:tplc="806A0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B3454"/>
    <w:multiLevelType w:val="hybridMultilevel"/>
    <w:tmpl w:val="D5862780"/>
    <w:lvl w:ilvl="0" w:tplc="3124A1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AD6886"/>
    <w:multiLevelType w:val="hybridMultilevel"/>
    <w:tmpl w:val="FFD08F88"/>
    <w:lvl w:ilvl="0" w:tplc="8B444FC8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F4124F8"/>
    <w:multiLevelType w:val="hybridMultilevel"/>
    <w:tmpl w:val="C65A15FC"/>
    <w:lvl w:ilvl="0" w:tplc="9D7890BA">
      <w:start w:val="10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 w16cid:durableId="237328421">
    <w:abstractNumId w:val="11"/>
  </w:num>
  <w:num w:numId="2" w16cid:durableId="64374751">
    <w:abstractNumId w:val="3"/>
  </w:num>
  <w:num w:numId="3" w16cid:durableId="1384408566">
    <w:abstractNumId w:val="8"/>
  </w:num>
  <w:num w:numId="4" w16cid:durableId="1165781838">
    <w:abstractNumId w:val="2"/>
  </w:num>
  <w:num w:numId="5" w16cid:durableId="1351176313">
    <w:abstractNumId w:val="4"/>
  </w:num>
  <w:num w:numId="6" w16cid:durableId="14506049">
    <w:abstractNumId w:val="5"/>
  </w:num>
  <w:num w:numId="7" w16cid:durableId="23868695">
    <w:abstractNumId w:val="0"/>
  </w:num>
  <w:num w:numId="8" w16cid:durableId="1067844826">
    <w:abstractNumId w:val="1"/>
  </w:num>
  <w:num w:numId="9" w16cid:durableId="1266766759">
    <w:abstractNumId w:val="7"/>
  </w:num>
  <w:num w:numId="10" w16cid:durableId="801189341">
    <w:abstractNumId w:val="6"/>
  </w:num>
  <w:num w:numId="11" w16cid:durableId="615528276">
    <w:abstractNumId w:val="10"/>
  </w:num>
  <w:num w:numId="12" w16cid:durableId="5798278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18"/>
    <w:rsid w:val="00006087"/>
    <w:rsid w:val="000420A0"/>
    <w:rsid w:val="000671BB"/>
    <w:rsid w:val="000C1D73"/>
    <w:rsid w:val="000E3169"/>
    <w:rsid w:val="001233F0"/>
    <w:rsid w:val="001544E6"/>
    <w:rsid w:val="001B0EF9"/>
    <w:rsid w:val="001F33C6"/>
    <w:rsid w:val="00204BE2"/>
    <w:rsid w:val="0020540A"/>
    <w:rsid w:val="00241B53"/>
    <w:rsid w:val="002614FB"/>
    <w:rsid w:val="00263332"/>
    <w:rsid w:val="00263CD1"/>
    <w:rsid w:val="002C0052"/>
    <w:rsid w:val="00353F9F"/>
    <w:rsid w:val="00390B93"/>
    <w:rsid w:val="00391021"/>
    <w:rsid w:val="003B1954"/>
    <w:rsid w:val="003D3814"/>
    <w:rsid w:val="003D3963"/>
    <w:rsid w:val="003F0BE6"/>
    <w:rsid w:val="00415B90"/>
    <w:rsid w:val="00467403"/>
    <w:rsid w:val="00472C58"/>
    <w:rsid w:val="00497464"/>
    <w:rsid w:val="004A58DE"/>
    <w:rsid w:val="004C6729"/>
    <w:rsid w:val="004D02AE"/>
    <w:rsid w:val="004F0C92"/>
    <w:rsid w:val="00512267"/>
    <w:rsid w:val="0053131A"/>
    <w:rsid w:val="00531765"/>
    <w:rsid w:val="00556CD9"/>
    <w:rsid w:val="0056477B"/>
    <w:rsid w:val="00565E2D"/>
    <w:rsid w:val="0057597B"/>
    <w:rsid w:val="005A2026"/>
    <w:rsid w:val="005B214E"/>
    <w:rsid w:val="005B6932"/>
    <w:rsid w:val="00610CA4"/>
    <w:rsid w:val="0064262E"/>
    <w:rsid w:val="00677CBD"/>
    <w:rsid w:val="0069184F"/>
    <w:rsid w:val="00692417"/>
    <w:rsid w:val="0069511A"/>
    <w:rsid w:val="006A2683"/>
    <w:rsid w:val="006A6C21"/>
    <w:rsid w:val="006B7788"/>
    <w:rsid w:val="006C0B77"/>
    <w:rsid w:val="006D769F"/>
    <w:rsid w:val="006E2E61"/>
    <w:rsid w:val="006E5B75"/>
    <w:rsid w:val="00717518"/>
    <w:rsid w:val="007218B4"/>
    <w:rsid w:val="00727FCF"/>
    <w:rsid w:val="0074002E"/>
    <w:rsid w:val="00744E35"/>
    <w:rsid w:val="0074503C"/>
    <w:rsid w:val="007613BA"/>
    <w:rsid w:val="007724C5"/>
    <w:rsid w:val="007B06A0"/>
    <w:rsid w:val="007B69EC"/>
    <w:rsid w:val="007E2C07"/>
    <w:rsid w:val="007E62D7"/>
    <w:rsid w:val="007F0B33"/>
    <w:rsid w:val="0080179F"/>
    <w:rsid w:val="00805468"/>
    <w:rsid w:val="008242FF"/>
    <w:rsid w:val="0084165B"/>
    <w:rsid w:val="00841F7C"/>
    <w:rsid w:val="00870751"/>
    <w:rsid w:val="00881EEF"/>
    <w:rsid w:val="008A6D86"/>
    <w:rsid w:val="008B6D1B"/>
    <w:rsid w:val="008E5460"/>
    <w:rsid w:val="00911425"/>
    <w:rsid w:val="00922C48"/>
    <w:rsid w:val="00925FF7"/>
    <w:rsid w:val="00941EA1"/>
    <w:rsid w:val="00976EEF"/>
    <w:rsid w:val="0098390F"/>
    <w:rsid w:val="009B6BCC"/>
    <w:rsid w:val="00A169EA"/>
    <w:rsid w:val="00A31B1A"/>
    <w:rsid w:val="00A46DFB"/>
    <w:rsid w:val="00A74E33"/>
    <w:rsid w:val="00A975B2"/>
    <w:rsid w:val="00B326DD"/>
    <w:rsid w:val="00B75C8D"/>
    <w:rsid w:val="00B9058A"/>
    <w:rsid w:val="00B915B7"/>
    <w:rsid w:val="00BA1A33"/>
    <w:rsid w:val="00BA410F"/>
    <w:rsid w:val="00BD0DCE"/>
    <w:rsid w:val="00BD2D6F"/>
    <w:rsid w:val="00BE3FC8"/>
    <w:rsid w:val="00C5767A"/>
    <w:rsid w:val="00C62B7F"/>
    <w:rsid w:val="00CA01A3"/>
    <w:rsid w:val="00D22126"/>
    <w:rsid w:val="00D3177B"/>
    <w:rsid w:val="00D63CF7"/>
    <w:rsid w:val="00D6571E"/>
    <w:rsid w:val="00D675EC"/>
    <w:rsid w:val="00D8712B"/>
    <w:rsid w:val="00DA40A5"/>
    <w:rsid w:val="00DD35E6"/>
    <w:rsid w:val="00DF202C"/>
    <w:rsid w:val="00E04D88"/>
    <w:rsid w:val="00E12530"/>
    <w:rsid w:val="00E225E0"/>
    <w:rsid w:val="00E342CE"/>
    <w:rsid w:val="00E54F53"/>
    <w:rsid w:val="00E67C6E"/>
    <w:rsid w:val="00E7266C"/>
    <w:rsid w:val="00E97D75"/>
    <w:rsid w:val="00EA59DF"/>
    <w:rsid w:val="00EC5F9C"/>
    <w:rsid w:val="00ED0D55"/>
    <w:rsid w:val="00ED63C6"/>
    <w:rsid w:val="00EE4070"/>
    <w:rsid w:val="00F12C76"/>
    <w:rsid w:val="00F217BD"/>
    <w:rsid w:val="00F26838"/>
    <w:rsid w:val="00F3657E"/>
    <w:rsid w:val="00F465C2"/>
    <w:rsid w:val="00F56C97"/>
    <w:rsid w:val="00F77F72"/>
    <w:rsid w:val="00FA27CA"/>
    <w:rsid w:val="00FA4A8E"/>
    <w:rsid w:val="00F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CE28"/>
  <w15:chartTrackingRefBased/>
  <w15:docId w15:val="{EB0FF879-0C78-414D-BA98-96C7D1D1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17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5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5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5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51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51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51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51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7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75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751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751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1751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1751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1751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1751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175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17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518"/>
    <w:pPr>
      <w:numPr>
        <w:ilvl w:val="1"/>
      </w:numPr>
      <w:spacing w:after="160"/>
      <w:ind w:firstLine="357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17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5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17518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717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1751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d">
    <w:name w:val="Intense Reference"/>
    <w:basedOn w:val="a0"/>
    <w:uiPriority w:val="32"/>
    <w:qFormat/>
    <w:rsid w:val="0071751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97D75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E97D75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E97D75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E97D75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6B7788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9">
    <w:name w:val="rvts9"/>
    <w:basedOn w:val="a0"/>
    <w:rsid w:val="006B7788"/>
  </w:style>
  <w:style w:type="paragraph" w:styleId="af2">
    <w:name w:val="Body Text"/>
    <w:basedOn w:val="a"/>
    <w:link w:val="af3"/>
    <w:rsid w:val="00565E2D"/>
    <w:pPr>
      <w:ind w:firstLine="0"/>
      <w:jc w:val="both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3">
    <w:name w:val="Основний текст Знак"/>
    <w:basedOn w:val="a0"/>
    <w:link w:val="af2"/>
    <w:rsid w:val="00565E2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BD6A9-2A1C-4EC2-95F5-EFBE6E97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5</Pages>
  <Words>8876</Words>
  <Characters>5060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Рахматулліна</dc:creator>
  <cp:keywords/>
  <dc:description/>
  <cp:lastModifiedBy>Вікторія Рахматулліна</cp:lastModifiedBy>
  <cp:revision>71</cp:revision>
  <cp:lastPrinted>2025-05-13T11:06:00Z</cp:lastPrinted>
  <dcterms:created xsi:type="dcterms:W3CDTF">2025-04-01T11:11:00Z</dcterms:created>
  <dcterms:modified xsi:type="dcterms:W3CDTF">2025-05-14T08:48:00Z</dcterms:modified>
</cp:coreProperties>
</file>