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FA28" w14:textId="06F09A28" w:rsidR="00323D50" w:rsidRPr="00D50DA7" w:rsidRDefault="00323D50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024E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="00DD488F"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D488F" w:rsidRPr="00D50D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38E4" w:rsidRPr="00D50D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 комітету Чорноморської міської ради «Про створення фонду захисних споруд цивільного захисту Чорноморської міської територіальної громади» (із змінами і доповненнями)</w:t>
      </w:r>
    </w:p>
    <w:p w14:paraId="54377539" w14:textId="77777777" w:rsidR="00EE6606" w:rsidRPr="00D50DA7" w:rsidRDefault="00EE6606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A53348" w14:textId="57D1115E" w:rsidR="00323D50" w:rsidRPr="00D50DA7" w:rsidRDefault="00323D50" w:rsidP="00024E01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міської ради пропонується:</w:t>
      </w:r>
    </w:p>
    <w:p w14:paraId="1A42BF4C" w14:textId="3C565902" w:rsidR="00F04C07" w:rsidRDefault="00F04C07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bookmarkStart w:id="0" w:name="_Hlk158385785"/>
      <w:r>
        <w:rPr>
          <w:lang w:val="uk-UA"/>
        </w:rPr>
        <w:t>Включити до Фонду захисних споруд цивільного захисту</w:t>
      </w:r>
      <w:r w:rsidRPr="00F04C07">
        <w:rPr>
          <w:lang w:val="uk-UA"/>
        </w:rPr>
        <w:t xml:space="preserve">(найпростіші укриття) </w:t>
      </w:r>
      <w:r>
        <w:rPr>
          <w:lang w:val="uk-UA"/>
        </w:rPr>
        <w:t xml:space="preserve">Чорноморської міської територіальної громади паркінг в підвальному приміщенні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м.Чорноморськ, </w:t>
      </w:r>
      <w:proofErr w:type="spellStart"/>
      <w:r>
        <w:rPr>
          <w:lang w:val="uk-UA"/>
        </w:rPr>
        <w:t>ву.Пляжна</w:t>
      </w:r>
      <w:proofErr w:type="spellEnd"/>
      <w:r>
        <w:rPr>
          <w:lang w:val="uk-UA"/>
        </w:rPr>
        <w:t>, 6, відповідальною особою якого є ТОВ «ІН-КОМ-БУД»</w:t>
      </w:r>
      <w:r w:rsidR="000C1236">
        <w:rPr>
          <w:lang w:val="uk-UA"/>
        </w:rPr>
        <w:t xml:space="preserve"> (лист ТОВ «ІН-КОМ-БУД»  від 05.05.2025 №05-05/2025 (№ВХ-2335-25 від 05.05.2025);</w:t>
      </w:r>
    </w:p>
    <w:p w14:paraId="57A16DDA" w14:textId="70D14CFA" w:rsidR="00223D54" w:rsidRPr="00223D54" w:rsidRDefault="00223D54" w:rsidP="00223D54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>Упорядкувати нумерацію Фонду ЗСЦЗ відповідно до змін;</w:t>
      </w:r>
    </w:p>
    <w:bookmarkEnd w:id="0"/>
    <w:p w14:paraId="050063E5" w14:textId="69548EAA" w:rsidR="000B169E" w:rsidRPr="00F84D6C" w:rsidRDefault="000B169E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 xml:space="preserve">Викласти </w:t>
      </w:r>
      <w:r w:rsidRPr="00D50DA7">
        <w:rPr>
          <w:lang w:val="uk-UA"/>
        </w:rPr>
        <w:t>додаток 2 до рішення виконавчого комітету</w:t>
      </w:r>
      <w:r>
        <w:rPr>
          <w:lang w:val="uk-UA"/>
        </w:rPr>
        <w:t xml:space="preserve"> </w:t>
      </w:r>
      <w:r w:rsidRPr="00D50DA7">
        <w:rPr>
          <w:lang w:val="uk-UA"/>
        </w:rPr>
        <w:t>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в новій редакції.</w:t>
      </w:r>
    </w:p>
    <w:p w14:paraId="50EB959A" w14:textId="6F338581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10745" w:rsidR="00323D50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09D56" w14:textId="71A0B9B7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19AA4" w14:textId="5E96547A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3B06D" w14:textId="77777777" w:rsidR="00F84D6C" w:rsidRPr="00D50DA7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07"/>
        <w:gridCol w:w="3210"/>
      </w:tblGrid>
      <w:tr w:rsidR="00B81CC0" w:rsidRPr="00D50DA7" w14:paraId="41283B7F" w14:textId="77777777" w:rsidTr="00F84D6C">
        <w:tc>
          <w:tcPr>
            <w:tcW w:w="4111" w:type="dxa"/>
          </w:tcPr>
          <w:p w14:paraId="7E24AF50" w14:textId="13337622" w:rsidR="00B81CC0" w:rsidRPr="00D50DA7" w:rsidRDefault="00B81CC0" w:rsidP="00F84D6C">
            <w:pPr>
              <w:shd w:val="clear" w:color="auto" w:fill="FFFFFF"/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307" w:type="dxa"/>
          </w:tcPr>
          <w:p w14:paraId="60669B94" w14:textId="77777777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vAlign w:val="center"/>
          </w:tcPr>
          <w:p w14:paraId="5B6B5EFF" w14:textId="70AD40EA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2D06BA6" w14:textId="3BB4FF30" w:rsidR="003F37D4" w:rsidRPr="00D50DA7" w:rsidRDefault="00323D50" w:rsidP="00F84D6C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24E01"/>
    <w:rsid w:val="000316F1"/>
    <w:rsid w:val="00080AA1"/>
    <w:rsid w:val="000A2897"/>
    <w:rsid w:val="000B169E"/>
    <w:rsid w:val="000C1236"/>
    <w:rsid w:val="000C16F5"/>
    <w:rsid w:val="000D5B9F"/>
    <w:rsid w:val="000E7BB9"/>
    <w:rsid w:val="001509A5"/>
    <w:rsid w:val="00171C1A"/>
    <w:rsid w:val="001D4CE5"/>
    <w:rsid w:val="001E62D1"/>
    <w:rsid w:val="001F1D05"/>
    <w:rsid w:val="001F4840"/>
    <w:rsid w:val="00205BCB"/>
    <w:rsid w:val="00205E43"/>
    <w:rsid w:val="00210881"/>
    <w:rsid w:val="00213707"/>
    <w:rsid w:val="00223D54"/>
    <w:rsid w:val="00261D0D"/>
    <w:rsid w:val="00323D50"/>
    <w:rsid w:val="00341077"/>
    <w:rsid w:val="003E1585"/>
    <w:rsid w:val="003F37D4"/>
    <w:rsid w:val="00436EA4"/>
    <w:rsid w:val="004C7DE3"/>
    <w:rsid w:val="004E3D38"/>
    <w:rsid w:val="00501832"/>
    <w:rsid w:val="00521190"/>
    <w:rsid w:val="00523213"/>
    <w:rsid w:val="005341E7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359C5"/>
    <w:rsid w:val="00845868"/>
    <w:rsid w:val="008B67E5"/>
    <w:rsid w:val="008C4CCB"/>
    <w:rsid w:val="00943398"/>
    <w:rsid w:val="009A1789"/>
    <w:rsid w:val="00A35D96"/>
    <w:rsid w:val="00A362C9"/>
    <w:rsid w:val="00A904BA"/>
    <w:rsid w:val="00AE51F6"/>
    <w:rsid w:val="00B72F30"/>
    <w:rsid w:val="00B81CC0"/>
    <w:rsid w:val="00B853D8"/>
    <w:rsid w:val="00BC561C"/>
    <w:rsid w:val="00C21D02"/>
    <w:rsid w:val="00C313BC"/>
    <w:rsid w:val="00C94BCB"/>
    <w:rsid w:val="00CD5381"/>
    <w:rsid w:val="00CD53BA"/>
    <w:rsid w:val="00CF38E4"/>
    <w:rsid w:val="00D16BD4"/>
    <w:rsid w:val="00D50DA7"/>
    <w:rsid w:val="00D6678F"/>
    <w:rsid w:val="00DB2797"/>
    <w:rsid w:val="00DD488F"/>
    <w:rsid w:val="00E15B97"/>
    <w:rsid w:val="00E94BD9"/>
    <w:rsid w:val="00E94EFF"/>
    <w:rsid w:val="00EE6606"/>
    <w:rsid w:val="00F04C07"/>
    <w:rsid w:val="00F54F3A"/>
    <w:rsid w:val="00F64ADF"/>
    <w:rsid w:val="00F76FB2"/>
    <w:rsid w:val="00F808C2"/>
    <w:rsid w:val="00F82C42"/>
    <w:rsid w:val="00F84D6C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33</cp:revision>
  <cp:lastPrinted>2025-05-13T08:33:00Z</cp:lastPrinted>
  <dcterms:created xsi:type="dcterms:W3CDTF">2024-02-07T14:35:00Z</dcterms:created>
  <dcterms:modified xsi:type="dcterms:W3CDTF">2025-05-13T08:34:00Z</dcterms:modified>
</cp:coreProperties>
</file>