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B9AC" w14:textId="224423EA" w:rsidR="004D7E0B" w:rsidRDefault="004D7E0B" w:rsidP="004D7E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A74E7EA" wp14:editId="40F56C2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CE822" w14:textId="77777777" w:rsidR="004D7E0B" w:rsidRDefault="004D7E0B" w:rsidP="004D7E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A12225E" w14:textId="77777777" w:rsidR="004D7E0B" w:rsidRDefault="004D7E0B" w:rsidP="004D7E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4BD2499" w14:textId="77777777" w:rsidR="004D7E0B" w:rsidRDefault="004D7E0B" w:rsidP="004D7E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731E11E" w14:textId="77777777" w:rsidR="004D7E0B" w:rsidRDefault="004D7E0B" w:rsidP="004D7E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F960614" w14:textId="77777777" w:rsidR="004D7E0B" w:rsidRDefault="004D7E0B" w:rsidP="004D7E0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974005C" w14:textId="3484BF4E" w:rsidR="004D7E0B" w:rsidRPr="005C0EE8" w:rsidRDefault="004D7E0B" w:rsidP="004D7E0B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CB20A7" wp14:editId="5E8BCEA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1972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B095EF" wp14:editId="0C86CF8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D486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5.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9"/>
      <w:r>
        <w:rPr>
          <w:b/>
          <w:sz w:val="36"/>
          <w:szCs w:val="36"/>
          <w:lang w:val="en-US"/>
        </w:rPr>
        <w:t>1</w:t>
      </w:r>
      <w:bookmarkEnd w:id="27"/>
      <w:bookmarkEnd w:id="28"/>
      <w:r>
        <w:rPr>
          <w:b/>
          <w:sz w:val="36"/>
          <w:szCs w:val="36"/>
          <w:lang w:val="en-US"/>
        </w:rPr>
        <w:t>40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640F87C7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DA02EA">
        <w:t>07.05</w:t>
      </w:r>
      <w:r w:rsidR="00E76BD2">
        <w:t>.202</w:t>
      </w:r>
      <w:r w:rsidR="00E6094A">
        <w:t>5</w:t>
      </w:r>
      <w:r w:rsidR="009C60DC">
        <w:t xml:space="preserve">  № </w:t>
      </w:r>
      <w:r w:rsidR="00EB0221">
        <w:t>8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9785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092"/>
        <w:gridCol w:w="3118"/>
        <w:gridCol w:w="992"/>
        <w:gridCol w:w="855"/>
      </w:tblGrid>
      <w:tr w:rsidR="00E8618D" w:rsidRPr="00225B1C" w14:paraId="67F52C99" w14:textId="77777777" w:rsidTr="00E8618D">
        <w:tc>
          <w:tcPr>
            <w:tcW w:w="288" w:type="dxa"/>
          </w:tcPr>
          <w:p w14:paraId="7442451C" w14:textId="77777777" w:rsidR="00E8618D" w:rsidRPr="00056F22" w:rsidRDefault="00E8618D" w:rsidP="00F52EAF"/>
        </w:tc>
        <w:tc>
          <w:tcPr>
            <w:tcW w:w="1440" w:type="dxa"/>
          </w:tcPr>
          <w:p w14:paraId="2D62397C" w14:textId="77777777" w:rsidR="00E8618D" w:rsidRPr="00E8618D" w:rsidRDefault="00E8618D" w:rsidP="00F52EAF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2C441CB2" w14:textId="77777777" w:rsidR="00E8618D" w:rsidRPr="004625BA" w:rsidRDefault="00E8618D" w:rsidP="00F52EAF"/>
        </w:tc>
        <w:tc>
          <w:tcPr>
            <w:tcW w:w="3118" w:type="dxa"/>
          </w:tcPr>
          <w:p w14:paraId="4C0D998D" w14:textId="77777777" w:rsidR="00E8618D" w:rsidRPr="00272C03" w:rsidRDefault="00E8618D" w:rsidP="00F52EAF"/>
        </w:tc>
        <w:tc>
          <w:tcPr>
            <w:tcW w:w="992" w:type="dxa"/>
          </w:tcPr>
          <w:p w14:paraId="40C89B9A" w14:textId="77777777" w:rsidR="00E8618D" w:rsidRPr="003A3A02" w:rsidRDefault="00E8618D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E8618D" w:rsidRPr="00DF79B2" w:rsidRDefault="00E8618D" w:rsidP="00F52EAF"/>
        </w:tc>
      </w:tr>
      <w:tr w:rsidR="00EB0221" w:rsidRPr="00225B1C" w14:paraId="1CE31A1B" w14:textId="77777777" w:rsidTr="0090629A">
        <w:tc>
          <w:tcPr>
            <w:tcW w:w="288" w:type="dxa"/>
          </w:tcPr>
          <w:p w14:paraId="4A3F78FA" w14:textId="77777777" w:rsidR="00EB0221" w:rsidRPr="00542DA2" w:rsidRDefault="00EB0221" w:rsidP="00EB022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010F840" w14:textId="4C7B79E9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2610522B" w14:textId="77777777" w:rsidR="00EB0221" w:rsidRPr="00EB0221" w:rsidRDefault="00EB0221" w:rsidP="00EB0221">
            <w:proofErr w:type="spellStart"/>
            <w:r w:rsidRPr="00EB0221">
              <w:t>Арафтеній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Аллі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Володимирівні</w:t>
            </w:r>
            <w:proofErr w:type="spellEnd"/>
          </w:p>
        </w:tc>
        <w:tc>
          <w:tcPr>
            <w:tcW w:w="3118" w:type="dxa"/>
          </w:tcPr>
          <w:p w14:paraId="5B2D07D3" w14:textId="64A71F78" w:rsidR="00EB0221" w:rsidRPr="00EB0221" w:rsidRDefault="00EB0221" w:rsidP="00EB0221"/>
        </w:tc>
        <w:tc>
          <w:tcPr>
            <w:tcW w:w="992" w:type="dxa"/>
          </w:tcPr>
          <w:p w14:paraId="699206B6" w14:textId="77777777" w:rsidR="00EB0221" w:rsidRPr="00EB0221" w:rsidRDefault="00EB0221" w:rsidP="00EB0221">
            <w:pPr>
              <w:jc w:val="right"/>
            </w:pPr>
            <w:r w:rsidRPr="00EB0221">
              <w:t>20000</w:t>
            </w:r>
          </w:p>
        </w:tc>
        <w:tc>
          <w:tcPr>
            <w:tcW w:w="855" w:type="dxa"/>
          </w:tcPr>
          <w:p w14:paraId="221864E3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455248A5" w14:textId="77777777" w:rsidTr="0090629A">
        <w:tc>
          <w:tcPr>
            <w:tcW w:w="288" w:type="dxa"/>
          </w:tcPr>
          <w:p w14:paraId="4F6D35C8" w14:textId="77777777" w:rsidR="00EB0221" w:rsidRPr="00863361" w:rsidRDefault="00EB0221" w:rsidP="00EB0221">
            <w:r w:rsidRPr="000F629F">
              <w:t>-</w:t>
            </w:r>
          </w:p>
        </w:tc>
        <w:tc>
          <w:tcPr>
            <w:tcW w:w="1440" w:type="dxa"/>
          </w:tcPr>
          <w:p w14:paraId="2BB5076F" w14:textId="113FC00C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5AEAF5A1" w14:textId="77777777" w:rsidR="00EB0221" w:rsidRPr="00EB0221" w:rsidRDefault="00EB0221" w:rsidP="00EB0221">
            <w:proofErr w:type="spellStart"/>
            <w:r w:rsidRPr="00EB0221">
              <w:t>Бельчику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Едуарду</w:t>
            </w:r>
            <w:proofErr w:type="spellEnd"/>
            <w:r w:rsidRPr="00EB0221">
              <w:t xml:space="preserve"> Миколайовичу </w:t>
            </w:r>
          </w:p>
        </w:tc>
        <w:tc>
          <w:tcPr>
            <w:tcW w:w="3118" w:type="dxa"/>
          </w:tcPr>
          <w:p w14:paraId="02DE0632" w14:textId="7A6F2DC9" w:rsidR="00EB0221" w:rsidRPr="00EB0221" w:rsidRDefault="00EB0221" w:rsidP="00EB0221"/>
        </w:tc>
        <w:tc>
          <w:tcPr>
            <w:tcW w:w="992" w:type="dxa"/>
          </w:tcPr>
          <w:p w14:paraId="1AA06470" w14:textId="77777777" w:rsidR="00EB0221" w:rsidRPr="00EB0221" w:rsidRDefault="00EB0221" w:rsidP="00EB0221">
            <w:pPr>
              <w:jc w:val="right"/>
            </w:pPr>
            <w:r w:rsidRPr="00EB0221">
              <w:t>8000</w:t>
            </w:r>
          </w:p>
        </w:tc>
        <w:tc>
          <w:tcPr>
            <w:tcW w:w="855" w:type="dxa"/>
          </w:tcPr>
          <w:p w14:paraId="1639DFFA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2A7CDEE5" w14:textId="77777777" w:rsidTr="0090629A">
        <w:tc>
          <w:tcPr>
            <w:tcW w:w="288" w:type="dxa"/>
          </w:tcPr>
          <w:p w14:paraId="00B9BF15" w14:textId="77777777" w:rsidR="00EB0221" w:rsidRPr="00863361" w:rsidRDefault="00EB0221" w:rsidP="00EB0221">
            <w:r w:rsidRPr="000F629F">
              <w:t>-</w:t>
            </w:r>
          </w:p>
        </w:tc>
        <w:tc>
          <w:tcPr>
            <w:tcW w:w="1440" w:type="dxa"/>
          </w:tcPr>
          <w:p w14:paraId="70E433A3" w14:textId="55B73FD6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7D9DD818" w14:textId="77777777" w:rsidR="00EB0221" w:rsidRPr="00EB0221" w:rsidRDefault="00EB0221" w:rsidP="00EB0221">
            <w:r w:rsidRPr="00EB0221">
              <w:t xml:space="preserve">Василенко </w:t>
            </w:r>
            <w:proofErr w:type="spellStart"/>
            <w:r w:rsidRPr="00EB0221">
              <w:t>Ользі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Петрівні</w:t>
            </w:r>
            <w:proofErr w:type="spellEnd"/>
          </w:p>
        </w:tc>
        <w:tc>
          <w:tcPr>
            <w:tcW w:w="3118" w:type="dxa"/>
          </w:tcPr>
          <w:p w14:paraId="2B77FB0B" w14:textId="717F3C32" w:rsidR="00EB0221" w:rsidRPr="00EB0221" w:rsidRDefault="00EB0221" w:rsidP="00EB0221"/>
        </w:tc>
        <w:tc>
          <w:tcPr>
            <w:tcW w:w="992" w:type="dxa"/>
          </w:tcPr>
          <w:p w14:paraId="34E6A53F" w14:textId="77777777" w:rsidR="00EB0221" w:rsidRPr="00EB0221" w:rsidRDefault="00EB0221" w:rsidP="00EB0221">
            <w:pPr>
              <w:jc w:val="right"/>
            </w:pPr>
            <w:r w:rsidRPr="00EB0221">
              <w:t>15000</w:t>
            </w:r>
          </w:p>
        </w:tc>
        <w:tc>
          <w:tcPr>
            <w:tcW w:w="855" w:type="dxa"/>
          </w:tcPr>
          <w:p w14:paraId="0F5E29F9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565C8650" w14:textId="77777777" w:rsidTr="00E8618D">
        <w:tc>
          <w:tcPr>
            <w:tcW w:w="288" w:type="dxa"/>
          </w:tcPr>
          <w:p w14:paraId="137FBBD4" w14:textId="77777777" w:rsidR="00EB0221" w:rsidRPr="00863361" w:rsidRDefault="00EB0221" w:rsidP="00EB0221">
            <w:r w:rsidRPr="00CA5EF1">
              <w:t>-</w:t>
            </w:r>
          </w:p>
        </w:tc>
        <w:tc>
          <w:tcPr>
            <w:tcW w:w="1440" w:type="dxa"/>
          </w:tcPr>
          <w:p w14:paraId="2655762E" w14:textId="7218C669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37A38519" w14:textId="77777777" w:rsidR="00EB0221" w:rsidRPr="00EB0221" w:rsidRDefault="00EB0221" w:rsidP="00EB0221">
            <w:r w:rsidRPr="00EB0221">
              <w:t xml:space="preserve">Виниченку </w:t>
            </w:r>
            <w:proofErr w:type="spellStart"/>
            <w:r w:rsidRPr="00EB0221">
              <w:t>Ігорю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Володимировичу</w:t>
            </w:r>
            <w:proofErr w:type="spellEnd"/>
          </w:p>
        </w:tc>
        <w:tc>
          <w:tcPr>
            <w:tcW w:w="3118" w:type="dxa"/>
          </w:tcPr>
          <w:p w14:paraId="1735E760" w14:textId="39354426" w:rsidR="00EB0221" w:rsidRPr="00EB0221" w:rsidRDefault="00EB0221" w:rsidP="00EB0221"/>
        </w:tc>
        <w:tc>
          <w:tcPr>
            <w:tcW w:w="992" w:type="dxa"/>
          </w:tcPr>
          <w:p w14:paraId="09FA18CF" w14:textId="77777777" w:rsidR="00EB0221" w:rsidRPr="00EB0221" w:rsidRDefault="00EB0221" w:rsidP="00EB0221">
            <w:pPr>
              <w:jc w:val="right"/>
            </w:pPr>
            <w:r w:rsidRPr="00EB0221">
              <w:t>15000</w:t>
            </w:r>
          </w:p>
        </w:tc>
        <w:tc>
          <w:tcPr>
            <w:tcW w:w="855" w:type="dxa"/>
          </w:tcPr>
          <w:p w14:paraId="5A9662E3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4EA64235" w14:textId="77777777" w:rsidTr="00E8618D">
        <w:tc>
          <w:tcPr>
            <w:tcW w:w="288" w:type="dxa"/>
          </w:tcPr>
          <w:p w14:paraId="3699A1D3" w14:textId="77777777" w:rsidR="00EB0221" w:rsidRPr="00863361" w:rsidRDefault="00EB0221" w:rsidP="00EB0221">
            <w:r w:rsidRPr="00CA5EF1">
              <w:t>-</w:t>
            </w:r>
          </w:p>
        </w:tc>
        <w:tc>
          <w:tcPr>
            <w:tcW w:w="1440" w:type="dxa"/>
          </w:tcPr>
          <w:p w14:paraId="3EE1F1AC" w14:textId="5202AADB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7D011B0A" w14:textId="77777777" w:rsidR="00EB0221" w:rsidRPr="00EB0221" w:rsidRDefault="00EB0221" w:rsidP="00EB0221">
            <w:pPr>
              <w:rPr>
                <w:lang w:val="uk-UA"/>
              </w:rPr>
            </w:pPr>
            <w:proofErr w:type="spellStart"/>
            <w:r w:rsidRPr="00EB0221">
              <w:t>Гладущенку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Юрію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Володимировичу</w:t>
            </w:r>
            <w:proofErr w:type="spellEnd"/>
          </w:p>
        </w:tc>
        <w:tc>
          <w:tcPr>
            <w:tcW w:w="3118" w:type="dxa"/>
          </w:tcPr>
          <w:p w14:paraId="2E773A62" w14:textId="63EE4B9E" w:rsidR="00EB0221" w:rsidRPr="00EB0221" w:rsidRDefault="00EB0221" w:rsidP="00EB0221"/>
        </w:tc>
        <w:tc>
          <w:tcPr>
            <w:tcW w:w="992" w:type="dxa"/>
          </w:tcPr>
          <w:p w14:paraId="2F077CDF" w14:textId="77777777" w:rsidR="00EB0221" w:rsidRPr="00EB0221" w:rsidRDefault="00EB0221" w:rsidP="00EB0221">
            <w:pPr>
              <w:jc w:val="right"/>
            </w:pPr>
            <w:r w:rsidRPr="00EB0221">
              <w:t>15000</w:t>
            </w:r>
          </w:p>
        </w:tc>
        <w:tc>
          <w:tcPr>
            <w:tcW w:w="855" w:type="dxa"/>
          </w:tcPr>
          <w:p w14:paraId="4D4E447D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5CB3DAC6" w14:textId="77777777" w:rsidTr="0090629A">
        <w:tc>
          <w:tcPr>
            <w:tcW w:w="288" w:type="dxa"/>
          </w:tcPr>
          <w:p w14:paraId="5B46BA14" w14:textId="77777777" w:rsidR="00EB0221" w:rsidRPr="00863361" w:rsidRDefault="00EB0221" w:rsidP="00EB0221">
            <w:r w:rsidRPr="000F629F">
              <w:t>-</w:t>
            </w:r>
          </w:p>
        </w:tc>
        <w:tc>
          <w:tcPr>
            <w:tcW w:w="1440" w:type="dxa"/>
          </w:tcPr>
          <w:p w14:paraId="435D6E67" w14:textId="4B616647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726136CA" w14:textId="77777777" w:rsidR="00EB0221" w:rsidRPr="00EB0221" w:rsidRDefault="00EB0221" w:rsidP="00EB0221">
            <w:proofErr w:type="spellStart"/>
            <w:r w:rsidRPr="00EB0221">
              <w:t>Глікліху</w:t>
            </w:r>
            <w:proofErr w:type="spellEnd"/>
            <w:r w:rsidRPr="00EB0221">
              <w:t xml:space="preserve"> Мечиславу </w:t>
            </w:r>
            <w:proofErr w:type="spellStart"/>
            <w:r w:rsidRPr="00EB0221">
              <w:t>Людвіговичу</w:t>
            </w:r>
            <w:proofErr w:type="spellEnd"/>
          </w:p>
        </w:tc>
        <w:tc>
          <w:tcPr>
            <w:tcW w:w="3118" w:type="dxa"/>
          </w:tcPr>
          <w:p w14:paraId="167FC744" w14:textId="47D7D9CB" w:rsidR="00EB0221" w:rsidRPr="00EB0221" w:rsidRDefault="00EB0221" w:rsidP="00EB0221"/>
        </w:tc>
        <w:tc>
          <w:tcPr>
            <w:tcW w:w="992" w:type="dxa"/>
          </w:tcPr>
          <w:p w14:paraId="3F0C3420" w14:textId="77777777" w:rsidR="00EB0221" w:rsidRPr="00EB0221" w:rsidRDefault="00EB0221" w:rsidP="00EB0221">
            <w:pPr>
              <w:jc w:val="right"/>
            </w:pPr>
            <w:r w:rsidRPr="00EB0221">
              <w:t>10000</w:t>
            </w:r>
          </w:p>
        </w:tc>
        <w:tc>
          <w:tcPr>
            <w:tcW w:w="855" w:type="dxa"/>
          </w:tcPr>
          <w:p w14:paraId="523880D9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5E4B3951" w14:textId="77777777" w:rsidTr="0090629A">
        <w:tc>
          <w:tcPr>
            <w:tcW w:w="288" w:type="dxa"/>
          </w:tcPr>
          <w:p w14:paraId="7ADCC4E1" w14:textId="77777777" w:rsidR="00EB0221" w:rsidRDefault="00EB0221" w:rsidP="00EB022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279DB9C" w14:textId="729DA002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17EAAA7E" w14:textId="77777777" w:rsidR="00EB0221" w:rsidRPr="00EB0221" w:rsidRDefault="00EB0221" w:rsidP="00EB0221">
            <w:proofErr w:type="spellStart"/>
            <w:r w:rsidRPr="00EB0221">
              <w:t>Івановій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Лілії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Володимирівні</w:t>
            </w:r>
            <w:proofErr w:type="spellEnd"/>
          </w:p>
        </w:tc>
        <w:tc>
          <w:tcPr>
            <w:tcW w:w="3118" w:type="dxa"/>
          </w:tcPr>
          <w:p w14:paraId="209B6DCF" w14:textId="3ECB2214" w:rsidR="00EB0221" w:rsidRPr="00EB0221" w:rsidRDefault="00EB0221" w:rsidP="00EB0221"/>
        </w:tc>
        <w:tc>
          <w:tcPr>
            <w:tcW w:w="992" w:type="dxa"/>
          </w:tcPr>
          <w:p w14:paraId="05D05400" w14:textId="77777777" w:rsidR="00EB0221" w:rsidRPr="00EB0221" w:rsidRDefault="00EB0221" w:rsidP="00EB0221">
            <w:pPr>
              <w:jc w:val="right"/>
            </w:pPr>
            <w:r w:rsidRPr="00EB0221">
              <w:t>7000</w:t>
            </w:r>
          </w:p>
        </w:tc>
        <w:tc>
          <w:tcPr>
            <w:tcW w:w="855" w:type="dxa"/>
          </w:tcPr>
          <w:p w14:paraId="24334783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5621B0E3" w14:textId="77777777" w:rsidTr="00E8618D">
        <w:tc>
          <w:tcPr>
            <w:tcW w:w="288" w:type="dxa"/>
          </w:tcPr>
          <w:p w14:paraId="06E2B245" w14:textId="77777777" w:rsidR="00EB0221" w:rsidRPr="004B25AA" w:rsidRDefault="00EB0221" w:rsidP="00EB0221">
            <w:r w:rsidRPr="00863361">
              <w:t>-</w:t>
            </w:r>
          </w:p>
        </w:tc>
        <w:tc>
          <w:tcPr>
            <w:tcW w:w="1440" w:type="dxa"/>
          </w:tcPr>
          <w:p w14:paraId="41DDAC60" w14:textId="24107459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702AB843" w14:textId="77777777" w:rsidR="00EB0221" w:rsidRPr="00EB0221" w:rsidRDefault="00EB0221" w:rsidP="00EB0221">
            <w:proofErr w:type="spellStart"/>
            <w:r w:rsidRPr="00EB0221">
              <w:t>Ілліних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Дмитру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Сергійовичу</w:t>
            </w:r>
            <w:proofErr w:type="spellEnd"/>
          </w:p>
        </w:tc>
        <w:tc>
          <w:tcPr>
            <w:tcW w:w="3118" w:type="dxa"/>
          </w:tcPr>
          <w:p w14:paraId="31EBD6EE" w14:textId="11E7313C" w:rsidR="00EB0221" w:rsidRPr="00EB0221" w:rsidRDefault="00EB0221" w:rsidP="00EB0221"/>
        </w:tc>
        <w:tc>
          <w:tcPr>
            <w:tcW w:w="992" w:type="dxa"/>
          </w:tcPr>
          <w:p w14:paraId="3FA13437" w14:textId="77777777" w:rsidR="00EB0221" w:rsidRPr="00EB0221" w:rsidRDefault="00EB0221" w:rsidP="00EB0221">
            <w:pPr>
              <w:jc w:val="right"/>
            </w:pPr>
            <w:r w:rsidRPr="00EB0221">
              <w:t>15000</w:t>
            </w:r>
          </w:p>
        </w:tc>
        <w:tc>
          <w:tcPr>
            <w:tcW w:w="855" w:type="dxa"/>
          </w:tcPr>
          <w:p w14:paraId="265CEDF6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61DE42E5" w14:textId="77777777" w:rsidTr="00E8618D">
        <w:tc>
          <w:tcPr>
            <w:tcW w:w="288" w:type="dxa"/>
          </w:tcPr>
          <w:p w14:paraId="658BC8FB" w14:textId="77777777" w:rsidR="00EB0221" w:rsidRPr="00863361" w:rsidRDefault="00EB0221" w:rsidP="00EB0221">
            <w:r w:rsidRPr="00CA5EF1">
              <w:t>-</w:t>
            </w:r>
          </w:p>
        </w:tc>
        <w:tc>
          <w:tcPr>
            <w:tcW w:w="1440" w:type="dxa"/>
          </w:tcPr>
          <w:p w14:paraId="3EAA4131" w14:textId="291CE8F1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2493BFE2" w14:textId="77777777" w:rsidR="00EB0221" w:rsidRPr="00EB0221" w:rsidRDefault="00EB0221" w:rsidP="00EB0221">
            <w:proofErr w:type="spellStart"/>
            <w:r w:rsidRPr="00EB0221">
              <w:t>Команічу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Сергію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Івановичу</w:t>
            </w:r>
            <w:proofErr w:type="spellEnd"/>
          </w:p>
        </w:tc>
        <w:tc>
          <w:tcPr>
            <w:tcW w:w="3118" w:type="dxa"/>
          </w:tcPr>
          <w:p w14:paraId="5334F4BA" w14:textId="6D5887B6" w:rsidR="00EB0221" w:rsidRPr="00EB0221" w:rsidRDefault="00EB0221" w:rsidP="00EB0221"/>
        </w:tc>
        <w:tc>
          <w:tcPr>
            <w:tcW w:w="992" w:type="dxa"/>
          </w:tcPr>
          <w:p w14:paraId="319D632E" w14:textId="77777777" w:rsidR="00EB0221" w:rsidRPr="00EB0221" w:rsidRDefault="00EB0221" w:rsidP="00EB0221">
            <w:pPr>
              <w:jc w:val="right"/>
            </w:pPr>
            <w:r w:rsidRPr="00EB0221">
              <w:t>10000</w:t>
            </w:r>
          </w:p>
        </w:tc>
        <w:tc>
          <w:tcPr>
            <w:tcW w:w="855" w:type="dxa"/>
          </w:tcPr>
          <w:p w14:paraId="7DF2ACDB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09F449DD" w14:textId="77777777" w:rsidTr="00E8618D">
        <w:tc>
          <w:tcPr>
            <w:tcW w:w="288" w:type="dxa"/>
          </w:tcPr>
          <w:p w14:paraId="26B9366A" w14:textId="77777777" w:rsidR="00EB0221" w:rsidRPr="00863361" w:rsidRDefault="00EB0221" w:rsidP="00EB0221">
            <w:r w:rsidRPr="00CA5EF1">
              <w:t>-</w:t>
            </w:r>
          </w:p>
        </w:tc>
        <w:tc>
          <w:tcPr>
            <w:tcW w:w="1440" w:type="dxa"/>
          </w:tcPr>
          <w:p w14:paraId="2A695793" w14:textId="72D3241A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26517ECA" w14:textId="77777777" w:rsidR="00EB0221" w:rsidRPr="00EB0221" w:rsidRDefault="00EB0221" w:rsidP="00EB0221">
            <w:proofErr w:type="spellStart"/>
            <w:r w:rsidRPr="00EB0221">
              <w:t>Михєєвій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Олені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Володимирівні</w:t>
            </w:r>
            <w:proofErr w:type="spellEnd"/>
          </w:p>
        </w:tc>
        <w:tc>
          <w:tcPr>
            <w:tcW w:w="3118" w:type="dxa"/>
          </w:tcPr>
          <w:p w14:paraId="1F79E3CD" w14:textId="785B44CE" w:rsidR="00EB0221" w:rsidRPr="00EB0221" w:rsidRDefault="00EB0221" w:rsidP="00EB0221"/>
        </w:tc>
        <w:tc>
          <w:tcPr>
            <w:tcW w:w="992" w:type="dxa"/>
          </w:tcPr>
          <w:p w14:paraId="2224EFD7" w14:textId="77777777" w:rsidR="00EB0221" w:rsidRPr="00EB0221" w:rsidRDefault="00EB0221" w:rsidP="00EB0221">
            <w:pPr>
              <w:jc w:val="right"/>
            </w:pPr>
            <w:r w:rsidRPr="00EB0221">
              <w:t>8000</w:t>
            </w:r>
          </w:p>
        </w:tc>
        <w:tc>
          <w:tcPr>
            <w:tcW w:w="855" w:type="dxa"/>
          </w:tcPr>
          <w:p w14:paraId="7E11BFB4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68A0DF74" w14:textId="77777777" w:rsidTr="00E8618D">
        <w:tc>
          <w:tcPr>
            <w:tcW w:w="288" w:type="dxa"/>
          </w:tcPr>
          <w:p w14:paraId="7BC2654B" w14:textId="77777777" w:rsidR="00EB0221" w:rsidRPr="00863361" w:rsidRDefault="00EB0221" w:rsidP="00EB0221">
            <w:r w:rsidRPr="00CA5EF1">
              <w:t>-</w:t>
            </w:r>
          </w:p>
        </w:tc>
        <w:tc>
          <w:tcPr>
            <w:tcW w:w="1440" w:type="dxa"/>
          </w:tcPr>
          <w:p w14:paraId="6BB4EF6C" w14:textId="552123D1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1751E1C5" w14:textId="77777777" w:rsidR="00EB0221" w:rsidRPr="00EB0221" w:rsidRDefault="00EB0221" w:rsidP="00EB0221">
            <w:proofErr w:type="spellStart"/>
            <w:r w:rsidRPr="00EB0221">
              <w:t>Рикову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Сергію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Олексійовичу</w:t>
            </w:r>
            <w:proofErr w:type="spellEnd"/>
          </w:p>
        </w:tc>
        <w:tc>
          <w:tcPr>
            <w:tcW w:w="3118" w:type="dxa"/>
          </w:tcPr>
          <w:p w14:paraId="3B4F0CD2" w14:textId="606B7E0F" w:rsidR="00EB0221" w:rsidRPr="00EB0221" w:rsidRDefault="00EB0221" w:rsidP="00EB0221"/>
        </w:tc>
        <w:tc>
          <w:tcPr>
            <w:tcW w:w="992" w:type="dxa"/>
          </w:tcPr>
          <w:p w14:paraId="62ABAE5A" w14:textId="77777777" w:rsidR="00EB0221" w:rsidRPr="00EB0221" w:rsidRDefault="00EB0221" w:rsidP="00EB0221">
            <w:pPr>
              <w:jc w:val="right"/>
            </w:pPr>
            <w:r w:rsidRPr="00EB0221">
              <w:t>3000</w:t>
            </w:r>
          </w:p>
        </w:tc>
        <w:tc>
          <w:tcPr>
            <w:tcW w:w="855" w:type="dxa"/>
          </w:tcPr>
          <w:p w14:paraId="6F4C9945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  <w:tr w:rsidR="00EB0221" w:rsidRPr="00225B1C" w14:paraId="31561274" w14:textId="77777777" w:rsidTr="00E8618D">
        <w:tc>
          <w:tcPr>
            <w:tcW w:w="288" w:type="dxa"/>
          </w:tcPr>
          <w:p w14:paraId="7EA95AD9" w14:textId="77777777" w:rsidR="00EB0221" w:rsidRPr="00863361" w:rsidRDefault="00EB0221" w:rsidP="00EB0221">
            <w:r w:rsidRPr="00CA5EF1">
              <w:t>-</w:t>
            </w:r>
          </w:p>
        </w:tc>
        <w:tc>
          <w:tcPr>
            <w:tcW w:w="1440" w:type="dxa"/>
          </w:tcPr>
          <w:p w14:paraId="420F44BF" w14:textId="7367E097" w:rsidR="00EB0221" w:rsidRPr="00EB0221" w:rsidRDefault="00EB0221" w:rsidP="00EB0221">
            <w:pPr>
              <w:jc w:val="right"/>
            </w:pPr>
          </w:p>
        </w:tc>
        <w:tc>
          <w:tcPr>
            <w:tcW w:w="3092" w:type="dxa"/>
          </w:tcPr>
          <w:p w14:paraId="5ECD2E6C" w14:textId="77777777" w:rsidR="00EB0221" w:rsidRPr="00EB0221" w:rsidRDefault="00EB0221" w:rsidP="00EB0221">
            <w:proofErr w:type="spellStart"/>
            <w:r w:rsidRPr="00EB0221">
              <w:t>Шишкіній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Катерині</w:t>
            </w:r>
            <w:proofErr w:type="spellEnd"/>
            <w:r w:rsidRPr="00EB0221">
              <w:t xml:space="preserve"> </w:t>
            </w:r>
            <w:proofErr w:type="spellStart"/>
            <w:r w:rsidRPr="00EB0221">
              <w:t>Ярославівні</w:t>
            </w:r>
            <w:proofErr w:type="spellEnd"/>
          </w:p>
        </w:tc>
        <w:tc>
          <w:tcPr>
            <w:tcW w:w="3118" w:type="dxa"/>
          </w:tcPr>
          <w:p w14:paraId="007AD9AD" w14:textId="16CFDC98" w:rsidR="00EB0221" w:rsidRPr="00EB0221" w:rsidRDefault="00EB0221" w:rsidP="00EB0221"/>
        </w:tc>
        <w:tc>
          <w:tcPr>
            <w:tcW w:w="992" w:type="dxa"/>
          </w:tcPr>
          <w:p w14:paraId="03FD7FAB" w14:textId="77777777" w:rsidR="00EB0221" w:rsidRPr="00EB0221" w:rsidRDefault="00EB0221" w:rsidP="00EB0221">
            <w:pPr>
              <w:jc w:val="right"/>
            </w:pPr>
            <w:r w:rsidRPr="00EB0221">
              <w:t>10000</w:t>
            </w:r>
          </w:p>
        </w:tc>
        <w:tc>
          <w:tcPr>
            <w:tcW w:w="855" w:type="dxa"/>
          </w:tcPr>
          <w:p w14:paraId="2F1770FB" w14:textId="77777777" w:rsidR="00EB0221" w:rsidRPr="00EB0221" w:rsidRDefault="00EB0221" w:rsidP="00EB0221">
            <w:proofErr w:type="spellStart"/>
            <w:r w:rsidRPr="00EB0221">
              <w:t>грн</w:t>
            </w:r>
            <w:proofErr w:type="spellEnd"/>
          </w:p>
        </w:tc>
      </w:tr>
    </w:tbl>
    <w:p w14:paraId="597766DB" w14:textId="0A926820" w:rsidR="0079131A" w:rsidRDefault="007523E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 </w:t>
      </w:r>
      <w:r w:rsidR="00B565B3" w:rsidRPr="00B565B3">
        <w:rPr>
          <w:rStyle w:val="a7"/>
          <w:b w:val="0"/>
          <w:lang w:val="uk-UA"/>
        </w:rPr>
        <w:t xml:space="preserve">Всього:                    </w:t>
      </w:r>
      <w:r w:rsidR="00955FE1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 xml:space="preserve">   </w:t>
      </w:r>
      <w:r>
        <w:rPr>
          <w:rStyle w:val="a7"/>
          <w:b w:val="0"/>
          <w:lang w:val="uk-UA"/>
        </w:rPr>
        <w:t>13</w:t>
      </w:r>
      <w:r w:rsidR="00EB0221">
        <w:rPr>
          <w:rStyle w:val="a7"/>
          <w:b w:val="0"/>
          <w:lang w:val="uk-UA"/>
        </w:rPr>
        <w:t>6</w:t>
      </w:r>
      <w:r w:rsidR="00B565B3" w:rsidRPr="00B565B3">
        <w:rPr>
          <w:rStyle w:val="a7"/>
          <w:b w:val="0"/>
          <w:lang w:val="uk-UA"/>
        </w:rPr>
        <w:t>000   грн</w:t>
      </w:r>
    </w:p>
    <w:p w14:paraId="2DB15CFB" w14:textId="0848E7DC" w:rsidR="00EB0221" w:rsidRDefault="00EB0221" w:rsidP="002231C3">
      <w:pPr>
        <w:jc w:val="both"/>
        <w:rPr>
          <w:rStyle w:val="a7"/>
          <w:b w:val="0"/>
          <w:lang w:val="uk-UA"/>
        </w:rPr>
      </w:pPr>
    </w:p>
    <w:p w14:paraId="6FF39682" w14:textId="6EE1E888" w:rsidR="00EB0221" w:rsidRDefault="00EB0221" w:rsidP="002231C3">
      <w:pPr>
        <w:jc w:val="both"/>
        <w:rPr>
          <w:rStyle w:val="a7"/>
          <w:b w:val="0"/>
          <w:lang w:val="uk-UA"/>
        </w:rPr>
      </w:pPr>
    </w:p>
    <w:p w14:paraId="6BA28FD5" w14:textId="77777777" w:rsidR="00EB0221" w:rsidRDefault="00EB0221" w:rsidP="002231C3">
      <w:pPr>
        <w:jc w:val="both"/>
        <w:rPr>
          <w:rStyle w:val="a7"/>
          <w:b w:val="0"/>
          <w:lang w:val="uk-UA"/>
        </w:rPr>
      </w:pPr>
    </w:p>
    <w:p w14:paraId="1D45F202" w14:textId="77777777" w:rsidR="00485C08" w:rsidRDefault="00485C08" w:rsidP="002231C3">
      <w:pPr>
        <w:jc w:val="both"/>
        <w:rPr>
          <w:rStyle w:val="a7"/>
          <w:b w:val="0"/>
          <w:lang w:val="uk-UA"/>
        </w:rPr>
      </w:pPr>
    </w:p>
    <w:p w14:paraId="3B904CC5" w14:textId="03F8BF7D" w:rsidR="003B11CF" w:rsidRDefault="00004120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lastRenderedPageBreak/>
        <w:t xml:space="preserve">        </w:t>
      </w:r>
      <w:r w:rsidR="002231C3" w:rsidRPr="002231C3">
        <w:rPr>
          <w:rStyle w:val="a7"/>
          <w:b w:val="0"/>
          <w:lang w:val="uk-UA"/>
        </w:rPr>
        <w:t>2. 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6B21B383" w14:textId="009FB93F" w:rsidR="00ED1856" w:rsidRPr="00B02EFD" w:rsidRDefault="002231C3" w:rsidP="00F833D5">
      <w:pPr>
        <w:jc w:val="both"/>
        <w:rPr>
          <w:bCs/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7523ED">
        <w:rPr>
          <w:rStyle w:val="a7"/>
          <w:b w:val="0"/>
          <w:lang w:val="uk-UA"/>
        </w:rPr>
        <w:t>13</w:t>
      </w:r>
      <w:r w:rsidR="00EB0221">
        <w:rPr>
          <w:rStyle w:val="a7"/>
          <w:b w:val="0"/>
          <w:lang w:val="uk-UA"/>
        </w:rPr>
        <w:t>6</w:t>
      </w:r>
      <w:r w:rsidR="00F9120D">
        <w:rPr>
          <w:rStyle w:val="a7"/>
          <w:b w:val="0"/>
          <w:lang w:val="uk-UA"/>
        </w:rPr>
        <w:t xml:space="preserve"> </w:t>
      </w:r>
      <w:r w:rsidR="00542DA2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6DF4AF33" w:rsidR="00CA3909" w:rsidRPr="00562E4D" w:rsidRDefault="002231C3" w:rsidP="00F833D5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460DF6C6" w:rsidR="004F14AC" w:rsidRDefault="00004120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 w:rsidR="00CA3909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6E435C05" w:rsidR="001D409F" w:rsidRDefault="00004120" w:rsidP="00CA390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519BC5EF" w14:textId="0CF86460" w:rsidR="00A507F4" w:rsidRDefault="00A507F4" w:rsidP="00523658">
      <w:pPr>
        <w:outlineLvl w:val="0"/>
        <w:rPr>
          <w:lang w:val="uk-UA"/>
        </w:rPr>
      </w:pPr>
    </w:p>
    <w:p w14:paraId="302F7225" w14:textId="77777777" w:rsidR="00AF5BF2" w:rsidRDefault="00AF5BF2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5A98199" w14:textId="77777777" w:rsidR="00485C08" w:rsidRDefault="00485C08" w:rsidP="00523658">
      <w:pPr>
        <w:outlineLvl w:val="0"/>
        <w:rPr>
          <w:lang w:val="uk-UA"/>
        </w:rPr>
      </w:pPr>
    </w:p>
    <w:p w14:paraId="16ACD1F3" w14:textId="77777777" w:rsidR="00485C08" w:rsidRDefault="00485C08" w:rsidP="00523658">
      <w:pPr>
        <w:outlineLvl w:val="0"/>
        <w:rPr>
          <w:lang w:val="uk-UA"/>
        </w:rPr>
      </w:pPr>
    </w:p>
    <w:p w14:paraId="0356328B" w14:textId="4F230123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EB0221" w:rsidRPr="00EB0221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ADD9" w14:textId="77777777" w:rsidR="00B27612" w:rsidRDefault="00B27612" w:rsidP="00C06F8D">
      <w:r>
        <w:separator/>
      </w:r>
    </w:p>
  </w:endnote>
  <w:endnote w:type="continuationSeparator" w:id="0">
    <w:p w14:paraId="6D0F6671" w14:textId="77777777" w:rsidR="00B27612" w:rsidRDefault="00B27612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C2FC" w14:textId="77777777" w:rsidR="00B27612" w:rsidRDefault="00B27612" w:rsidP="00C06F8D">
      <w:r>
        <w:separator/>
      </w:r>
    </w:p>
  </w:footnote>
  <w:footnote w:type="continuationSeparator" w:id="0">
    <w:p w14:paraId="4395EAD7" w14:textId="77777777" w:rsidR="00B27612" w:rsidRDefault="00B27612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120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54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C13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5F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719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5C08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D7E0B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35F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3ED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91E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FE1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12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02EA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221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1F92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2025-05-08T11:17:00Z</cp:lastPrinted>
  <dcterms:created xsi:type="dcterms:W3CDTF">2025-05-08T08:37:00Z</dcterms:created>
  <dcterms:modified xsi:type="dcterms:W3CDTF">2025-05-15T07:57:00Z</dcterms:modified>
</cp:coreProperties>
</file>