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FF3F" w14:textId="24507015" w:rsidR="00643510" w:rsidRDefault="00643510" w:rsidP="006435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40E653E" wp14:editId="16A3C88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FA50" w14:textId="77777777" w:rsidR="00643510" w:rsidRDefault="00643510" w:rsidP="006435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369B483" w14:textId="77777777" w:rsidR="00643510" w:rsidRDefault="00643510" w:rsidP="006435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93F038C" w14:textId="77777777" w:rsidR="00643510" w:rsidRDefault="00643510" w:rsidP="006435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177D25F" w14:textId="77777777" w:rsidR="00643510" w:rsidRDefault="00643510" w:rsidP="0064351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CCE6F6A" w14:textId="77777777" w:rsidR="00643510" w:rsidRDefault="00643510" w:rsidP="0064351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694F460" w14:textId="52FC7599" w:rsidR="00643510" w:rsidRDefault="00643510" w:rsidP="0064351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027833" wp14:editId="3C48E16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80F9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CA0429" wp14:editId="4F1491A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DF0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1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26A81393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</w:t>
      </w:r>
      <w:proofErr w:type="spellStart"/>
      <w:r w:rsidR="00FD5F18" w:rsidRPr="00FD5F18">
        <w:t>поданої</w:t>
      </w:r>
      <w:proofErr w:type="spellEnd"/>
      <w:r w:rsidR="00FD5F18" w:rsidRPr="00FD5F18">
        <w:t xml:space="preserve">  заяви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proofErr w:type="spellStart"/>
      <w:r w:rsidR="00FD5F18" w:rsidRPr="00FD5F18">
        <w:t>від</w:t>
      </w:r>
      <w:proofErr w:type="spellEnd"/>
      <w:r w:rsidR="00FD5F18" w:rsidRPr="00FD5F18">
        <w:t xml:space="preserve">  </w:t>
      </w:r>
      <w:bookmarkStart w:id="31" w:name="_Hlk151643279"/>
      <w:proofErr w:type="spellStart"/>
      <w:r w:rsidR="00FA62FB" w:rsidRPr="00FA62FB">
        <w:rPr>
          <w:lang w:val="uk-UA"/>
        </w:rPr>
        <w:t>Ландейс</w:t>
      </w:r>
      <w:proofErr w:type="spellEnd"/>
      <w:r w:rsidR="00FA62FB" w:rsidRPr="00FA62FB">
        <w:rPr>
          <w:lang w:val="uk-UA"/>
        </w:rPr>
        <w:t xml:space="preserve"> Валентин</w:t>
      </w:r>
      <w:r w:rsidR="00FA62FB">
        <w:rPr>
          <w:lang w:val="uk-UA"/>
        </w:rPr>
        <w:t>и</w:t>
      </w:r>
      <w:r w:rsidR="00FA62FB" w:rsidRPr="00FA62FB">
        <w:rPr>
          <w:lang w:val="uk-UA"/>
        </w:rPr>
        <w:t xml:space="preserve"> Василівн</w:t>
      </w:r>
      <w:r w:rsidR="00FA62FB">
        <w:rPr>
          <w:lang w:val="uk-UA"/>
        </w:rPr>
        <w:t>и</w:t>
      </w:r>
      <w:r w:rsidR="00FA62FB" w:rsidRPr="00FA62FB">
        <w:rPr>
          <w:lang w:val="uk-UA"/>
        </w:rPr>
        <w:t xml:space="preserve"> </w:t>
      </w:r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2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1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44383F">
        <w:rPr>
          <w:lang w:val="uk-UA"/>
        </w:rPr>
        <w:t xml:space="preserve"> </w:t>
      </w:r>
      <w:r w:rsidR="00A92F25">
        <w:rPr>
          <w:lang w:val="uk-UA"/>
        </w:rPr>
        <w:t xml:space="preserve">                                 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2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 w:rsidR="00FD5F18"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FA62FB">
        <w:rPr>
          <w:lang w:val="uk-UA"/>
        </w:rPr>
        <w:t>07.05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FA62FB">
        <w:rPr>
          <w:lang w:val="uk-UA"/>
        </w:rPr>
        <w:t>8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92F25" w:rsidRPr="00225B1C" w14:paraId="62CC14AC" w14:textId="77777777" w:rsidTr="00814A43">
        <w:tc>
          <w:tcPr>
            <w:tcW w:w="288" w:type="dxa"/>
          </w:tcPr>
          <w:p w14:paraId="6599AF0A" w14:textId="77777777" w:rsidR="00A92F25" w:rsidRPr="00084C11" w:rsidRDefault="00A92F25" w:rsidP="00A92F25">
            <w:pPr>
              <w:rPr>
                <w:lang w:val="uk-UA"/>
              </w:rPr>
            </w:pPr>
            <w:bookmarkStart w:id="33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5FFFE594" w:rsidR="00A92F25" w:rsidRPr="00483613" w:rsidRDefault="00A92F25" w:rsidP="00A92F2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0E2B8E8F" w:rsidR="00A92F25" w:rsidRPr="00444CDC" w:rsidRDefault="00FA62FB" w:rsidP="00A92F25">
            <w:pPr>
              <w:rPr>
                <w:lang w:val="uk-UA"/>
              </w:rPr>
            </w:pPr>
            <w:proofErr w:type="spellStart"/>
            <w:r w:rsidRPr="00FA62FB">
              <w:t>Ландейс</w:t>
            </w:r>
            <w:proofErr w:type="spellEnd"/>
            <w:r w:rsidRPr="00FA62FB">
              <w:t xml:space="preserve"> </w:t>
            </w:r>
            <w:proofErr w:type="spellStart"/>
            <w:r w:rsidRPr="00FA62FB">
              <w:t>Валентині</w:t>
            </w:r>
            <w:proofErr w:type="spellEnd"/>
            <w:r w:rsidRPr="00FA62FB">
              <w:t xml:space="preserve"> </w:t>
            </w:r>
            <w:proofErr w:type="spellStart"/>
            <w:r w:rsidRPr="00FA62FB">
              <w:t>Василівні</w:t>
            </w:r>
            <w:proofErr w:type="spellEnd"/>
          </w:p>
        </w:tc>
        <w:tc>
          <w:tcPr>
            <w:tcW w:w="3216" w:type="dxa"/>
          </w:tcPr>
          <w:p w14:paraId="1F7B984F" w14:textId="77173F7F" w:rsidR="00A92F25" w:rsidRPr="009B2FA8" w:rsidRDefault="00A92F25" w:rsidP="00A92F2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A92F25" w:rsidRPr="006406DA" w:rsidRDefault="00A92F25" w:rsidP="00A92F25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A92F25" w:rsidRPr="008247D8" w:rsidRDefault="00A92F25" w:rsidP="00A92F25">
            <w:r w:rsidRPr="008247D8">
              <w:rPr>
                <w:lang w:val="uk-UA"/>
              </w:rPr>
              <w:t>грн</w:t>
            </w:r>
          </w:p>
        </w:tc>
      </w:tr>
      <w:bookmarkEnd w:id="33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BD6F3C2" w:rsidR="008310F7" w:rsidRPr="00641B05" w:rsidRDefault="00FD5F18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3C2A139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D5F18">
        <w:rPr>
          <w:rStyle w:val="a6"/>
          <w:b w:val="0"/>
          <w:lang w:val="uk-UA"/>
        </w:rPr>
        <w:t>50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1985AC34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AE4EE8">
        <w:rPr>
          <w:rStyle w:val="a6"/>
          <w:b w:val="0"/>
          <w:lang w:val="uk-UA"/>
        </w:rPr>
        <w:t>у</w:t>
      </w:r>
      <w:r w:rsidRPr="00D22116">
        <w:rPr>
          <w:rStyle w:val="a6"/>
          <w:b w:val="0"/>
          <w:lang w:val="uk-UA"/>
        </w:rPr>
        <w:t xml:space="preserve"> сум</w:t>
      </w:r>
      <w:r w:rsidR="00FD5F18">
        <w:rPr>
          <w:rStyle w:val="a6"/>
          <w:b w:val="0"/>
          <w:lang w:val="uk-UA"/>
        </w:rPr>
        <w:t>у заявни</w:t>
      </w:r>
      <w:r w:rsidR="00FA62FB">
        <w:rPr>
          <w:rStyle w:val="a6"/>
          <w:b w:val="0"/>
          <w:lang w:val="uk-UA"/>
        </w:rPr>
        <w:t>ці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4089FB65" w14:textId="77777777" w:rsidR="00AE4EE8" w:rsidRDefault="00AE4EE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643510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17917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1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2025-03-13T13:03:00Z</cp:lastPrinted>
  <dcterms:created xsi:type="dcterms:W3CDTF">2025-05-08T10:45:00Z</dcterms:created>
  <dcterms:modified xsi:type="dcterms:W3CDTF">2025-05-15T07:57:00Z</dcterms:modified>
</cp:coreProperties>
</file>