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EC49" w14:textId="3DC5FDFE" w:rsidR="009D6FFD" w:rsidRDefault="009D6FFD" w:rsidP="009D6FF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E770334" wp14:editId="263E441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F72E0" w14:textId="77777777" w:rsidR="009D6FFD" w:rsidRDefault="009D6FFD" w:rsidP="009D6FF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316EAB7" w14:textId="77777777" w:rsidR="009D6FFD" w:rsidRDefault="009D6FFD" w:rsidP="009D6FF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1376BAF" w14:textId="77777777" w:rsidR="009D6FFD" w:rsidRDefault="009D6FFD" w:rsidP="009D6FF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62B067E" w14:textId="77777777" w:rsidR="009D6FFD" w:rsidRDefault="009D6FFD" w:rsidP="009D6FFD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BA4FB85" w14:textId="118B04BC" w:rsidR="009D6FFD" w:rsidRDefault="009D6FFD" w:rsidP="009D6FFD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AC1793" wp14:editId="10A2192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D29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1151AC" wp14:editId="2C47E2D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7BAE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>
        <w:rPr>
          <w:b/>
          <w:sz w:val="36"/>
          <w:szCs w:val="36"/>
          <w:lang w:val="en-US"/>
        </w:rPr>
        <w:t>1</w:t>
      </w:r>
      <w:bookmarkEnd w:id="27"/>
      <w:bookmarkEnd w:id="28"/>
      <w:r>
        <w:rPr>
          <w:b/>
          <w:sz w:val="36"/>
          <w:szCs w:val="36"/>
          <w:lang w:val="en-US"/>
        </w:rPr>
        <w:t>4</w:t>
      </w:r>
      <w:bookmarkEnd w:id="29"/>
      <w:r>
        <w:rPr>
          <w:b/>
          <w:sz w:val="36"/>
          <w:szCs w:val="36"/>
          <w:lang w:val="en-US"/>
        </w:rPr>
        <w:t>5</w:t>
      </w:r>
    </w:p>
    <w:p w14:paraId="6B81EC95" w14:textId="77777777" w:rsidR="002A7E12" w:rsidRPr="005737C1" w:rsidRDefault="002A7E12" w:rsidP="009D6FFD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3239FA1F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>допомоги</w:t>
      </w:r>
      <w:r w:rsidR="008310F7">
        <w:rPr>
          <w:lang w:val="uk-UA"/>
        </w:rPr>
        <w:t xml:space="preserve"> </w:t>
      </w:r>
      <w:r w:rsidR="0082073A">
        <w:rPr>
          <w:lang w:val="uk-UA"/>
        </w:rPr>
        <w:t xml:space="preserve">            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937B7C">
        <w:rPr>
          <w:lang w:val="uk-UA"/>
        </w:rPr>
        <w:t xml:space="preserve"> </w:t>
      </w:r>
      <w:r w:rsidR="007F7FD7">
        <w:rPr>
          <w:lang w:val="uk-UA"/>
        </w:rPr>
        <w:t>07</w:t>
      </w:r>
      <w:r w:rsidR="00DF4E90">
        <w:rPr>
          <w:lang w:val="uk-UA"/>
        </w:rPr>
        <w:t>.</w:t>
      </w:r>
      <w:r w:rsidR="0082073A">
        <w:rPr>
          <w:lang w:val="uk-UA"/>
        </w:rPr>
        <w:t>0</w:t>
      </w:r>
      <w:r w:rsidR="007F7FD7">
        <w:rPr>
          <w:lang w:val="uk-UA"/>
        </w:rPr>
        <w:t>5</w:t>
      </w:r>
      <w:r w:rsidR="00DF4E90">
        <w:rPr>
          <w:lang w:val="uk-UA"/>
        </w:rPr>
        <w:t>.202</w:t>
      </w:r>
      <w:r w:rsidR="0082073A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7F7FD7">
        <w:rPr>
          <w:lang w:val="uk-UA"/>
        </w:rPr>
        <w:t>8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5175865B" w:rsidR="002C4FA9" w:rsidRDefault="00227A9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2C4FA9"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165CF6" w:rsidRPr="00BD5DE3" w14:paraId="421FDBF9" w14:textId="77777777" w:rsidTr="00165CF6">
        <w:tc>
          <w:tcPr>
            <w:tcW w:w="288" w:type="dxa"/>
          </w:tcPr>
          <w:p w14:paraId="46F72074" w14:textId="77777777" w:rsidR="00165CF6" w:rsidRPr="00084C11" w:rsidRDefault="00165CF6" w:rsidP="007F7FD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CC31BEA" w14:textId="437A0513" w:rsidR="00165CF6" w:rsidRPr="00835420" w:rsidRDefault="00165CF6" w:rsidP="007F7FD7">
            <w:r w:rsidRPr="00646FFF">
              <w:t>Тотіковій Вірі Кузьмівні</w:t>
            </w:r>
          </w:p>
        </w:tc>
        <w:tc>
          <w:tcPr>
            <w:tcW w:w="850" w:type="dxa"/>
          </w:tcPr>
          <w:p w14:paraId="3F9B528B" w14:textId="77777777" w:rsidR="00165CF6" w:rsidRPr="00835420" w:rsidRDefault="00165CF6" w:rsidP="007F7FD7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4BA8227" w14:textId="77777777" w:rsidR="00165CF6" w:rsidRPr="008247D8" w:rsidRDefault="00165CF6" w:rsidP="007F7FD7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165CF6" w:rsidRPr="00BD5DE3" w14:paraId="228F03EB" w14:textId="77777777" w:rsidTr="00165CF6">
        <w:tc>
          <w:tcPr>
            <w:tcW w:w="288" w:type="dxa"/>
          </w:tcPr>
          <w:p w14:paraId="5B46B613" w14:textId="77777777" w:rsidR="00165CF6" w:rsidRPr="00084C11" w:rsidRDefault="00165CF6" w:rsidP="007F7FD7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6D095C3F" w14:textId="0F43A7A6" w:rsidR="00165CF6" w:rsidRPr="00444CDC" w:rsidRDefault="00165CF6" w:rsidP="007F7FD7">
            <w:pPr>
              <w:rPr>
                <w:lang w:val="uk-UA"/>
              </w:rPr>
            </w:pPr>
            <w:r w:rsidRPr="00646FFF">
              <w:t>Шишкіній Олені Шамгунівні</w:t>
            </w:r>
          </w:p>
        </w:tc>
        <w:tc>
          <w:tcPr>
            <w:tcW w:w="850" w:type="dxa"/>
          </w:tcPr>
          <w:p w14:paraId="6C1AFCF3" w14:textId="54B3A57E" w:rsidR="00165CF6" w:rsidRPr="006406DA" w:rsidRDefault="00165CF6" w:rsidP="007F7FD7">
            <w:pPr>
              <w:jc w:val="right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EE1EFC">
              <w:t>0000</w:t>
            </w:r>
          </w:p>
        </w:tc>
        <w:tc>
          <w:tcPr>
            <w:tcW w:w="855" w:type="dxa"/>
          </w:tcPr>
          <w:p w14:paraId="6266F342" w14:textId="77777777" w:rsidR="00165CF6" w:rsidRPr="008247D8" w:rsidRDefault="00165CF6" w:rsidP="007F7FD7">
            <w:r w:rsidRPr="008247D8">
              <w:rPr>
                <w:lang w:val="uk-UA"/>
              </w:rPr>
              <w:t>грн</w:t>
            </w:r>
          </w:p>
        </w:tc>
      </w:tr>
      <w:tr w:rsidR="00165CF6" w:rsidRPr="00726A1B" w14:paraId="31836294" w14:textId="77777777" w:rsidTr="00165CF6">
        <w:trPr>
          <w:trHeight w:val="331"/>
        </w:trPr>
        <w:tc>
          <w:tcPr>
            <w:tcW w:w="288" w:type="dxa"/>
          </w:tcPr>
          <w:p w14:paraId="370E93C5" w14:textId="77777777" w:rsidR="00165CF6" w:rsidRPr="004B7454" w:rsidRDefault="00165CF6" w:rsidP="007F7FD7"/>
        </w:tc>
        <w:tc>
          <w:tcPr>
            <w:tcW w:w="3420" w:type="dxa"/>
          </w:tcPr>
          <w:p w14:paraId="6BB34B0C" w14:textId="256EDBB5" w:rsidR="00165CF6" w:rsidRPr="00825FE4" w:rsidRDefault="00165CF6" w:rsidP="007F7FD7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0C858571" w14:textId="77777777" w:rsidR="00165CF6" w:rsidRDefault="00165CF6" w:rsidP="007F7FD7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037E38C3" w:rsidR="00165CF6" w:rsidRPr="00641B05" w:rsidRDefault="00165CF6" w:rsidP="007F7FD7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20000</w:t>
            </w:r>
          </w:p>
        </w:tc>
        <w:tc>
          <w:tcPr>
            <w:tcW w:w="855" w:type="dxa"/>
          </w:tcPr>
          <w:p w14:paraId="00DFD239" w14:textId="77777777" w:rsidR="00165CF6" w:rsidRDefault="00165CF6" w:rsidP="007F7FD7">
            <w:pPr>
              <w:rPr>
                <w:lang w:val="uk-UA"/>
              </w:rPr>
            </w:pPr>
          </w:p>
          <w:p w14:paraId="523C44F7" w14:textId="45546BE5" w:rsidR="00165CF6" w:rsidRDefault="00165CF6" w:rsidP="007F7FD7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128D4FD4" w:rsidR="00165CF6" w:rsidRPr="00771CFF" w:rsidRDefault="00165CF6" w:rsidP="007F7FD7">
            <w:pPr>
              <w:rPr>
                <w:lang w:val="uk-UA"/>
              </w:rPr>
            </w:pPr>
          </w:p>
        </w:tc>
      </w:tr>
    </w:tbl>
    <w:p w14:paraId="6F95D95F" w14:textId="6A124EF9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7F7FD7">
        <w:rPr>
          <w:rStyle w:val="a6"/>
          <w:b w:val="0"/>
          <w:lang w:val="uk-UA"/>
        </w:rPr>
        <w:t>2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7B6EE81D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   </w:t>
      </w:r>
      <w:r w:rsidR="0082073A" w:rsidRPr="0082073A">
        <w:rPr>
          <w:lang w:val="uk-UA"/>
        </w:rPr>
        <w:t xml:space="preserve">Міський голова                                                                      </w:t>
      </w:r>
      <w:r w:rsidR="0082073A">
        <w:rPr>
          <w:lang w:val="uk-UA"/>
        </w:rPr>
        <w:t xml:space="preserve">      </w:t>
      </w:r>
      <w:r w:rsidR="0082073A" w:rsidRPr="0082073A">
        <w:rPr>
          <w:lang w:val="uk-UA"/>
        </w:rPr>
        <w:t xml:space="preserve">     Василь ГУЛЯЄВ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5CF6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A90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7F7FD7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073A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7B7C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6FFD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83C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B8C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2024-12-16T06:44:00Z</cp:lastPrinted>
  <dcterms:created xsi:type="dcterms:W3CDTF">2025-05-08T10:11:00Z</dcterms:created>
  <dcterms:modified xsi:type="dcterms:W3CDTF">2025-05-15T08:04:00Z</dcterms:modified>
</cp:coreProperties>
</file>