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C058" w14:textId="604FD897" w:rsidR="008A2FAB" w:rsidRPr="00EB6918" w:rsidRDefault="008A2FAB" w:rsidP="0067717E">
      <w:pPr>
        <w:pStyle w:val="1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</w:p>
    <w:p w14:paraId="649B0478" w14:textId="7E6FBD5A" w:rsidR="008A2FAB" w:rsidRPr="00EB6918" w:rsidRDefault="008A2FAB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DD5F03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</w:t>
      </w:r>
      <w:r w:rsidR="0008687A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="007037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</w:t>
      </w:r>
      <w:r w:rsidR="0008687A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</w:t>
      </w:r>
      <w:r w:rsidR="00DD5F03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</w:t>
      </w: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</w:t>
      </w:r>
      <w:r w:rsidR="00533FE9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</w:t>
      </w: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</w:t>
      </w:r>
    </w:p>
    <w:p w14:paraId="5EAB4BC5" w14:textId="404B0D8C" w:rsidR="003D6CC8" w:rsidRPr="00EB691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9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384422" w:rsidRPr="00EB6918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="007037B5"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</w:p>
    <w:p w14:paraId="6C86A2C0" w14:textId="77777777" w:rsidR="003D6CC8" w:rsidRPr="00EB691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041E85F5" w14:textId="77777777" w:rsidR="003D6CC8" w:rsidRPr="00EB691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2205B231" w14:textId="69B4EC75" w:rsidR="003D6CC8" w:rsidRPr="00EB691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>від</w:t>
      </w:r>
      <w:bookmarkStart w:id="0" w:name="_Hlk171411543"/>
      <w:r w:rsidR="007037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037B5" w:rsidRPr="007037B5">
        <w:rPr>
          <w:rFonts w:ascii="Times New Roman" w:hAnsi="Times New Roman" w:cs="Times New Roman"/>
          <w:b/>
          <w:sz w:val="32"/>
          <w:szCs w:val="32"/>
          <w:lang w:val="uk-UA"/>
        </w:rPr>
        <w:t>20</w:t>
      </w:r>
      <w:r w:rsidR="008A2FC2" w:rsidRPr="00EB6918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0B1E37" w:rsidRPr="00EB6918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="007037B5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Pr="00EB6918"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bookmarkEnd w:id="0"/>
      <w:r w:rsidR="000B1E37" w:rsidRPr="00EB6918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</w:p>
    <w:p w14:paraId="4F91BF64" w14:textId="77777777" w:rsidR="003D6CC8" w:rsidRPr="00EB6918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684502" w14:textId="3A40F1B0" w:rsidR="003D6CC8" w:rsidRPr="00EB6918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</w:t>
      </w:r>
      <w:r w:rsidR="007037B5" w:rsidRPr="00EB6918">
        <w:rPr>
          <w:rFonts w:ascii="Times New Roman" w:hAnsi="Times New Roman" w:cs="Times New Roman"/>
          <w:sz w:val="24"/>
          <w:szCs w:val="24"/>
          <w:lang w:val="uk-UA"/>
        </w:rPr>
        <w:t>Депутатська кімната</w:t>
      </w:r>
    </w:p>
    <w:p w14:paraId="3468895D" w14:textId="69CB0473" w:rsidR="003D6CC8" w:rsidRPr="00EB6918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sz w:val="24"/>
          <w:szCs w:val="24"/>
          <w:lang w:val="uk-UA"/>
        </w:rPr>
        <w:t>​​​​​​​​​</w:t>
      </w:r>
      <w:r w:rsidR="007037B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037B5" w:rsidRPr="007037B5">
        <w:rPr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="007037B5"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7037B5">
        <w:rPr>
          <w:rFonts w:ascii="Times New Roman" w:hAnsi="Times New Roman" w:cs="Times New Roman"/>
          <w:b/>
          <w:bCs/>
          <w:sz w:val="24"/>
          <w:szCs w:val="24"/>
          <w:lang w:val="uk-UA"/>
        </w:rPr>
        <w:t>00</w:t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0CBE594" w14:textId="77777777" w:rsidR="009F4EBB" w:rsidRPr="00EB6918" w:rsidRDefault="009F4EBB" w:rsidP="00677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7248750F" w14:textId="77777777" w:rsidR="00D46150" w:rsidRPr="00EB6918" w:rsidRDefault="00D46150" w:rsidP="00D46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EB691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60BFA60D" w14:textId="77777777" w:rsidR="00D46150" w:rsidRPr="00EB6918" w:rsidRDefault="00D46150" w:rsidP="00D46150">
      <w:pPr>
        <w:pStyle w:val="a4"/>
        <w:ind w:left="0"/>
        <w:jc w:val="both"/>
      </w:pPr>
      <w:r w:rsidRPr="00EB6918">
        <w:t xml:space="preserve">голова комісії – Ковальчук Володимир Георгійович  </w:t>
      </w:r>
    </w:p>
    <w:p w14:paraId="505C7E7B" w14:textId="77970393" w:rsidR="007037B5" w:rsidRDefault="007037B5" w:rsidP="00D46150">
      <w:pPr>
        <w:pStyle w:val="a4"/>
        <w:ind w:left="0"/>
        <w:jc w:val="both"/>
      </w:pPr>
      <w:r w:rsidRPr="00EB6918">
        <w:t>заступник голови комісії – Романенко Ганна Валеріївна</w:t>
      </w:r>
    </w:p>
    <w:p w14:paraId="719243CF" w14:textId="19A7AB1F" w:rsidR="00D46150" w:rsidRPr="00EB6918" w:rsidRDefault="00D46150" w:rsidP="00D46150">
      <w:pPr>
        <w:pStyle w:val="a4"/>
        <w:ind w:left="0"/>
        <w:jc w:val="both"/>
      </w:pPr>
      <w:r w:rsidRPr="00EB6918">
        <w:t xml:space="preserve">секретар комісії – Пакунова Юлія Анатоліївна </w:t>
      </w:r>
    </w:p>
    <w:p w14:paraId="22B9201F" w14:textId="77777777" w:rsidR="00D46150" w:rsidRPr="00EB6918" w:rsidRDefault="00D46150" w:rsidP="00D46150">
      <w:pPr>
        <w:pStyle w:val="a4"/>
        <w:ind w:left="0"/>
        <w:jc w:val="both"/>
        <w:rPr>
          <w:lang w:eastAsia="ru-RU"/>
        </w:rPr>
      </w:pPr>
    </w:p>
    <w:p w14:paraId="38573D21" w14:textId="77777777" w:rsidR="0011443E" w:rsidRDefault="00D46150" w:rsidP="0011443E">
      <w:pPr>
        <w:pStyle w:val="a4"/>
        <w:ind w:left="0"/>
        <w:jc w:val="both"/>
        <w:rPr>
          <w:lang w:eastAsia="ru-RU"/>
        </w:rPr>
      </w:pPr>
      <w:r w:rsidRPr="00EB6918">
        <w:rPr>
          <w:b/>
          <w:bCs/>
          <w:lang w:eastAsia="ru-RU"/>
        </w:rPr>
        <w:t>Відсутн</w:t>
      </w:r>
      <w:r>
        <w:rPr>
          <w:b/>
          <w:bCs/>
          <w:lang w:eastAsia="ru-RU"/>
        </w:rPr>
        <w:t>і</w:t>
      </w:r>
      <w:r w:rsidRPr="00EB6918">
        <w:rPr>
          <w:lang w:eastAsia="ru-RU"/>
        </w:rPr>
        <w:t xml:space="preserve">: </w:t>
      </w:r>
      <w:r w:rsidR="0011443E" w:rsidRPr="00EB6918">
        <w:rPr>
          <w:lang w:eastAsia="ru-RU"/>
        </w:rPr>
        <w:t>член</w:t>
      </w:r>
      <w:r w:rsidR="0011443E">
        <w:rPr>
          <w:lang w:eastAsia="ru-RU"/>
        </w:rPr>
        <w:t>и</w:t>
      </w:r>
      <w:r w:rsidR="0011443E" w:rsidRPr="00EB6918">
        <w:rPr>
          <w:lang w:eastAsia="ru-RU"/>
        </w:rPr>
        <w:t xml:space="preserve"> комісії -  Наумова Тетяна Іванівна</w:t>
      </w:r>
      <w:r w:rsidR="0011443E">
        <w:rPr>
          <w:lang w:eastAsia="ru-RU"/>
        </w:rPr>
        <w:t>,</w:t>
      </w:r>
      <w:r w:rsidR="0011443E" w:rsidRPr="00EB6918">
        <w:rPr>
          <w:lang w:eastAsia="ru-RU"/>
        </w:rPr>
        <w:t xml:space="preserve">  Толкаченко Тетяна Вікторівна</w:t>
      </w:r>
    </w:p>
    <w:p w14:paraId="2FBFD29B" w14:textId="761C53E7" w:rsidR="0043374C" w:rsidRDefault="0043374C" w:rsidP="0067717E">
      <w:pPr>
        <w:pStyle w:val="1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F4D6853" w14:textId="3655A2BF" w:rsidR="001A4ECC" w:rsidRPr="00EB6918" w:rsidRDefault="001A4ECC" w:rsidP="001A4ECC">
      <w:pPr>
        <w:pStyle w:val="1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засіданн</w:t>
      </w:r>
      <w:r w:rsidR="0011443E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комісії  </w:t>
      </w:r>
      <w:r w:rsidR="0011443E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також присутні</w:t>
      </w:r>
      <w:r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55ACCE09" w14:textId="327F26EF" w:rsidR="00BD2B25" w:rsidRDefault="00BD2B25" w:rsidP="007037B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Тєліпов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Р. - заступник міського голови</w:t>
      </w:r>
    </w:p>
    <w:p w14:paraId="4B236F79" w14:textId="528EE13F" w:rsidR="007037B5" w:rsidRPr="006E1C98" w:rsidRDefault="007037B5" w:rsidP="007037B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E1C9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Кушніренко Н. – керуюча справами </w:t>
      </w:r>
    </w:p>
    <w:p w14:paraId="29784DC0" w14:textId="733FCFEF" w:rsidR="007037B5" w:rsidRPr="00EB6918" w:rsidRDefault="0011443E" w:rsidP="007037B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Дабіжа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В.</w:t>
      </w:r>
      <w:r w:rsidR="007037B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7037B5" w:rsidRPr="00EB691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головний спеціаліст юридичного відділу </w:t>
      </w:r>
      <w:r w:rsidR="007037B5" w:rsidRPr="00EB691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управління державної реєстрації прав та правового забезпечення </w:t>
      </w:r>
    </w:p>
    <w:p w14:paraId="168C054D" w14:textId="14215D3E" w:rsidR="00B74093" w:rsidRDefault="00B74093" w:rsidP="00707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Мацієвич І. – начальник УЗД ЦНАП </w:t>
      </w:r>
    </w:p>
    <w:p w14:paraId="5F02CB0B" w14:textId="7D79FB6A" w:rsidR="00B74093" w:rsidRDefault="00B74093" w:rsidP="00707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Варабіна С. – начальник служби персоналу </w:t>
      </w:r>
    </w:p>
    <w:p w14:paraId="0F996CD7" w14:textId="00A34C53" w:rsidR="00707A71" w:rsidRDefault="00707A71" w:rsidP="00707A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707A71">
        <w:rPr>
          <w:rFonts w:ascii="Times New Roman" w:hAnsi="Times New Roman" w:cs="Times New Roman"/>
          <w:sz w:val="24"/>
          <w:szCs w:val="24"/>
          <w:lang w:val="uk-UA"/>
        </w:rPr>
        <w:t xml:space="preserve">Малий М. – начальник відділу </w:t>
      </w:r>
      <w:r w:rsidRPr="00707A7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взаємодії з правоохоронними органами, органами ДСНС, оборонної роботи</w:t>
      </w:r>
    </w:p>
    <w:p w14:paraId="13B3BB6F" w14:textId="7C23FCE5" w:rsidR="00BD2B25" w:rsidRPr="00707A71" w:rsidRDefault="0011443E" w:rsidP="00707A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Шкурко Я.</w:t>
      </w:r>
      <w:r w:rsidR="00BD2B2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в.о. </w:t>
      </w:r>
      <w:r w:rsidR="00BD2B2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начальник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 w:rsidR="00BD2B2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відділу енергоефективності та грантової діяльності </w:t>
      </w:r>
    </w:p>
    <w:p w14:paraId="03D1F140" w14:textId="445D97BE" w:rsidR="00561F19" w:rsidRDefault="007037B5" w:rsidP="0056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sz w:val="24"/>
          <w:szCs w:val="24"/>
          <w:lang w:val="uk-UA"/>
        </w:rPr>
        <w:t xml:space="preserve">Варижук І. – начальник організаційного відділу </w:t>
      </w:r>
    </w:p>
    <w:p w14:paraId="55933056" w14:textId="0AB224B1" w:rsidR="00E37E0D" w:rsidRDefault="00E37E0D" w:rsidP="0056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DF1F9C" w14:textId="77777777" w:rsidR="00E37E0D" w:rsidRPr="003E6E45" w:rsidRDefault="00E37E0D" w:rsidP="00E37E0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3E6E45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71CC6E5F" w14:textId="77777777" w:rsidR="00E37E0D" w:rsidRDefault="00E37E0D" w:rsidP="00E37E0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</w:p>
    <w:p w14:paraId="4AB33663" w14:textId="77777777" w:rsidR="00E37E0D" w:rsidRPr="003E6E45" w:rsidRDefault="00E37E0D" w:rsidP="00E37E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Результати голосування за початок роботи комісії: за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– 3</w:t>
      </w: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проти – 0, утримались –  0</w:t>
      </w:r>
    </w:p>
    <w:p w14:paraId="583A41D0" w14:textId="77777777" w:rsidR="00E37E0D" w:rsidRPr="003E6E45" w:rsidRDefault="00E37E0D" w:rsidP="00E37E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Hlk167709745"/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bookmarkEnd w:id="1"/>
    <w:p w14:paraId="47933346" w14:textId="77777777" w:rsidR="00E37E0D" w:rsidRDefault="00E37E0D" w:rsidP="00E37E0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7522EF46" w14:textId="77777777" w:rsidR="00E37E0D" w:rsidRPr="003E6E45" w:rsidRDefault="00E37E0D" w:rsidP="00E37E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Романенко Г. – за </w:t>
      </w:r>
    </w:p>
    <w:p w14:paraId="58425161" w14:textId="77777777" w:rsidR="00E37E0D" w:rsidRPr="003E6E45" w:rsidRDefault="00E37E0D" w:rsidP="00E37E0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</w:t>
      </w:r>
      <w:proofErr w:type="spellEnd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Ю. – за</w:t>
      </w:r>
    </w:p>
    <w:p w14:paraId="1EADF47C" w14:textId="6EE7ABE9" w:rsidR="00870795" w:rsidRDefault="001270B7" w:rsidP="00CE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55DE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  <w:bookmarkStart w:id="2" w:name="_Hlk194655962"/>
    </w:p>
    <w:p w14:paraId="48BB0D85" w14:textId="77777777" w:rsidR="00CE2908" w:rsidRPr="0002108F" w:rsidRDefault="00CE2908" w:rsidP="00CE2908">
      <w:pPr>
        <w:spacing w:after="0" w:line="240" w:lineRule="auto"/>
        <w:jc w:val="center"/>
        <w:rPr>
          <w:shd w:val="clear" w:color="auto" w:fill="FFFFFF"/>
        </w:rPr>
      </w:pPr>
    </w:p>
    <w:p w14:paraId="33A8FDBE" w14:textId="77777777" w:rsidR="007037B5" w:rsidRPr="007037B5" w:rsidRDefault="007037B5" w:rsidP="007037B5">
      <w:pPr>
        <w:pStyle w:val="a4"/>
        <w:numPr>
          <w:ilvl w:val="0"/>
          <w:numId w:val="14"/>
        </w:numPr>
        <w:ind w:left="0" w:firstLine="426"/>
        <w:jc w:val="both"/>
      </w:pPr>
      <w:r w:rsidRPr="007037B5">
        <w:rPr>
          <w:rFonts w:eastAsia="Calibri"/>
        </w:rPr>
        <w:t>Про затвердження переліку адміністративних послуг, які надаються через Центр надання адміністративних послуг у м. Чорноморську, в новій редакції</w:t>
      </w:r>
      <w:r>
        <w:rPr>
          <w:rFonts w:eastAsia="Calibri"/>
        </w:rPr>
        <w:t>.</w:t>
      </w:r>
    </w:p>
    <w:p w14:paraId="4ACE84D4" w14:textId="466909EC" w:rsidR="00CE2908" w:rsidRDefault="007037B5" w:rsidP="007037B5">
      <w:pPr>
        <w:pStyle w:val="a4"/>
        <w:ind w:left="426"/>
        <w:jc w:val="both"/>
      </w:pPr>
      <w:r>
        <w:t xml:space="preserve">                                                                                                          </w:t>
      </w:r>
      <w:bookmarkStart w:id="3" w:name="_Hlk198194422"/>
      <w:r w:rsidRPr="007037B5">
        <w:t xml:space="preserve">Інформація </w:t>
      </w:r>
      <w:r>
        <w:t>Мацієвич</w:t>
      </w:r>
      <w:r w:rsidR="00CE2908">
        <w:t xml:space="preserve"> </w:t>
      </w:r>
      <w:r>
        <w:t xml:space="preserve"> І.</w:t>
      </w:r>
      <w:r w:rsidRPr="007037B5">
        <w:t xml:space="preserve"> </w:t>
      </w:r>
      <w:bookmarkEnd w:id="3"/>
    </w:p>
    <w:p w14:paraId="48D57437" w14:textId="77777777" w:rsidR="00CE2908" w:rsidRDefault="00CE2908" w:rsidP="007037B5">
      <w:pPr>
        <w:pStyle w:val="a4"/>
        <w:ind w:left="426"/>
        <w:jc w:val="both"/>
      </w:pPr>
    </w:p>
    <w:p w14:paraId="17E46F13" w14:textId="30F1AADF" w:rsidR="00CE2908" w:rsidRDefault="00CE2908" w:rsidP="00CE2908">
      <w:pPr>
        <w:pStyle w:val="a4"/>
        <w:numPr>
          <w:ilvl w:val="0"/>
          <w:numId w:val="14"/>
        </w:numPr>
        <w:shd w:val="clear" w:color="auto" w:fill="FFFFFF"/>
        <w:ind w:left="0" w:firstLine="426"/>
        <w:jc w:val="both"/>
        <w:rPr>
          <w:lang w:eastAsia="ru-RU"/>
        </w:rPr>
      </w:pPr>
      <w:bookmarkStart w:id="4" w:name="_Hlk116454304"/>
      <w:r w:rsidRPr="00CE2908">
        <w:rPr>
          <w:lang w:eastAsia="ru-RU"/>
        </w:rPr>
        <w:t>Про внесення змін до рішення Чорноморської міської ради Одеського району Одеської області від 12.03.2016 № 67-VІI «</w:t>
      </w:r>
      <w:r w:rsidRPr="00CE2908">
        <w:rPr>
          <w:rFonts w:eastAsia="Calibri"/>
          <w:shd w:val="clear" w:color="auto" w:fill="FFFFFF"/>
        </w:rPr>
        <w:t>Про затвердження структури та загальної чисельності апарату виконавчих органів Чорноморської міської ради</w:t>
      </w:r>
      <w:r w:rsidRPr="00CE2908">
        <w:rPr>
          <w:lang w:eastAsia="ru-RU"/>
        </w:rPr>
        <w:t xml:space="preserve"> Одеського району Одеської області» (зі змінами)</w:t>
      </w:r>
      <w:bookmarkEnd w:id="4"/>
      <w:r w:rsidRPr="00CE2908">
        <w:rPr>
          <w:lang w:eastAsia="ru-RU"/>
        </w:rPr>
        <w:t>.</w:t>
      </w:r>
    </w:p>
    <w:p w14:paraId="4234F851" w14:textId="2B0C954C" w:rsidR="00CE2908" w:rsidRPr="00B74093" w:rsidRDefault="00CE2908" w:rsidP="00CE290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E37E0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037B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proofErr w:type="spellStart"/>
      <w:r w:rsidRPr="00B74093">
        <w:rPr>
          <w:rFonts w:ascii="Times New Roman" w:hAnsi="Times New Roman" w:cs="Times New Roman"/>
          <w:sz w:val="24"/>
          <w:szCs w:val="24"/>
          <w:lang w:val="uk-UA"/>
        </w:rPr>
        <w:t>Мацієвич</w:t>
      </w:r>
      <w:proofErr w:type="spellEnd"/>
      <w:r w:rsidRPr="00B740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4093">
        <w:rPr>
          <w:rFonts w:ascii="Times New Roman" w:hAnsi="Times New Roman" w:cs="Times New Roman"/>
          <w:sz w:val="24"/>
          <w:szCs w:val="24"/>
          <w:lang w:val="uk-UA"/>
        </w:rPr>
        <w:t>І.</w:t>
      </w:r>
    </w:p>
    <w:p w14:paraId="77C6B8BA" w14:textId="2C65062F" w:rsidR="00CE2908" w:rsidRPr="00CE2908" w:rsidRDefault="00CE2908" w:rsidP="00CE2908">
      <w:pPr>
        <w:pStyle w:val="a4"/>
        <w:numPr>
          <w:ilvl w:val="0"/>
          <w:numId w:val="14"/>
        </w:numPr>
        <w:shd w:val="clear" w:color="auto" w:fill="FFFFFF"/>
        <w:ind w:left="0" w:firstLine="426"/>
        <w:jc w:val="both"/>
      </w:pPr>
      <w:bookmarkStart w:id="5" w:name="_Hlk178683833"/>
      <w:r w:rsidRPr="00CE2908">
        <w:t xml:space="preserve">Про внесення змін до рішення Чорноморської міської ради Одеського району Одеської області від 12.04.2024  № 588-VIII «Про створення Алеї Пам’яті». </w:t>
      </w:r>
      <w:bookmarkEnd w:id="5"/>
    </w:p>
    <w:p w14:paraId="740B487C" w14:textId="7EE4A2DE" w:rsidR="00CE2908" w:rsidRDefault="00CE2908" w:rsidP="00CE290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  <w:r w:rsidRPr="00CE2908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>Малого М.</w:t>
      </w:r>
    </w:p>
    <w:p w14:paraId="2551B3F1" w14:textId="6846D3AB" w:rsidR="00C44A1A" w:rsidRPr="001D2BCB" w:rsidRDefault="00C44A1A" w:rsidP="00C44A1A">
      <w:pPr>
        <w:pStyle w:val="a4"/>
        <w:numPr>
          <w:ilvl w:val="0"/>
          <w:numId w:val="14"/>
        </w:numPr>
        <w:ind w:left="0" w:firstLine="426"/>
        <w:jc w:val="both"/>
      </w:pPr>
      <w:bookmarkStart w:id="6" w:name="_Hlk134534407"/>
      <w:r w:rsidRPr="001D2BCB">
        <w:rPr>
          <w:rStyle w:val="xfm08858730"/>
        </w:rPr>
        <w:t xml:space="preserve">Про погодження укладання Меморандуму  про </w:t>
      </w:r>
      <w:r w:rsidRPr="001D2BCB">
        <w:t>взаєморозуміння</w:t>
      </w:r>
      <w:r w:rsidRPr="001D2BCB">
        <w:rPr>
          <w:rStyle w:val="xfm08858730"/>
        </w:rPr>
        <w:t xml:space="preserve"> з </w:t>
      </w:r>
      <w:bookmarkEnd w:id="6"/>
      <w:proofErr w:type="spellStart"/>
      <w:r w:rsidRPr="001D2BCB">
        <w:t>Кімонікс</w:t>
      </w:r>
      <w:proofErr w:type="spellEnd"/>
      <w:r w:rsidRPr="001D2BCB">
        <w:t xml:space="preserve"> Груп Ю. Кей Лімітед/Фондом «Партнерство за сильну Україну», Фаза 2</w:t>
      </w:r>
      <w:r w:rsidR="00004A5D">
        <w:t>.</w:t>
      </w:r>
    </w:p>
    <w:p w14:paraId="7C17F5D0" w14:textId="4AF7CD96" w:rsidR="007A402D" w:rsidRDefault="007A7FCB" w:rsidP="001D2BCB">
      <w:pPr>
        <w:pStyle w:val="a4"/>
        <w:shd w:val="clear" w:color="auto" w:fill="FFFFFF"/>
        <w:jc w:val="right"/>
        <w:rPr>
          <w:lang w:eastAsia="ru-RU"/>
        </w:rPr>
      </w:pPr>
      <w:r w:rsidRPr="001D2BCB">
        <w:rPr>
          <w:lang w:eastAsia="ru-RU"/>
        </w:rPr>
        <w:t xml:space="preserve">Інформація </w:t>
      </w:r>
      <w:r w:rsidR="00E37E0D">
        <w:rPr>
          <w:lang w:eastAsia="ru-RU"/>
        </w:rPr>
        <w:t>Шкурко Я.</w:t>
      </w:r>
      <w:r w:rsidRPr="001D2BCB">
        <w:rPr>
          <w:lang w:eastAsia="ru-RU"/>
        </w:rPr>
        <w:t xml:space="preserve"> </w:t>
      </w:r>
    </w:p>
    <w:p w14:paraId="668CACC2" w14:textId="6748F1D4" w:rsidR="00E37E0D" w:rsidRDefault="00E37E0D" w:rsidP="001D2BCB">
      <w:pPr>
        <w:pStyle w:val="a4"/>
        <w:shd w:val="clear" w:color="auto" w:fill="FFFFFF"/>
        <w:jc w:val="right"/>
        <w:rPr>
          <w:lang w:eastAsia="ru-RU"/>
        </w:rPr>
      </w:pPr>
    </w:p>
    <w:p w14:paraId="747236B7" w14:textId="77777777" w:rsidR="00E37E0D" w:rsidRDefault="00E37E0D" w:rsidP="001D2BCB">
      <w:pPr>
        <w:pStyle w:val="a4"/>
        <w:shd w:val="clear" w:color="auto" w:fill="FFFFFF"/>
        <w:jc w:val="right"/>
      </w:pPr>
    </w:p>
    <w:bookmarkEnd w:id="2"/>
    <w:p w14:paraId="16687C27" w14:textId="77777777" w:rsidR="00E37E0D" w:rsidRPr="005744E1" w:rsidRDefault="00E37E0D" w:rsidP="00E37E0D">
      <w:pPr>
        <w:shd w:val="clear" w:color="auto" w:fill="FFFFFF"/>
        <w:tabs>
          <w:tab w:val="left" w:pos="3261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Результати голосування за порядок денний за основу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та в цілому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 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, проти – 0, </w:t>
      </w:r>
    </w:p>
    <w:p w14:paraId="416F9FE3" w14:textId="77777777" w:rsidR="00E37E0D" w:rsidRPr="002F55D1" w:rsidRDefault="00E37E0D" w:rsidP="00E37E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утримались – 0</w:t>
      </w:r>
    </w:p>
    <w:p w14:paraId="7255AF63" w14:textId="77777777" w:rsidR="00E37E0D" w:rsidRPr="002F55D1" w:rsidRDefault="00E37E0D" w:rsidP="00E37E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55D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2F55D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5C3666B1" w14:textId="77777777" w:rsidR="00E37E0D" w:rsidRDefault="00E37E0D" w:rsidP="00E37E0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bookmarkStart w:id="7" w:name="_Hlk185336963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6FD11469" w14:textId="77777777" w:rsidR="00E37E0D" w:rsidRPr="003E6E45" w:rsidRDefault="00E37E0D" w:rsidP="00E37E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Романенко Г. – за </w:t>
      </w:r>
    </w:p>
    <w:p w14:paraId="2E0E8CB6" w14:textId="5C2C2B0D" w:rsidR="00E37E0D" w:rsidRDefault="00E37E0D" w:rsidP="00E37E0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</w:t>
      </w:r>
      <w:proofErr w:type="spellEnd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Ю. – за</w:t>
      </w:r>
    </w:p>
    <w:p w14:paraId="257C7C93" w14:textId="77777777" w:rsidR="00567182" w:rsidRPr="003E6E45" w:rsidRDefault="00567182" w:rsidP="00E37E0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bookmarkEnd w:id="7"/>
    <w:p w14:paraId="2AAC6B99" w14:textId="77777777" w:rsidR="00567182" w:rsidRDefault="00567182" w:rsidP="00567182">
      <w:pPr>
        <w:tabs>
          <w:tab w:val="left" w:pos="425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 </w:t>
      </w:r>
      <w:r w:rsidRPr="00567182">
        <w:rPr>
          <w:rFonts w:ascii="Times New Roman" w:eastAsia="Calibri" w:hAnsi="Times New Roman" w:cs="Times New Roman"/>
          <w:sz w:val="24"/>
          <w:szCs w:val="24"/>
          <w:lang w:val="uk-UA"/>
        </w:rPr>
        <w:t>Про затвердження переліку адміністративних послуг, які надаються через Центр надання адміністративних послуг у м. Чорноморську, в новій редакції.</w:t>
      </w:r>
    </w:p>
    <w:p w14:paraId="72CFF17B" w14:textId="0E74C794" w:rsidR="00567182" w:rsidRPr="00473D80" w:rsidRDefault="00567182" w:rsidP="00567182">
      <w:pPr>
        <w:tabs>
          <w:tab w:val="left" w:pos="425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 w:rsidRPr="00AD78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         </w:t>
      </w:r>
      <w:r w:rsidRPr="00473D80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</w:t>
      </w:r>
      <w:proofErr w:type="spellStart"/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Мацієвич</w:t>
      </w:r>
      <w:proofErr w:type="spellEnd"/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 І.</w:t>
      </w:r>
    </w:p>
    <w:p w14:paraId="2E6FE1F6" w14:textId="29A7248D" w:rsidR="00567182" w:rsidRPr="003E6E45" w:rsidRDefault="00567182" w:rsidP="00567182">
      <w:pPr>
        <w:spacing w:after="0" w:line="240" w:lineRule="auto"/>
        <w:ind w:left="425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Виступи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ли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:  Ковальчук В.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, Романенко Г.,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Пакунова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Ю.</w:t>
      </w:r>
    </w:p>
    <w:p w14:paraId="1BB7440D" w14:textId="019AAFDA" w:rsidR="00567182" w:rsidRPr="003E6E45" w:rsidRDefault="00567182" w:rsidP="005671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3E6E4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proofErr w:type="spellStart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«</w:t>
      </w:r>
      <w:r w:rsidRPr="00567182">
        <w:rPr>
          <w:rFonts w:ascii="Times New Roman" w:eastAsia="Calibri" w:hAnsi="Times New Roman" w:cs="Times New Roman"/>
          <w:sz w:val="24"/>
          <w:szCs w:val="24"/>
          <w:lang w:val="uk-UA"/>
        </w:rPr>
        <w:t>Про затвердження переліку адміністративних послуг, які надаються через Центр надання адміністративних послуг у м. Чорноморську, в новій редакції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порядку денного сесії ради та затвердити (прийняти) даний  </w:t>
      </w:r>
      <w:proofErr w:type="spellStart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60BA5E9E" w14:textId="77777777" w:rsidR="00567182" w:rsidRPr="005744E1" w:rsidRDefault="00567182" w:rsidP="0056718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Результати голосування:  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68CCC091" w14:textId="77777777" w:rsidR="00567182" w:rsidRPr="003E6E45" w:rsidRDefault="00567182" w:rsidP="005671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54EFC638" w14:textId="77777777" w:rsidR="00567182" w:rsidRDefault="00567182" w:rsidP="0056718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0D9437BA" w14:textId="77777777" w:rsidR="00567182" w:rsidRPr="003E6E45" w:rsidRDefault="00567182" w:rsidP="00567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Романенко Г. – за </w:t>
      </w:r>
    </w:p>
    <w:p w14:paraId="0A2A84D5" w14:textId="71322AFA" w:rsidR="00567182" w:rsidRDefault="00567182" w:rsidP="0056718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</w:t>
      </w:r>
      <w:proofErr w:type="spellEnd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Ю. – за</w:t>
      </w:r>
    </w:p>
    <w:p w14:paraId="2CA7ADC9" w14:textId="77777777" w:rsidR="00567182" w:rsidRDefault="00567182" w:rsidP="0056718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74E271B6" w14:textId="77777777" w:rsidR="00E02B40" w:rsidRDefault="00567182" w:rsidP="00567182">
      <w:pPr>
        <w:tabs>
          <w:tab w:val="left" w:pos="425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2. </w:t>
      </w:r>
      <w:r w:rsidRPr="00567182">
        <w:rPr>
          <w:rFonts w:ascii="Times New Roman" w:eastAsia="Calibri" w:hAnsi="Times New Roman" w:cs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12.03.2016 № 67-VІI «Про затвердження структури та загальної чисельності апарату виконавчих органів Чорноморської міської ради Одеського району Одеської області» (зі змінами).</w:t>
      </w:r>
    </w:p>
    <w:p w14:paraId="303E59FC" w14:textId="6B4C9AFB" w:rsidR="00567182" w:rsidRPr="00473D80" w:rsidRDefault="00567182" w:rsidP="00567182">
      <w:pPr>
        <w:tabs>
          <w:tab w:val="left" w:pos="425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 w:rsidRPr="00AD78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         </w:t>
      </w:r>
      <w:r w:rsidRPr="00473D80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</w:t>
      </w:r>
      <w:proofErr w:type="spellStart"/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Мацієвич</w:t>
      </w:r>
      <w:proofErr w:type="spellEnd"/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 І.</w:t>
      </w:r>
    </w:p>
    <w:p w14:paraId="630EF049" w14:textId="0A37BC4D" w:rsidR="00567182" w:rsidRPr="003E6E45" w:rsidRDefault="00567182" w:rsidP="00567182">
      <w:pPr>
        <w:spacing w:after="0" w:line="240" w:lineRule="auto"/>
        <w:ind w:left="425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Виступи</w:t>
      </w:r>
      <w:r w:rsidR="00E02B40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:  Ковальчук В.</w:t>
      </w:r>
    </w:p>
    <w:p w14:paraId="4F251542" w14:textId="1D6D2D19" w:rsidR="00567182" w:rsidRPr="003E6E45" w:rsidRDefault="00567182" w:rsidP="005671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3E6E4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proofErr w:type="spellStart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«</w:t>
      </w:r>
      <w:r w:rsidR="00E02B40" w:rsidRPr="00567182">
        <w:rPr>
          <w:rFonts w:ascii="Times New Roman" w:eastAsia="Calibri" w:hAnsi="Times New Roman" w:cs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12.03.2016 № 67-VІI «Про затвердження структури та загальної чисельності апарату виконавчих органів Чорноморської міської ради Одеського району Одеської області» (зі змінами)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порядку денного сесії ради та затвердити (прийняти) даний  </w:t>
      </w:r>
      <w:proofErr w:type="spellStart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5CAD5EAA" w14:textId="77777777" w:rsidR="00567182" w:rsidRPr="005744E1" w:rsidRDefault="00567182" w:rsidP="0056718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Результати голосування:  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021589DC" w14:textId="77777777" w:rsidR="00567182" w:rsidRPr="003E6E45" w:rsidRDefault="00567182" w:rsidP="005671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0F567832" w14:textId="77777777" w:rsidR="00567182" w:rsidRDefault="00567182" w:rsidP="0056718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034DBD48" w14:textId="77777777" w:rsidR="00567182" w:rsidRPr="003E6E45" w:rsidRDefault="00567182" w:rsidP="00567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Романенко Г. – за </w:t>
      </w:r>
    </w:p>
    <w:p w14:paraId="58633697" w14:textId="4CBD9FEF" w:rsidR="00567182" w:rsidRDefault="00567182" w:rsidP="0056718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</w:t>
      </w:r>
      <w:proofErr w:type="spellEnd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Ю. – за</w:t>
      </w:r>
    </w:p>
    <w:p w14:paraId="21AD7CE0" w14:textId="77777777" w:rsidR="00004A5D" w:rsidRDefault="00004A5D" w:rsidP="0056718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6B09D0A3" w14:textId="77777777" w:rsidR="00004A5D" w:rsidRDefault="00004A5D" w:rsidP="00004A5D">
      <w:pPr>
        <w:tabs>
          <w:tab w:val="left" w:pos="425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3. </w:t>
      </w:r>
      <w:r w:rsidRPr="00004A5D">
        <w:rPr>
          <w:rFonts w:ascii="Times New Roman" w:eastAsia="Calibri" w:hAnsi="Times New Roman" w:cs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12.04.2024  № 588-VIII «Про створення Алеї Пам’яті».</w:t>
      </w:r>
    </w:p>
    <w:p w14:paraId="5C30389D" w14:textId="4211EDB1" w:rsidR="00004A5D" w:rsidRPr="00473D80" w:rsidRDefault="00004A5D" w:rsidP="00004A5D">
      <w:pPr>
        <w:tabs>
          <w:tab w:val="left" w:pos="425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004A5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 w:rsidRPr="00AD78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        </w:t>
      </w:r>
      <w:r w:rsidRPr="00473D80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</w:t>
      </w:r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Малого М.</w:t>
      </w:r>
    </w:p>
    <w:p w14:paraId="40F8C58A" w14:textId="77777777" w:rsidR="00004A5D" w:rsidRPr="003E6E45" w:rsidRDefault="00004A5D" w:rsidP="00004A5D">
      <w:pPr>
        <w:spacing w:after="0" w:line="240" w:lineRule="auto"/>
        <w:ind w:left="425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Виступи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:  Ковальчук В.</w:t>
      </w:r>
    </w:p>
    <w:p w14:paraId="22BF0531" w14:textId="763DDC15" w:rsidR="00004A5D" w:rsidRPr="003E6E45" w:rsidRDefault="00004A5D" w:rsidP="00004A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3E6E4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proofErr w:type="spellStart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«</w:t>
      </w:r>
      <w:r w:rsidRPr="00004A5D">
        <w:rPr>
          <w:rFonts w:ascii="Times New Roman" w:eastAsia="Calibri" w:hAnsi="Times New Roman" w:cs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12.04.2024  № 588-VIII «Про створення Алеї Пам’яті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порядку денного сесії ради та затвердити (прийняти) даний  </w:t>
      </w:r>
      <w:proofErr w:type="spellStart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1536FC46" w14:textId="77777777" w:rsidR="00004A5D" w:rsidRPr="005744E1" w:rsidRDefault="00004A5D" w:rsidP="00004A5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Результати голосування:  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7978CA3D" w14:textId="77777777" w:rsidR="00004A5D" w:rsidRPr="003E6E45" w:rsidRDefault="00004A5D" w:rsidP="00004A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29F38AEF" w14:textId="77777777" w:rsidR="00004A5D" w:rsidRDefault="00004A5D" w:rsidP="00004A5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7F25C791" w14:textId="77777777" w:rsidR="00004A5D" w:rsidRPr="003E6E45" w:rsidRDefault="00004A5D" w:rsidP="00004A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Романенко Г. – за </w:t>
      </w:r>
    </w:p>
    <w:p w14:paraId="6765F039" w14:textId="3DBF81B4" w:rsidR="00004A5D" w:rsidRDefault="00004A5D" w:rsidP="00004A5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</w:t>
      </w:r>
      <w:proofErr w:type="spellEnd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Ю. – за</w:t>
      </w:r>
    </w:p>
    <w:p w14:paraId="76DFA7E9" w14:textId="77777777" w:rsidR="00004A5D" w:rsidRDefault="00004A5D" w:rsidP="00004A5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1AB4BC97" w14:textId="77777777" w:rsidR="00004A5D" w:rsidRDefault="00004A5D" w:rsidP="00004A5D">
      <w:pPr>
        <w:tabs>
          <w:tab w:val="left" w:pos="425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СЛУХАЛИ: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4.  </w:t>
      </w:r>
      <w:r w:rsidRPr="00004A5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погодження укладання Меморандуму  про взаєморозуміння з </w:t>
      </w:r>
      <w:proofErr w:type="spellStart"/>
      <w:r w:rsidRPr="00004A5D">
        <w:rPr>
          <w:rFonts w:ascii="Times New Roman" w:eastAsia="Calibri" w:hAnsi="Times New Roman" w:cs="Times New Roman"/>
          <w:sz w:val="24"/>
          <w:szCs w:val="24"/>
          <w:lang w:val="uk-UA"/>
        </w:rPr>
        <w:t>Кімонікс</w:t>
      </w:r>
      <w:proofErr w:type="spellEnd"/>
      <w:r w:rsidRPr="00004A5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Груп Ю. Кей Лімітед/Фондом «Партнерство за сильну Україну», Фаза 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3E7AC78C" w14:textId="39B45438" w:rsidR="00004A5D" w:rsidRPr="00473D80" w:rsidRDefault="00004A5D" w:rsidP="00004A5D">
      <w:pPr>
        <w:tabs>
          <w:tab w:val="left" w:pos="425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 w:rsidRPr="00AD78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         </w:t>
      </w:r>
      <w:r w:rsidRPr="00473D80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</w:t>
      </w:r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Шкурко Я.</w:t>
      </w:r>
    </w:p>
    <w:p w14:paraId="07461E34" w14:textId="6161FE41" w:rsidR="00004A5D" w:rsidRPr="003E6E45" w:rsidRDefault="00004A5D" w:rsidP="00004A5D">
      <w:pPr>
        <w:spacing w:after="0" w:line="240" w:lineRule="auto"/>
        <w:ind w:left="425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Виступи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ли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:  Ковальчук В.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, Романенко Г.,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Тєліпов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Р.</w:t>
      </w:r>
    </w:p>
    <w:p w14:paraId="28016A4A" w14:textId="7E3EC8BD" w:rsidR="00004A5D" w:rsidRPr="003E6E45" w:rsidRDefault="00004A5D" w:rsidP="00004A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3E6E4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proofErr w:type="spellStart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«</w:t>
      </w:r>
      <w:r w:rsidRPr="00004A5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погодження укладання Меморандуму  про взаєморозуміння з </w:t>
      </w:r>
      <w:proofErr w:type="spellStart"/>
      <w:r w:rsidRPr="00004A5D">
        <w:rPr>
          <w:rFonts w:ascii="Times New Roman" w:eastAsia="Calibri" w:hAnsi="Times New Roman" w:cs="Times New Roman"/>
          <w:sz w:val="24"/>
          <w:szCs w:val="24"/>
          <w:lang w:val="uk-UA"/>
        </w:rPr>
        <w:t>Кімонікс</w:t>
      </w:r>
      <w:proofErr w:type="spellEnd"/>
      <w:r w:rsidRPr="00004A5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Груп Ю. Кей Лімітед/Фондом «Партнерство за сильну Україну», Фаза 2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порядку денного сесії ради та затвердити (прийняти) даний  </w:t>
      </w:r>
      <w:proofErr w:type="spellStart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5957519A" w14:textId="77777777" w:rsidR="00004A5D" w:rsidRPr="005744E1" w:rsidRDefault="00004A5D" w:rsidP="00004A5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Результати голосування:  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05E26E0B" w14:textId="77777777" w:rsidR="00004A5D" w:rsidRPr="003E6E45" w:rsidRDefault="00004A5D" w:rsidP="00004A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5AA46174" w14:textId="77777777" w:rsidR="00004A5D" w:rsidRDefault="00004A5D" w:rsidP="00004A5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6F3B8797" w14:textId="77777777" w:rsidR="00004A5D" w:rsidRPr="003E6E45" w:rsidRDefault="00004A5D" w:rsidP="00004A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Романенко Г. – за </w:t>
      </w:r>
    </w:p>
    <w:p w14:paraId="59CD8DA3" w14:textId="400D44AF" w:rsidR="00004A5D" w:rsidRDefault="00004A5D" w:rsidP="00004A5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</w:t>
      </w:r>
      <w:proofErr w:type="spellEnd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Ю. – за</w:t>
      </w:r>
    </w:p>
    <w:p w14:paraId="5810D580" w14:textId="18DB7255" w:rsidR="003A7870" w:rsidRDefault="003A7870" w:rsidP="00004A5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35BDF0C2" w14:textId="77777777" w:rsidR="003A7870" w:rsidRDefault="003A7870" w:rsidP="00004A5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67A24AD6" w14:textId="77777777" w:rsidR="003A7870" w:rsidRPr="003E6E45" w:rsidRDefault="003A7870" w:rsidP="003A7870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  <w:r w:rsidRPr="003E6E45">
        <w:rPr>
          <w:b/>
        </w:rPr>
        <w:t xml:space="preserve">Голова комісії </w:t>
      </w:r>
      <w:r w:rsidRPr="003E6E45">
        <w:rPr>
          <w:b/>
        </w:rPr>
        <w:tab/>
      </w:r>
      <w:r w:rsidRPr="003E6E45">
        <w:rPr>
          <w:b/>
        </w:rPr>
        <w:tab/>
      </w:r>
      <w:r w:rsidRPr="003E6E45">
        <w:rPr>
          <w:b/>
        </w:rPr>
        <w:tab/>
        <w:t xml:space="preserve">        Володимир КОВАЛЬЧУК </w:t>
      </w:r>
    </w:p>
    <w:p w14:paraId="581DE1D0" w14:textId="77777777" w:rsidR="003A7870" w:rsidRPr="003E6E45" w:rsidRDefault="003A7870" w:rsidP="003A7870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0D6CBBE3" w14:textId="77777777" w:rsidR="003A7870" w:rsidRPr="003E6E45" w:rsidRDefault="003A7870" w:rsidP="003A7870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1F70A658" w14:textId="77777777" w:rsidR="003A7870" w:rsidRDefault="003A7870" w:rsidP="003A78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Секретар комісії 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Юлія ПАКУНОВА</w:t>
      </w:r>
    </w:p>
    <w:p w14:paraId="19D8AE64" w14:textId="447283D7" w:rsidR="00D46150" w:rsidRPr="00D46150" w:rsidRDefault="00D46150" w:rsidP="00D46150">
      <w:pPr>
        <w:tabs>
          <w:tab w:val="left" w:pos="1086"/>
        </w:tabs>
        <w:rPr>
          <w:rFonts w:ascii="Times New Roman" w:hAnsi="Times New Roman" w:cs="Times New Roman"/>
          <w:sz w:val="24"/>
          <w:szCs w:val="24"/>
          <w:lang w:val="uk-UA"/>
        </w:rPr>
      </w:pPr>
    </w:p>
    <w:sectPr w:rsidR="00D46150" w:rsidRPr="00D46150" w:rsidSect="009F4EBB">
      <w:headerReference w:type="default" r:id="rId8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4C9F" w14:textId="77777777" w:rsidR="00A23D76" w:rsidRDefault="009F4EBB">
      <w:pPr>
        <w:spacing w:after="0" w:line="240" w:lineRule="auto"/>
      </w:pPr>
      <w:r>
        <w:separator/>
      </w:r>
    </w:p>
  </w:endnote>
  <w:endnote w:type="continuationSeparator" w:id="0">
    <w:p w14:paraId="37AF525F" w14:textId="77777777" w:rsidR="00A23D76" w:rsidRDefault="009F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02B6" w14:textId="77777777" w:rsidR="00A23D76" w:rsidRDefault="009F4EBB">
      <w:pPr>
        <w:spacing w:after="0" w:line="240" w:lineRule="auto"/>
      </w:pPr>
      <w:r>
        <w:separator/>
      </w:r>
    </w:p>
  </w:footnote>
  <w:footnote w:type="continuationSeparator" w:id="0">
    <w:p w14:paraId="66084CCE" w14:textId="77777777" w:rsidR="00A23D76" w:rsidRDefault="009F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082365"/>
      <w:docPartObj>
        <w:docPartGallery w:val="Page Numbers (Top of Page)"/>
        <w:docPartUnique/>
      </w:docPartObj>
    </w:sdtPr>
    <w:sdtEndPr/>
    <w:sdtContent>
      <w:p w14:paraId="078911DD" w14:textId="77777777" w:rsidR="0027526D" w:rsidRDefault="00BC4A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8A8">
          <w:rPr>
            <w:noProof/>
            <w:lang w:val="uk-UA"/>
          </w:rPr>
          <w:t>2</w:t>
        </w:r>
        <w:r>
          <w:fldChar w:fldCharType="end"/>
        </w:r>
      </w:p>
    </w:sdtContent>
  </w:sdt>
  <w:p w14:paraId="307EF3D3" w14:textId="77777777" w:rsidR="00CE6820" w:rsidRDefault="00584C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7DB"/>
    <w:multiLevelType w:val="hybridMultilevel"/>
    <w:tmpl w:val="2A4C312C"/>
    <w:lvl w:ilvl="0" w:tplc="C45810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0878"/>
    <w:multiLevelType w:val="hybridMultilevel"/>
    <w:tmpl w:val="7E9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47070"/>
    <w:multiLevelType w:val="hybridMultilevel"/>
    <w:tmpl w:val="402A086E"/>
    <w:lvl w:ilvl="0" w:tplc="D3D8C5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76409"/>
    <w:multiLevelType w:val="hybridMultilevel"/>
    <w:tmpl w:val="30B04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C0213"/>
    <w:multiLevelType w:val="hybridMultilevel"/>
    <w:tmpl w:val="220A60F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56FFF"/>
    <w:multiLevelType w:val="hybridMultilevel"/>
    <w:tmpl w:val="EA0C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F1275"/>
    <w:multiLevelType w:val="hybridMultilevel"/>
    <w:tmpl w:val="282A5FBC"/>
    <w:lvl w:ilvl="0" w:tplc="E216E3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25150"/>
    <w:multiLevelType w:val="hybridMultilevel"/>
    <w:tmpl w:val="947CCE8A"/>
    <w:lvl w:ilvl="0" w:tplc="E22093F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7AA5B68"/>
    <w:multiLevelType w:val="hybridMultilevel"/>
    <w:tmpl w:val="783C3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B50CB"/>
    <w:multiLevelType w:val="hybridMultilevel"/>
    <w:tmpl w:val="783C3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B0A90"/>
    <w:multiLevelType w:val="hybridMultilevel"/>
    <w:tmpl w:val="D236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729A1"/>
    <w:multiLevelType w:val="hybridMultilevel"/>
    <w:tmpl w:val="DFDCAAF8"/>
    <w:lvl w:ilvl="0" w:tplc="C032E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A29DD"/>
    <w:multiLevelType w:val="hybridMultilevel"/>
    <w:tmpl w:val="783C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6"/>
  </w:num>
  <w:num w:numId="5">
    <w:abstractNumId w:val="1"/>
  </w:num>
  <w:num w:numId="6">
    <w:abstractNumId w:val="13"/>
  </w:num>
  <w:num w:numId="7">
    <w:abstractNumId w:val="9"/>
  </w:num>
  <w:num w:numId="8">
    <w:abstractNumId w:val="10"/>
  </w:num>
  <w:num w:numId="9">
    <w:abstractNumId w:val="7"/>
  </w:num>
  <w:num w:numId="10">
    <w:abstractNumId w:val="12"/>
  </w:num>
  <w:num w:numId="11">
    <w:abstractNumId w:val="0"/>
  </w:num>
  <w:num w:numId="12">
    <w:abstractNumId w:val="4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C3"/>
    <w:rsid w:val="00003A97"/>
    <w:rsid w:val="00004A5D"/>
    <w:rsid w:val="00015556"/>
    <w:rsid w:val="0002108F"/>
    <w:rsid w:val="00023175"/>
    <w:rsid w:val="00027904"/>
    <w:rsid w:val="0007168F"/>
    <w:rsid w:val="00080436"/>
    <w:rsid w:val="0008687A"/>
    <w:rsid w:val="000B00C3"/>
    <w:rsid w:val="000B1D5B"/>
    <w:rsid w:val="000B1E37"/>
    <w:rsid w:val="000B74EB"/>
    <w:rsid w:val="000C0499"/>
    <w:rsid w:val="000E5C23"/>
    <w:rsid w:val="000F01D5"/>
    <w:rsid w:val="000F5395"/>
    <w:rsid w:val="001009AE"/>
    <w:rsid w:val="0011443E"/>
    <w:rsid w:val="001251E5"/>
    <w:rsid w:val="00125DDB"/>
    <w:rsid w:val="001270B7"/>
    <w:rsid w:val="00131A4E"/>
    <w:rsid w:val="00145F44"/>
    <w:rsid w:val="00167AC3"/>
    <w:rsid w:val="00170CA0"/>
    <w:rsid w:val="001725B1"/>
    <w:rsid w:val="0019361C"/>
    <w:rsid w:val="001A4ECC"/>
    <w:rsid w:val="001C2D75"/>
    <w:rsid w:val="001C3866"/>
    <w:rsid w:val="001D2BCB"/>
    <w:rsid w:val="001E3931"/>
    <w:rsid w:val="00214F08"/>
    <w:rsid w:val="00216F3D"/>
    <w:rsid w:val="00243FD9"/>
    <w:rsid w:val="00245A36"/>
    <w:rsid w:val="00255DEA"/>
    <w:rsid w:val="002656C7"/>
    <w:rsid w:val="0027207A"/>
    <w:rsid w:val="00275D69"/>
    <w:rsid w:val="0028136A"/>
    <w:rsid w:val="002A2851"/>
    <w:rsid w:val="002A5812"/>
    <w:rsid w:val="002C18FD"/>
    <w:rsid w:val="002D3B2A"/>
    <w:rsid w:val="002D692A"/>
    <w:rsid w:val="002F55D1"/>
    <w:rsid w:val="003065CF"/>
    <w:rsid w:val="00307FA4"/>
    <w:rsid w:val="003527ED"/>
    <w:rsid w:val="0035422C"/>
    <w:rsid w:val="00381172"/>
    <w:rsid w:val="00384422"/>
    <w:rsid w:val="003974DA"/>
    <w:rsid w:val="003A7870"/>
    <w:rsid w:val="003C38F9"/>
    <w:rsid w:val="003D6CC8"/>
    <w:rsid w:val="003E6E45"/>
    <w:rsid w:val="003F0CBC"/>
    <w:rsid w:val="003F203F"/>
    <w:rsid w:val="003F424A"/>
    <w:rsid w:val="00402BC3"/>
    <w:rsid w:val="00410403"/>
    <w:rsid w:val="004245E5"/>
    <w:rsid w:val="0042490F"/>
    <w:rsid w:val="0043374C"/>
    <w:rsid w:val="0044280A"/>
    <w:rsid w:val="00446A2C"/>
    <w:rsid w:val="00462B33"/>
    <w:rsid w:val="00466906"/>
    <w:rsid w:val="00473D80"/>
    <w:rsid w:val="004D7C00"/>
    <w:rsid w:val="004E10FD"/>
    <w:rsid w:val="004E7287"/>
    <w:rsid w:val="00515522"/>
    <w:rsid w:val="005175BD"/>
    <w:rsid w:val="00533FE9"/>
    <w:rsid w:val="0055444C"/>
    <w:rsid w:val="00561F19"/>
    <w:rsid w:val="00567182"/>
    <w:rsid w:val="005744E1"/>
    <w:rsid w:val="005756FB"/>
    <w:rsid w:val="005837A3"/>
    <w:rsid w:val="005A4437"/>
    <w:rsid w:val="005A7D3E"/>
    <w:rsid w:val="005F503F"/>
    <w:rsid w:val="006503DC"/>
    <w:rsid w:val="006529BD"/>
    <w:rsid w:val="00664492"/>
    <w:rsid w:val="006741FE"/>
    <w:rsid w:val="0067717E"/>
    <w:rsid w:val="00684152"/>
    <w:rsid w:val="00697560"/>
    <w:rsid w:val="006C664F"/>
    <w:rsid w:val="006D33CA"/>
    <w:rsid w:val="006E1C98"/>
    <w:rsid w:val="007037B5"/>
    <w:rsid w:val="00705374"/>
    <w:rsid w:val="00707825"/>
    <w:rsid w:val="00707A71"/>
    <w:rsid w:val="0071146E"/>
    <w:rsid w:val="007607B7"/>
    <w:rsid w:val="00780738"/>
    <w:rsid w:val="0078443F"/>
    <w:rsid w:val="00793430"/>
    <w:rsid w:val="007A402D"/>
    <w:rsid w:val="007A7FCB"/>
    <w:rsid w:val="007D541D"/>
    <w:rsid w:val="00800A0D"/>
    <w:rsid w:val="00803CE2"/>
    <w:rsid w:val="008155B6"/>
    <w:rsid w:val="008254A4"/>
    <w:rsid w:val="00843AC4"/>
    <w:rsid w:val="00870795"/>
    <w:rsid w:val="008873CA"/>
    <w:rsid w:val="008A2FAB"/>
    <w:rsid w:val="008A2FC2"/>
    <w:rsid w:val="008D1281"/>
    <w:rsid w:val="00906913"/>
    <w:rsid w:val="0091729A"/>
    <w:rsid w:val="009320F6"/>
    <w:rsid w:val="00932850"/>
    <w:rsid w:val="00951FBF"/>
    <w:rsid w:val="009658FC"/>
    <w:rsid w:val="00975359"/>
    <w:rsid w:val="009762DA"/>
    <w:rsid w:val="00980C79"/>
    <w:rsid w:val="009D0A4B"/>
    <w:rsid w:val="009E3669"/>
    <w:rsid w:val="009F4EBB"/>
    <w:rsid w:val="00A23D76"/>
    <w:rsid w:val="00A34680"/>
    <w:rsid w:val="00A34BA0"/>
    <w:rsid w:val="00A55129"/>
    <w:rsid w:val="00A62521"/>
    <w:rsid w:val="00A7017E"/>
    <w:rsid w:val="00A87691"/>
    <w:rsid w:val="00AB1DBD"/>
    <w:rsid w:val="00AC57D1"/>
    <w:rsid w:val="00AE5677"/>
    <w:rsid w:val="00AF6E66"/>
    <w:rsid w:val="00B03B38"/>
    <w:rsid w:val="00B05AF1"/>
    <w:rsid w:val="00B219C6"/>
    <w:rsid w:val="00B36960"/>
    <w:rsid w:val="00B70901"/>
    <w:rsid w:val="00B74093"/>
    <w:rsid w:val="00B80F43"/>
    <w:rsid w:val="00B81A77"/>
    <w:rsid w:val="00B8348E"/>
    <w:rsid w:val="00B927B2"/>
    <w:rsid w:val="00B92F49"/>
    <w:rsid w:val="00BC4A03"/>
    <w:rsid w:val="00BD2B25"/>
    <w:rsid w:val="00C0510B"/>
    <w:rsid w:val="00C40425"/>
    <w:rsid w:val="00C44A1A"/>
    <w:rsid w:val="00C56227"/>
    <w:rsid w:val="00C629A1"/>
    <w:rsid w:val="00C719B7"/>
    <w:rsid w:val="00C8154B"/>
    <w:rsid w:val="00CD5640"/>
    <w:rsid w:val="00CE2908"/>
    <w:rsid w:val="00CE6155"/>
    <w:rsid w:val="00D0144F"/>
    <w:rsid w:val="00D13185"/>
    <w:rsid w:val="00D46150"/>
    <w:rsid w:val="00D50176"/>
    <w:rsid w:val="00D85276"/>
    <w:rsid w:val="00D9360A"/>
    <w:rsid w:val="00DC5FBB"/>
    <w:rsid w:val="00DD22B3"/>
    <w:rsid w:val="00DD5F03"/>
    <w:rsid w:val="00DE305E"/>
    <w:rsid w:val="00DF5B83"/>
    <w:rsid w:val="00E02B40"/>
    <w:rsid w:val="00E15C97"/>
    <w:rsid w:val="00E37E0D"/>
    <w:rsid w:val="00E6500B"/>
    <w:rsid w:val="00E72A1F"/>
    <w:rsid w:val="00EB13B5"/>
    <w:rsid w:val="00EB1DAF"/>
    <w:rsid w:val="00EB6918"/>
    <w:rsid w:val="00EB7465"/>
    <w:rsid w:val="00EE3FC9"/>
    <w:rsid w:val="00EF2D06"/>
    <w:rsid w:val="00EF4762"/>
    <w:rsid w:val="00F26D70"/>
    <w:rsid w:val="00F32058"/>
    <w:rsid w:val="00F3385D"/>
    <w:rsid w:val="00F365AF"/>
    <w:rsid w:val="00F51C29"/>
    <w:rsid w:val="00F62E54"/>
    <w:rsid w:val="00F660D6"/>
    <w:rsid w:val="00F6732B"/>
    <w:rsid w:val="00F85329"/>
    <w:rsid w:val="00F9219A"/>
    <w:rsid w:val="00F950AE"/>
    <w:rsid w:val="00FA63E1"/>
    <w:rsid w:val="00FA764C"/>
    <w:rsid w:val="00FB05C8"/>
    <w:rsid w:val="00FD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9296"/>
  <w15:chartTrackingRefBased/>
  <w15:docId w15:val="{8992A587-A124-441D-91EF-B6AE810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3D6CC8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List Paragraph"/>
    <w:aliases w:val="CA bullets"/>
    <w:basedOn w:val="a"/>
    <w:link w:val="a3"/>
    <w:uiPriority w:val="34"/>
    <w:qFormat/>
    <w:rsid w:val="003D6C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">
    <w:name w:val="Обычный1"/>
    <w:rsid w:val="003D6CC8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5">
    <w:name w:val="header"/>
    <w:basedOn w:val="a"/>
    <w:link w:val="a6"/>
    <w:uiPriority w:val="99"/>
    <w:unhideWhenUsed/>
    <w:rsid w:val="003D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D6CC8"/>
  </w:style>
  <w:style w:type="paragraph" w:styleId="a7">
    <w:name w:val="Normal (Web)"/>
    <w:basedOn w:val="a"/>
    <w:uiPriority w:val="99"/>
    <w:semiHidden/>
    <w:unhideWhenUsed/>
    <w:rsid w:val="002A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78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По умолчанию"/>
    <w:rsid w:val="00B927B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FontStyle31">
    <w:name w:val="Font Style31"/>
    <w:uiPriority w:val="99"/>
    <w:rsid w:val="00B927B2"/>
    <w:rPr>
      <w:rFonts w:ascii="Times New Roman" w:hAnsi="Times New Roman" w:cs="Times New Roman"/>
      <w:b/>
      <w:bCs/>
      <w:sz w:val="18"/>
      <w:szCs w:val="18"/>
    </w:rPr>
  </w:style>
  <w:style w:type="character" w:customStyle="1" w:styleId="xfm38825370">
    <w:name w:val="xfm_38825370"/>
    <w:basedOn w:val="a0"/>
    <w:rsid w:val="00B927B2"/>
  </w:style>
  <w:style w:type="character" w:customStyle="1" w:styleId="xfm08858730">
    <w:name w:val="xfm_08858730"/>
    <w:rsid w:val="007A7F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3D9F-ECE7-4C82-A3C8-F573929A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131</cp:revision>
  <cp:lastPrinted>2025-05-19T06:07:00Z</cp:lastPrinted>
  <dcterms:created xsi:type="dcterms:W3CDTF">2024-01-31T08:23:00Z</dcterms:created>
  <dcterms:modified xsi:type="dcterms:W3CDTF">2025-05-20T07:56:00Z</dcterms:modified>
</cp:coreProperties>
</file>