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D2C4E" w14:textId="36F28BB7" w:rsidR="009A7D3D" w:rsidRPr="006D5639" w:rsidRDefault="009A7D3D" w:rsidP="006D5639">
      <w:pPr>
        <w:pStyle w:val="a6"/>
        <w:shd w:val="clear" w:color="auto" w:fill="FFFFFF"/>
        <w:tabs>
          <w:tab w:val="left" w:pos="5103"/>
        </w:tabs>
        <w:spacing w:before="0" w:after="0"/>
        <w:jc w:val="center"/>
        <w:rPr>
          <w:rFonts w:ascii="Times New Roman" w:hAnsi="Times New Roman" w:cs="Times New Roman"/>
          <w:b/>
          <w:bCs/>
          <w:i/>
          <w:sz w:val="36"/>
          <w:szCs w:val="36"/>
          <w:lang w:val="uk-UA"/>
        </w:rPr>
      </w:pPr>
      <w:r w:rsidRPr="006D5639">
        <w:rPr>
          <w:rFonts w:ascii="Times New Roman" w:hAnsi="Times New Roman" w:cs="Times New Roman"/>
          <w:b/>
          <w:bCs/>
          <w:i/>
          <w:sz w:val="36"/>
          <w:szCs w:val="36"/>
          <w:lang w:val="uk-UA"/>
        </w:rPr>
        <w:t xml:space="preserve">Протокол № </w:t>
      </w:r>
      <w:r w:rsidR="003F3226" w:rsidRPr="006D5639">
        <w:rPr>
          <w:rFonts w:ascii="Times New Roman" w:hAnsi="Times New Roman" w:cs="Times New Roman"/>
          <w:b/>
          <w:bCs/>
          <w:i/>
          <w:sz w:val="36"/>
          <w:szCs w:val="36"/>
          <w:lang w:val="uk-UA"/>
        </w:rPr>
        <w:t>40</w:t>
      </w:r>
    </w:p>
    <w:p w14:paraId="46D0645B" w14:textId="65C4521D" w:rsidR="009A7D3D" w:rsidRPr="006D5639" w:rsidRDefault="009A7D3D" w:rsidP="006D563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засідання постійн</w:t>
      </w:r>
      <w:r w:rsidR="00C85DC5" w:rsidRPr="006D5639">
        <w:rPr>
          <w:rFonts w:ascii="Times New Roman" w:hAnsi="Times New Roman" w:cs="Times New Roman"/>
          <w:b/>
          <w:bCs/>
          <w:sz w:val="24"/>
          <w:szCs w:val="24"/>
          <w:lang w:val="uk-UA"/>
        </w:rPr>
        <w:t>ої</w:t>
      </w:r>
      <w:r w:rsidRPr="006D563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комісі</w:t>
      </w:r>
      <w:r w:rsidR="00C85DC5" w:rsidRPr="006D5639">
        <w:rPr>
          <w:rFonts w:ascii="Times New Roman" w:hAnsi="Times New Roman" w:cs="Times New Roman"/>
          <w:b/>
          <w:bCs/>
          <w:sz w:val="24"/>
          <w:szCs w:val="24"/>
          <w:lang w:val="uk-UA"/>
        </w:rPr>
        <w:t>ї</w:t>
      </w:r>
      <w:r w:rsidRPr="006D563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з питань будівництва, регулювання земельних відносин,</w:t>
      </w:r>
      <w:r w:rsidR="003A1353" w:rsidRPr="006D563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6D5639">
        <w:rPr>
          <w:rFonts w:ascii="Times New Roman" w:hAnsi="Times New Roman" w:cs="Times New Roman"/>
          <w:b/>
          <w:bCs/>
          <w:sz w:val="24"/>
          <w:szCs w:val="24"/>
          <w:lang w:val="uk-UA"/>
        </w:rPr>
        <w:t>охорони навколишнього середовища та благоустрою</w:t>
      </w:r>
      <w:r w:rsidR="003A1353" w:rsidRPr="006D563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6D5639">
        <w:rPr>
          <w:rFonts w:ascii="Times New Roman" w:hAnsi="Times New Roman" w:cs="Times New Roman"/>
          <w:b/>
          <w:bCs/>
          <w:sz w:val="24"/>
          <w:szCs w:val="24"/>
          <w:lang w:val="uk-UA"/>
        </w:rPr>
        <w:t>VIII скликання</w:t>
      </w:r>
    </w:p>
    <w:p w14:paraId="43A6DAA3" w14:textId="1513C76C" w:rsidR="009A7D3D" w:rsidRPr="006D5639" w:rsidRDefault="009A7D3D" w:rsidP="006D563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D5639">
        <w:rPr>
          <w:rFonts w:ascii="Times New Roman" w:hAnsi="Times New Roman" w:cs="Times New Roman"/>
          <w:b/>
          <w:sz w:val="32"/>
          <w:szCs w:val="32"/>
          <w:lang w:val="uk-UA"/>
        </w:rPr>
        <w:t>від</w:t>
      </w:r>
      <w:r w:rsidR="00CB1BB4" w:rsidRPr="006D5639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3F3226" w:rsidRPr="006D5639">
        <w:rPr>
          <w:rFonts w:ascii="Times New Roman" w:hAnsi="Times New Roman" w:cs="Times New Roman"/>
          <w:b/>
          <w:sz w:val="32"/>
          <w:szCs w:val="32"/>
          <w:lang w:val="uk-UA"/>
        </w:rPr>
        <w:t>20</w:t>
      </w:r>
      <w:r w:rsidR="0029170C" w:rsidRPr="006D5639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3F3226" w:rsidRPr="006D5639">
        <w:rPr>
          <w:rFonts w:ascii="Times New Roman" w:hAnsi="Times New Roman" w:cs="Times New Roman"/>
          <w:b/>
          <w:sz w:val="32"/>
          <w:szCs w:val="32"/>
          <w:lang w:val="uk-UA"/>
        </w:rPr>
        <w:t>травня</w:t>
      </w:r>
      <w:r w:rsidR="0029170C" w:rsidRPr="006D5639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7B7EA9" w:rsidRPr="006D5639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6D5639">
        <w:rPr>
          <w:rFonts w:ascii="Times New Roman" w:hAnsi="Times New Roman" w:cs="Times New Roman"/>
          <w:b/>
          <w:sz w:val="32"/>
          <w:szCs w:val="32"/>
          <w:lang w:val="uk-UA"/>
        </w:rPr>
        <w:t>202</w:t>
      </w:r>
      <w:r w:rsidR="0029170C" w:rsidRPr="006D5639">
        <w:rPr>
          <w:rFonts w:ascii="Times New Roman" w:hAnsi="Times New Roman" w:cs="Times New Roman"/>
          <w:b/>
          <w:sz w:val="32"/>
          <w:szCs w:val="32"/>
          <w:lang w:val="uk-UA"/>
        </w:rPr>
        <w:t>5</w:t>
      </w:r>
      <w:r w:rsidR="002F64AE" w:rsidRPr="006D5639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року</w:t>
      </w:r>
    </w:p>
    <w:p w14:paraId="731E8869" w14:textId="3EC1629A" w:rsidR="009A7D3D" w:rsidRPr="006D5639" w:rsidRDefault="009A7D3D" w:rsidP="006D563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563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Депутатська кімната                                                      </w:t>
      </w:r>
      <w:r w:rsidRPr="006D563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9A0B1C" w:rsidRPr="006D563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9A0B1C" w:rsidRPr="006D563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9A0B1C" w:rsidRPr="006D563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0C3A2A" w:rsidRPr="006D5639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F51FC7" w:rsidRPr="006D5639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0C3A2A" w:rsidRPr="006D5639">
        <w:rPr>
          <w:rFonts w:ascii="Times New Roman" w:hAnsi="Times New Roman" w:cs="Times New Roman"/>
          <w:b/>
          <w:sz w:val="28"/>
          <w:szCs w:val="28"/>
          <w:lang w:val="uk-UA"/>
        </w:rPr>
        <w:t>.00</w:t>
      </w:r>
    </w:p>
    <w:p w14:paraId="76EA97E1" w14:textId="77777777" w:rsidR="009A0B1C" w:rsidRPr="006D5639" w:rsidRDefault="009A0B1C" w:rsidP="006D563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7187"/>
      </w:tblGrid>
      <w:tr w:rsidR="00516C35" w:rsidRPr="006D5639" w14:paraId="1EAE5E41" w14:textId="77777777" w:rsidTr="0029294F">
        <w:trPr>
          <w:trHeight w:val="464"/>
        </w:trPr>
        <w:tc>
          <w:tcPr>
            <w:tcW w:w="2376" w:type="dxa"/>
          </w:tcPr>
          <w:p w14:paraId="7701A262" w14:textId="77777777" w:rsidR="009A7D3D" w:rsidRPr="006D5639" w:rsidRDefault="009A7D3D" w:rsidP="006D56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563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Присутні:</w:t>
            </w:r>
            <w:r w:rsidRPr="006D56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187" w:type="dxa"/>
          </w:tcPr>
          <w:p w14:paraId="51FF0197" w14:textId="68CFA835" w:rsidR="009A7D3D" w:rsidRPr="006D5639" w:rsidRDefault="009A7D3D" w:rsidP="006D56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56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голови комісії – Волинський Андрій Олександрович </w:t>
            </w:r>
          </w:p>
          <w:p w14:paraId="0174F783" w14:textId="76773BE9" w:rsidR="003B34E3" w:rsidRPr="006D5639" w:rsidRDefault="003B34E3" w:rsidP="006D56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6D56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(головуючий на засіданні постійної комісії </w:t>
            </w:r>
            <w:r w:rsidR="0008336E" w:rsidRPr="006D5639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20</w:t>
            </w:r>
            <w:r w:rsidRPr="006D5639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.0</w:t>
            </w:r>
            <w:r w:rsidR="0008336E" w:rsidRPr="006D5639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5</w:t>
            </w:r>
            <w:r w:rsidRPr="006D5639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.2025)</w:t>
            </w:r>
          </w:p>
          <w:p w14:paraId="3EECD4D9" w14:textId="77777777" w:rsidR="009A7D3D" w:rsidRPr="006D5639" w:rsidRDefault="009A7D3D" w:rsidP="006D56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56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секретар комісії - </w:t>
            </w:r>
            <w:r w:rsidRPr="006D56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Логвін Юрій Іванович</w:t>
            </w:r>
          </w:p>
        </w:tc>
      </w:tr>
      <w:tr w:rsidR="009A7D3D" w:rsidRPr="006D5639" w14:paraId="4DD90CFF" w14:textId="77777777" w:rsidTr="0029294F">
        <w:trPr>
          <w:trHeight w:val="264"/>
        </w:trPr>
        <w:tc>
          <w:tcPr>
            <w:tcW w:w="2376" w:type="dxa"/>
            <w:hideMark/>
          </w:tcPr>
          <w:p w14:paraId="226299CA" w14:textId="77777777" w:rsidR="009A7D3D" w:rsidRPr="006D5639" w:rsidRDefault="009A7D3D" w:rsidP="006D56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56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комісії:</w:t>
            </w:r>
          </w:p>
        </w:tc>
        <w:tc>
          <w:tcPr>
            <w:tcW w:w="7187" w:type="dxa"/>
          </w:tcPr>
          <w:p w14:paraId="3BB29A5F" w14:textId="1DCCE082" w:rsidR="009A7D3D" w:rsidRPr="006D5639" w:rsidRDefault="00C85DC5" w:rsidP="006D56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56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Демченко Оксана Юріївна</w:t>
            </w:r>
            <w:r w:rsidR="009A7D3D" w:rsidRPr="006D56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="009A7D3D" w:rsidRPr="006D56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Кришмар Дмитро Юрійович</w:t>
            </w:r>
          </w:p>
        </w:tc>
      </w:tr>
    </w:tbl>
    <w:p w14:paraId="652D7A7D" w14:textId="29FD171F" w:rsidR="00552439" w:rsidRPr="006D5639" w:rsidRDefault="00552439" w:rsidP="006D56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D6CD920" w14:textId="7BFB3BD9" w:rsidR="00406144" w:rsidRPr="006D5639" w:rsidRDefault="00406144" w:rsidP="006D56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Відсутні: 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>голова комісії</w:t>
      </w:r>
      <w:r w:rsidR="00D0430C"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Калюжна Лідія Сергіївна, член комісії </w:t>
      </w:r>
      <w:r w:rsidRPr="006D5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Чулков Володимир Михайлович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09A21EE" w14:textId="58785C14" w:rsidR="0029294F" w:rsidRPr="006D5639" w:rsidRDefault="0011255A" w:rsidP="006D56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b/>
          <w:bCs/>
          <w:sz w:val="24"/>
          <w:szCs w:val="24"/>
          <w:lang w:val="uk-UA"/>
        </w:rPr>
        <w:t>Н</w:t>
      </w:r>
      <w:r w:rsidR="0029294F" w:rsidRPr="006D5639">
        <w:rPr>
          <w:rFonts w:ascii="Times New Roman" w:hAnsi="Times New Roman" w:cs="Times New Roman"/>
          <w:b/>
          <w:bCs/>
          <w:sz w:val="24"/>
          <w:szCs w:val="24"/>
          <w:lang w:val="uk-UA"/>
        </w:rPr>
        <w:t>а засіданн</w:t>
      </w:r>
      <w:r w:rsidR="00D60C94">
        <w:rPr>
          <w:rFonts w:ascii="Times New Roman" w:hAnsi="Times New Roman" w:cs="Times New Roman"/>
          <w:b/>
          <w:bCs/>
          <w:sz w:val="24"/>
          <w:szCs w:val="24"/>
          <w:lang w:val="uk-UA"/>
        </w:rPr>
        <w:t>і</w:t>
      </w:r>
      <w:r w:rsidR="0029294F" w:rsidRPr="006D563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комісії </w:t>
      </w:r>
      <w:r w:rsidR="00406144" w:rsidRPr="006D5639">
        <w:rPr>
          <w:rFonts w:ascii="Times New Roman" w:hAnsi="Times New Roman" w:cs="Times New Roman"/>
          <w:b/>
          <w:bCs/>
          <w:sz w:val="24"/>
          <w:szCs w:val="24"/>
          <w:lang w:val="uk-UA"/>
        </w:rPr>
        <w:t>також присутні</w:t>
      </w:r>
      <w:r w:rsidR="0029294F" w:rsidRPr="006D563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: </w:t>
      </w:r>
    </w:p>
    <w:p w14:paraId="615AFC86" w14:textId="5D21AE4D" w:rsidR="0029294F" w:rsidRPr="006D5639" w:rsidRDefault="0029294F" w:rsidP="006D563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Сурнін І. - заступник міського голови </w:t>
      </w:r>
    </w:p>
    <w:p w14:paraId="7028A619" w14:textId="149DF3FA" w:rsidR="0029170C" w:rsidRPr="006D5639" w:rsidRDefault="0029170C" w:rsidP="006D563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Кушніренко Н. – керуюча справами </w:t>
      </w:r>
    </w:p>
    <w:p w14:paraId="338E2C50" w14:textId="47AE21D9" w:rsidR="00267961" w:rsidRPr="006D5639" w:rsidRDefault="00267961" w:rsidP="006D563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bCs/>
          <w:sz w:val="24"/>
          <w:szCs w:val="24"/>
          <w:lang w:val="uk-UA"/>
        </w:rPr>
        <w:t>Охотніков В. – начальник юридичного відділу УДРП</w:t>
      </w:r>
      <w:r w:rsidR="00D4156E" w:rsidRPr="006D563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6D5639">
        <w:rPr>
          <w:rFonts w:ascii="Times New Roman" w:hAnsi="Times New Roman" w:cs="Times New Roman"/>
          <w:bCs/>
          <w:sz w:val="24"/>
          <w:szCs w:val="24"/>
          <w:lang w:val="uk-UA"/>
        </w:rPr>
        <w:t>та</w:t>
      </w:r>
      <w:r w:rsidR="00D4156E" w:rsidRPr="006D563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6D5639">
        <w:rPr>
          <w:rFonts w:ascii="Times New Roman" w:hAnsi="Times New Roman" w:cs="Times New Roman"/>
          <w:bCs/>
          <w:sz w:val="24"/>
          <w:szCs w:val="24"/>
          <w:lang w:val="uk-UA"/>
        </w:rPr>
        <w:t>ПЗ</w:t>
      </w:r>
    </w:p>
    <w:p w14:paraId="10E1CFBB" w14:textId="6D4B1F3D" w:rsidR="00BA588E" w:rsidRPr="006D5639" w:rsidRDefault="00F51FC7" w:rsidP="006D5639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Субботкіна О.</w:t>
      </w:r>
      <w:r w:rsidR="0029170C"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 w:rsidR="007B7EA9"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 – начальник управління архітектури та містобудування</w:t>
      </w:r>
    </w:p>
    <w:p w14:paraId="7795AA74" w14:textId="710CD041" w:rsidR="0082622F" w:rsidRPr="006D5639" w:rsidRDefault="0029294F" w:rsidP="006D5639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Варижук І.</w:t>
      </w:r>
      <w:r w:rsidR="00AD6753"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 - начальник організаційного відділу</w:t>
      </w:r>
    </w:p>
    <w:p w14:paraId="139E4A26" w14:textId="54F3A699" w:rsidR="002718B5" w:rsidRPr="006D5639" w:rsidRDefault="003F3226" w:rsidP="006D563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Коваль О. </w:t>
      </w:r>
      <w:r w:rsidR="002718B5"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 – </w:t>
      </w: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заступник начальника </w:t>
      </w:r>
      <w:r w:rsidR="002718B5"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="002718B5" w:rsidRPr="006D5639">
        <w:rPr>
          <w:rFonts w:ascii="Times New Roman" w:hAnsi="Times New Roman" w:cs="Times New Roman"/>
          <w:bCs/>
          <w:sz w:val="24"/>
          <w:szCs w:val="24"/>
          <w:lang w:val="uk-UA"/>
        </w:rPr>
        <w:t>УКВтаЗВ</w:t>
      </w:r>
      <w:proofErr w:type="spellEnd"/>
    </w:p>
    <w:p w14:paraId="134D7D7B" w14:textId="7033EDBD" w:rsidR="00160A64" w:rsidRPr="006D5639" w:rsidRDefault="00D040FF" w:rsidP="006D5639">
      <w:pPr>
        <w:spacing w:after="0" w:line="240" w:lineRule="auto"/>
        <w:jc w:val="both"/>
        <w:rPr>
          <w:rStyle w:val="fontstyle01"/>
          <w:rFonts w:ascii="Times New Roman" w:hAnsi="Times New Roman" w:cs="Times New Roman"/>
          <w:bCs/>
          <w:color w:val="auto"/>
          <w:sz w:val="24"/>
          <w:szCs w:val="24"/>
          <w:lang w:val="uk-UA"/>
        </w:rPr>
      </w:pPr>
      <w:proofErr w:type="spellStart"/>
      <w:r w:rsidRPr="006D5639">
        <w:rPr>
          <w:rFonts w:ascii="Times New Roman" w:hAnsi="Times New Roman" w:cs="Times New Roman"/>
          <w:bCs/>
          <w:sz w:val="24"/>
          <w:szCs w:val="24"/>
          <w:lang w:val="uk-UA"/>
        </w:rPr>
        <w:t>Сирбу</w:t>
      </w:r>
      <w:proofErr w:type="spellEnd"/>
      <w:r w:rsidRPr="006D563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Н.В., </w:t>
      </w:r>
      <w:proofErr w:type="spellStart"/>
      <w:r w:rsidRPr="006D5639">
        <w:rPr>
          <w:rFonts w:ascii="Times New Roman" w:hAnsi="Times New Roman" w:cs="Times New Roman"/>
          <w:bCs/>
          <w:sz w:val="24"/>
          <w:szCs w:val="24"/>
          <w:lang w:val="uk-UA"/>
        </w:rPr>
        <w:t>Сирбу</w:t>
      </w:r>
      <w:proofErr w:type="spellEnd"/>
      <w:r w:rsidRPr="006D563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А.П. – заявники </w:t>
      </w:r>
    </w:p>
    <w:p w14:paraId="68CA2D2D" w14:textId="5A68EE12" w:rsidR="003B34E3" w:rsidRPr="006D5639" w:rsidRDefault="003B34E3" w:rsidP="006D5639">
      <w:pPr>
        <w:spacing w:after="0" w:line="240" w:lineRule="auto"/>
        <w:jc w:val="both"/>
        <w:rPr>
          <w:rStyle w:val="fontstyle01"/>
          <w:rFonts w:ascii="Times New Roman" w:hAnsi="Times New Roman" w:cs="Times New Roman"/>
          <w:bCs/>
          <w:i/>
          <w:iCs/>
          <w:color w:val="auto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Перед початком роботи комісії присутні вшанували хвилиною мовчання пам'ять загиблих унаслідок збройної агресії російської федерації проти України. </w:t>
      </w:r>
    </w:p>
    <w:p w14:paraId="2F340006" w14:textId="3CE0DBD8" w:rsidR="003B34E3" w:rsidRPr="006D5639" w:rsidRDefault="003B34E3" w:rsidP="006D5639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 за початок роботи комісії: за - </w:t>
      </w:r>
      <w:r w:rsidR="00F8284B" w:rsidRPr="006D5639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4</w:t>
      </w:r>
      <w:r w:rsidRPr="006D5639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, проти - 0, утримались – 0 </w:t>
      </w:r>
    </w:p>
    <w:p w14:paraId="78F1B680" w14:textId="77777777" w:rsidR="003B34E3" w:rsidRPr="006D5639" w:rsidRDefault="003B34E3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6BF341E9" w14:textId="324FBA20" w:rsidR="003B34E3" w:rsidRPr="006D5639" w:rsidRDefault="003B34E3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6E3479C2" w14:textId="31C2A3F9" w:rsidR="003B34E3" w:rsidRPr="006D5639" w:rsidRDefault="003B34E3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6E2FF9E4" w14:textId="5C9C83AB" w:rsidR="003B34E3" w:rsidRPr="006D5639" w:rsidRDefault="003B34E3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Кришмар Д.</w:t>
      </w:r>
      <w:r w:rsidR="005A4CE6"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– за </w:t>
      </w:r>
    </w:p>
    <w:p w14:paraId="419287C1" w14:textId="310BA466" w:rsidR="003B34E3" w:rsidRPr="006D5639" w:rsidRDefault="003B34E3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Демченко О.  – за  </w:t>
      </w:r>
    </w:p>
    <w:p w14:paraId="347A5679" w14:textId="77777777" w:rsidR="00160A64" w:rsidRPr="006D5639" w:rsidRDefault="00160A64" w:rsidP="006D5639">
      <w:pPr>
        <w:pStyle w:val="a3"/>
        <w:ind w:right="-1" w:firstLine="709"/>
        <w:jc w:val="center"/>
        <w:rPr>
          <w:rStyle w:val="fontstyle01"/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</w:p>
    <w:p w14:paraId="492B9FC3" w14:textId="1B7BEB36" w:rsidR="00F51FC7" w:rsidRPr="006D5639" w:rsidRDefault="009A7D3D" w:rsidP="006D5639">
      <w:pPr>
        <w:pStyle w:val="a3"/>
        <w:ind w:right="-1" w:firstLine="709"/>
        <w:jc w:val="center"/>
        <w:rPr>
          <w:rStyle w:val="fontstyle01"/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b/>
          <w:color w:val="auto"/>
          <w:sz w:val="24"/>
          <w:szCs w:val="24"/>
          <w:lang w:val="uk-UA"/>
        </w:rPr>
        <w:t>Порядок денний:</w:t>
      </w:r>
      <w:bookmarkStart w:id="0" w:name="_Hlk134613917"/>
      <w:bookmarkStart w:id="1" w:name="_Hlk148713842"/>
    </w:p>
    <w:bookmarkEnd w:id="0"/>
    <w:bookmarkEnd w:id="1"/>
    <w:p w14:paraId="7603C21C" w14:textId="77777777" w:rsidR="00F01FCE" w:rsidRPr="006D5639" w:rsidRDefault="00F01FCE" w:rsidP="006D5639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1. Про земельні правовідносини (лист управління комунальної власності та земельних відносин </w:t>
      </w:r>
      <w:proofErr w:type="spellStart"/>
      <w:r w:rsidRPr="006D5639">
        <w:rPr>
          <w:rFonts w:ascii="Times New Roman" w:hAnsi="Times New Roman" w:cs="Times New Roman"/>
          <w:sz w:val="24"/>
          <w:szCs w:val="24"/>
          <w:lang w:val="uk-UA"/>
        </w:rPr>
        <w:t>вих</w:t>
      </w:r>
      <w:proofErr w:type="spellEnd"/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. від 19.05.2025  № б/н, </w:t>
      </w:r>
      <w:proofErr w:type="spellStart"/>
      <w:r w:rsidRPr="006D5639">
        <w:rPr>
          <w:rFonts w:ascii="Times New Roman" w:hAnsi="Times New Roman" w:cs="Times New Roman"/>
          <w:sz w:val="24"/>
          <w:szCs w:val="24"/>
          <w:lang w:val="uk-UA"/>
        </w:rPr>
        <w:t>вх</w:t>
      </w:r>
      <w:proofErr w:type="spellEnd"/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. від 19.05.2025  № 1107–ПК). </w:t>
      </w:r>
    </w:p>
    <w:p w14:paraId="56906FBA" w14:textId="133459E2" w:rsidR="00587897" w:rsidRPr="006D5639" w:rsidRDefault="007B7EA9" w:rsidP="006D5639">
      <w:pPr>
        <w:pStyle w:val="a3"/>
        <w:tabs>
          <w:tab w:val="left" w:pos="0"/>
          <w:tab w:val="left" w:pos="993"/>
        </w:tabs>
        <w:ind w:right="-1" w:firstLine="426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</w:t>
      </w:r>
      <w:r w:rsidR="0008336E"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Коваль О. </w:t>
      </w:r>
    </w:p>
    <w:p w14:paraId="53280954" w14:textId="612E349B" w:rsidR="003B34E3" w:rsidRPr="006D5639" w:rsidRDefault="003B34E3" w:rsidP="006D5639">
      <w:pPr>
        <w:tabs>
          <w:tab w:val="left" w:pos="360"/>
        </w:tabs>
        <w:spacing w:after="0" w:line="240" w:lineRule="auto"/>
        <w:ind w:right="-108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 за  порядок денний за основу та в цілому: за - </w:t>
      </w:r>
      <w:r w:rsidR="00F8284B" w:rsidRPr="006D5639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4</w:t>
      </w:r>
      <w:r w:rsidRPr="006D5639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, проти - 0, утримались – 0         </w:t>
      </w:r>
    </w:p>
    <w:p w14:paraId="41FABF2C" w14:textId="77777777" w:rsidR="003B34E3" w:rsidRPr="006D5639" w:rsidRDefault="003B34E3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4B84C4CA" w14:textId="3A64A83F" w:rsidR="003B34E3" w:rsidRPr="006D5639" w:rsidRDefault="003B34E3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3F7E5000" w14:textId="421F7D50" w:rsidR="003B34E3" w:rsidRPr="006D5639" w:rsidRDefault="003B34E3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6BCFE8F0" w14:textId="0E4C25FE" w:rsidR="003B34E3" w:rsidRPr="006D5639" w:rsidRDefault="003B34E3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22283055" w14:textId="123BF4B3" w:rsidR="003B34E3" w:rsidRPr="006D5639" w:rsidRDefault="003B34E3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Демченко О.  – за  </w:t>
      </w:r>
    </w:p>
    <w:p w14:paraId="4FA17EC2" w14:textId="77777777" w:rsidR="007B7EA9" w:rsidRPr="006D5639" w:rsidRDefault="007B7EA9" w:rsidP="006D5639">
      <w:pPr>
        <w:pStyle w:val="a3"/>
        <w:tabs>
          <w:tab w:val="left" w:pos="0"/>
          <w:tab w:val="left" w:pos="426"/>
          <w:tab w:val="left" w:pos="709"/>
        </w:tabs>
        <w:ind w:right="-1"/>
        <w:rPr>
          <w:rFonts w:ascii="Times New Roman" w:hAnsi="Times New Roman" w:cs="Times New Roman"/>
          <w:sz w:val="24"/>
          <w:szCs w:val="24"/>
          <w:lang w:val="uk-UA"/>
        </w:rPr>
      </w:pPr>
    </w:p>
    <w:p w14:paraId="143EC013" w14:textId="6C2D7674" w:rsidR="00FC2BF2" w:rsidRPr="006D5639" w:rsidRDefault="001D7905" w:rsidP="006D5639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b/>
          <w:color w:val="auto"/>
          <w:sz w:val="24"/>
          <w:szCs w:val="24"/>
          <w:lang w:val="uk-UA"/>
        </w:rPr>
        <w:t>Слухали: 1.</w:t>
      </w:r>
      <w:r w:rsidRPr="006D5639">
        <w:rPr>
          <w:rStyle w:val="fontstyle01"/>
          <w:rFonts w:ascii="Times New Roman" w:hAnsi="Times New Roman" w:cs="Times New Roman"/>
          <w:bCs/>
          <w:color w:val="auto"/>
          <w:sz w:val="24"/>
          <w:szCs w:val="24"/>
          <w:lang w:val="uk-UA"/>
        </w:rPr>
        <w:t xml:space="preserve"> </w:t>
      </w:r>
      <w:r w:rsidR="00FC2BF2"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 Про земельні правовідносини (лист управління комунальної власності та земельних відносин </w:t>
      </w:r>
      <w:proofErr w:type="spellStart"/>
      <w:r w:rsidR="00FC2BF2" w:rsidRPr="006D5639">
        <w:rPr>
          <w:rFonts w:ascii="Times New Roman" w:hAnsi="Times New Roman" w:cs="Times New Roman"/>
          <w:sz w:val="24"/>
          <w:szCs w:val="24"/>
          <w:lang w:val="uk-UA"/>
        </w:rPr>
        <w:t>вих</w:t>
      </w:r>
      <w:proofErr w:type="spellEnd"/>
      <w:r w:rsidR="00FC2BF2"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. від 19.05.2025  № б/н, </w:t>
      </w:r>
      <w:proofErr w:type="spellStart"/>
      <w:r w:rsidR="00FC2BF2" w:rsidRPr="006D5639">
        <w:rPr>
          <w:rFonts w:ascii="Times New Roman" w:hAnsi="Times New Roman" w:cs="Times New Roman"/>
          <w:sz w:val="24"/>
          <w:szCs w:val="24"/>
          <w:lang w:val="uk-UA"/>
        </w:rPr>
        <w:t>вх</w:t>
      </w:r>
      <w:proofErr w:type="spellEnd"/>
      <w:r w:rsidR="00FC2BF2"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. від 19.05.2025  № 1107–ПК). </w:t>
      </w:r>
    </w:p>
    <w:p w14:paraId="16CA674B" w14:textId="1C8F23B4" w:rsidR="00F8284B" w:rsidRPr="006D5639" w:rsidRDefault="00F8284B" w:rsidP="006D5639">
      <w:pPr>
        <w:tabs>
          <w:tab w:val="left" w:pos="360"/>
        </w:tabs>
        <w:spacing w:after="0" w:line="240" w:lineRule="auto"/>
        <w:ind w:right="-108" w:firstLine="35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14:paraId="1215F759" w14:textId="121FBD47" w:rsidR="001D7905" w:rsidRPr="006D5639" w:rsidRDefault="001D7905" w:rsidP="006D5639">
      <w:pPr>
        <w:tabs>
          <w:tab w:val="left" w:pos="360"/>
        </w:tabs>
        <w:spacing w:after="0" w:line="240" w:lineRule="auto"/>
        <w:ind w:right="-108" w:firstLine="35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6D5639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1.1. Про надання дозволу на розроблення проєкту землеустрою та технічної документації:</w:t>
      </w:r>
    </w:p>
    <w:p w14:paraId="6FBEBC7D" w14:textId="77777777" w:rsidR="001D7905" w:rsidRPr="006D5639" w:rsidRDefault="001D7905" w:rsidP="006D5639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351F93B" w14:textId="3530B244" w:rsidR="001D7905" w:rsidRPr="006D5639" w:rsidRDefault="001D7905" w:rsidP="006D5639">
      <w:pPr>
        <w:spacing w:after="0" w:line="240" w:lineRule="auto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Слухали: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 1.1.1 Про надання акціонерному товариству </w:t>
      </w:r>
      <w:r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"КОНЦЕРН ГАЛНАФТОГАЗ"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 дозволу на розроблення проєкту землеустрою щодо відведення земельної ділянки площею 0,3000 га, (кадастровий номер 5110800000:03:001:0152), вид цільового призначення якої змінюється з коду 12.04 «для розміщення та експлуатації будівель і споруд автомобільного 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lastRenderedPageBreak/>
        <w:t>транспорту та дорожнього господарства» на код 12.11 «для розміщення та експлуатації об’єктів дорожнього сервісу»,</w:t>
      </w:r>
      <w:r w:rsidR="000C0B81"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>за адресою: Одеська область, Одеський район, село Малодолинське, вулиця Космонавтів, 61.</w:t>
      </w:r>
    </w:p>
    <w:p w14:paraId="6283DB86" w14:textId="77777777" w:rsidR="000C0B81" w:rsidRPr="006D5639" w:rsidRDefault="000C0B81" w:rsidP="006D563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77899528" w14:textId="77777777" w:rsidR="000C0B81" w:rsidRPr="006D5639" w:rsidRDefault="000C0B81" w:rsidP="006D563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Виступали: Волинський А. </w:t>
      </w:r>
    </w:p>
    <w:p w14:paraId="742C1038" w14:textId="6D17888A" w:rsidR="000C0B81" w:rsidRPr="006D5639" w:rsidRDefault="000C0B81" w:rsidP="006D563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6D563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4D451D"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акціонерному товариству </w:t>
      </w:r>
      <w:r w:rsidR="004D451D"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"КОНЦЕРН ГАЛНАФТОГАЗ"</w:t>
      </w:r>
      <w:r w:rsidR="004D451D"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 дозволу на розроблення проєкту землеустрою щодо відведення земельної ділянки площею 0,3000 га, (кадастровий номер 5110800000:03:001:0152), вид цільового призначення якої змінюється з коду 12.04 «для розміщення та експлуатації будівель і споруд автомобільного транспорту та дорожнього господарства» на код 12.11 «для розміщення та експлуатації об’єктів дорожнього сервісу», за адресою: Одеська область, Одеський район, село Малодолинське, вулиця Космонавтів, 61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6D5639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59773BBD" w14:textId="77777777" w:rsidR="000C0B81" w:rsidRPr="006D5639" w:rsidRDefault="000C0B81" w:rsidP="006D5639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4E3BA431" w14:textId="77777777" w:rsidR="000C0B81" w:rsidRPr="006D5639" w:rsidRDefault="000C0B81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6116C02B" w14:textId="77777777" w:rsidR="000C0B81" w:rsidRPr="006D5639" w:rsidRDefault="000C0B81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40D71FB1" w14:textId="77777777" w:rsidR="000C0B81" w:rsidRPr="006D5639" w:rsidRDefault="000C0B81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17E79CA0" w14:textId="77777777" w:rsidR="000C0B81" w:rsidRPr="006D5639" w:rsidRDefault="000C0B81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2B705901" w14:textId="77777777" w:rsidR="000C0B81" w:rsidRPr="006D5639" w:rsidRDefault="000C0B81" w:rsidP="006D56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>Демченко О. – за</w:t>
      </w:r>
    </w:p>
    <w:p w14:paraId="10133BA8" w14:textId="77777777" w:rsidR="000C0B81" w:rsidRPr="006D5639" w:rsidRDefault="000C0B81" w:rsidP="006D5639">
      <w:pPr>
        <w:tabs>
          <w:tab w:val="left" w:pos="360"/>
        </w:tabs>
        <w:spacing w:after="0" w:line="240" w:lineRule="auto"/>
        <w:ind w:right="-108" w:firstLine="35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14:paraId="2833B3C2" w14:textId="77777777" w:rsidR="000C0B81" w:rsidRPr="006D5639" w:rsidRDefault="000C0B81" w:rsidP="006D5639">
      <w:pPr>
        <w:spacing w:after="0" w:line="240" w:lineRule="auto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A5ADB9B" w14:textId="5E9B01C1" w:rsidR="000C0B81" w:rsidRPr="006D5639" w:rsidRDefault="001D7905" w:rsidP="006D5639">
      <w:pPr>
        <w:spacing w:after="0" w:line="240" w:lineRule="auto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Слухали: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 1.1.2 Про надання </w:t>
      </w:r>
      <w:r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управлінню комунальної власності та земельних відносин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 дозволу на розроблення проєкту землеустрою щодо відведення земельної ділянки орієнтовною площею 1,</w:t>
      </w:r>
      <w:r w:rsidR="0045035C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 га  за адресою: Одеська область, Одеський район, село Бурлача Балка, вид цільового призначення  07.09 – земельні ділянки загального користування відведені під місця поховання.</w:t>
      </w:r>
    </w:p>
    <w:p w14:paraId="2AA77631" w14:textId="77777777" w:rsidR="000C0B81" w:rsidRPr="006D5639" w:rsidRDefault="000C0B81" w:rsidP="006D563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756E0812" w14:textId="77777777" w:rsidR="000C0B81" w:rsidRPr="006D5639" w:rsidRDefault="000C0B81" w:rsidP="006D563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Виступали: Волинський А. </w:t>
      </w:r>
    </w:p>
    <w:p w14:paraId="19388551" w14:textId="232C5AE4" w:rsidR="000C0B81" w:rsidRPr="006D5639" w:rsidRDefault="000C0B81" w:rsidP="006D563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6D563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4D451D"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</w:t>
      </w:r>
      <w:r w:rsidR="004D451D"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управлінню комунальної власності та земельних відносин</w:t>
      </w:r>
      <w:r w:rsidR="004D451D"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 дозволу на розроблення проєкту землеустрою щодо відведення земельної ділянки орієнтовною площею 1,</w:t>
      </w:r>
      <w:r w:rsidR="0045035C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4D451D"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 га  за адресою: Одеська область, Одеський район, село Бурлача Балка, вид цільового призначення  07.09 – земельні ділянки загального користування відведені під місця поховання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6D5639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285F21C2" w14:textId="77777777" w:rsidR="000C0B81" w:rsidRPr="006D5639" w:rsidRDefault="000C0B81" w:rsidP="006D5639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649EE531" w14:textId="77777777" w:rsidR="000C0B81" w:rsidRPr="006D5639" w:rsidRDefault="000C0B81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3ECB8136" w14:textId="77777777" w:rsidR="000C0B81" w:rsidRPr="006D5639" w:rsidRDefault="000C0B81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2028CA7D" w14:textId="77777777" w:rsidR="000C0B81" w:rsidRPr="006D5639" w:rsidRDefault="000C0B81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57ECD707" w14:textId="77777777" w:rsidR="000C0B81" w:rsidRPr="006D5639" w:rsidRDefault="000C0B81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34021B88" w14:textId="77777777" w:rsidR="000C0B81" w:rsidRPr="006D5639" w:rsidRDefault="000C0B81" w:rsidP="006D56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>Демченко О. – за</w:t>
      </w:r>
    </w:p>
    <w:p w14:paraId="7AD2FC9C" w14:textId="4FE71123" w:rsidR="001D7905" w:rsidRPr="006D5639" w:rsidRDefault="001D7905" w:rsidP="006D5639">
      <w:pPr>
        <w:spacing w:after="0" w:line="240" w:lineRule="auto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E8958A8" w14:textId="76FDDC77" w:rsidR="000C0B81" w:rsidRPr="006D5639" w:rsidRDefault="001D7905" w:rsidP="006D5639">
      <w:pPr>
        <w:spacing w:after="0" w:line="240" w:lineRule="auto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Слухали: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 1.1.3 Про надання </w:t>
      </w:r>
      <w:r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управлінню комунальної власності та земельних відносин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 дозволу на розроблення проєкту землеустрою щодо відведення земельної ділянки орієнтовною площею 1,</w:t>
      </w:r>
      <w:r w:rsidR="0045035C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 га  за адресою: Одеська область, Одеський район, селище Олександрівка, вид цільового призначення 07.09 – земельні ділянки загального користування відведені під місця поховання.</w:t>
      </w:r>
    </w:p>
    <w:p w14:paraId="261B2948" w14:textId="77777777" w:rsidR="000C0B81" w:rsidRPr="006D5639" w:rsidRDefault="000C0B81" w:rsidP="006D563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7B0B798F" w14:textId="77777777" w:rsidR="000C0B81" w:rsidRPr="006D5639" w:rsidRDefault="000C0B81" w:rsidP="006D563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Виступали: Волинський А. </w:t>
      </w:r>
    </w:p>
    <w:p w14:paraId="02434AF4" w14:textId="02E3B126" w:rsidR="000C0B81" w:rsidRPr="006D5639" w:rsidRDefault="000C0B81" w:rsidP="006D563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6D563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4D451D"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</w:t>
      </w:r>
      <w:r w:rsidR="004D451D"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управлінню комунальної власності та земельних відносин</w:t>
      </w:r>
      <w:r w:rsidR="004D451D"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</w:t>
      </w:r>
      <w:r w:rsidR="004D451D" w:rsidRPr="006D5639">
        <w:rPr>
          <w:rFonts w:ascii="Times New Roman" w:hAnsi="Times New Roman" w:cs="Times New Roman"/>
          <w:sz w:val="24"/>
          <w:szCs w:val="24"/>
          <w:lang w:val="uk-UA"/>
        </w:rPr>
        <w:lastRenderedPageBreak/>
        <w:t>Одеського району Одеської області дозволу на розроблення проєкту землеустрою щодо відведення земельної ділянки орієнтовною площею 1,</w:t>
      </w:r>
      <w:r w:rsidR="0045035C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4D451D"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 га  за адресою: Одеська область, Одеський район, селище Олександрівка, вид цільового призначення 07.09 – земельні ділянки загального користування відведені під місця поховання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6D5639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6A9F2A9C" w14:textId="77777777" w:rsidR="000C0B81" w:rsidRPr="006D5639" w:rsidRDefault="000C0B81" w:rsidP="006D5639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773296CF" w14:textId="77777777" w:rsidR="000C0B81" w:rsidRPr="006D5639" w:rsidRDefault="000C0B81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6AD088DE" w14:textId="77777777" w:rsidR="000C0B81" w:rsidRPr="006D5639" w:rsidRDefault="000C0B81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5D1FAEA6" w14:textId="77777777" w:rsidR="000C0B81" w:rsidRPr="006D5639" w:rsidRDefault="000C0B81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237BF5D7" w14:textId="77777777" w:rsidR="000C0B81" w:rsidRPr="006D5639" w:rsidRDefault="000C0B81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65930348" w14:textId="77777777" w:rsidR="000C0B81" w:rsidRPr="006D5639" w:rsidRDefault="000C0B81" w:rsidP="006D56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>Демченко О. – за</w:t>
      </w:r>
    </w:p>
    <w:p w14:paraId="0B31E503" w14:textId="53F1DA9D" w:rsidR="001D7905" w:rsidRPr="006D5639" w:rsidRDefault="001D7905" w:rsidP="006D5639">
      <w:pPr>
        <w:spacing w:after="0" w:line="240" w:lineRule="auto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5CA3BD" w14:textId="77777777" w:rsidR="000C0B81" w:rsidRPr="006D5639" w:rsidRDefault="001D7905" w:rsidP="006D5639">
      <w:pPr>
        <w:spacing w:after="0" w:line="240" w:lineRule="auto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Слухали: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 1.1.4 Про надання </w:t>
      </w:r>
      <w:r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управлінню комунальної власності та земельних відносин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 дозволу на розроблення технічної документації із землеустрою щодо поділу та об’єднання земельної ділянки площею 1,8545 га (кадастровий номер 5110800000:01:001:0005), вид цільового призначення 02.03 – для будівництва і обслуговування багатоквартирного житлового будинку, за адресою: Одеська область, Одеський район, місто Чорноморськ, 13 мікрорайон.</w:t>
      </w:r>
    </w:p>
    <w:p w14:paraId="7D022FF2" w14:textId="77777777" w:rsidR="000C0B81" w:rsidRPr="006D5639" w:rsidRDefault="000C0B81" w:rsidP="006D563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57F65026" w14:textId="77777777" w:rsidR="000C0B81" w:rsidRPr="006D5639" w:rsidRDefault="000C0B81" w:rsidP="006D563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Виступали: Волинський А. </w:t>
      </w:r>
    </w:p>
    <w:p w14:paraId="1F6DA5FC" w14:textId="7A02650C" w:rsidR="000C0B81" w:rsidRPr="006D5639" w:rsidRDefault="000C0B81" w:rsidP="006D563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6D563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4D451D"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</w:t>
      </w:r>
      <w:r w:rsidR="004D451D"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управлінню комунальної власності та земельних відносин</w:t>
      </w:r>
      <w:r w:rsidR="004D451D"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 дозволу на розроблення технічної документації із землеустрою щодо поділу та об’єднання земельної ділянки площею 1,8545 га (кадастровий номер 5110800000:01:001:0005), вид цільового призначення 02.03 – для будівництва і обслуговування багатоквартирного житлового будинку, за адресою: Одеська область, Одеський район, місто Чорноморськ, 13 мікрорайон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6D5639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4C8588C4" w14:textId="77777777" w:rsidR="000C0B81" w:rsidRPr="006D5639" w:rsidRDefault="000C0B81" w:rsidP="006D5639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39DCA756" w14:textId="77777777" w:rsidR="000C0B81" w:rsidRPr="006D5639" w:rsidRDefault="000C0B81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610C69CE" w14:textId="77777777" w:rsidR="000C0B81" w:rsidRPr="006D5639" w:rsidRDefault="000C0B81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3443DC54" w14:textId="77777777" w:rsidR="000C0B81" w:rsidRPr="006D5639" w:rsidRDefault="000C0B81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2A6849D9" w14:textId="77777777" w:rsidR="000C0B81" w:rsidRPr="006D5639" w:rsidRDefault="000C0B81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7DE5E0AC" w14:textId="77777777" w:rsidR="000C0B81" w:rsidRPr="006D5639" w:rsidRDefault="000C0B81" w:rsidP="006D56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>Демченко О. – за</w:t>
      </w:r>
    </w:p>
    <w:p w14:paraId="142B63B5" w14:textId="76E91454" w:rsidR="001D7905" w:rsidRPr="006D5639" w:rsidRDefault="001D7905" w:rsidP="006D5639">
      <w:pPr>
        <w:spacing w:after="0" w:line="240" w:lineRule="auto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BDBF71" w14:textId="77777777" w:rsidR="000C0B81" w:rsidRPr="006D5639" w:rsidRDefault="001D7905" w:rsidP="006D5639">
      <w:pPr>
        <w:spacing w:after="0" w:line="240" w:lineRule="auto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Слухали: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 1.1.5 Про надання </w:t>
      </w:r>
      <w:r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управлінню комунальної власності та земельних відносин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 дозволу на розроблення проєкту землеустрою щодо відведення земельної ділянки орієнтовною площею 1,0 га,  вид цільового призначення 02.03 – для будівництва і обслуговування багатоквартирного житлового будинку (для будівництва соціального житла), за адресою: Одеська область, Одеський район, місто Чорноморськ, 13 мікрорайон.</w:t>
      </w:r>
    </w:p>
    <w:p w14:paraId="186645AB" w14:textId="77777777" w:rsidR="000C0B81" w:rsidRPr="006D5639" w:rsidRDefault="000C0B81" w:rsidP="006D563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268B6F04" w14:textId="77777777" w:rsidR="000C0B81" w:rsidRPr="006D5639" w:rsidRDefault="000C0B81" w:rsidP="006D563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Виступали: Волинський А. </w:t>
      </w:r>
    </w:p>
    <w:p w14:paraId="4E2EA147" w14:textId="4000ACE8" w:rsidR="000C0B81" w:rsidRPr="006D5639" w:rsidRDefault="000C0B81" w:rsidP="006D563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6D563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4D451D"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</w:t>
      </w:r>
      <w:r w:rsidR="004D451D"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управлінню комунальної власності та земельних відносин</w:t>
      </w:r>
      <w:r w:rsidR="004D451D"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 дозволу на розроблення проєкту землеустрою щодо відведення земельної ділянки орієнтовною площею 1,0 га,  вид цільового призначення 02.03 – для будівництва і обслуговування багатоквартирного житлового будинку (для будівництва соціального житла), за адресою: Одеська область, Одеський район, місто Чорноморськ, 13 мікрорайон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6D5639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6DEDFCCD" w14:textId="77777777" w:rsidR="000C0B81" w:rsidRPr="006D5639" w:rsidRDefault="000C0B81" w:rsidP="006D5639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5E0846C5" w14:textId="77777777" w:rsidR="000C0B81" w:rsidRPr="006D5639" w:rsidRDefault="000C0B81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7E8FEEF8" w14:textId="77777777" w:rsidR="000C0B81" w:rsidRPr="006D5639" w:rsidRDefault="000C0B81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lastRenderedPageBreak/>
        <w:t xml:space="preserve">Волинський А. – за </w:t>
      </w:r>
    </w:p>
    <w:p w14:paraId="72CFA683" w14:textId="77777777" w:rsidR="000C0B81" w:rsidRPr="006D5639" w:rsidRDefault="000C0B81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2333EAB3" w14:textId="77777777" w:rsidR="000C0B81" w:rsidRPr="006D5639" w:rsidRDefault="000C0B81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19BF994A" w14:textId="77777777" w:rsidR="000C0B81" w:rsidRPr="006D5639" w:rsidRDefault="000C0B81" w:rsidP="006D56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>Демченко О. – за</w:t>
      </w:r>
    </w:p>
    <w:p w14:paraId="5F9CD265" w14:textId="66687190" w:rsidR="001D7905" w:rsidRPr="006D5639" w:rsidRDefault="001D7905" w:rsidP="006D5639">
      <w:pPr>
        <w:spacing w:after="0" w:line="240" w:lineRule="auto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E405D03" w14:textId="77777777" w:rsidR="001D7905" w:rsidRPr="006D5639" w:rsidRDefault="001D7905" w:rsidP="006D5639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14:paraId="263CFA48" w14:textId="175D3851" w:rsidR="001D7905" w:rsidRPr="006D5639" w:rsidRDefault="001D7905" w:rsidP="006D5639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6D5639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1.2. Про затвердження (погодження) проєкту землеустрою та технічної документації:</w:t>
      </w:r>
    </w:p>
    <w:p w14:paraId="0C5A6CDC" w14:textId="77777777" w:rsidR="001D7905" w:rsidRPr="006D5639" w:rsidRDefault="001D7905" w:rsidP="006D5639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FD99EAB" w14:textId="77777777" w:rsidR="000C0B81" w:rsidRPr="003B67EF" w:rsidRDefault="001D7905" w:rsidP="006D5639">
      <w:pPr>
        <w:spacing w:after="0" w:line="240" w:lineRule="auto"/>
        <w:ind w:right="-109" w:firstLine="440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</w:pPr>
      <w:r w:rsidRPr="003B67E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uk-UA"/>
        </w:rPr>
        <w:t>Слухали:</w:t>
      </w:r>
      <w:r w:rsidRPr="003B67EF">
        <w:rPr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  <w:t xml:space="preserve"> 1.2.1 Про затвердження </w:t>
      </w:r>
      <w:proofErr w:type="spellStart"/>
      <w:r w:rsidRPr="003B67EF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  <w:lang w:val="uk-UA"/>
        </w:rPr>
        <w:t>Кичигіній</w:t>
      </w:r>
      <w:proofErr w:type="spellEnd"/>
      <w:r w:rsidRPr="003B67EF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  <w:lang w:val="uk-UA"/>
        </w:rPr>
        <w:t xml:space="preserve"> Н.Ф.</w:t>
      </w:r>
      <w:r w:rsidRPr="003B67EF">
        <w:rPr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  <w:t xml:space="preserve"> технічної документації із землеустрою щодо встановлення (відновлення) меж земельної ділянки площею 0,1045 га (кадастровий номер 5110800000:03:002:0092) в натурі (на місцевості), за адресою: Одеська область, Одеський район, село Малодолинське, вулиця Заводська, 9, з подальшою передачею в оренду строком на 10 років за умови протягом місяця, до укладання договору оренди землі сплатити суму упущеної вигоди за використання упродовж 3-ьох останніх років без правовстановлюючих документів земельної ділянки у розмірі 26 715,31  грн.</w:t>
      </w:r>
    </w:p>
    <w:p w14:paraId="6AA8DB89" w14:textId="77777777" w:rsidR="000C0B81" w:rsidRPr="003B67EF" w:rsidRDefault="000C0B81" w:rsidP="006D563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</w:pPr>
      <w:r w:rsidRPr="003B67EF">
        <w:rPr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  <w:t xml:space="preserve">Інформація Коваль О. </w:t>
      </w:r>
    </w:p>
    <w:p w14:paraId="6AFB19AB" w14:textId="3CCB107A" w:rsidR="000C0B81" w:rsidRPr="003B67EF" w:rsidRDefault="000C0B81" w:rsidP="006D563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</w:pPr>
      <w:r w:rsidRPr="003B67EF">
        <w:rPr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  <w:t>Виступали: Волинський А.</w:t>
      </w:r>
      <w:r w:rsidR="005B7946" w:rsidRPr="003B67EF">
        <w:rPr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  <w:t>, Логвін Ю.</w:t>
      </w:r>
    </w:p>
    <w:p w14:paraId="3E149B79" w14:textId="625CC0D4" w:rsidR="000C0B81" w:rsidRPr="003B67EF" w:rsidRDefault="000C0B81" w:rsidP="006D563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bCs/>
          <w:i/>
          <w:iCs/>
          <w:color w:val="FF0000"/>
          <w:sz w:val="24"/>
          <w:szCs w:val="24"/>
          <w:lang w:val="uk-UA"/>
        </w:rPr>
      </w:pPr>
      <w:r w:rsidRPr="003B67EF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uk-UA"/>
        </w:rPr>
        <w:t xml:space="preserve">ВИРІШИЛИ: </w:t>
      </w:r>
      <w:r w:rsidR="005B7946" w:rsidRPr="003B67EF">
        <w:rPr>
          <w:rFonts w:ascii="Times New Roman" w:hAnsi="Times New Roman" w:cs="Times New Roman"/>
          <w:bCs/>
          <w:i/>
          <w:iCs/>
          <w:color w:val="FF0000"/>
          <w:sz w:val="24"/>
          <w:szCs w:val="24"/>
          <w:lang w:val="uk-UA"/>
        </w:rPr>
        <w:t xml:space="preserve">Перенести розгляд даного питання та здійснити виїзд на місце. </w:t>
      </w:r>
      <w:r w:rsidRPr="003B67EF">
        <w:rPr>
          <w:rFonts w:ascii="Times New Roman" w:hAnsi="Times New Roman" w:cs="Times New Roman"/>
          <w:bCs/>
          <w:i/>
          <w:iCs/>
          <w:color w:val="FF0000"/>
          <w:sz w:val="24"/>
          <w:szCs w:val="24"/>
          <w:lang w:val="uk-UA"/>
        </w:rPr>
        <w:t xml:space="preserve"> </w:t>
      </w:r>
    </w:p>
    <w:p w14:paraId="379D4F98" w14:textId="77777777" w:rsidR="000C0B81" w:rsidRPr="003B67EF" w:rsidRDefault="000C0B81" w:rsidP="006D5639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i/>
          <w:iCs/>
          <w:color w:val="FF0000"/>
          <w:sz w:val="24"/>
          <w:szCs w:val="24"/>
          <w:lang w:val="uk-UA"/>
        </w:rPr>
      </w:pPr>
      <w:r w:rsidRPr="003B67EF">
        <w:rPr>
          <w:rStyle w:val="fontstyle01"/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29033D82" w14:textId="77777777" w:rsidR="000C0B81" w:rsidRPr="003B67EF" w:rsidRDefault="000C0B81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uk-UA"/>
        </w:rPr>
      </w:pPr>
      <w:r w:rsidRPr="003B67EF">
        <w:rPr>
          <w:rStyle w:val="fontstyle01"/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uk-UA"/>
        </w:rPr>
        <w:t xml:space="preserve">Поіменні результати: </w:t>
      </w:r>
    </w:p>
    <w:p w14:paraId="7C5B5C0B" w14:textId="77777777" w:rsidR="000C0B81" w:rsidRPr="003B67EF" w:rsidRDefault="000C0B81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</w:pPr>
      <w:r w:rsidRPr="003B67EF">
        <w:rPr>
          <w:rStyle w:val="fontstyle01"/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  <w:t xml:space="preserve">Волинський А. – за </w:t>
      </w:r>
    </w:p>
    <w:p w14:paraId="57E71E8F" w14:textId="77777777" w:rsidR="000C0B81" w:rsidRPr="003B67EF" w:rsidRDefault="000C0B81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</w:pPr>
      <w:r w:rsidRPr="003B67EF">
        <w:rPr>
          <w:rStyle w:val="fontstyle01"/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  <w:t>Логвін Ю. – за</w:t>
      </w:r>
    </w:p>
    <w:p w14:paraId="588C4ADC" w14:textId="77777777" w:rsidR="000C0B81" w:rsidRPr="003B67EF" w:rsidRDefault="000C0B81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</w:pPr>
      <w:r w:rsidRPr="003B67EF">
        <w:rPr>
          <w:rStyle w:val="fontstyle01"/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  <w:t xml:space="preserve">Кришмар Д. – за </w:t>
      </w:r>
    </w:p>
    <w:p w14:paraId="1920BDE1" w14:textId="27A9E9E5" w:rsidR="000C0B81" w:rsidRPr="003B67EF" w:rsidRDefault="000C0B81" w:rsidP="006D5639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</w:pPr>
      <w:r w:rsidRPr="003B67EF">
        <w:rPr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  <w:t>Демченко О. – за</w:t>
      </w:r>
    </w:p>
    <w:p w14:paraId="3C7ECC49" w14:textId="77777777" w:rsidR="005B7946" w:rsidRPr="006D5639" w:rsidRDefault="005B7946" w:rsidP="006D5639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14:paraId="155B0210" w14:textId="3365FCC9" w:rsidR="005B7946" w:rsidRPr="006D5639" w:rsidRDefault="005B7946" w:rsidP="006D5639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b/>
          <w:bCs/>
          <w:sz w:val="24"/>
          <w:szCs w:val="24"/>
          <w:lang w:val="uk-UA"/>
        </w:rPr>
        <w:t>Результати голосування за пропозицію члена комісії Кришмаря Д. розглянути питання 1.2.2-1.2.6 разом</w:t>
      </w:r>
      <w:r w:rsidRPr="006D5639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: за - 4, проти - 0, утримались – 0 </w:t>
      </w:r>
    </w:p>
    <w:p w14:paraId="5F6AE113" w14:textId="77777777" w:rsidR="005B7946" w:rsidRPr="006D5639" w:rsidRDefault="005B7946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224977C3" w14:textId="77777777" w:rsidR="005B7946" w:rsidRPr="006D5639" w:rsidRDefault="005B7946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Волинський А. – за </w:t>
      </w:r>
    </w:p>
    <w:p w14:paraId="77842FDB" w14:textId="77777777" w:rsidR="005B7946" w:rsidRPr="006D5639" w:rsidRDefault="005B7946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Логвін Ю. – за</w:t>
      </w:r>
    </w:p>
    <w:p w14:paraId="252CD15B" w14:textId="77777777" w:rsidR="005B7946" w:rsidRPr="006D5639" w:rsidRDefault="005B7946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Кришмар Д. – за </w:t>
      </w:r>
    </w:p>
    <w:p w14:paraId="43686002" w14:textId="77777777" w:rsidR="005B7946" w:rsidRPr="006D5639" w:rsidRDefault="005B7946" w:rsidP="006D563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b/>
          <w:bCs/>
          <w:sz w:val="24"/>
          <w:szCs w:val="24"/>
          <w:lang w:val="uk-UA"/>
        </w:rPr>
        <w:t>Демченко О. – за</w:t>
      </w:r>
    </w:p>
    <w:p w14:paraId="040ED917" w14:textId="1637FF4D" w:rsidR="001D7905" w:rsidRPr="006D5639" w:rsidRDefault="005B7946" w:rsidP="006D5639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E646748" w14:textId="77777777" w:rsidR="005B7946" w:rsidRPr="006D5639" w:rsidRDefault="001D7905" w:rsidP="006D5639">
      <w:pPr>
        <w:spacing w:after="0" w:line="240" w:lineRule="auto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Слухали: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9D77F38" w14:textId="66C8CB3D" w:rsidR="000C0B81" w:rsidRPr="006D5639" w:rsidRDefault="001D7905" w:rsidP="006D5639">
      <w:pPr>
        <w:spacing w:after="0" w:line="240" w:lineRule="auto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1.2.2 Про затвердження технічної документації із землеустрою щодо встановлення (відновлення) меж земельної ділянки площею 0,0352 га в натурі (на місцевості) (кадастровий номер: 5110800000:04:010:0091) вид цільового призначення: 02.01 для будівництва і обслуговування житлового будинку, господарських будівель і споруд (присадибна ділянка), за адресою: Одеська область, Одеський район, селище Олександрівка, вулиця Світла, 8-А з подальшою передачею у власність </w:t>
      </w:r>
      <w:r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Соболевській Г.М.</w:t>
      </w:r>
    </w:p>
    <w:p w14:paraId="1D279075" w14:textId="791511D8" w:rsidR="005B7946" w:rsidRPr="006D5639" w:rsidRDefault="005B7946" w:rsidP="006D5639">
      <w:pPr>
        <w:spacing w:after="0" w:line="240" w:lineRule="auto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1.2.3 Про затвердження технічної документації із землеустрою щодо встановлення (відновлення) меж земельної ділянки площею 0,0328 га в натурі (на місцевості) (кадастровий номер: 5110800000:03:002:0094) вид цільового призначення: 02.01 для будівництва і обслуговування житлового будинку, господарських будівель і споруд (присадибна ділянка), за адресою: Одеська область, Одеський район, село Бурлача Балка, вулиця Інститутська, 66-А з подальшою передачею у власність </w:t>
      </w:r>
      <w:r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Стельмах В.М.</w:t>
      </w:r>
    </w:p>
    <w:p w14:paraId="05E38945" w14:textId="77777777" w:rsidR="005B7946" w:rsidRPr="006D5639" w:rsidRDefault="005B7946" w:rsidP="006D5639">
      <w:pPr>
        <w:spacing w:after="0" w:line="240" w:lineRule="auto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1.2.4 Про затвердження технічної документації із землеустрою щодо встановлення (відновлення) меж земельної ділянки площею 0,1085 га в натурі (на місцевості) (кадастровий номер: 5110800000:04:010:0092) вид цільового призначення: 02.01 для будівництва і обслуговування житлового будинку, господарських будівель і споруд (присадибна ділянка), за адресою: Одеська область, Одеський район, селище Олександрівка, вулиця Світла, 8 з подальшою передачею у власність </w:t>
      </w:r>
      <w:r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Фолі Т.М.</w:t>
      </w:r>
    </w:p>
    <w:p w14:paraId="4B19B62C" w14:textId="77777777" w:rsidR="005B7946" w:rsidRPr="006D5639" w:rsidRDefault="005B7946" w:rsidP="006D5639">
      <w:pPr>
        <w:spacing w:after="0" w:line="240" w:lineRule="auto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1.2.5 Про затвердження технічної документації із землеустрою щодо встановлення (відновлення) меж земельної ділянки площею 0,1467 га в натурі (на місцевості) (кадастровий номер: 5110800000:04:015:0134) вид цільового призначення: 02.01 для будівництва і обслуговування житлового будинку, господарських будівель і споруд (присадибна ділянка),за адресою: Одеська область, Одеський район, селище Олександрівка, вулиця Шевченка, 72 з подальшою передачею у власність </w:t>
      </w:r>
      <w:proofErr w:type="spellStart"/>
      <w:r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Челаку</w:t>
      </w:r>
      <w:proofErr w:type="spellEnd"/>
      <w:r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С.Г.</w:t>
      </w:r>
    </w:p>
    <w:p w14:paraId="4029C2EB" w14:textId="39E25AAF" w:rsidR="005B7946" w:rsidRPr="006D5639" w:rsidRDefault="005B7946" w:rsidP="006D5639">
      <w:pPr>
        <w:spacing w:after="0" w:line="240" w:lineRule="auto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1.2.6 Про затвердження технічної документації із землеустрою щодо встановлення (відновлення) меж земельної ділянки площею 0,1044 га в натурі (на місцевості) (кадастровий номер: 5110800000:05:011:0093) вид цільового призначення: 02.01 для будівництва і обслуговування житлового будинку, господарських будівель і споруд (присадибна ділянка), за адресою: Одеська область, Одеський район, село </w:t>
      </w:r>
      <w:proofErr w:type="spellStart"/>
      <w:r w:rsidRPr="006D5639">
        <w:rPr>
          <w:rFonts w:ascii="Times New Roman" w:hAnsi="Times New Roman" w:cs="Times New Roman"/>
          <w:sz w:val="24"/>
          <w:szCs w:val="24"/>
          <w:lang w:val="uk-UA"/>
        </w:rPr>
        <w:t>Малодолинське</w:t>
      </w:r>
      <w:proofErr w:type="spellEnd"/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, вулиця </w:t>
      </w:r>
      <w:proofErr w:type="spellStart"/>
      <w:r w:rsidRPr="006D5639">
        <w:rPr>
          <w:rFonts w:ascii="Times New Roman" w:hAnsi="Times New Roman" w:cs="Times New Roman"/>
          <w:sz w:val="24"/>
          <w:szCs w:val="24"/>
          <w:lang w:val="uk-UA"/>
        </w:rPr>
        <w:t>Лібентальська</w:t>
      </w:r>
      <w:proofErr w:type="spellEnd"/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, 35 з подальшою передачею у власність </w:t>
      </w:r>
      <w:r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Савчуку С.Г.</w:t>
      </w:r>
    </w:p>
    <w:p w14:paraId="6B3861C8" w14:textId="77777777" w:rsidR="000C0B81" w:rsidRPr="006D5639" w:rsidRDefault="000C0B81" w:rsidP="006D563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6D0C18B6" w14:textId="77777777" w:rsidR="000C0B81" w:rsidRPr="006D5639" w:rsidRDefault="000C0B81" w:rsidP="006D563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Виступали: Волинський А. </w:t>
      </w:r>
    </w:p>
    <w:p w14:paraId="5142F73F" w14:textId="03B88443" w:rsidR="001937A8" w:rsidRPr="006D5639" w:rsidRDefault="000C0B81" w:rsidP="006D563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6D563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="001937A8" w:rsidRPr="006D563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наступні 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r w:rsidR="001937A8" w:rsidRPr="006D5639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 рішен</w:t>
      </w:r>
      <w:r w:rsidR="001937A8" w:rsidRPr="006D5639">
        <w:rPr>
          <w:rFonts w:ascii="Times New Roman" w:hAnsi="Times New Roman" w:cs="Times New Roman"/>
          <w:sz w:val="24"/>
          <w:szCs w:val="24"/>
          <w:lang w:val="uk-UA"/>
        </w:rPr>
        <w:t>ь до порядку денного сесії ради та затвердити (прийняти) їх:</w:t>
      </w:r>
    </w:p>
    <w:p w14:paraId="0E2944FB" w14:textId="2BC5E4B0" w:rsidR="004D451D" w:rsidRPr="006D5639" w:rsidRDefault="000C0B81" w:rsidP="006D5639">
      <w:pPr>
        <w:spacing w:after="0" w:line="240" w:lineRule="auto"/>
        <w:ind w:right="-109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4D451D"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площею 0,0352 га в натурі (на місцевості) (кадастровий номер: 5110800000:04:010:0091) вид цільового призначення: 02.01 для будівництва і обслуговування житлового будинку, господарських будівель і споруд (присадибна ділянка), за адресою: Одеська область, Одеський район, селище Олександрівка, вулиця Світла, 8-А з подальшою передачею у власність </w:t>
      </w:r>
      <w:r w:rsidR="004D451D"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Соболевській Г.М.</w:t>
      </w:r>
      <w:r w:rsidR="001937A8" w:rsidRPr="006D5639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14:paraId="62EF88D7" w14:textId="6D99E179" w:rsidR="001D7905" w:rsidRPr="006D5639" w:rsidRDefault="000C0B81" w:rsidP="006D5639">
      <w:pPr>
        <w:spacing w:after="0" w:line="240" w:lineRule="auto"/>
        <w:ind w:right="-108"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4D451D"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площею 0,0328 га в натурі (на місцевості) (кадастровий номер: 5110800000:03:002:0094) вид цільового призначення: 02.01 для будівництва і обслуговування житлового будинку, господарських будівель і споруд (присадибна ділянка), за адресою: Одеська область, Одеський район, село Бурлача Балка, вулиця Інститутська, 66-А з подальшою передачею у власність </w:t>
      </w:r>
      <w:r w:rsidR="004D451D"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Стельмах В.М.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</w:p>
    <w:p w14:paraId="2B5C1603" w14:textId="7822A2F4" w:rsidR="004D451D" w:rsidRPr="006D5639" w:rsidRDefault="00693080" w:rsidP="006D5639">
      <w:pPr>
        <w:spacing w:after="0" w:line="240" w:lineRule="auto"/>
        <w:ind w:right="-109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4D451D"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площею 0,1085 га в натурі (на місцевості) (кадастровий номер: 5110800000:04:010:0092) вид цільового призначення: 02.01 для будівництва і обслуговування житлового будинку, господарських будівель і споруд (присадибна ділянка), за адресою: Одеська область, Одеський район, селище Олександрівка, вулиця Світла, 8 з подальшою передачею у власність </w:t>
      </w:r>
      <w:r w:rsidR="004D451D"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Фолі Т.М.</w:t>
      </w:r>
      <w:r w:rsidR="001937A8" w:rsidRPr="006D5639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14:paraId="2B9E74DD" w14:textId="3DBC07F8" w:rsidR="004D451D" w:rsidRPr="006D5639" w:rsidRDefault="00693080" w:rsidP="006D5639">
      <w:pPr>
        <w:spacing w:after="0" w:line="240" w:lineRule="auto"/>
        <w:ind w:right="-109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4D451D"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площею 0,1467 га в натурі (на місцевості) (кадастровий номер: 5110800000:04:015:0134) вид цільового призначення: 02.01 для будівництва і обслуговування житлового будинку, господарських будівель і споруд (присадибна ділянка),за адресою: Одеська область, Одеський район, селище Олександрівка, вулиця Шевченка, 72 з подальшою передачею у власність </w:t>
      </w:r>
      <w:proofErr w:type="spellStart"/>
      <w:r w:rsidR="004D451D"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Челаку</w:t>
      </w:r>
      <w:proofErr w:type="spellEnd"/>
      <w:r w:rsidR="004D451D"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С.Г.</w:t>
      </w:r>
      <w:r w:rsidR="001937A8" w:rsidRPr="006D5639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14:paraId="70DDBEA4" w14:textId="6B7CC50B" w:rsidR="004D451D" w:rsidRPr="006D5639" w:rsidRDefault="00693080" w:rsidP="006D5639">
      <w:pPr>
        <w:spacing w:after="0" w:line="240" w:lineRule="auto"/>
        <w:ind w:right="-109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4D451D"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площею 0,1044 га в натурі (на місцевості) (кадастровий номер: 5110800000:05:011:0093) вид цільового призначення: 02.01 для будівництва і обслуговування житлового будинку, господарських будівель і споруд (присадибна ділянка), за адресою: Одеська область, Одеський район, село </w:t>
      </w:r>
      <w:proofErr w:type="spellStart"/>
      <w:r w:rsidR="004D451D" w:rsidRPr="006D5639">
        <w:rPr>
          <w:rFonts w:ascii="Times New Roman" w:hAnsi="Times New Roman" w:cs="Times New Roman"/>
          <w:sz w:val="24"/>
          <w:szCs w:val="24"/>
          <w:lang w:val="uk-UA"/>
        </w:rPr>
        <w:t>Малодолинське</w:t>
      </w:r>
      <w:proofErr w:type="spellEnd"/>
      <w:r w:rsidR="004D451D"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, вулиця </w:t>
      </w:r>
      <w:proofErr w:type="spellStart"/>
      <w:r w:rsidR="004D451D" w:rsidRPr="006D5639">
        <w:rPr>
          <w:rFonts w:ascii="Times New Roman" w:hAnsi="Times New Roman" w:cs="Times New Roman"/>
          <w:sz w:val="24"/>
          <w:szCs w:val="24"/>
          <w:lang w:val="uk-UA"/>
        </w:rPr>
        <w:t>Лібентальська</w:t>
      </w:r>
      <w:proofErr w:type="spellEnd"/>
      <w:r w:rsidR="004D451D"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, 35 з подальшою передачею у власність </w:t>
      </w:r>
      <w:r w:rsidR="004D451D"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Савчуку С.Г.</w:t>
      </w:r>
      <w:r w:rsidR="001937A8" w:rsidRPr="006D5639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14:paraId="1B23E8C2" w14:textId="77777777" w:rsidR="00693080" w:rsidRPr="006D5639" w:rsidRDefault="00693080" w:rsidP="006D5639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4BA51E23" w14:textId="77777777" w:rsidR="00693080" w:rsidRPr="006D5639" w:rsidRDefault="00693080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1881FF61" w14:textId="77777777" w:rsidR="00693080" w:rsidRPr="006D5639" w:rsidRDefault="00693080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4E2EFDD6" w14:textId="77777777" w:rsidR="00693080" w:rsidRPr="006D5639" w:rsidRDefault="00693080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7BCCCD29" w14:textId="77777777" w:rsidR="00693080" w:rsidRPr="006D5639" w:rsidRDefault="00693080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7AE7969A" w14:textId="77777777" w:rsidR="00693080" w:rsidRPr="006D5639" w:rsidRDefault="00693080" w:rsidP="006D56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>Демченко О. – за</w:t>
      </w:r>
    </w:p>
    <w:p w14:paraId="3A1F2B4E" w14:textId="218983C3" w:rsidR="001D7905" w:rsidRPr="006D5639" w:rsidRDefault="001D7905" w:rsidP="006D5639">
      <w:pPr>
        <w:tabs>
          <w:tab w:val="num" w:pos="0"/>
          <w:tab w:val="left" w:pos="1260"/>
        </w:tabs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8CD23B4" w14:textId="77777777" w:rsidR="001D7905" w:rsidRPr="006D5639" w:rsidRDefault="001D7905" w:rsidP="006D5639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14:paraId="50DF9E76" w14:textId="177EEEB4" w:rsidR="001D7905" w:rsidRPr="006D5639" w:rsidRDefault="001D7905" w:rsidP="006D5639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6D5639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1.3. Про укладання договорів оренди, внесення змін та їх припинення, передачу в оренду, власність, користування земельних ділянок:</w:t>
      </w:r>
    </w:p>
    <w:p w14:paraId="2DCEE830" w14:textId="77777777" w:rsidR="001D7905" w:rsidRPr="006D5639" w:rsidRDefault="001D7905" w:rsidP="006D5639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90A662" w14:textId="77777777" w:rsidR="00693080" w:rsidRPr="003B67EF" w:rsidRDefault="001D7905" w:rsidP="006D5639">
      <w:pPr>
        <w:spacing w:after="0" w:line="240" w:lineRule="auto"/>
        <w:ind w:right="-109" w:firstLine="440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</w:pPr>
      <w:r w:rsidRPr="003B67E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uk-UA"/>
        </w:rPr>
        <w:t>Слухали:</w:t>
      </w:r>
      <w:r w:rsidRPr="003B67EF">
        <w:rPr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  <w:t xml:space="preserve"> 1.3.1 Про укладання на новий строк 10 років договору оренди земельної ділянки   площею 0,0325 га (кадастровий номер 5110800000:02:024:0102), для будівництва та обслуговування будівель торгівлі за адресою: Одеська область, Одеський район, місто Чорноморськ, вулиця Данченка, 17-Б з фізичною особою-підприємцем </w:t>
      </w:r>
      <w:proofErr w:type="spellStart"/>
      <w:r w:rsidRPr="003B67EF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  <w:lang w:val="uk-UA"/>
        </w:rPr>
        <w:t>Голубцовим</w:t>
      </w:r>
      <w:proofErr w:type="spellEnd"/>
      <w:r w:rsidRPr="003B67EF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  <w:lang w:val="uk-UA"/>
        </w:rPr>
        <w:t xml:space="preserve"> С.О.</w:t>
      </w:r>
    </w:p>
    <w:p w14:paraId="4F4BCF93" w14:textId="77777777" w:rsidR="00693080" w:rsidRPr="003B67EF" w:rsidRDefault="00693080" w:rsidP="006D563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</w:pPr>
      <w:r w:rsidRPr="003B67EF">
        <w:rPr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  <w:t xml:space="preserve">Інформація Коваль О. </w:t>
      </w:r>
    </w:p>
    <w:p w14:paraId="2A67094E" w14:textId="3C9B0199" w:rsidR="00693080" w:rsidRPr="003B67EF" w:rsidRDefault="00693080" w:rsidP="006D563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</w:pPr>
      <w:r w:rsidRPr="003B67EF">
        <w:rPr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  <w:t>Виступали: Волинський А.</w:t>
      </w:r>
      <w:r w:rsidR="001937A8" w:rsidRPr="003B67EF">
        <w:rPr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  <w:t xml:space="preserve">, Кришмар Д. </w:t>
      </w:r>
    </w:p>
    <w:p w14:paraId="4DDCB314" w14:textId="6150274C" w:rsidR="00693080" w:rsidRPr="003B67EF" w:rsidRDefault="00693080" w:rsidP="006D5639">
      <w:pPr>
        <w:spacing w:after="0" w:line="240" w:lineRule="auto"/>
        <w:ind w:right="-109" w:firstLine="440"/>
        <w:jc w:val="both"/>
        <w:rPr>
          <w:rFonts w:ascii="Times New Roman" w:hAnsi="Times New Roman" w:cs="Times New Roman"/>
          <w:bCs/>
          <w:i/>
          <w:iCs/>
          <w:color w:val="FF0000"/>
          <w:sz w:val="24"/>
          <w:szCs w:val="24"/>
          <w:lang w:val="uk-UA"/>
        </w:rPr>
      </w:pPr>
      <w:r w:rsidRPr="003B67EF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uk-UA"/>
        </w:rPr>
        <w:t xml:space="preserve">ВИРІШИЛИ: </w:t>
      </w:r>
      <w:r w:rsidR="001937A8" w:rsidRPr="003B67EF">
        <w:rPr>
          <w:rFonts w:ascii="Times New Roman" w:hAnsi="Times New Roman" w:cs="Times New Roman"/>
          <w:bCs/>
          <w:i/>
          <w:iCs/>
          <w:color w:val="FF0000"/>
          <w:sz w:val="24"/>
          <w:szCs w:val="24"/>
          <w:lang w:val="uk-UA"/>
        </w:rPr>
        <w:t xml:space="preserve">Перенести розгляд даного питання та запросити заявника на наступне засідання постійної комісії. </w:t>
      </w:r>
    </w:p>
    <w:p w14:paraId="26CED385" w14:textId="77777777" w:rsidR="00693080" w:rsidRPr="003B67EF" w:rsidRDefault="00693080" w:rsidP="006D5639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i/>
          <w:iCs/>
          <w:color w:val="FF0000"/>
          <w:sz w:val="24"/>
          <w:szCs w:val="24"/>
          <w:lang w:val="uk-UA"/>
        </w:rPr>
      </w:pPr>
      <w:r w:rsidRPr="003B67EF">
        <w:rPr>
          <w:rStyle w:val="fontstyle01"/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67955335" w14:textId="77777777" w:rsidR="00693080" w:rsidRPr="003B67EF" w:rsidRDefault="00693080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uk-UA"/>
        </w:rPr>
      </w:pPr>
      <w:r w:rsidRPr="003B67EF">
        <w:rPr>
          <w:rStyle w:val="fontstyle01"/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uk-UA"/>
        </w:rPr>
        <w:t xml:space="preserve">Поіменні результати: </w:t>
      </w:r>
    </w:p>
    <w:p w14:paraId="66A5F371" w14:textId="77777777" w:rsidR="00693080" w:rsidRPr="003B67EF" w:rsidRDefault="00693080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</w:pPr>
      <w:r w:rsidRPr="003B67EF">
        <w:rPr>
          <w:rStyle w:val="fontstyle01"/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  <w:t xml:space="preserve">Волинський А. – за </w:t>
      </w:r>
    </w:p>
    <w:p w14:paraId="07791211" w14:textId="77777777" w:rsidR="00693080" w:rsidRPr="003B67EF" w:rsidRDefault="00693080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</w:pPr>
      <w:r w:rsidRPr="003B67EF">
        <w:rPr>
          <w:rStyle w:val="fontstyle01"/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  <w:t>Логвін Ю. – за</w:t>
      </w:r>
    </w:p>
    <w:p w14:paraId="4AB6CBC0" w14:textId="77777777" w:rsidR="00693080" w:rsidRPr="003B67EF" w:rsidRDefault="00693080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</w:pPr>
      <w:r w:rsidRPr="003B67EF">
        <w:rPr>
          <w:rStyle w:val="fontstyle01"/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  <w:t xml:space="preserve">Кришмар Д. – за </w:t>
      </w:r>
    </w:p>
    <w:p w14:paraId="61B359B8" w14:textId="77777777" w:rsidR="00693080" w:rsidRPr="003B67EF" w:rsidRDefault="00693080" w:rsidP="006D5639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</w:pPr>
      <w:r w:rsidRPr="003B67EF">
        <w:rPr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  <w:t>Демченко О. – за</w:t>
      </w:r>
    </w:p>
    <w:p w14:paraId="75AE52AD" w14:textId="3885C0EF" w:rsidR="001D7905" w:rsidRPr="003B67EF" w:rsidRDefault="001D7905" w:rsidP="006D5639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14:paraId="7E476989" w14:textId="77777777" w:rsidR="00693080" w:rsidRPr="003B67EF" w:rsidRDefault="001D7905" w:rsidP="006D5639">
      <w:pPr>
        <w:spacing w:after="0" w:line="240" w:lineRule="auto"/>
        <w:ind w:right="-109" w:firstLine="440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</w:pPr>
      <w:r w:rsidRPr="003B67E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uk-UA"/>
        </w:rPr>
        <w:t>Слухали:</w:t>
      </w:r>
      <w:r w:rsidRPr="003B67EF">
        <w:rPr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  <w:t xml:space="preserve"> 1.3.2 Про передачу </w:t>
      </w:r>
      <w:proofErr w:type="spellStart"/>
      <w:r w:rsidRPr="003B67EF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  <w:lang w:val="uk-UA"/>
        </w:rPr>
        <w:t>Голубцову</w:t>
      </w:r>
      <w:proofErr w:type="spellEnd"/>
      <w:r w:rsidRPr="003B67EF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  <w:lang w:val="uk-UA"/>
        </w:rPr>
        <w:t xml:space="preserve"> С.О.</w:t>
      </w:r>
      <w:r w:rsidRPr="003B67EF">
        <w:rPr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  <w:t xml:space="preserve"> в оренду строком на 10 років земельної ділянки площею 0,1380 га (кадастровий номер 5110800000:03:001:0160), вид цільового призначення: 12.11 – для розміщення та експлуатації об’єктів дорожнього сервісу за адресою: Одеська область, Одеський район, селище Олександрівка,  вулиця Перемоги, 91 у зв’язку з переходом права власності на об’єкт нерухомого майна.</w:t>
      </w:r>
    </w:p>
    <w:p w14:paraId="14A8AF5F" w14:textId="77777777" w:rsidR="00693080" w:rsidRPr="003B67EF" w:rsidRDefault="00693080" w:rsidP="006D563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</w:pPr>
      <w:r w:rsidRPr="003B67EF">
        <w:rPr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  <w:t xml:space="preserve">Інформація Коваль О. </w:t>
      </w:r>
    </w:p>
    <w:p w14:paraId="265C9A11" w14:textId="77777777" w:rsidR="00693080" w:rsidRPr="003B67EF" w:rsidRDefault="00693080" w:rsidP="006D563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</w:pPr>
      <w:r w:rsidRPr="003B67EF">
        <w:rPr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  <w:t xml:space="preserve">Виступали: Волинський А. </w:t>
      </w:r>
    </w:p>
    <w:p w14:paraId="26FA9FFE" w14:textId="77777777" w:rsidR="001937A8" w:rsidRPr="003B67EF" w:rsidRDefault="00693080" w:rsidP="006D5639">
      <w:pPr>
        <w:spacing w:after="0" w:line="240" w:lineRule="auto"/>
        <w:ind w:right="-109" w:firstLine="440"/>
        <w:jc w:val="both"/>
        <w:rPr>
          <w:rFonts w:ascii="Times New Roman" w:hAnsi="Times New Roman" w:cs="Times New Roman"/>
          <w:bCs/>
          <w:i/>
          <w:iCs/>
          <w:color w:val="FF0000"/>
          <w:sz w:val="24"/>
          <w:szCs w:val="24"/>
          <w:lang w:val="uk-UA"/>
        </w:rPr>
      </w:pPr>
      <w:r w:rsidRPr="003B67EF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uk-UA"/>
        </w:rPr>
        <w:t xml:space="preserve">ВИРІШИЛИ: </w:t>
      </w:r>
      <w:r w:rsidR="001937A8" w:rsidRPr="003B67EF">
        <w:rPr>
          <w:rFonts w:ascii="Times New Roman" w:hAnsi="Times New Roman" w:cs="Times New Roman"/>
          <w:bCs/>
          <w:i/>
          <w:iCs/>
          <w:color w:val="FF0000"/>
          <w:sz w:val="24"/>
          <w:szCs w:val="24"/>
          <w:lang w:val="uk-UA"/>
        </w:rPr>
        <w:t xml:space="preserve">Перенести розгляд даного питання та запросити заявника на наступне засідання постійної комісії. </w:t>
      </w:r>
    </w:p>
    <w:p w14:paraId="498F4DC0" w14:textId="77D895CF" w:rsidR="00693080" w:rsidRPr="003B67EF" w:rsidRDefault="00693080" w:rsidP="006D5639">
      <w:pPr>
        <w:spacing w:after="0" w:line="240" w:lineRule="auto"/>
        <w:ind w:right="-109" w:firstLine="440"/>
        <w:jc w:val="both"/>
        <w:rPr>
          <w:rFonts w:ascii="Times New Roman" w:hAnsi="Times New Roman" w:cs="Times New Roman"/>
          <w:bCs/>
          <w:i/>
          <w:iCs/>
          <w:color w:val="FF0000"/>
          <w:sz w:val="24"/>
          <w:szCs w:val="24"/>
          <w:lang w:val="uk-UA"/>
        </w:rPr>
      </w:pPr>
    </w:p>
    <w:p w14:paraId="19A694D8" w14:textId="77777777" w:rsidR="00693080" w:rsidRPr="003B67EF" w:rsidRDefault="00693080" w:rsidP="006D5639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i/>
          <w:iCs/>
          <w:color w:val="FF0000"/>
          <w:sz w:val="24"/>
          <w:szCs w:val="24"/>
          <w:lang w:val="uk-UA"/>
        </w:rPr>
      </w:pPr>
      <w:r w:rsidRPr="003B67EF">
        <w:rPr>
          <w:rStyle w:val="fontstyle01"/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26A8F0FF" w14:textId="77777777" w:rsidR="00693080" w:rsidRPr="003B67EF" w:rsidRDefault="00693080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uk-UA"/>
        </w:rPr>
      </w:pPr>
      <w:r w:rsidRPr="003B67EF">
        <w:rPr>
          <w:rStyle w:val="fontstyle01"/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uk-UA"/>
        </w:rPr>
        <w:t xml:space="preserve">Поіменні результати: </w:t>
      </w:r>
    </w:p>
    <w:p w14:paraId="3A3227E6" w14:textId="77777777" w:rsidR="00693080" w:rsidRPr="003B67EF" w:rsidRDefault="00693080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</w:pPr>
      <w:r w:rsidRPr="003B67EF">
        <w:rPr>
          <w:rStyle w:val="fontstyle01"/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  <w:t xml:space="preserve">Волинський А. – за </w:t>
      </w:r>
    </w:p>
    <w:p w14:paraId="3131846A" w14:textId="77777777" w:rsidR="00693080" w:rsidRPr="003B67EF" w:rsidRDefault="00693080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</w:pPr>
      <w:r w:rsidRPr="003B67EF">
        <w:rPr>
          <w:rStyle w:val="fontstyle01"/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  <w:t>Логвін Ю. – за</w:t>
      </w:r>
    </w:p>
    <w:p w14:paraId="53B19286" w14:textId="77777777" w:rsidR="00693080" w:rsidRPr="003B67EF" w:rsidRDefault="00693080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</w:pPr>
      <w:r w:rsidRPr="003B67EF">
        <w:rPr>
          <w:rStyle w:val="fontstyle01"/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  <w:t xml:space="preserve">Кришмар Д. – за </w:t>
      </w:r>
    </w:p>
    <w:p w14:paraId="5E4F0B79" w14:textId="77777777" w:rsidR="00693080" w:rsidRPr="006D5639" w:rsidRDefault="00693080" w:rsidP="006D5639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B67EF">
        <w:rPr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  <w:t>Демченко О. – за</w:t>
      </w:r>
    </w:p>
    <w:p w14:paraId="3BA69D80" w14:textId="19781745" w:rsidR="001D7905" w:rsidRPr="006D5639" w:rsidRDefault="001D7905" w:rsidP="006D5639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2184A4" w14:textId="77777777" w:rsidR="00693080" w:rsidRPr="006D5639" w:rsidRDefault="001D7905" w:rsidP="006D5639">
      <w:pPr>
        <w:spacing w:after="0" w:line="240" w:lineRule="auto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Слухали: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 1.3.3 Про передачу </w:t>
      </w:r>
      <w:proofErr w:type="spellStart"/>
      <w:r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Старчеусу</w:t>
      </w:r>
      <w:proofErr w:type="spellEnd"/>
      <w:r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І.П.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 в оренду строком на 5 років земельної ділянки площею 0,0124 га (кадастровий номер 5110800000:02:001:0163), вид цільового призначення: 03.07 – для будівництва та обслуговування будівель торгівлі, за адресою: Одеська   область, Одеський район, місто Чорноморськ,  вулиця Парусна, 1-П у зв’язку з переходом права власності на об’єкт нерухомого майна.</w:t>
      </w:r>
    </w:p>
    <w:p w14:paraId="33EA4180" w14:textId="77777777" w:rsidR="00693080" w:rsidRPr="006D5639" w:rsidRDefault="00693080" w:rsidP="006D563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3CDF8EA3" w14:textId="77777777" w:rsidR="00693080" w:rsidRPr="006D5639" w:rsidRDefault="00693080" w:rsidP="006D563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Виступали: Волинський А. </w:t>
      </w:r>
    </w:p>
    <w:p w14:paraId="676FD376" w14:textId="213D66DB" w:rsidR="00693080" w:rsidRPr="00F044AA" w:rsidRDefault="00693080" w:rsidP="00F044AA">
      <w:pPr>
        <w:spacing w:after="0" w:line="240" w:lineRule="auto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6D563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4D451D"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Про передачу </w:t>
      </w:r>
      <w:proofErr w:type="spellStart"/>
      <w:r w:rsidR="004D451D"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Старчеусу</w:t>
      </w:r>
      <w:proofErr w:type="spellEnd"/>
      <w:r w:rsidR="004D451D"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І.П.</w:t>
      </w:r>
      <w:r w:rsidR="004D451D"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 в оренду строком на 5 років земельної ділянки площею 0,0124 га (кадастровий номер 5110800000:02:001:0163), вид цільового призначення: 03.07 – для будівництва та обслуговування будівель торгівлі, за адресою: Одеська   область, Одеський район, місто Чорноморськ,  вулиця Парусна, 1-П у зв’язку з переходом права власності на об’єкт нерухомого майна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6D5639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48104450" w14:textId="77777777" w:rsidR="00693080" w:rsidRPr="006D5639" w:rsidRDefault="00693080" w:rsidP="006D5639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331980DD" w14:textId="77777777" w:rsidR="00693080" w:rsidRPr="006D5639" w:rsidRDefault="00693080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747162EB" w14:textId="77777777" w:rsidR="00693080" w:rsidRPr="006D5639" w:rsidRDefault="00693080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3CECB9E6" w14:textId="77777777" w:rsidR="00693080" w:rsidRPr="006D5639" w:rsidRDefault="00693080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lastRenderedPageBreak/>
        <w:t>Логвін Ю. – за</w:t>
      </w:r>
    </w:p>
    <w:p w14:paraId="60A46F04" w14:textId="77777777" w:rsidR="00693080" w:rsidRPr="006D5639" w:rsidRDefault="00693080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1F43CAB7" w14:textId="77777777" w:rsidR="00693080" w:rsidRPr="006D5639" w:rsidRDefault="00693080" w:rsidP="006D56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>Демченко О. – за</w:t>
      </w:r>
    </w:p>
    <w:p w14:paraId="01F50BA6" w14:textId="06C4954B" w:rsidR="001D7905" w:rsidRPr="006D5639" w:rsidRDefault="001D7905" w:rsidP="006D5639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EA0044F" w14:textId="77777777" w:rsidR="00693080" w:rsidRPr="003B67EF" w:rsidRDefault="001D7905" w:rsidP="006D5639">
      <w:pPr>
        <w:spacing w:after="0" w:line="240" w:lineRule="auto"/>
        <w:ind w:right="-109" w:firstLine="440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</w:pPr>
      <w:r w:rsidRPr="003B67E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uk-UA"/>
        </w:rPr>
        <w:t>Слухали:</w:t>
      </w:r>
      <w:r w:rsidRPr="003B67EF">
        <w:rPr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  <w:t xml:space="preserve"> 1.3.4 Про укладання на новий строк 10 років договору оренди земельної ділянки  площею 0,0501 га (кадастровий номер 5110800000:02:010:0052), вид цільового призначення 03.07 - для будівництва та обслуговування будівель торгівлі, за адресою: Одеська область, Одеський район, місто Чорноморськ, вулиця Захисників України, 11-А з фізичною особою-підприємцем </w:t>
      </w:r>
      <w:r w:rsidRPr="003B67EF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  <w:lang w:val="uk-UA"/>
        </w:rPr>
        <w:t>Стрижаком О.П.</w:t>
      </w:r>
    </w:p>
    <w:p w14:paraId="1BD22F08" w14:textId="77777777" w:rsidR="00693080" w:rsidRPr="003B67EF" w:rsidRDefault="00693080" w:rsidP="006D563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</w:pPr>
      <w:r w:rsidRPr="003B67EF">
        <w:rPr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  <w:t xml:space="preserve">Інформація Коваль О. </w:t>
      </w:r>
    </w:p>
    <w:p w14:paraId="696301B2" w14:textId="1927D9E8" w:rsidR="00693080" w:rsidRPr="003B67EF" w:rsidRDefault="00693080" w:rsidP="006D563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</w:pPr>
      <w:r w:rsidRPr="003B67EF">
        <w:rPr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  <w:t>Виступали: Волинський А.</w:t>
      </w:r>
      <w:r w:rsidR="001937A8" w:rsidRPr="003B67EF">
        <w:rPr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  <w:t xml:space="preserve">, Кришмар Д. </w:t>
      </w:r>
    </w:p>
    <w:p w14:paraId="164507EC" w14:textId="70E11481" w:rsidR="00693080" w:rsidRPr="003B67EF" w:rsidRDefault="00693080" w:rsidP="006D5639">
      <w:pPr>
        <w:spacing w:after="0" w:line="240" w:lineRule="auto"/>
        <w:ind w:right="-109" w:firstLine="440"/>
        <w:jc w:val="both"/>
        <w:rPr>
          <w:rFonts w:ascii="Times New Roman" w:hAnsi="Times New Roman" w:cs="Times New Roman"/>
          <w:bCs/>
          <w:i/>
          <w:iCs/>
          <w:color w:val="FF0000"/>
          <w:sz w:val="24"/>
          <w:szCs w:val="24"/>
          <w:lang w:val="uk-UA"/>
        </w:rPr>
      </w:pPr>
      <w:r w:rsidRPr="003B67EF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uk-UA"/>
        </w:rPr>
        <w:t xml:space="preserve">ВИРІШИЛИ: </w:t>
      </w:r>
      <w:r w:rsidR="001937A8" w:rsidRPr="003B67EF">
        <w:rPr>
          <w:rFonts w:ascii="Times New Roman" w:hAnsi="Times New Roman" w:cs="Times New Roman"/>
          <w:bCs/>
          <w:i/>
          <w:iCs/>
          <w:color w:val="FF0000"/>
          <w:sz w:val="24"/>
          <w:szCs w:val="24"/>
          <w:lang w:val="uk-UA"/>
        </w:rPr>
        <w:t xml:space="preserve">Перенести розгляд даного питання та запросити заявника на наступне засідання постійної комісії. </w:t>
      </w:r>
    </w:p>
    <w:p w14:paraId="714D9EAE" w14:textId="77777777" w:rsidR="00693080" w:rsidRPr="003B67EF" w:rsidRDefault="00693080" w:rsidP="006D5639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i/>
          <w:iCs/>
          <w:color w:val="FF0000"/>
          <w:sz w:val="24"/>
          <w:szCs w:val="24"/>
          <w:lang w:val="uk-UA"/>
        </w:rPr>
      </w:pPr>
      <w:r w:rsidRPr="003B67EF">
        <w:rPr>
          <w:rStyle w:val="fontstyle01"/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49CD7105" w14:textId="77777777" w:rsidR="00693080" w:rsidRPr="003B67EF" w:rsidRDefault="00693080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uk-UA"/>
        </w:rPr>
      </w:pPr>
      <w:r w:rsidRPr="003B67EF">
        <w:rPr>
          <w:rStyle w:val="fontstyle01"/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uk-UA"/>
        </w:rPr>
        <w:t xml:space="preserve">Поіменні результати: </w:t>
      </w:r>
    </w:p>
    <w:p w14:paraId="6975B7BD" w14:textId="77777777" w:rsidR="00693080" w:rsidRPr="003B67EF" w:rsidRDefault="00693080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</w:pPr>
      <w:r w:rsidRPr="003B67EF">
        <w:rPr>
          <w:rStyle w:val="fontstyle01"/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  <w:t xml:space="preserve">Волинський А. – за </w:t>
      </w:r>
    </w:p>
    <w:p w14:paraId="6416AF37" w14:textId="77777777" w:rsidR="00693080" w:rsidRPr="003B67EF" w:rsidRDefault="00693080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</w:pPr>
      <w:r w:rsidRPr="003B67EF">
        <w:rPr>
          <w:rStyle w:val="fontstyle01"/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  <w:t>Логвін Ю. – за</w:t>
      </w:r>
    </w:p>
    <w:p w14:paraId="554CBDDA" w14:textId="77777777" w:rsidR="00693080" w:rsidRPr="003B67EF" w:rsidRDefault="00693080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</w:pPr>
      <w:r w:rsidRPr="003B67EF">
        <w:rPr>
          <w:rStyle w:val="fontstyle01"/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  <w:t xml:space="preserve">Кришмар Д. – за </w:t>
      </w:r>
    </w:p>
    <w:p w14:paraId="7C1C2B1C" w14:textId="77777777" w:rsidR="00693080" w:rsidRPr="003B67EF" w:rsidRDefault="00693080" w:rsidP="006D5639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</w:pPr>
      <w:r w:rsidRPr="003B67EF">
        <w:rPr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  <w:t>Демченко О. – за</w:t>
      </w:r>
    </w:p>
    <w:p w14:paraId="30CC921B" w14:textId="5FAEC5FC" w:rsidR="001D7905" w:rsidRPr="003B67EF" w:rsidRDefault="001D7905" w:rsidP="006D5639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14:paraId="4EEE3547" w14:textId="77777777" w:rsidR="00693080" w:rsidRPr="003B67EF" w:rsidRDefault="001D7905" w:rsidP="006D5639">
      <w:pPr>
        <w:spacing w:after="0" w:line="240" w:lineRule="auto"/>
        <w:ind w:right="-109" w:firstLine="440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</w:pPr>
      <w:r w:rsidRPr="003B67E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uk-UA"/>
        </w:rPr>
        <w:t>Слухали:</w:t>
      </w:r>
      <w:r w:rsidRPr="003B67EF">
        <w:rPr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  <w:t xml:space="preserve"> 1.3.5 Про укладання на новий строк 10 років договору оренди земельної ділянки  площею 0,2000 га (кадастровий номер 5110800000:02:031:0004), вид цільового призначення 11.02 -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блоком, за адресою: Одеська область, Одеський район, місто Чорноморськ, вулиця Перемоги, 19-А з фізичною особою-підприємцем </w:t>
      </w:r>
      <w:r w:rsidRPr="003B67EF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  <w:lang w:val="uk-UA"/>
        </w:rPr>
        <w:t>Стрижаком О.П.</w:t>
      </w:r>
    </w:p>
    <w:p w14:paraId="237ED1BE" w14:textId="77777777" w:rsidR="00693080" w:rsidRPr="003B67EF" w:rsidRDefault="00693080" w:rsidP="006D563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</w:pPr>
      <w:r w:rsidRPr="003B67EF">
        <w:rPr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  <w:t xml:space="preserve">Інформація Коваль О. </w:t>
      </w:r>
    </w:p>
    <w:p w14:paraId="53411D8B" w14:textId="4ECF33D8" w:rsidR="00693080" w:rsidRPr="003B67EF" w:rsidRDefault="00693080" w:rsidP="006D563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</w:pPr>
      <w:r w:rsidRPr="003B67EF">
        <w:rPr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  <w:t>Виступали: Волинський А.</w:t>
      </w:r>
      <w:r w:rsidR="001937A8" w:rsidRPr="003B67EF">
        <w:rPr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  <w:t xml:space="preserve">, Кришмар Д. </w:t>
      </w:r>
      <w:r w:rsidRPr="003B67EF">
        <w:rPr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  <w:t xml:space="preserve"> </w:t>
      </w:r>
    </w:p>
    <w:p w14:paraId="04174E31" w14:textId="4D367DF8" w:rsidR="00693080" w:rsidRPr="003B67EF" w:rsidRDefault="00693080" w:rsidP="006D5639">
      <w:pPr>
        <w:spacing w:after="0" w:line="240" w:lineRule="auto"/>
        <w:ind w:right="-109" w:firstLine="440"/>
        <w:jc w:val="both"/>
        <w:rPr>
          <w:rFonts w:ascii="Times New Roman" w:hAnsi="Times New Roman" w:cs="Times New Roman"/>
          <w:bCs/>
          <w:i/>
          <w:iCs/>
          <w:color w:val="FF0000"/>
          <w:sz w:val="24"/>
          <w:szCs w:val="24"/>
          <w:lang w:val="uk-UA"/>
        </w:rPr>
      </w:pPr>
      <w:r w:rsidRPr="003B67EF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uk-UA"/>
        </w:rPr>
        <w:t xml:space="preserve">ВИРІШИЛИ: </w:t>
      </w:r>
      <w:r w:rsidR="001937A8" w:rsidRPr="003B67EF">
        <w:rPr>
          <w:rFonts w:ascii="Times New Roman" w:hAnsi="Times New Roman" w:cs="Times New Roman"/>
          <w:bCs/>
          <w:i/>
          <w:iCs/>
          <w:color w:val="FF0000"/>
          <w:sz w:val="24"/>
          <w:szCs w:val="24"/>
          <w:lang w:val="uk-UA"/>
        </w:rPr>
        <w:t xml:space="preserve">Перенести розгляд даного питання та запросити заявника на наступне засідання постійної комісії. </w:t>
      </w:r>
    </w:p>
    <w:p w14:paraId="0D1F6879" w14:textId="77777777" w:rsidR="00693080" w:rsidRPr="003B67EF" w:rsidRDefault="00693080" w:rsidP="006D5639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i/>
          <w:iCs/>
          <w:color w:val="FF0000"/>
          <w:sz w:val="24"/>
          <w:szCs w:val="24"/>
          <w:lang w:val="uk-UA"/>
        </w:rPr>
      </w:pPr>
      <w:r w:rsidRPr="003B67EF">
        <w:rPr>
          <w:rStyle w:val="fontstyle01"/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08F7A60E" w14:textId="77777777" w:rsidR="00693080" w:rsidRPr="003B67EF" w:rsidRDefault="00693080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uk-UA"/>
        </w:rPr>
      </w:pPr>
      <w:r w:rsidRPr="003B67EF">
        <w:rPr>
          <w:rStyle w:val="fontstyle01"/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uk-UA"/>
        </w:rPr>
        <w:t xml:space="preserve">Поіменні результати: </w:t>
      </w:r>
    </w:p>
    <w:p w14:paraId="1FAA0E20" w14:textId="77777777" w:rsidR="00693080" w:rsidRPr="003B67EF" w:rsidRDefault="00693080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</w:pPr>
      <w:r w:rsidRPr="003B67EF">
        <w:rPr>
          <w:rStyle w:val="fontstyle01"/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  <w:t xml:space="preserve">Волинський А. – за </w:t>
      </w:r>
    </w:p>
    <w:p w14:paraId="59ECAD74" w14:textId="77777777" w:rsidR="00693080" w:rsidRPr="003B67EF" w:rsidRDefault="00693080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</w:pPr>
      <w:r w:rsidRPr="003B67EF">
        <w:rPr>
          <w:rStyle w:val="fontstyle01"/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  <w:t>Логвін Ю. – за</w:t>
      </w:r>
    </w:p>
    <w:p w14:paraId="67C70E16" w14:textId="77777777" w:rsidR="00693080" w:rsidRPr="003B67EF" w:rsidRDefault="00693080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</w:pPr>
      <w:r w:rsidRPr="003B67EF">
        <w:rPr>
          <w:rStyle w:val="fontstyle01"/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  <w:t xml:space="preserve">Кришмар Д. – за </w:t>
      </w:r>
    </w:p>
    <w:p w14:paraId="5A743EC1" w14:textId="77777777" w:rsidR="00693080" w:rsidRPr="006D5639" w:rsidRDefault="00693080" w:rsidP="006D5639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B67EF">
        <w:rPr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  <w:t>Демченко О. – за</w:t>
      </w:r>
    </w:p>
    <w:p w14:paraId="330DF57F" w14:textId="38984702" w:rsidR="001D7905" w:rsidRPr="006D5639" w:rsidRDefault="001D7905" w:rsidP="006D5639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4E8E9D9" w14:textId="3AFE4494" w:rsidR="00693080" w:rsidRPr="006D5639" w:rsidRDefault="001D7905" w:rsidP="006D5639">
      <w:pPr>
        <w:spacing w:after="0" w:line="240" w:lineRule="auto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Слухали: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 1.3.6 Про укладання на новий строк 5 років договору оренди земельної ділянки    площею 0,0050 га (кадастровий номер 5110800000:02:028:0056), вид цільового призначення  03.07 - для будівництва та обслуговування будівель торгівлі, за адресою: Одеська область, Одеський район, місто Чорноморськ, вулиця Торгова, 2-Г з </w:t>
      </w:r>
      <w:r w:rsidR="00F044AA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proofErr w:type="spellStart"/>
      <w:r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Фойгелем</w:t>
      </w:r>
      <w:proofErr w:type="spellEnd"/>
      <w:r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П.О.</w:t>
      </w:r>
    </w:p>
    <w:p w14:paraId="366006AB" w14:textId="77777777" w:rsidR="00693080" w:rsidRPr="006D5639" w:rsidRDefault="00693080" w:rsidP="006D563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1CECA9FC" w14:textId="77777777" w:rsidR="00693080" w:rsidRPr="006D5639" w:rsidRDefault="00693080" w:rsidP="006D563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Виступали: Волинський А. </w:t>
      </w:r>
    </w:p>
    <w:p w14:paraId="3E41F68C" w14:textId="74A1AEFF" w:rsidR="00693080" w:rsidRPr="006D5639" w:rsidRDefault="00693080" w:rsidP="006D5639">
      <w:pPr>
        <w:spacing w:after="0" w:line="240" w:lineRule="auto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6D563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4D451D"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Про укладання на новий строк 5 років договору оренди земельної ділянки площею 0,0050 га (кадастровий номер 5110800000:02:028:0056), вид цільового призначення  03.07 - для будівництва та обслуговування будівель торгівлі, за адресою: Одеська область, Одеський район, місто Чорноморськ, вулиця Торгова, 2-Г з </w:t>
      </w:r>
      <w:proofErr w:type="spellStart"/>
      <w:r w:rsidR="004D451D"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Фойгелем</w:t>
      </w:r>
      <w:proofErr w:type="spellEnd"/>
      <w:r w:rsidR="004D451D"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П.О.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6D5639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039C3613" w14:textId="77777777" w:rsidR="00693080" w:rsidRPr="006D5639" w:rsidRDefault="00693080" w:rsidP="006D5639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1AD328E2" w14:textId="77777777" w:rsidR="00693080" w:rsidRPr="006D5639" w:rsidRDefault="00693080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31D41F7F" w14:textId="77777777" w:rsidR="00693080" w:rsidRPr="006D5639" w:rsidRDefault="00693080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lastRenderedPageBreak/>
        <w:t xml:space="preserve">Волинський А. – за </w:t>
      </w:r>
    </w:p>
    <w:p w14:paraId="31C92A39" w14:textId="77777777" w:rsidR="00693080" w:rsidRPr="006D5639" w:rsidRDefault="00693080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0D659371" w14:textId="77777777" w:rsidR="00693080" w:rsidRPr="006D5639" w:rsidRDefault="00693080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0CD61B83" w14:textId="77777777" w:rsidR="00693080" w:rsidRPr="006D5639" w:rsidRDefault="00693080" w:rsidP="006D56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>Демченко О. – за</w:t>
      </w:r>
    </w:p>
    <w:p w14:paraId="398FD1E5" w14:textId="0CEA32AE" w:rsidR="001D7905" w:rsidRPr="006D5639" w:rsidRDefault="001D7905" w:rsidP="006D5639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A6F8A2" w14:textId="77777777" w:rsidR="00693080" w:rsidRPr="006D5639" w:rsidRDefault="001D7905" w:rsidP="006D5639">
      <w:pPr>
        <w:spacing w:after="0" w:line="240" w:lineRule="auto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Слухали: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 1.3.7 Про укладання на новий строк 10 років договору оренди земельної ділянки  площею 0,0010 га (кадастровий номер 5110800000:02:010:0018), вид цільового призначення 03.07 - для будівництва та обслуговування будівель торгівлі, за адресою: Одеська область, Одеський район, місто Чорноморськ, вулиця Захисників України, 11-Р з фізичною особою-підприємцем </w:t>
      </w:r>
      <w:proofErr w:type="spellStart"/>
      <w:r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Діновіцером</w:t>
      </w:r>
      <w:proofErr w:type="spellEnd"/>
      <w:r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Ф.Я.</w:t>
      </w:r>
    </w:p>
    <w:p w14:paraId="139D13E7" w14:textId="77777777" w:rsidR="00693080" w:rsidRPr="006D5639" w:rsidRDefault="00693080" w:rsidP="006D563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0C114F7A" w14:textId="77777777" w:rsidR="00693080" w:rsidRPr="006D5639" w:rsidRDefault="00693080" w:rsidP="006D563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Виступали: Волинський А. </w:t>
      </w:r>
    </w:p>
    <w:p w14:paraId="0F22A489" w14:textId="79C36C3D" w:rsidR="00693080" w:rsidRPr="006D5639" w:rsidRDefault="00693080" w:rsidP="006D5639">
      <w:pPr>
        <w:spacing w:after="0" w:line="240" w:lineRule="auto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6D563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4D451D"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Про укладання на новий строк 10 років договору оренди земельної ділянки  площею 0,0010 га (кадастровий номер 5110800000:02:010:0018), вид цільового призначення 03.07 - для будівництва та обслуговування будівель торгівлі, за адресою: Одеська область, Одеський район, місто Чорноморськ, вулиця Захисників України, 11-Р з фізичною особою-підприємцем </w:t>
      </w:r>
      <w:proofErr w:type="spellStart"/>
      <w:r w:rsidR="004D451D"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Діновіцером</w:t>
      </w:r>
      <w:proofErr w:type="spellEnd"/>
      <w:r w:rsidR="004D451D"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Ф.Я.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6D5639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3F0ECB80" w14:textId="77777777" w:rsidR="00693080" w:rsidRPr="006D5639" w:rsidRDefault="00693080" w:rsidP="006D5639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35A1BC07" w14:textId="77777777" w:rsidR="00693080" w:rsidRPr="006D5639" w:rsidRDefault="00693080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18B719CF" w14:textId="77777777" w:rsidR="00693080" w:rsidRPr="006D5639" w:rsidRDefault="00693080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4365D5B1" w14:textId="77777777" w:rsidR="00693080" w:rsidRPr="006D5639" w:rsidRDefault="00693080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34C3C9AF" w14:textId="77777777" w:rsidR="00693080" w:rsidRPr="006D5639" w:rsidRDefault="00693080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561D0501" w14:textId="77777777" w:rsidR="00693080" w:rsidRPr="006D5639" w:rsidRDefault="00693080" w:rsidP="006D56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>Демченко О. – за</w:t>
      </w:r>
    </w:p>
    <w:p w14:paraId="5D73FFFA" w14:textId="3255EDAD" w:rsidR="001D7905" w:rsidRPr="006D5639" w:rsidRDefault="001D7905" w:rsidP="006D5639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58BD86C" w14:textId="77777777" w:rsidR="00693080" w:rsidRPr="006D5639" w:rsidRDefault="001D7905" w:rsidP="006D5639">
      <w:pPr>
        <w:spacing w:after="0" w:line="240" w:lineRule="auto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Слухали: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 1.3.8 Про укладання на новий строк 10 років договору оренди земельної ділянки   площею 0,0065 га (кадастровий номер 5110800000:02:009:0009), вид цільового призначення 03.07 - для будівництва та обслуговування будівель торгівлі, за адресою: Одеська область, Одеський район, місто Чорноморськ, вулиця Олександрійська, 16-Д з фізичною особою-підприємцем </w:t>
      </w:r>
      <w:r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Ковальчук Г.К.</w:t>
      </w:r>
    </w:p>
    <w:p w14:paraId="00FA6128" w14:textId="77777777" w:rsidR="00693080" w:rsidRPr="006D5639" w:rsidRDefault="00693080" w:rsidP="006D563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206DFEAB" w14:textId="77777777" w:rsidR="00693080" w:rsidRPr="006D5639" w:rsidRDefault="00693080" w:rsidP="006D563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Виступали: Волинський А. </w:t>
      </w:r>
    </w:p>
    <w:p w14:paraId="36CFB65F" w14:textId="591C46E3" w:rsidR="00693080" w:rsidRPr="006D5639" w:rsidRDefault="00693080" w:rsidP="006D5639">
      <w:pPr>
        <w:spacing w:after="0" w:line="240" w:lineRule="auto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6D563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4D451D"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Про укладання на новий строк 10 років договору оренди земельної ділянки   площею 0,0065 га (кадастровий номер 5110800000:02:009:0009), вид цільового призначення 03.07 - для будівництва та обслуговування будівель торгівлі, за адресою: Одеська область, Одеський район, місто Чорноморськ, вулиця Олександрійська, 16-Д з фізичною особою-підприємцем </w:t>
      </w:r>
      <w:r w:rsidR="004D451D"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Ковальчук Г.К.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6D5639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59942E18" w14:textId="77777777" w:rsidR="00693080" w:rsidRPr="006D5639" w:rsidRDefault="00693080" w:rsidP="006D5639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24B92D21" w14:textId="77777777" w:rsidR="00693080" w:rsidRPr="006D5639" w:rsidRDefault="00693080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6F051FBB" w14:textId="77777777" w:rsidR="00693080" w:rsidRPr="006D5639" w:rsidRDefault="00693080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329F337C" w14:textId="77777777" w:rsidR="00693080" w:rsidRPr="006D5639" w:rsidRDefault="00693080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2086DAEA" w14:textId="77777777" w:rsidR="00693080" w:rsidRPr="006D5639" w:rsidRDefault="00693080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708905B1" w14:textId="77777777" w:rsidR="00693080" w:rsidRPr="006D5639" w:rsidRDefault="00693080" w:rsidP="006D56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>Демченко О. – за</w:t>
      </w:r>
    </w:p>
    <w:p w14:paraId="46300617" w14:textId="53AC4A77" w:rsidR="001D7905" w:rsidRPr="006D5639" w:rsidRDefault="001D7905" w:rsidP="006D5639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B1981E" w14:textId="77777777" w:rsidR="00693080" w:rsidRPr="006D5639" w:rsidRDefault="001D7905" w:rsidP="006D5639">
      <w:pPr>
        <w:spacing w:after="0" w:line="240" w:lineRule="auto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Слухали: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 1.3.9 Про укладання на новий строк 10 років договору оренди земельної ділянки       площею 0,0350 га (кадастровий номер 5110800000:02:006:0035), вид цільового призначення 03.08 - для будівництва та обслуговування об’єктів туристичної інфраструктури та закладів громадського харчування, за адресою: Одеська область, Одеський район, місто Чорноморськ, вулиця Парусна, 6-М з фізичною особою-підприємцем </w:t>
      </w:r>
      <w:proofErr w:type="spellStart"/>
      <w:r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Кольчаком</w:t>
      </w:r>
      <w:proofErr w:type="spellEnd"/>
      <w:r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В.І.</w:t>
      </w:r>
    </w:p>
    <w:p w14:paraId="1F25650E" w14:textId="77777777" w:rsidR="00693080" w:rsidRPr="006D5639" w:rsidRDefault="00693080" w:rsidP="006D563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Інформація Коваль О. </w:t>
      </w:r>
    </w:p>
    <w:p w14:paraId="78A29FBA" w14:textId="47C42AC1" w:rsidR="00693080" w:rsidRPr="006D5639" w:rsidRDefault="00693080" w:rsidP="006D563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>Виступали: Волинський А.</w:t>
      </w:r>
      <w:r w:rsidR="00EB7AB5"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, Кришмар Д., Степаненко Н. 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1D69404" w14:textId="3C422494" w:rsidR="00693080" w:rsidRPr="006D5639" w:rsidRDefault="00693080" w:rsidP="006D5639">
      <w:pPr>
        <w:spacing w:after="0" w:line="240" w:lineRule="auto"/>
        <w:ind w:right="-109" w:firstLine="44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="00EB7AB5" w:rsidRPr="006D563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1. </w:t>
      </w:r>
      <w:r w:rsidRPr="006D563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4D451D"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Про укладання на новий строк 10 років договору оренди земельної ділянки     площею 0,0350 га (кадастровий номер 5110800000:02:006:0035), вид цільового призначення 03.08 - для будівництва та обслуговування об’єктів туристичної інфраструктури та закладів громадського харчування, за адресою: Одеська область, Одеський район, місто Чорноморськ, вулиця Парусна, 6-М з фізичною особою-підприємцем </w:t>
      </w:r>
      <w:proofErr w:type="spellStart"/>
      <w:r w:rsidR="004D451D"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Кольчаком</w:t>
      </w:r>
      <w:proofErr w:type="spellEnd"/>
      <w:r w:rsidR="004D451D"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В.І.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6D5639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04CBFBB7" w14:textId="60D446BA" w:rsidR="00EB7AB5" w:rsidRPr="006D5639" w:rsidRDefault="00EB7AB5" w:rsidP="006D5639">
      <w:pPr>
        <w:spacing w:after="0" w:line="240" w:lineRule="auto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2. </w:t>
      </w:r>
      <w:r w:rsidR="00AB40F2" w:rsidRPr="006D5639">
        <w:rPr>
          <w:rStyle w:val="fadeinm1hgl8"/>
          <w:rFonts w:ascii="Times New Roman" w:hAnsi="Times New Roman" w:cs="Times New Roman"/>
          <w:sz w:val="24"/>
          <w:szCs w:val="24"/>
          <w:lang w:val="uk-UA"/>
        </w:rPr>
        <w:t xml:space="preserve">Управлінню комунальної власності та земельних відносин передбачити в умовах договору оренди земельної ділянки обов’язок орендаря щодо приведення розташованого на ній об’єкта нерухомого майна до належного естетичного вигляду та його подальшого утримання у належному санітарному стані. </w:t>
      </w:r>
    </w:p>
    <w:p w14:paraId="6FF9113A" w14:textId="77777777" w:rsidR="00693080" w:rsidRPr="006D5639" w:rsidRDefault="00693080" w:rsidP="006D5639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4116CB9E" w14:textId="77777777" w:rsidR="00693080" w:rsidRPr="006D5639" w:rsidRDefault="00693080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228E3575" w14:textId="77777777" w:rsidR="00693080" w:rsidRPr="006D5639" w:rsidRDefault="00693080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44A580CD" w14:textId="77777777" w:rsidR="00693080" w:rsidRPr="006D5639" w:rsidRDefault="00693080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1C4B1443" w14:textId="77777777" w:rsidR="00693080" w:rsidRPr="006D5639" w:rsidRDefault="00693080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07551560" w14:textId="77777777" w:rsidR="00693080" w:rsidRPr="006D5639" w:rsidRDefault="00693080" w:rsidP="006D56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>Демченко О. – за</w:t>
      </w:r>
    </w:p>
    <w:p w14:paraId="3B668C41" w14:textId="6621BED7" w:rsidR="001D7905" w:rsidRPr="006D5639" w:rsidRDefault="001D7905" w:rsidP="006D5639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A33C6F" w14:textId="77777777" w:rsidR="00693080" w:rsidRPr="006D5639" w:rsidRDefault="001D7905" w:rsidP="006D5639">
      <w:pPr>
        <w:spacing w:after="0" w:line="240" w:lineRule="auto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Слухали: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 1.3.10 Про укладання на новий строк 10 років договору оренди земельної ділянки   площею 0,0028 га (кадастровий номер 5110800000:02:015:0017), вид цільового призначення  03.07 - для будівництва та обслуговування будівель торгівлі, за адресою: Одеська область, Одеський район, місто Чорноморськ, вулиця Парусна, 16-К з фізичною особою-підприємцем </w:t>
      </w:r>
      <w:proofErr w:type="spellStart"/>
      <w:r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Кольчаком</w:t>
      </w:r>
      <w:proofErr w:type="spellEnd"/>
      <w:r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В.І.</w:t>
      </w:r>
    </w:p>
    <w:p w14:paraId="0C52519C" w14:textId="77777777" w:rsidR="00693080" w:rsidRPr="006D5639" w:rsidRDefault="00693080" w:rsidP="006D563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4D1174A2" w14:textId="77777777" w:rsidR="00693080" w:rsidRPr="006D5639" w:rsidRDefault="00693080" w:rsidP="006D563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Виступали: Волинський А. </w:t>
      </w:r>
    </w:p>
    <w:p w14:paraId="31B45613" w14:textId="22FAFF31" w:rsidR="00693080" w:rsidRPr="006D5639" w:rsidRDefault="00693080" w:rsidP="006D5639">
      <w:pPr>
        <w:spacing w:after="0" w:line="240" w:lineRule="auto"/>
        <w:ind w:right="-109" w:firstLine="44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="00AB40F2" w:rsidRPr="006D563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1. </w:t>
      </w:r>
      <w:r w:rsidRPr="006D563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4D451D"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Про укладання на новий строк 10 років договору оренди земельної ділянки   площею 0,0028 га (кадастровий номер 5110800000:02:015:0017), вид цільового призначення  03.07 - для будівництва та обслуговування будівель торгівлі, за адресою: Одеська область, Одеський район, місто Чорноморськ, вулиця Парусна, 16-К з фізичною особою-підприємцем </w:t>
      </w:r>
      <w:proofErr w:type="spellStart"/>
      <w:r w:rsidR="004D451D"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Кольчаком</w:t>
      </w:r>
      <w:proofErr w:type="spellEnd"/>
      <w:r w:rsidR="004D451D"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В.І.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6D5639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121CCCB3" w14:textId="08A8BD3C" w:rsidR="00AB40F2" w:rsidRPr="006D5639" w:rsidRDefault="00AB40F2" w:rsidP="006D5639">
      <w:pPr>
        <w:spacing w:after="0" w:line="240" w:lineRule="auto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2. </w:t>
      </w:r>
      <w:r w:rsidRPr="006D5639">
        <w:rPr>
          <w:rStyle w:val="fadeinm1hgl8"/>
          <w:rFonts w:ascii="Times New Roman" w:hAnsi="Times New Roman" w:cs="Times New Roman"/>
          <w:sz w:val="24"/>
          <w:szCs w:val="24"/>
          <w:lang w:val="uk-UA"/>
        </w:rPr>
        <w:t xml:space="preserve">Управлінню комунальної власності та земельних відносин передбачити в умовах договору оренди земельної ділянки обов’язок орендаря щодо приведення розташованого на ній об’єкта нерухомого майна до належного естетичного вигляду та його подальшого утримання у належному санітарному стані. </w:t>
      </w:r>
    </w:p>
    <w:p w14:paraId="6E56EDF7" w14:textId="77777777" w:rsidR="00693080" w:rsidRPr="006D5639" w:rsidRDefault="00693080" w:rsidP="006D5639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17F41F7C" w14:textId="77777777" w:rsidR="00693080" w:rsidRPr="006D5639" w:rsidRDefault="00693080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0B688A2D" w14:textId="77777777" w:rsidR="00693080" w:rsidRPr="006D5639" w:rsidRDefault="00693080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4489A7AE" w14:textId="77777777" w:rsidR="00693080" w:rsidRPr="006D5639" w:rsidRDefault="00693080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6FF2950D" w14:textId="77777777" w:rsidR="00693080" w:rsidRPr="006D5639" w:rsidRDefault="00693080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484D0191" w14:textId="77777777" w:rsidR="00693080" w:rsidRPr="006D5639" w:rsidRDefault="00693080" w:rsidP="006D56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>Демченко О. – за</w:t>
      </w:r>
    </w:p>
    <w:p w14:paraId="681F62AB" w14:textId="4D41FC9B" w:rsidR="001D7905" w:rsidRPr="006D5639" w:rsidRDefault="001D7905" w:rsidP="006D5639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784937B" w14:textId="77777777" w:rsidR="00693080" w:rsidRPr="006D5639" w:rsidRDefault="001D7905" w:rsidP="006D5639">
      <w:pPr>
        <w:spacing w:after="0" w:line="240" w:lineRule="auto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Слухали: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 1.3.11 Про укладання на новий строк 10 років договору оренди земельної ділянки   площею 0,0030 га (кадастровий номер 5110800000:02:005:0017), вид цільового призначення 03.07 - для будівництва та обслуговування будівель торгівлі, за адресою: Одеська область, Одеський район, місто Чорноморськ, вулиця Парусна, 2-В з фізичною особою-підприємцем </w:t>
      </w:r>
      <w:proofErr w:type="spellStart"/>
      <w:r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Сукіязовою</w:t>
      </w:r>
      <w:proofErr w:type="spellEnd"/>
      <w:r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Н.І.</w:t>
      </w:r>
    </w:p>
    <w:p w14:paraId="341AD955" w14:textId="77777777" w:rsidR="00693080" w:rsidRPr="006D5639" w:rsidRDefault="00693080" w:rsidP="006D563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05107144" w14:textId="77777777" w:rsidR="00693080" w:rsidRPr="006D5639" w:rsidRDefault="00693080" w:rsidP="006D563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Виступали: Волинський А. </w:t>
      </w:r>
    </w:p>
    <w:p w14:paraId="62D5F9F2" w14:textId="1351CC18" w:rsidR="00693080" w:rsidRPr="006D5639" w:rsidRDefault="00693080" w:rsidP="006D5639">
      <w:pPr>
        <w:spacing w:after="0" w:line="240" w:lineRule="auto"/>
        <w:ind w:right="-109" w:firstLine="44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 xml:space="preserve">ВИРІШИЛИ: </w:t>
      </w:r>
      <w:r w:rsidR="00AB40F2" w:rsidRPr="006D563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1. </w:t>
      </w:r>
      <w:r w:rsidRPr="006D563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4D451D"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Про укладання на новий строк 10 років договору оренди земельної ділянки   площею 0,0030 га (кадастровий номер 5110800000:02:005:0017), вид цільового призначення 03.07 - для будівництва та обслуговування будівель торгівлі, за адресою: Одеська область, Одеський район, місто Чорноморськ, вулиця Парусна, 2-В з фізичною особою-підприємцем </w:t>
      </w:r>
      <w:proofErr w:type="spellStart"/>
      <w:r w:rsidR="004D451D"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Сукіязовою</w:t>
      </w:r>
      <w:proofErr w:type="spellEnd"/>
      <w:r w:rsidR="004D451D"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Н.І.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6D5639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440F7861" w14:textId="68919E83" w:rsidR="00AB40F2" w:rsidRPr="006D5639" w:rsidRDefault="00AB40F2" w:rsidP="006D5639">
      <w:pPr>
        <w:spacing w:after="0" w:line="240" w:lineRule="auto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2. </w:t>
      </w:r>
      <w:r w:rsidRPr="006D5639">
        <w:rPr>
          <w:rStyle w:val="fadeinm1hgl8"/>
          <w:rFonts w:ascii="Times New Roman" w:hAnsi="Times New Roman" w:cs="Times New Roman"/>
          <w:sz w:val="24"/>
          <w:szCs w:val="24"/>
          <w:lang w:val="uk-UA"/>
        </w:rPr>
        <w:t xml:space="preserve">Управлінню комунальної власності та земельних відносин передбачити в умовах договору оренди земельної ділянки обов’язок орендаря щодо приведення розташованого на ній об’єкта нерухомого майна до належного естетичного вигляду та його подальшого утримання у належному санітарному стані. </w:t>
      </w:r>
    </w:p>
    <w:p w14:paraId="45E29440" w14:textId="77777777" w:rsidR="00693080" w:rsidRPr="006D5639" w:rsidRDefault="00693080" w:rsidP="006D5639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205E4533" w14:textId="77777777" w:rsidR="00693080" w:rsidRPr="006D5639" w:rsidRDefault="00693080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5B918939" w14:textId="77777777" w:rsidR="00693080" w:rsidRPr="006D5639" w:rsidRDefault="00693080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794A256C" w14:textId="77777777" w:rsidR="00693080" w:rsidRPr="006D5639" w:rsidRDefault="00693080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2C8A98A5" w14:textId="77777777" w:rsidR="00693080" w:rsidRPr="006D5639" w:rsidRDefault="00693080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5C0EC7E2" w14:textId="77777777" w:rsidR="00693080" w:rsidRPr="006D5639" w:rsidRDefault="00693080" w:rsidP="006D56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>Демченко О. – за</w:t>
      </w:r>
    </w:p>
    <w:p w14:paraId="171917C9" w14:textId="3E17100E" w:rsidR="001D7905" w:rsidRPr="006D5639" w:rsidRDefault="001D7905" w:rsidP="006D5639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5CFB298" w14:textId="77777777" w:rsidR="00693080" w:rsidRPr="006D5639" w:rsidRDefault="001D7905" w:rsidP="006D5639">
      <w:pPr>
        <w:spacing w:after="0" w:line="240" w:lineRule="auto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Слухали: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 1.3.12 Про укладання на новий строк 10 років договору оренди земельної ділянки    площею 0,0070 га (кадастровий номер 5110800000:02:020:0084), вид цільового призначення 03.07 - для будівництва та обслуговування будівель торгівлі,, за адресою: Одеська область, Одеський район, місто Чорноморськ, вулиця Захисників України, 20 з фізичною особою-підприємцем </w:t>
      </w:r>
      <w:proofErr w:type="spellStart"/>
      <w:r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Пестряковим</w:t>
      </w:r>
      <w:proofErr w:type="spellEnd"/>
      <w:r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В.М.</w:t>
      </w:r>
    </w:p>
    <w:p w14:paraId="5C032BF6" w14:textId="77777777" w:rsidR="00693080" w:rsidRPr="006D5639" w:rsidRDefault="00693080" w:rsidP="006D563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00BA65CC" w14:textId="77777777" w:rsidR="00693080" w:rsidRPr="006D5639" w:rsidRDefault="00693080" w:rsidP="006D563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Виступали: Волинський А. </w:t>
      </w:r>
    </w:p>
    <w:p w14:paraId="09DFE608" w14:textId="4AC16BF4" w:rsidR="00693080" w:rsidRPr="006D5639" w:rsidRDefault="00693080" w:rsidP="006D5639">
      <w:pPr>
        <w:spacing w:after="0" w:line="240" w:lineRule="auto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6D563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4D451D"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Про укладання на новий строк 10 років договору оренди земельної ділянки  площею 0,0070 га (кадастровий номер 5110800000:02:020:0084), вид цільового призначення 03.07 - для будівництва та обслуговування будівель торгівлі,, за адресою: Одеська область, Одеський район, місто Чорноморськ, вулиця Захисників України, 20 з фізичною особою-підприємцем </w:t>
      </w:r>
      <w:proofErr w:type="spellStart"/>
      <w:r w:rsidR="004D451D"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Пестряковим</w:t>
      </w:r>
      <w:proofErr w:type="spellEnd"/>
      <w:r w:rsidR="004D451D"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В.М.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6D5639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6D8866BE" w14:textId="77777777" w:rsidR="00693080" w:rsidRPr="006D5639" w:rsidRDefault="00693080" w:rsidP="006D5639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24DA8850" w14:textId="77777777" w:rsidR="00693080" w:rsidRPr="006D5639" w:rsidRDefault="00693080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6EAC3BE7" w14:textId="77777777" w:rsidR="00693080" w:rsidRPr="006D5639" w:rsidRDefault="00693080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6082FAC3" w14:textId="77777777" w:rsidR="00693080" w:rsidRPr="006D5639" w:rsidRDefault="00693080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1BDAEFC5" w14:textId="77777777" w:rsidR="00693080" w:rsidRPr="006D5639" w:rsidRDefault="00693080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392D25BE" w14:textId="77777777" w:rsidR="00693080" w:rsidRPr="006D5639" w:rsidRDefault="00693080" w:rsidP="006D56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>Демченко О. – за</w:t>
      </w:r>
    </w:p>
    <w:p w14:paraId="38B22F72" w14:textId="140DC750" w:rsidR="001D7905" w:rsidRPr="006D5639" w:rsidRDefault="001D7905" w:rsidP="006D5639">
      <w:pPr>
        <w:tabs>
          <w:tab w:val="num" w:pos="0"/>
          <w:tab w:val="left" w:pos="1260"/>
        </w:tabs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FA40101" w14:textId="5B497A50" w:rsidR="00693080" w:rsidRPr="006D5639" w:rsidRDefault="001D7905" w:rsidP="006D5639">
      <w:pPr>
        <w:spacing w:after="0" w:line="240" w:lineRule="auto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Слухали: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 1.3.13 Про укладання на новий строк 10 років договору оренди земельної ділянки  площею 0,0010 га (кадастровий номер 5110800000:02:025:0169), вид цільового призначення 03.07 - для будівництва та обслуговування будівель торгівлі за адресою: Одеська область, Одеський район, місто Чорноморськ, проспект Миру, 15-М з </w:t>
      </w:r>
      <w:r w:rsidR="008D7D8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Юрченком В.В.</w:t>
      </w:r>
    </w:p>
    <w:p w14:paraId="01C7855E" w14:textId="77777777" w:rsidR="00693080" w:rsidRPr="006D5639" w:rsidRDefault="00693080" w:rsidP="006D563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5E542051" w14:textId="77777777" w:rsidR="00693080" w:rsidRPr="006D5639" w:rsidRDefault="00693080" w:rsidP="006D563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Виступали: Волинський А. </w:t>
      </w:r>
    </w:p>
    <w:p w14:paraId="5C68B3F8" w14:textId="6800AC5B" w:rsidR="00693080" w:rsidRPr="006D5639" w:rsidRDefault="00693080" w:rsidP="006D563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6D563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7C5825"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Про укладання на новий строк 10 років договору оренди земельної ділянки  площею 0,0010 га (кадастровий номер 5110800000:02:025:0169), вид цільового призначення 03.07 - для будівництва та обслуговування будівель торгівлі за адресою: Одеська область, Одеський район, місто Чорноморськ, проспект Миру, 15-М з </w:t>
      </w:r>
      <w:r w:rsidR="007C5825"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Юрченком В.В.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6D5639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37CD1B31" w14:textId="77777777" w:rsidR="00693080" w:rsidRPr="006D5639" w:rsidRDefault="00693080" w:rsidP="006D5639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5299086E" w14:textId="77777777" w:rsidR="00693080" w:rsidRPr="006D5639" w:rsidRDefault="00693080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lastRenderedPageBreak/>
        <w:t xml:space="preserve">Поіменні результати: </w:t>
      </w:r>
    </w:p>
    <w:p w14:paraId="53E557CD" w14:textId="77777777" w:rsidR="00693080" w:rsidRPr="006D5639" w:rsidRDefault="00693080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20662645" w14:textId="77777777" w:rsidR="00693080" w:rsidRPr="006D5639" w:rsidRDefault="00693080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09D6F3E5" w14:textId="77777777" w:rsidR="00693080" w:rsidRPr="006D5639" w:rsidRDefault="00693080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16574EF8" w14:textId="77777777" w:rsidR="00693080" w:rsidRPr="006D5639" w:rsidRDefault="00693080" w:rsidP="006D56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>Демченко О. – за</w:t>
      </w:r>
    </w:p>
    <w:p w14:paraId="26D2EF73" w14:textId="2E7D2B1B" w:rsidR="001D7905" w:rsidRPr="006D5639" w:rsidRDefault="001D7905" w:rsidP="006D5639">
      <w:pPr>
        <w:tabs>
          <w:tab w:val="num" w:pos="0"/>
          <w:tab w:val="left" w:pos="1260"/>
        </w:tabs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2EB6854" w14:textId="77777777" w:rsidR="00693080" w:rsidRPr="006D5639" w:rsidRDefault="001D7905" w:rsidP="006D5639">
      <w:pPr>
        <w:spacing w:after="0" w:line="240" w:lineRule="auto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Слухали: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 1.3.14 Про укладання на новий строк 10 років договору оренди земельної ділянки       площею 0,0068 га (кадастровий номер 5110800000:02:009:0020), вид цільового призначення 03.08 - для будівництва та обслуговування об’єктів туристичної інфраструктури та закладів громадського харчування, за адресою: Одеська область, Одеський район, місто Чорноморськ, вулиця Олександрійська, 16-И з фізичною особою-підприємцем   </w:t>
      </w:r>
      <w:proofErr w:type="spellStart"/>
      <w:r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Фомичовим</w:t>
      </w:r>
      <w:proofErr w:type="spellEnd"/>
      <w:r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О.В.</w:t>
      </w:r>
    </w:p>
    <w:p w14:paraId="6C0E16DC" w14:textId="77777777" w:rsidR="00693080" w:rsidRPr="006D5639" w:rsidRDefault="00693080" w:rsidP="006D563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738FE689" w14:textId="77777777" w:rsidR="00693080" w:rsidRPr="006D5639" w:rsidRDefault="00693080" w:rsidP="006D563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Виступали: Волинський А. </w:t>
      </w:r>
    </w:p>
    <w:p w14:paraId="728C1645" w14:textId="29B05506" w:rsidR="00693080" w:rsidRPr="006D5639" w:rsidRDefault="00693080" w:rsidP="006D5639">
      <w:pPr>
        <w:spacing w:after="0" w:line="240" w:lineRule="auto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6D563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4D451D"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Про укладання на новий строк 10 років договору оренди земельної ділянки       площею 0,0068 га (кадастровий номер 5110800000:02:009:0020), вид цільового призначення 03.08 - для будівництва та обслуговування об’єктів туристичної інфраструктури та закладів громадського харчування, за адресою: Одеська область, Одеський район, місто Чорноморськ, вулиця Олександрійська, 16-И з фізичною особою-підприємцем   </w:t>
      </w:r>
      <w:proofErr w:type="spellStart"/>
      <w:r w:rsidR="004D451D"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Фомичовим</w:t>
      </w:r>
      <w:proofErr w:type="spellEnd"/>
      <w:r w:rsidR="004D451D"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О.В.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6D5639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033F42B1" w14:textId="77777777" w:rsidR="00693080" w:rsidRPr="006D5639" w:rsidRDefault="00693080" w:rsidP="006D5639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2CEE29E3" w14:textId="77777777" w:rsidR="00693080" w:rsidRPr="006D5639" w:rsidRDefault="00693080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47C9BC0A" w14:textId="77777777" w:rsidR="00693080" w:rsidRPr="006D5639" w:rsidRDefault="00693080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213F9C8F" w14:textId="77777777" w:rsidR="00693080" w:rsidRPr="006D5639" w:rsidRDefault="00693080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2065D405" w14:textId="77777777" w:rsidR="00693080" w:rsidRPr="006D5639" w:rsidRDefault="00693080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7D8394E3" w14:textId="77777777" w:rsidR="00693080" w:rsidRPr="006D5639" w:rsidRDefault="00693080" w:rsidP="006D56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>Демченко О. – за</w:t>
      </w:r>
    </w:p>
    <w:p w14:paraId="0538C9C0" w14:textId="3BF3B6D6" w:rsidR="001D7905" w:rsidRPr="006D5639" w:rsidRDefault="001D7905" w:rsidP="006D5639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B9F8A7" w14:textId="77777777" w:rsidR="00693080" w:rsidRPr="006D5639" w:rsidRDefault="001D7905" w:rsidP="006D5639">
      <w:pPr>
        <w:spacing w:after="0" w:line="240" w:lineRule="auto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Слухали: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 1.3.15 Про укладання на новий строк 10 років договору оренди земельної ділянки  площею 0,0046 га (кадастровий номер 5110800000:02:025:0136), вид цільового призначення 03.07 - для будівництва та обслуговування будівель торгівлі, за адресою: Одеська область, Одеський район, місто Чорноморськ, вулиця Паркова, 22-П з фізичною особою-підприємцем </w:t>
      </w:r>
      <w:proofErr w:type="spellStart"/>
      <w:r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Чебаненко</w:t>
      </w:r>
      <w:proofErr w:type="spellEnd"/>
      <w:r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В.М.</w:t>
      </w:r>
    </w:p>
    <w:p w14:paraId="6C84C807" w14:textId="77777777" w:rsidR="00693080" w:rsidRPr="006D5639" w:rsidRDefault="00693080" w:rsidP="006D563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3CFA9893" w14:textId="77777777" w:rsidR="00693080" w:rsidRPr="006D5639" w:rsidRDefault="00693080" w:rsidP="006D563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Виступали: Волинський А. </w:t>
      </w:r>
    </w:p>
    <w:p w14:paraId="74BC05C2" w14:textId="17FC1F98" w:rsidR="00693080" w:rsidRPr="006D5639" w:rsidRDefault="00693080" w:rsidP="006D5639">
      <w:pPr>
        <w:spacing w:after="0" w:line="240" w:lineRule="auto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6D563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4D451D"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Про укладання на новий строк 10 років договору оренди земельної ділянки  площею 0,0046 га (кадастровий номер 5110800000:02:025:0136), вид цільового призначення 03.07 - для будівництва та обслуговування будівель торгівлі, за адресою: Одеська область, Одеський район, місто Чорноморськ, вулиця Паркова, 22-П з фізичною особою-підприємцем </w:t>
      </w:r>
      <w:proofErr w:type="spellStart"/>
      <w:r w:rsidR="004D451D"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Чебаненко</w:t>
      </w:r>
      <w:proofErr w:type="spellEnd"/>
      <w:r w:rsidR="004D451D"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В.М.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6D5639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6C35D2D1" w14:textId="77777777" w:rsidR="00693080" w:rsidRPr="006D5639" w:rsidRDefault="00693080" w:rsidP="006D5639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67E59921" w14:textId="77777777" w:rsidR="00693080" w:rsidRPr="006D5639" w:rsidRDefault="00693080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6E3074E8" w14:textId="77777777" w:rsidR="00693080" w:rsidRPr="006D5639" w:rsidRDefault="00693080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5401D407" w14:textId="77777777" w:rsidR="00693080" w:rsidRPr="006D5639" w:rsidRDefault="00693080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652FF22C" w14:textId="77777777" w:rsidR="00693080" w:rsidRPr="006D5639" w:rsidRDefault="00693080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7B6A75D2" w14:textId="77777777" w:rsidR="00693080" w:rsidRPr="006D5639" w:rsidRDefault="00693080" w:rsidP="006D56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>Демченко О. – за</w:t>
      </w:r>
    </w:p>
    <w:p w14:paraId="6EA07C5A" w14:textId="3E36F273" w:rsidR="001D7905" w:rsidRPr="006D5639" w:rsidRDefault="001D7905" w:rsidP="006D5639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FFF4AD" w14:textId="77777777" w:rsidR="00693080" w:rsidRPr="006D5639" w:rsidRDefault="001D7905" w:rsidP="006D5639">
      <w:pPr>
        <w:spacing w:after="0" w:line="240" w:lineRule="auto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Слухали: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 1.3.16 Про укладання на новий строк 10 років договору оренди земельної ділянки  площею 0,0040 га (кадастровий номер 5110800000:06:003:0013), вид цільового призначення     03.07 - для будівництва та обслуговування будівель торгівлі, за адресою: 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Одеська область, Одеський район, село Бурлача Балка, вул. Центральна, 97/2 з фізичною особою-підприємцем </w:t>
      </w:r>
      <w:proofErr w:type="spellStart"/>
      <w:r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Зайковим</w:t>
      </w:r>
      <w:proofErr w:type="spellEnd"/>
      <w:r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В.Б.</w:t>
      </w:r>
    </w:p>
    <w:p w14:paraId="625A74F3" w14:textId="77777777" w:rsidR="00693080" w:rsidRPr="006D5639" w:rsidRDefault="00693080" w:rsidP="006D563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434581E4" w14:textId="77777777" w:rsidR="00693080" w:rsidRPr="006D5639" w:rsidRDefault="00693080" w:rsidP="006D563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Виступали: Волинський А. </w:t>
      </w:r>
    </w:p>
    <w:p w14:paraId="5C94EC15" w14:textId="10A16155" w:rsidR="00693080" w:rsidRPr="006D5639" w:rsidRDefault="00693080" w:rsidP="006D5639">
      <w:pPr>
        <w:spacing w:after="0" w:line="240" w:lineRule="auto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6D563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4D451D"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Про укладання на новий строк 10 років договору оренди земельної ділянки  площею 0,0040 га (кадастровий номер 5110800000:06:003:0013), вид цільового призначення     03.07 - для будівництва та обслуговування будівель торгівлі, за адресою: Одеська область, Одеський район, село Бурлача Балка, вул. Центральна, 97/2 з фізичною особою-підприємцем </w:t>
      </w:r>
      <w:proofErr w:type="spellStart"/>
      <w:r w:rsidR="004D451D"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Зайковим</w:t>
      </w:r>
      <w:proofErr w:type="spellEnd"/>
      <w:r w:rsidR="004D451D"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В.Б.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6D5639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5831BCD1" w14:textId="77777777" w:rsidR="00693080" w:rsidRPr="006D5639" w:rsidRDefault="00693080" w:rsidP="006D5639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072579F1" w14:textId="77777777" w:rsidR="00693080" w:rsidRPr="006D5639" w:rsidRDefault="00693080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43C3C820" w14:textId="77777777" w:rsidR="00693080" w:rsidRPr="006D5639" w:rsidRDefault="00693080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48E14898" w14:textId="77777777" w:rsidR="00693080" w:rsidRPr="006D5639" w:rsidRDefault="00693080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05AAC850" w14:textId="77777777" w:rsidR="00693080" w:rsidRPr="006D5639" w:rsidRDefault="00693080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03D3576B" w14:textId="77777777" w:rsidR="00693080" w:rsidRPr="006D5639" w:rsidRDefault="00693080" w:rsidP="006D56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>Демченко О. – за</w:t>
      </w:r>
    </w:p>
    <w:p w14:paraId="1DCF6BFA" w14:textId="5DCD59BE" w:rsidR="001D7905" w:rsidRPr="006D5639" w:rsidRDefault="001D7905" w:rsidP="006D5639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9F8BEDE" w14:textId="77777777" w:rsidR="00693080" w:rsidRPr="006D5639" w:rsidRDefault="001D7905" w:rsidP="006D5639">
      <w:pPr>
        <w:spacing w:after="0" w:line="240" w:lineRule="auto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Слухали: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 1.3.17 Про передачу фізичній особі-підприємцю </w:t>
      </w:r>
      <w:proofErr w:type="spellStart"/>
      <w:r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Брилліантовій</w:t>
      </w:r>
      <w:proofErr w:type="spellEnd"/>
      <w:r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Г.Г., </w:t>
      </w:r>
      <w:proofErr w:type="spellStart"/>
      <w:r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Поцелуєнко</w:t>
      </w:r>
      <w:proofErr w:type="spellEnd"/>
      <w:r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Г.О.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 в оренду на 10 років земельної ділянки площею 0,0200 га (кадастровий номер 5110800000:02:011:0057), вид цільового призначення: 03.07 – для будівництва та обслуговування будівель торгівлі, за адресою: Одеська область, Одеський район, місто Чорноморськ, проспект Миру, 31/9, 31/10 у зв’язку зі смертю орендаря </w:t>
      </w:r>
      <w:proofErr w:type="spellStart"/>
      <w:r w:rsidRPr="006D5639">
        <w:rPr>
          <w:rFonts w:ascii="Times New Roman" w:hAnsi="Times New Roman" w:cs="Times New Roman"/>
          <w:sz w:val="24"/>
          <w:szCs w:val="24"/>
          <w:lang w:val="uk-UA"/>
        </w:rPr>
        <w:t>Поцелуєнко</w:t>
      </w:r>
      <w:proofErr w:type="spellEnd"/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 А.Ф. та надання дозволу на розроблення технічної документації із землеустрою щодо поділу земельної ділянки.</w:t>
      </w:r>
    </w:p>
    <w:p w14:paraId="46BF1341" w14:textId="77777777" w:rsidR="00693080" w:rsidRPr="006D5639" w:rsidRDefault="00693080" w:rsidP="006D563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2B527ED4" w14:textId="77777777" w:rsidR="00693080" w:rsidRPr="006D5639" w:rsidRDefault="00693080" w:rsidP="006D563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Виступали: Волинський А. </w:t>
      </w:r>
    </w:p>
    <w:p w14:paraId="16D8592B" w14:textId="3DC97837" w:rsidR="00693080" w:rsidRPr="006D5639" w:rsidRDefault="00693080" w:rsidP="006D5639">
      <w:pPr>
        <w:spacing w:after="0" w:line="240" w:lineRule="auto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6D563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4D451D"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Про передачу фізичній особі-підприємцю </w:t>
      </w:r>
      <w:proofErr w:type="spellStart"/>
      <w:r w:rsidR="004D451D"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Брилліантовій</w:t>
      </w:r>
      <w:proofErr w:type="spellEnd"/>
      <w:r w:rsidR="004D451D"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Г.Г., </w:t>
      </w:r>
      <w:proofErr w:type="spellStart"/>
      <w:r w:rsidR="004D451D"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Поцелуєнко</w:t>
      </w:r>
      <w:proofErr w:type="spellEnd"/>
      <w:r w:rsidR="004D451D"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Г.О.</w:t>
      </w:r>
      <w:r w:rsidR="004D451D"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 в оренду на 10 років земельної ділянки площею 0,0200 га (кадастровий номер 5110800000:02:011:0057), вид цільового призначення: 03.07 – для будівництва та обслуговування будівель торгівлі, за адресою: Одеська область, Одеський район, місто Чорноморськ, проспект Миру, 31/9, 31/10 у зв’язку зі смертю орендаря </w:t>
      </w:r>
      <w:proofErr w:type="spellStart"/>
      <w:r w:rsidR="004D451D" w:rsidRPr="006D5639">
        <w:rPr>
          <w:rFonts w:ascii="Times New Roman" w:hAnsi="Times New Roman" w:cs="Times New Roman"/>
          <w:sz w:val="24"/>
          <w:szCs w:val="24"/>
          <w:lang w:val="uk-UA"/>
        </w:rPr>
        <w:t>Поцелуєнко</w:t>
      </w:r>
      <w:proofErr w:type="spellEnd"/>
      <w:r w:rsidR="004D451D"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 А.Ф. та надання дозволу на розроблення технічної документації із землеустрою щодо поділу земельної ділянки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6D5639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04E18B69" w14:textId="77777777" w:rsidR="00693080" w:rsidRPr="006D5639" w:rsidRDefault="00693080" w:rsidP="006D5639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5BADE4E1" w14:textId="77777777" w:rsidR="00693080" w:rsidRPr="006D5639" w:rsidRDefault="00693080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39326C3F" w14:textId="77777777" w:rsidR="00693080" w:rsidRPr="006D5639" w:rsidRDefault="00693080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5E6F84ED" w14:textId="77777777" w:rsidR="00693080" w:rsidRPr="006D5639" w:rsidRDefault="00693080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774B6258" w14:textId="77777777" w:rsidR="00693080" w:rsidRPr="006D5639" w:rsidRDefault="00693080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2208B98A" w14:textId="77777777" w:rsidR="00693080" w:rsidRPr="006D5639" w:rsidRDefault="00693080" w:rsidP="006D56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>Демченко О. – за</w:t>
      </w:r>
    </w:p>
    <w:p w14:paraId="396E2339" w14:textId="43C2A871" w:rsidR="001D7905" w:rsidRPr="006D5639" w:rsidRDefault="001D7905" w:rsidP="006D5639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DC4D191" w14:textId="77777777" w:rsidR="00693080" w:rsidRPr="006D5639" w:rsidRDefault="001D7905" w:rsidP="006D5639">
      <w:pPr>
        <w:spacing w:after="0" w:line="240" w:lineRule="auto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Слухали: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 1.3.18 Про укладання на новий строк 10 років договору оренди земельної ділянки        площею 0,0006 га (кадастровий номер 5110800000:02:005:0022), вид цільового призначення 03.07 - для будівництва та обслуговування будівель торгівлі, за адресою: Одеська область, Одеський район, місто Чорноморськ, проспект Миру, 41-К з </w:t>
      </w:r>
      <w:proofErr w:type="spellStart"/>
      <w:r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Куркан</w:t>
      </w:r>
      <w:proofErr w:type="spellEnd"/>
      <w:r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А.С.</w:t>
      </w:r>
    </w:p>
    <w:p w14:paraId="22A86B57" w14:textId="77777777" w:rsidR="00693080" w:rsidRPr="006D5639" w:rsidRDefault="00693080" w:rsidP="006D563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322A9CE8" w14:textId="77777777" w:rsidR="00693080" w:rsidRPr="006D5639" w:rsidRDefault="00693080" w:rsidP="006D563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Виступали: Волинський А. </w:t>
      </w:r>
    </w:p>
    <w:p w14:paraId="27D241E1" w14:textId="0B4B26B0" w:rsidR="00693080" w:rsidRPr="006D5639" w:rsidRDefault="00693080" w:rsidP="006D5639">
      <w:pPr>
        <w:spacing w:after="0" w:line="240" w:lineRule="auto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6D563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4D451D"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Про укладання на новий строк 10 років договору оренди земельної ділянки        площею 0,0006 га (кадастровий номер 5110800000:02:005:0022), вид цільового призначення 03.07 - для будівництва та обслуговування будівель торгівлі, за адресою: Одеська область, Одеський </w:t>
      </w:r>
      <w:r w:rsidR="004D451D" w:rsidRPr="006D5639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район, місто Чорноморськ, проспект Миру, 41-К з </w:t>
      </w:r>
      <w:proofErr w:type="spellStart"/>
      <w:r w:rsidR="004D451D"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Куркан</w:t>
      </w:r>
      <w:proofErr w:type="spellEnd"/>
      <w:r w:rsidR="004D451D"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А.С.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6D5639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48362729" w14:textId="77777777" w:rsidR="00693080" w:rsidRPr="006D5639" w:rsidRDefault="00693080" w:rsidP="006D5639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6089223D" w14:textId="77777777" w:rsidR="00693080" w:rsidRPr="006D5639" w:rsidRDefault="00693080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07F36FE8" w14:textId="77777777" w:rsidR="00693080" w:rsidRPr="006D5639" w:rsidRDefault="00693080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2118C06B" w14:textId="77777777" w:rsidR="00693080" w:rsidRPr="006D5639" w:rsidRDefault="00693080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4D9A97FF" w14:textId="77777777" w:rsidR="00693080" w:rsidRPr="006D5639" w:rsidRDefault="00693080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3EC5E448" w14:textId="77777777" w:rsidR="00693080" w:rsidRPr="006D5639" w:rsidRDefault="00693080" w:rsidP="006D56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>Демченко О. – за</w:t>
      </w:r>
    </w:p>
    <w:p w14:paraId="514A0D89" w14:textId="48D38568" w:rsidR="001D7905" w:rsidRPr="006D5639" w:rsidRDefault="001D7905" w:rsidP="006D5639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5B1CC28" w14:textId="77777777" w:rsidR="00693080" w:rsidRPr="006D5639" w:rsidRDefault="001D7905" w:rsidP="006D5639">
      <w:pPr>
        <w:spacing w:after="0" w:line="240" w:lineRule="auto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Слухали: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 1.3.19 Про укладання на новий строк 10 років договору оренди земельної ділянки  площею 0,0137 га (кадастровий номер 5110800000:04:009:0103), вид цільового призначення 03.07 - для будівництва та обслуговування будівель торгівлі, за адресою: Одеська область, Одеський район, селище Олександрівка, вулиця Центральна, 84/1 з фізичною особою-підприємцем </w:t>
      </w:r>
      <w:proofErr w:type="spellStart"/>
      <w:r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Загурським</w:t>
      </w:r>
      <w:proofErr w:type="spellEnd"/>
      <w:r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О.М.</w:t>
      </w:r>
    </w:p>
    <w:p w14:paraId="40F21185" w14:textId="77777777" w:rsidR="00693080" w:rsidRPr="006D5639" w:rsidRDefault="00693080" w:rsidP="006D563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2196DFE1" w14:textId="77777777" w:rsidR="00693080" w:rsidRPr="006D5639" w:rsidRDefault="00693080" w:rsidP="006D563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Виступали: Волинський А. </w:t>
      </w:r>
    </w:p>
    <w:p w14:paraId="341775EF" w14:textId="13891B3A" w:rsidR="00693080" w:rsidRPr="006D5639" w:rsidRDefault="00693080" w:rsidP="006D5639">
      <w:pPr>
        <w:spacing w:after="0" w:line="240" w:lineRule="auto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6D563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4D451D"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Про укладання на новий строк 10 років договору оренди земельної ділянки  площею 0,0137 га (кадастровий номер 5110800000:04:009:0103), вид цільового призначення 03.07 - для будівництва та обслуговування будівель торгівлі, за адресою: Одеська область, Одеський район, селище Олександрівка, вулиця Центральна, 84/1 з фізичною особою-підприємцем </w:t>
      </w:r>
      <w:proofErr w:type="spellStart"/>
      <w:r w:rsidR="004D451D"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Загурським</w:t>
      </w:r>
      <w:proofErr w:type="spellEnd"/>
      <w:r w:rsidR="004D451D"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О.М.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6D5639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03141856" w14:textId="77777777" w:rsidR="00693080" w:rsidRPr="006D5639" w:rsidRDefault="00693080" w:rsidP="006D5639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34F64BCC" w14:textId="77777777" w:rsidR="00693080" w:rsidRPr="006D5639" w:rsidRDefault="00693080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67C69F8F" w14:textId="77777777" w:rsidR="00693080" w:rsidRPr="006D5639" w:rsidRDefault="00693080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49E4289C" w14:textId="77777777" w:rsidR="00693080" w:rsidRPr="006D5639" w:rsidRDefault="00693080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50F6C595" w14:textId="77777777" w:rsidR="00693080" w:rsidRPr="006D5639" w:rsidRDefault="00693080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2606C7F6" w14:textId="77777777" w:rsidR="00693080" w:rsidRPr="006D5639" w:rsidRDefault="00693080" w:rsidP="006D56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>Демченко О. – за</w:t>
      </w:r>
    </w:p>
    <w:p w14:paraId="20F613B8" w14:textId="6D31F23E" w:rsidR="001D7905" w:rsidRPr="006D5639" w:rsidRDefault="001D7905" w:rsidP="006D5639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273879" w14:textId="77777777" w:rsidR="00693080" w:rsidRPr="006D5639" w:rsidRDefault="001D7905" w:rsidP="006D5639">
      <w:pPr>
        <w:spacing w:after="0" w:line="240" w:lineRule="auto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Слухали: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 1.3.20 Про укладання на новий строк 10 років договору оренди земельної ділянки  площею 0,0485 га (кадастровий номер 5110800000:02:029:0003), вид цільового призначення 03.10 -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прибутку, за адресою: Одеська область, Одеський район, місто Чорноморськ, вулиця Хантадзе, 6-А з фізичною особою-підприємцем </w:t>
      </w:r>
      <w:proofErr w:type="spellStart"/>
      <w:r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Сєчним</w:t>
      </w:r>
      <w:proofErr w:type="spellEnd"/>
      <w:r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А.А.</w:t>
      </w:r>
    </w:p>
    <w:p w14:paraId="6BAE4ED9" w14:textId="77777777" w:rsidR="00693080" w:rsidRPr="006D5639" w:rsidRDefault="00693080" w:rsidP="006D563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1913D352" w14:textId="77777777" w:rsidR="00693080" w:rsidRPr="006D5639" w:rsidRDefault="00693080" w:rsidP="006D563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Виступали: Волинський А. </w:t>
      </w:r>
    </w:p>
    <w:p w14:paraId="289EA744" w14:textId="0DFBDD65" w:rsidR="00693080" w:rsidRPr="006D5639" w:rsidRDefault="00693080" w:rsidP="006D5639">
      <w:pPr>
        <w:spacing w:after="0" w:line="240" w:lineRule="auto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6D563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4D451D"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Про укладання на новий строк 10 років договору оренди земельної ділянки  площею 0,0485 га (кадастровий номер 5110800000:02:029:0003), вид цільового призначення 03.10 -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прибутку, за адресою: Одеська область, Одеський район, місто Чорноморськ, вулиця Хантадзе, 6-А з фізичною особою-підприємцем </w:t>
      </w:r>
      <w:proofErr w:type="spellStart"/>
      <w:r w:rsidR="004D451D"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Сєчним</w:t>
      </w:r>
      <w:proofErr w:type="spellEnd"/>
      <w:r w:rsidR="004D451D"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А.А.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6D5639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69839133" w14:textId="77777777" w:rsidR="00693080" w:rsidRPr="006D5639" w:rsidRDefault="00693080" w:rsidP="006D5639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776645E3" w14:textId="77777777" w:rsidR="00693080" w:rsidRPr="006D5639" w:rsidRDefault="00693080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2994190A" w14:textId="77777777" w:rsidR="00693080" w:rsidRPr="006D5639" w:rsidRDefault="00693080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31916CF9" w14:textId="77777777" w:rsidR="00693080" w:rsidRPr="006D5639" w:rsidRDefault="00693080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330E6C37" w14:textId="77777777" w:rsidR="00693080" w:rsidRPr="006D5639" w:rsidRDefault="00693080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4B5A5910" w14:textId="77777777" w:rsidR="00693080" w:rsidRPr="006D5639" w:rsidRDefault="00693080" w:rsidP="006D56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>Демченко О. – за</w:t>
      </w:r>
    </w:p>
    <w:p w14:paraId="1B5F303F" w14:textId="6417A7E8" w:rsidR="001D7905" w:rsidRPr="006D5639" w:rsidRDefault="001D7905" w:rsidP="006D5639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915B1A" w14:textId="77777777" w:rsidR="00693080" w:rsidRPr="006D5639" w:rsidRDefault="001D7905" w:rsidP="006D5639">
      <w:pPr>
        <w:spacing w:after="0" w:line="240" w:lineRule="auto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Слухали: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 1.3.21 Про укладання на новий строк 10 років договору оренди земельної ділянки  площею 0,0018 га (кадастровий номер 5110800000:02:024:0052), вид цільового призначення 03.07 - для будівництва та обслуговування будівель торгівлі, за адресою: Одеська область, Одеський район, місто Чорноморськ, провулок Шкільний, 7 з фізичною особою-підприємцем </w:t>
      </w:r>
      <w:proofErr w:type="spellStart"/>
      <w:r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Бублеем</w:t>
      </w:r>
      <w:proofErr w:type="spellEnd"/>
      <w:r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О.В.</w:t>
      </w:r>
    </w:p>
    <w:p w14:paraId="3560DCE5" w14:textId="77777777" w:rsidR="00693080" w:rsidRPr="006D5639" w:rsidRDefault="00693080" w:rsidP="006D563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60071F1F" w14:textId="77777777" w:rsidR="00693080" w:rsidRPr="006D5639" w:rsidRDefault="00693080" w:rsidP="006D563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Виступали: Волинський А. </w:t>
      </w:r>
    </w:p>
    <w:p w14:paraId="0C41D19D" w14:textId="30D18F33" w:rsidR="00693080" w:rsidRPr="006D5639" w:rsidRDefault="00693080" w:rsidP="006D5639">
      <w:pPr>
        <w:spacing w:after="0" w:line="240" w:lineRule="auto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6D563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0607BA"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Про укладання на новий строк 10 років договору оренди земельної ділянки  площею 0,0018 га (кадастровий номер 5110800000:02:024:0052), вид цільового призначення 03.07 - для будівництва та обслуговування будівель торгівлі, за адресою: Одеська область, Одеський район, місто Чорноморськ, провулок Шкільний, 7 з фізичною особою-підприємцем </w:t>
      </w:r>
      <w:proofErr w:type="spellStart"/>
      <w:r w:rsidR="000607BA"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Бублеем</w:t>
      </w:r>
      <w:proofErr w:type="spellEnd"/>
      <w:r w:rsidR="000607BA"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О.В.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6D5639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54133659" w14:textId="77777777" w:rsidR="00693080" w:rsidRPr="006D5639" w:rsidRDefault="00693080" w:rsidP="006D5639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0018C4A9" w14:textId="77777777" w:rsidR="00693080" w:rsidRPr="006D5639" w:rsidRDefault="00693080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513D3014" w14:textId="77777777" w:rsidR="00693080" w:rsidRPr="006D5639" w:rsidRDefault="00693080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336A614F" w14:textId="77777777" w:rsidR="00693080" w:rsidRPr="006D5639" w:rsidRDefault="00693080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1323E659" w14:textId="77777777" w:rsidR="00693080" w:rsidRPr="006D5639" w:rsidRDefault="00693080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6348A538" w14:textId="77777777" w:rsidR="00693080" w:rsidRPr="006D5639" w:rsidRDefault="00693080" w:rsidP="006D56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>Демченко О. – за</w:t>
      </w:r>
    </w:p>
    <w:p w14:paraId="2DCA8F6B" w14:textId="74F73AB8" w:rsidR="001D7905" w:rsidRPr="006D5639" w:rsidRDefault="001D7905" w:rsidP="006D5639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949BD4" w14:textId="77777777" w:rsidR="00693080" w:rsidRPr="006D5639" w:rsidRDefault="001D7905" w:rsidP="006D5639">
      <w:pPr>
        <w:spacing w:after="0" w:line="240" w:lineRule="auto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Слухали: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 1.3.22 Про укладання на новий строк 5 років договору оренди земельної ділянки  площею 0,0007 га (кадастровий номер 5110800000:02:025:0098), для будівництва та обслуговування будівель торгівлі за адресою: Одеська область, Одеський район, місто Чорноморськ, вулиця Данченка, 1-Ж з приватним підприємством</w:t>
      </w:r>
      <w:r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«ПРЕСМАРИН».</w:t>
      </w:r>
    </w:p>
    <w:p w14:paraId="1F2AFEF1" w14:textId="77777777" w:rsidR="00693080" w:rsidRPr="006D5639" w:rsidRDefault="00693080" w:rsidP="006D563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4F831EBE" w14:textId="77777777" w:rsidR="00693080" w:rsidRPr="006D5639" w:rsidRDefault="00693080" w:rsidP="006D563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Виступали: Волинський А. </w:t>
      </w:r>
    </w:p>
    <w:p w14:paraId="743F4BE4" w14:textId="2509CC6E" w:rsidR="00693080" w:rsidRPr="006D5639" w:rsidRDefault="00693080" w:rsidP="006D563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6D563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682978" w:rsidRPr="006D5639">
        <w:rPr>
          <w:rFonts w:ascii="Times New Roman" w:hAnsi="Times New Roman" w:cs="Times New Roman"/>
          <w:sz w:val="24"/>
          <w:szCs w:val="24"/>
          <w:lang w:val="uk-UA"/>
        </w:rPr>
        <w:t>Про укладання на новий строк 5 років договору оренди земельної ділянки  площею 0,0007 га (кадастровий номер 5110800000:02:025:0098), для будівництва та обслуговування будівель торгівлі за адресою: Одеська область, Одеський район, місто Чорноморськ, вулиця Данченка, 1-Ж з приватним підприємством</w:t>
      </w:r>
      <w:r w:rsidR="00682978"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«ПРЕСМАРИН»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6D5639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3B4F671C" w14:textId="77777777" w:rsidR="00693080" w:rsidRPr="006D5639" w:rsidRDefault="00693080" w:rsidP="006D5639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70336B9F" w14:textId="77777777" w:rsidR="00693080" w:rsidRPr="006D5639" w:rsidRDefault="00693080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7FB4936A" w14:textId="77777777" w:rsidR="00693080" w:rsidRPr="006D5639" w:rsidRDefault="00693080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4D8855FF" w14:textId="77777777" w:rsidR="00693080" w:rsidRPr="006D5639" w:rsidRDefault="00693080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025807A9" w14:textId="77777777" w:rsidR="00693080" w:rsidRPr="006D5639" w:rsidRDefault="00693080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062A80B7" w14:textId="77777777" w:rsidR="00693080" w:rsidRPr="006D5639" w:rsidRDefault="00693080" w:rsidP="006D56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>Демченко О. – за</w:t>
      </w:r>
    </w:p>
    <w:p w14:paraId="4EECCDFE" w14:textId="2798A74E" w:rsidR="001D7905" w:rsidRPr="006D5639" w:rsidRDefault="001D7905" w:rsidP="006D5639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B84E1D4" w14:textId="77777777" w:rsidR="00444178" w:rsidRPr="006D5639" w:rsidRDefault="001D7905" w:rsidP="006D5639">
      <w:pPr>
        <w:spacing w:after="0" w:line="240" w:lineRule="auto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Слухали: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 1.3.23 Про укладання на новий строк 5 років договору оренди земельної ділянки  площею 0,0007 га (кадастровий номер 5110800000:02:028:0049), для будівництва та обслуговування будівель торгівлі за адресою: Одеська область, Одеський район, місто Чорноморськ, вулиця Данченка, 14-К з приватним підприємством </w:t>
      </w:r>
      <w:r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«ПРЕСМАРИН».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3D87B2D" w14:textId="77777777" w:rsidR="00444178" w:rsidRPr="006D5639" w:rsidRDefault="00444178" w:rsidP="006D563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72FA3C2B" w14:textId="77777777" w:rsidR="00444178" w:rsidRPr="006D5639" w:rsidRDefault="00444178" w:rsidP="006D563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Виступали: Волинський А. </w:t>
      </w:r>
    </w:p>
    <w:p w14:paraId="04E34120" w14:textId="46424B60" w:rsidR="00444178" w:rsidRPr="006D5639" w:rsidRDefault="00444178" w:rsidP="006D563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6D563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682978"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Про укладання на новий строк 5 років договору оренди земельної ділянки  площею 0,0007 га (кадастровий номер 5110800000:02:028:0049), для будівництва та обслуговування будівель торгівлі за адресою: Одеська область, Одеський район, місто Чорноморськ, вулиця Данченка, 14-К з приватним підприємством </w:t>
      </w:r>
      <w:r w:rsidR="00682978"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«ПРЕСМАРИН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6D5639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1D4613B6" w14:textId="77777777" w:rsidR="00444178" w:rsidRPr="006D5639" w:rsidRDefault="00444178" w:rsidP="006D5639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246EF19B" w14:textId="77777777" w:rsidR="00444178" w:rsidRPr="006D5639" w:rsidRDefault="00444178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lastRenderedPageBreak/>
        <w:t xml:space="preserve">Поіменні результати: </w:t>
      </w:r>
    </w:p>
    <w:p w14:paraId="4F377B88" w14:textId="77777777" w:rsidR="00444178" w:rsidRPr="006D5639" w:rsidRDefault="00444178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1E8B0167" w14:textId="77777777" w:rsidR="00444178" w:rsidRPr="006D5639" w:rsidRDefault="00444178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55C17C99" w14:textId="77777777" w:rsidR="00444178" w:rsidRPr="006D5639" w:rsidRDefault="00444178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7AD5CB8D" w14:textId="77777777" w:rsidR="00444178" w:rsidRPr="006D5639" w:rsidRDefault="00444178" w:rsidP="006D56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>Демченко О. – за</w:t>
      </w:r>
    </w:p>
    <w:p w14:paraId="6DA7661B" w14:textId="76EED57B" w:rsidR="001D7905" w:rsidRPr="006D5639" w:rsidRDefault="001D7905" w:rsidP="006D5639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80DA3A" w14:textId="77777777" w:rsidR="00444178" w:rsidRPr="006D5639" w:rsidRDefault="001D7905" w:rsidP="006D5639">
      <w:pPr>
        <w:spacing w:after="0" w:line="240" w:lineRule="auto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Слухали: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 1.3.24 Про укладання на новий строк 5 років договору оренди земельної ділянки площею 0,0007 га (кадастровий номер 5110800000:02:024:0070), для будівництва та обслуговування будівель торгівлі за адресою: Одеська область, Одеський район, місто Чорноморськ, проспект Миру, 18-К з приватним підприємством </w:t>
      </w:r>
      <w:r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«ПРЕСМАРИН».</w:t>
      </w:r>
    </w:p>
    <w:p w14:paraId="4140B75D" w14:textId="77777777" w:rsidR="00444178" w:rsidRPr="006D5639" w:rsidRDefault="00444178" w:rsidP="006D563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6AC751E2" w14:textId="77777777" w:rsidR="00444178" w:rsidRPr="006D5639" w:rsidRDefault="00444178" w:rsidP="006D563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Виступали: Волинський А. </w:t>
      </w:r>
    </w:p>
    <w:p w14:paraId="7B9D48E7" w14:textId="7198B346" w:rsidR="00444178" w:rsidRPr="006D5639" w:rsidRDefault="00444178" w:rsidP="006D563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6D563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682978"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Про укладання на новий строк 5 років договору оренди земельної ділянки площею 0,0007 га (кадастровий номер 5110800000:02:024:0070), для будівництва та обслуговування будівель торгівлі за адресою: Одеська область, Одеський район, місто Чорноморськ, проспект Миру, 18-К з приватним підприємством </w:t>
      </w:r>
      <w:r w:rsidR="00682978"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«ПРЕСМАРИН»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 до порядку денного сесії ради та затвердити (прийняти) даний  проєкт рішення</w:t>
      </w:r>
      <w:r w:rsidRPr="006D5639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5C02C538" w14:textId="77777777" w:rsidR="00444178" w:rsidRPr="006D5639" w:rsidRDefault="00444178" w:rsidP="006D5639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7154E68F" w14:textId="77777777" w:rsidR="00444178" w:rsidRPr="006D5639" w:rsidRDefault="00444178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611DE765" w14:textId="77777777" w:rsidR="00444178" w:rsidRPr="006D5639" w:rsidRDefault="00444178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5342F9D0" w14:textId="77777777" w:rsidR="00444178" w:rsidRPr="006D5639" w:rsidRDefault="00444178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4B767E86" w14:textId="77777777" w:rsidR="00444178" w:rsidRPr="006D5639" w:rsidRDefault="00444178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1BE0ABFB" w14:textId="77777777" w:rsidR="00444178" w:rsidRPr="006D5639" w:rsidRDefault="00444178" w:rsidP="006D56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>Демченко О. – за</w:t>
      </w:r>
    </w:p>
    <w:p w14:paraId="4A051C09" w14:textId="153272BC" w:rsidR="001D7905" w:rsidRPr="006D5639" w:rsidRDefault="001D7905" w:rsidP="006D5639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6852C3" w14:textId="77777777" w:rsidR="00444178" w:rsidRPr="006D5639" w:rsidRDefault="001D7905" w:rsidP="006D5639">
      <w:pPr>
        <w:spacing w:after="0" w:line="240" w:lineRule="auto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Слухали: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 1.3.25 Про укладання на новий строк 5 років договору оренди земельної ділянки  площею 0,0007 га (кадастровий номер 5110800000:02:011:0046), для будівництва та обслуговування будівель торгівлі за адресою: Одеська область, Одеський район, місто Чорноморськ, проспект Миру, 31-К з приватним підприємством</w:t>
      </w:r>
      <w:r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«ПРЕСМАРИН».</w:t>
      </w:r>
    </w:p>
    <w:p w14:paraId="7C3BF314" w14:textId="77777777" w:rsidR="00444178" w:rsidRPr="006D5639" w:rsidRDefault="00444178" w:rsidP="006D563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22E94A37" w14:textId="77777777" w:rsidR="00444178" w:rsidRPr="006D5639" w:rsidRDefault="00444178" w:rsidP="006D563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Виступали: Волинський А. </w:t>
      </w:r>
    </w:p>
    <w:p w14:paraId="6AD0F4DF" w14:textId="2B06FE9C" w:rsidR="00444178" w:rsidRPr="006D5639" w:rsidRDefault="00444178" w:rsidP="006D563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6D563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682978" w:rsidRPr="006D5639">
        <w:rPr>
          <w:rFonts w:ascii="Times New Roman" w:hAnsi="Times New Roman" w:cs="Times New Roman"/>
          <w:sz w:val="24"/>
          <w:szCs w:val="24"/>
          <w:lang w:val="uk-UA"/>
        </w:rPr>
        <w:t>Про укладання на новий строк 5 років договору оренди земельної ділянки  площею 0,0007 га (кадастровий номер 5110800000:02:011:0046), для будівництва та обслуговування будівель торгівлі за адресою: Одеська область, Одеський район, місто Чорноморськ, проспект Миру, 31-К з приватним підприємством</w:t>
      </w:r>
      <w:r w:rsidR="00682978"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«ПРЕСМАРИН»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 до порядку денного сесії ради та затвердити (прийняти) даний  проєкт рішення</w:t>
      </w:r>
      <w:r w:rsidRPr="006D5639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6D4F077E" w14:textId="77777777" w:rsidR="00444178" w:rsidRPr="006D5639" w:rsidRDefault="00444178" w:rsidP="006D5639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0BDF6FFA" w14:textId="77777777" w:rsidR="00444178" w:rsidRPr="006D5639" w:rsidRDefault="00444178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15D77F66" w14:textId="77777777" w:rsidR="00444178" w:rsidRPr="006D5639" w:rsidRDefault="00444178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073F1AAA" w14:textId="77777777" w:rsidR="00444178" w:rsidRPr="006D5639" w:rsidRDefault="00444178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1AEE9E7D" w14:textId="77777777" w:rsidR="00444178" w:rsidRPr="006D5639" w:rsidRDefault="00444178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4F42D3C3" w14:textId="77777777" w:rsidR="00444178" w:rsidRPr="006D5639" w:rsidRDefault="00444178" w:rsidP="006D56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>Демченко О. – за</w:t>
      </w:r>
    </w:p>
    <w:p w14:paraId="4111536C" w14:textId="51C2BC13" w:rsidR="001D7905" w:rsidRPr="006D5639" w:rsidRDefault="001D7905" w:rsidP="006D5639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B615BF" w14:textId="77777777" w:rsidR="00444178" w:rsidRPr="006D5639" w:rsidRDefault="001D7905" w:rsidP="006D5639">
      <w:pPr>
        <w:spacing w:after="0" w:line="240" w:lineRule="auto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Слухали: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 1.3.26 Про укладання на новий строк 10 років договору оренди земельної ділянки   площею 2,6723 га (кадастровий номер 5110800000:02:030:0011) вид цільового призначення 02.03 – для колективного гаражного будівництва за адресою: Одеська область, Одеський район, місто Чорноморськ, провулок Хантадзе, 5 з громадською організацією </w:t>
      </w:r>
      <w:r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«ГАРАЖНЕ ТОВАРИСТВО «ПОРТОВИК-1»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26D08FF" w14:textId="77777777" w:rsidR="00444178" w:rsidRPr="006D5639" w:rsidRDefault="00444178" w:rsidP="006D563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2BFED27D" w14:textId="0FFC8B32" w:rsidR="00444178" w:rsidRPr="006D5639" w:rsidRDefault="00444178" w:rsidP="006D563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>Виступали: Волинський А.</w:t>
      </w:r>
      <w:r w:rsidR="00682978"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, Логвін Ю. </w:t>
      </w:r>
    </w:p>
    <w:p w14:paraId="69DDD38F" w14:textId="150A65A1" w:rsidR="00444178" w:rsidRPr="006D5639" w:rsidRDefault="00444178" w:rsidP="006D563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6D563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0607BA"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Про укладання на новий строк 10 років договору оренди земельної ділянки   площею 2,6723 га </w:t>
      </w:r>
      <w:r w:rsidR="000607BA" w:rsidRPr="006D5639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(кадастровий номер 5110800000:02:030:0011) вид цільового призначення 02.03 – для колективного гаражного будівництва за адресою: Одеська область, Одеський район, місто Чорноморськ, провулок Хантадзе, 5 з громадською організацією </w:t>
      </w:r>
      <w:r w:rsidR="000607BA"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«ГАРАЖНЕ ТОВАРИСТВО «ПОРТОВИК-1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6D5639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7E0A1719" w14:textId="77777777" w:rsidR="00444178" w:rsidRPr="006D5639" w:rsidRDefault="00444178" w:rsidP="006D5639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6425077A" w14:textId="77777777" w:rsidR="00444178" w:rsidRPr="006D5639" w:rsidRDefault="00444178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7B9CB4A6" w14:textId="77777777" w:rsidR="00444178" w:rsidRPr="006D5639" w:rsidRDefault="00444178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45CB42A2" w14:textId="77777777" w:rsidR="00444178" w:rsidRPr="006D5639" w:rsidRDefault="00444178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21C82449" w14:textId="77777777" w:rsidR="00444178" w:rsidRPr="006D5639" w:rsidRDefault="00444178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1624B96C" w14:textId="77777777" w:rsidR="00444178" w:rsidRPr="006D5639" w:rsidRDefault="00444178" w:rsidP="006D56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>Демченко О. – за</w:t>
      </w:r>
    </w:p>
    <w:p w14:paraId="50BA1B05" w14:textId="19EA20DB" w:rsidR="001D7905" w:rsidRPr="006D5639" w:rsidRDefault="001D7905" w:rsidP="006D5639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FB2303" w14:textId="77777777" w:rsidR="00444178" w:rsidRPr="006D5639" w:rsidRDefault="001D7905" w:rsidP="006D5639">
      <w:pPr>
        <w:spacing w:after="0" w:line="240" w:lineRule="auto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Слухали: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 1.3.27 Про укладання на новий строк 5 років договору оренди землі площею 0,0272 га (кадастровий номер 5110800000:02:006:0046), вид цільового призначення 03.09 - для будівництва та обслуговування будівель кредитно-фінансових установ за адресою: Одеська область, Одеський район, місто Чорноморськ, проспект Миру, 28-Б/1 з приватним підприємством </w:t>
      </w:r>
      <w:r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«АСТРАСТАРПЛЮС»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E7AFF6F" w14:textId="77777777" w:rsidR="00444178" w:rsidRPr="006D5639" w:rsidRDefault="00444178" w:rsidP="006D563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5FA61AE4" w14:textId="77777777" w:rsidR="00444178" w:rsidRPr="006D5639" w:rsidRDefault="00444178" w:rsidP="006D563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Виступали: Волинський А. </w:t>
      </w:r>
    </w:p>
    <w:p w14:paraId="0262874E" w14:textId="26FB1C5F" w:rsidR="00444178" w:rsidRPr="006D5639" w:rsidRDefault="00444178" w:rsidP="006D5639">
      <w:pPr>
        <w:spacing w:after="0" w:line="240" w:lineRule="auto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6D563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0607BA"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Про укладання на новий строк 5 років договору оренди землі площею 0,0272 га (кадастровий номер 5110800000:02:006:0046), вид цільового призначення 03.09 - для будівництва та обслуговування будівель кредитно-фінансових установ за адресою: Одеська область, Одеський район, місто Чорноморськ, проспект Миру, 28-Б/1 з приватним підприємством </w:t>
      </w:r>
      <w:r w:rsidR="000607BA"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«АСТРАСТАРПЛЮС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6D5639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18ED7316" w14:textId="77777777" w:rsidR="00444178" w:rsidRPr="006D5639" w:rsidRDefault="00444178" w:rsidP="006D5639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6864CBDD" w14:textId="77777777" w:rsidR="00444178" w:rsidRPr="006D5639" w:rsidRDefault="00444178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7DEDC8F4" w14:textId="77777777" w:rsidR="00444178" w:rsidRPr="006D5639" w:rsidRDefault="00444178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26433985" w14:textId="77777777" w:rsidR="00444178" w:rsidRPr="006D5639" w:rsidRDefault="00444178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7C0266F9" w14:textId="77777777" w:rsidR="00444178" w:rsidRPr="006D5639" w:rsidRDefault="00444178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03355F7D" w14:textId="77777777" w:rsidR="00444178" w:rsidRPr="006D5639" w:rsidRDefault="00444178" w:rsidP="006D56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>Демченко О. – за</w:t>
      </w:r>
    </w:p>
    <w:p w14:paraId="0EAB5EEB" w14:textId="319CE9CB" w:rsidR="001D7905" w:rsidRPr="006D5639" w:rsidRDefault="001D7905" w:rsidP="006D5639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C1F11B" w14:textId="77777777" w:rsidR="00444178" w:rsidRPr="006D5639" w:rsidRDefault="001D7905" w:rsidP="006D5639">
      <w:pPr>
        <w:spacing w:after="0" w:line="240" w:lineRule="auto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Слухали: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 1.3.28 Про укладання на новий строк 10 років договору оренди земельної ділянки  площею 0,7100 га (кадастровий номер 5110800000:06:002:0007), вид цільового призначення 11.02 -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 за адресою: Одеська область, Одеський район, село Бурлача Балка, від вулиці Шкільної до вулиці Приморської з товариством з обмеженою відповідальністю </w:t>
      </w:r>
      <w:r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«Чорноморський рибний порт»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A4B79EB" w14:textId="77777777" w:rsidR="00444178" w:rsidRPr="006D5639" w:rsidRDefault="00444178" w:rsidP="006D563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0C90EF6F" w14:textId="77777777" w:rsidR="00444178" w:rsidRPr="006D5639" w:rsidRDefault="00444178" w:rsidP="006D563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Виступали: Волинський А. </w:t>
      </w:r>
    </w:p>
    <w:p w14:paraId="2F3E3E9B" w14:textId="03196327" w:rsidR="00444178" w:rsidRPr="006D5639" w:rsidRDefault="00444178" w:rsidP="006D5639">
      <w:pPr>
        <w:spacing w:after="0" w:line="240" w:lineRule="auto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6D563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0607BA"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Про укладання на новий строк 10 років договору оренди земельної ділянки  площею 0,7100 га (кадастровий номер 5110800000:06:002:0007), вид цільового призначення 11.02 -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 за адресою: Одеська область, Одеський район, село Бурлача Балка, від вулиці Шкільної до вулиці Приморської з товариством з обмеженою відповідальністю </w:t>
      </w:r>
      <w:r w:rsidR="000607BA"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«Чорноморський рибний порт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6D5639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01F48C84" w14:textId="77777777" w:rsidR="00444178" w:rsidRPr="006D5639" w:rsidRDefault="00444178" w:rsidP="006D5639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1DBF4D04" w14:textId="77777777" w:rsidR="00444178" w:rsidRPr="006D5639" w:rsidRDefault="00444178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4EFA5A9C" w14:textId="77777777" w:rsidR="00444178" w:rsidRPr="006D5639" w:rsidRDefault="00444178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lastRenderedPageBreak/>
        <w:t xml:space="preserve">Волинський А. – за </w:t>
      </w:r>
    </w:p>
    <w:p w14:paraId="75730070" w14:textId="77777777" w:rsidR="00444178" w:rsidRPr="006D5639" w:rsidRDefault="00444178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57E4CCDC" w14:textId="77777777" w:rsidR="00444178" w:rsidRPr="006D5639" w:rsidRDefault="00444178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7F93FDA4" w14:textId="77777777" w:rsidR="00444178" w:rsidRPr="006D5639" w:rsidRDefault="00444178" w:rsidP="006D56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>Демченко О. – за</w:t>
      </w:r>
    </w:p>
    <w:p w14:paraId="5F651784" w14:textId="6B768818" w:rsidR="001D7905" w:rsidRPr="006D5639" w:rsidRDefault="001D7905" w:rsidP="006D5639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4FE2F3" w14:textId="77777777" w:rsidR="00444178" w:rsidRPr="006D5639" w:rsidRDefault="001D7905" w:rsidP="006D5639">
      <w:pPr>
        <w:spacing w:after="0" w:line="240" w:lineRule="auto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Слухали: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 1.3.29 Про укладання на новий строк 10 років договору оренди земельної ділянки  площею 0,0024 га (кадастровий номер 5110800000:02:026:0065), вид цільового призначення 03.07 - для будівництва та обслуговування будівель торгівлі, за адресою: Одеська область, Одеський район, місто Чорноморськ, вулиця Набережна, 1 з приватним підприємством </w:t>
      </w:r>
      <w:r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«АРК ЛТД».</w:t>
      </w:r>
    </w:p>
    <w:p w14:paraId="3CC26336" w14:textId="77777777" w:rsidR="00444178" w:rsidRPr="006D5639" w:rsidRDefault="00444178" w:rsidP="006D563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0864EDC8" w14:textId="77777777" w:rsidR="00444178" w:rsidRPr="006D5639" w:rsidRDefault="00444178" w:rsidP="006D563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Виступали: Волинський А. </w:t>
      </w:r>
    </w:p>
    <w:p w14:paraId="2302B8FF" w14:textId="7F77DC38" w:rsidR="00444178" w:rsidRPr="006D5639" w:rsidRDefault="00444178" w:rsidP="006D5639">
      <w:pPr>
        <w:spacing w:after="0" w:line="240" w:lineRule="auto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6D563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0607BA"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Про укладання на новий строк 10 років договору оренди земельної ділянки  площею 0,0024 га (кадастровий номер 5110800000:02:026:0065), вид цільового призначення 03.07 - для будівництва та обслуговування будівель торгівлі, за адресою: Одеська область, Одеський район, місто Чорноморськ, вулиця Набережна, 1 з приватним підприємством </w:t>
      </w:r>
      <w:r w:rsidR="000607BA"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«АРК ЛТД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6D5639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3A7FCFFA" w14:textId="77777777" w:rsidR="00444178" w:rsidRPr="006D5639" w:rsidRDefault="00444178" w:rsidP="006D5639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545A6C48" w14:textId="77777777" w:rsidR="00444178" w:rsidRPr="006D5639" w:rsidRDefault="00444178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2BF8E46B" w14:textId="77777777" w:rsidR="00444178" w:rsidRPr="006D5639" w:rsidRDefault="00444178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065FA3AF" w14:textId="77777777" w:rsidR="00444178" w:rsidRPr="006D5639" w:rsidRDefault="00444178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1E1716A4" w14:textId="77777777" w:rsidR="00444178" w:rsidRPr="006D5639" w:rsidRDefault="00444178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76CC4F8A" w14:textId="77777777" w:rsidR="00444178" w:rsidRPr="006D5639" w:rsidRDefault="00444178" w:rsidP="006D56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>Демченко О. – за</w:t>
      </w:r>
    </w:p>
    <w:p w14:paraId="4443FAFE" w14:textId="171469A8" w:rsidR="001D7905" w:rsidRPr="006D5639" w:rsidRDefault="001D7905" w:rsidP="006D5639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2603B6" w14:textId="77777777" w:rsidR="00444178" w:rsidRPr="006D5639" w:rsidRDefault="001D7905" w:rsidP="006D5639">
      <w:pPr>
        <w:spacing w:after="0" w:line="240" w:lineRule="auto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Слухали: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 1.3.30 Про укладання на новий строк 15 років договору оренди земельної ділянки  площею 0,0351 га (кадастровий номер 5110800000:02:023:0025), вид цільового призначення 12.11 - для розміщення та експлуатації об’єктів дорожнього сервісу, за адресою: Одеська область, Одеський район, місто Чорноморськ, вулиця Олександрійська, 6-Б з приватним підприємством </w:t>
      </w:r>
      <w:r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«ІМБЕК»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E692101" w14:textId="77777777" w:rsidR="00444178" w:rsidRPr="006D5639" w:rsidRDefault="00444178" w:rsidP="006D563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4223EC92" w14:textId="77777777" w:rsidR="00444178" w:rsidRPr="006D5639" w:rsidRDefault="00444178" w:rsidP="006D563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Виступали: Волинський А. </w:t>
      </w:r>
    </w:p>
    <w:p w14:paraId="77376245" w14:textId="5C575064" w:rsidR="00444178" w:rsidRPr="006D5639" w:rsidRDefault="00444178" w:rsidP="006D5639">
      <w:pPr>
        <w:spacing w:after="0" w:line="240" w:lineRule="auto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6D563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0607BA"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Про укладання на новий строк 15 років договору оренди земельної ділянки  площею 0,0351 га (кадастровий номер 5110800000:02:023:0025), вид цільового призначення 12.11 - для розміщення та експлуатації об’єктів дорожнього сервісу, за адресою: Одеська область, Одеський район, місто Чорноморськ, вулиця Олександрійська, 6-Б з приватним підприємством </w:t>
      </w:r>
      <w:r w:rsidR="000607BA"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«ІМБЕК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6D5639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22C1EAFA" w14:textId="77777777" w:rsidR="00444178" w:rsidRPr="006D5639" w:rsidRDefault="00444178" w:rsidP="006D5639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046040AE" w14:textId="77777777" w:rsidR="00444178" w:rsidRPr="006D5639" w:rsidRDefault="00444178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7B9E0E1A" w14:textId="77777777" w:rsidR="00444178" w:rsidRPr="006D5639" w:rsidRDefault="00444178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798FF2CE" w14:textId="77777777" w:rsidR="00444178" w:rsidRPr="006D5639" w:rsidRDefault="00444178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2262B050" w14:textId="77777777" w:rsidR="00444178" w:rsidRPr="006D5639" w:rsidRDefault="00444178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3F12C10F" w14:textId="77777777" w:rsidR="00444178" w:rsidRPr="006D5639" w:rsidRDefault="00444178" w:rsidP="006D56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>Демченко О. – за</w:t>
      </w:r>
    </w:p>
    <w:p w14:paraId="7F00CC85" w14:textId="4D8527AD" w:rsidR="001D7905" w:rsidRPr="006D5639" w:rsidRDefault="001D7905" w:rsidP="006D5639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B2F9E2" w14:textId="77777777" w:rsidR="001D7905" w:rsidRPr="006D5639" w:rsidRDefault="001D7905" w:rsidP="006D5639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14:paraId="59293EC6" w14:textId="165BF1E0" w:rsidR="001D7905" w:rsidRPr="006D5639" w:rsidRDefault="001D7905" w:rsidP="006D5639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6D5639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1.4. Про відмову:</w:t>
      </w:r>
    </w:p>
    <w:p w14:paraId="1E5A0C72" w14:textId="77777777" w:rsidR="001D7905" w:rsidRPr="006D5639" w:rsidRDefault="001D7905" w:rsidP="006D5639">
      <w:pPr>
        <w:tabs>
          <w:tab w:val="num" w:pos="0"/>
          <w:tab w:val="left" w:pos="1260"/>
        </w:tabs>
        <w:spacing w:after="0" w:line="240" w:lineRule="auto"/>
        <w:ind w:right="-108"/>
        <w:rPr>
          <w:rFonts w:ascii="Times New Roman" w:hAnsi="Times New Roman" w:cs="Times New Roman"/>
          <w:sz w:val="24"/>
          <w:szCs w:val="24"/>
          <w:lang w:val="uk-UA"/>
        </w:rPr>
      </w:pPr>
    </w:p>
    <w:p w14:paraId="084FFFC7" w14:textId="77777777" w:rsidR="00444178" w:rsidRPr="003B67EF" w:rsidRDefault="001D7905" w:rsidP="006D5639">
      <w:pPr>
        <w:spacing w:after="0" w:line="240" w:lineRule="auto"/>
        <w:ind w:right="-109" w:firstLine="440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</w:pPr>
      <w:r w:rsidRPr="003B67E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uk-UA"/>
        </w:rPr>
        <w:t>Слухали:</w:t>
      </w:r>
      <w:r w:rsidRPr="003B67EF">
        <w:rPr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  <w:t xml:space="preserve"> 1.4.1 Про відмову громадській організації </w:t>
      </w:r>
      <w:r w:rsidRPr="003B67EF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  <w:lang w:val="uk-UA"/>
        </w:rPr>
        <w:t>«ВОДНО-МОТОРНЕ СПОРТИВНО-ОЗДОРОВЧЕ ТОВАРИСТВО РИБАЛОК-ЛЮБИТЕЛІВ»</w:t>
      </w:r>
      <w:r w:rsidRPr="003B67EF">
        <w:rPr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  <w:t xml:space="preserve"> у поновленні договору оренди земельної ділянки площею 0,0229 га (кадастровий номер 5110800000:02:026:0138), вид цільового призначення 03.15 - для будівництва та </w:t>
      </w:r>
      <w:r w:rsidRPr="003B67EF">
        <w:rPr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  <w:lastRenderedPageBreak/>
        <w:t>обслуговування інших будівель громадської забудови, за адресою: Одеська область, Одеський район, місто Чорноморськ, вулиця Набережна, 25 строком на 49 років.</w:t>
      </w:r>
    </w:p>
    <w:p w14:paraId="0014264D" w14:textId="77777777" w:rsidR="00444178" w:rsidRPr="003B67EF" w:rsidRDefault="00444178" w:rsidP="006D563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</w:pPr>
      <w:r w:rsidRPr="003B67EF">
        <w:rPr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  <w:t xml:space="preserve">Інформація Коваль О. </w:t>
      </w:r>
    </w:p>
    <w:p w14:paraId="200E0382" w14:textId="77777777" w:rsidR="00444178" w:rsidRPr="003B67EF" w:rsidRDefault="00444178" w:rsidP="006D563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</w:pPr>
      <w:r w:rsidRPr="003B67EF">
        <w:rPr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  <w:t xml:space="preserve">Виступали: Волинський А. </w:t>
      </w:r>
    </w:p>
    <w:p w14:paraId="54A95A28" w14:textId="42271D96" w:rsidR="00444178" w:rsidRPr="003B67EF" w:rsidRDefault="00444178" w:rsidP="006D563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bCs/>
          <w:i/>
          <w:iCs/>
          <w:color w:val="FF0000"/>
          <w:sz w:val="24"/>
          <w:szCs w:val="24"/>
          <w:lang w:val="uk-UA"/>
        </w:rPr>
      </w:pPr>
      <w:r w:rsidRPr="003B67EF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uk-UA"/>
        </w:rPr>
        <w:t xml:space="preserve">ВИРІШИЛИ: </w:t>
      </w:r>
      <w:r w:rsidR="00127306" w:rsidRPr="003B67EF">
        <w:rPr>
          <w:rFonts w:ascii="Times New Roman" w:hAnsi="Times New Roman" w:cs="Times New Roman"/>
          <w:bCs/>
          <w:i/>
          <w:iCs/>
          <w:color w:val="FF0000"/>
          <w:sz w:val="24"/>
          <w:szCs w:val="24"/>
          <w:lang w:val="uk-UA"/>
        </w:rPr>
        <w:t xml:space="preserve">Перенести розгляд даного питання для додаткового вивчення. </w:t>
      </w:r>
    </w:p>
    <w:p w14:paraId="7FF4A664" w14:textId="77777777" w:rsidR="00444178" w:rsidRPr="003B67EF" w:rsidRDefault="00444178" w:rsidP="006D5639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i/>
          <w:iCs/>
          <w:color w:val="FF0000"/>
          <w:sz w:val="24"/>
          <w:szCs w:val="24"/>
          <w:lang w:val="uk-UA"/>
        </w:rPr>
      </w:pPr>
      <w:r w:rsidRPr="003B67EF">
        <w:rPr>
          <w:rStyle w:val="fontstyle01"/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67A03FD0" w14:textId="77777777" w:rsidR="00444178" w:rsidRPr="003B67EF" w:rsidRDefault="00444178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uk-UA"/>
        </w:rPr>
      </w:pPr>
      <w:r w:rsidRPr="003B67EF">
        <w:rPr>
          <w:rStyle w:val="fontstyle01"/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uk-UA"/>
        </w:rPr>
        <w:t xml:space="preserve">Поіменні результати: </w:t>
      </w:r>
    </w:p>
    <w:p w14:paraId="09BD0793" w14:textId="77777777" w:rsidR="00444178" w:rsidRPr="003B67EF" w:rsidRDefault="00444178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</w:pPr>
      <w:r w:rsidRPr="003B67EF">
        <w:rPr>
          <w:rStyle w:val="fontstyle01"/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  <w:t xml:space="preserve">Волинський А. – за </w:t>
      </w:r>
    </w:p>
    <w:p w14:paraId="33D8534B" w14:textId="77777777" w:rsidR="00444178" w:rsidRPr="003B67EF" w:rsidRDefault="00444178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</w:pPr>
      <w:r w:rsidRPr="003B67EF">
        <w:rPr>
          <w:rStyle w:val="fontstyle01"/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  <w:t>Логвін Ю. – за</w:t>
      </w:r>
    </w:p>
    <w:p w14:paraId="0D002344" w14:textId="77777777" w:rsidR="00444178" w:rsidRPr="003B67EF" w:rsidRDefault="00444178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</w:pPr>
      <w:r w:rsidRPr="003B67EF">
        <w:rPr>
          <w:rStyle w:val="fontstyle01"/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  <w:t xml:space="preserve">Кришмар Д. – за </w:t>
      </w:r>
    </w:p>
    <w:p w14:paraId="595591F6" w14:textId="77777777" w:rsidR="00444178" w:rsidRPr="003B67EF" w:rsidRDefault="00444178" w:rsidP="006D5639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</w:pPr>
      <w:r w:rsidRPr="003B67EF">
        <w:rPr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  <w:t>Демченко О. – за</w:t>
      </w:r>
    </w:p>
    <w:p w14:paraId="7F9C3512" w14:textId="42CD754A" w:rsidR="001D7905" w:rsidRPr="003B67EF" w:rsidRDefault="001D7905" w:rsidP="006D5639">
      <w:pPr>
        <w:tabs>
          <w:tab w:val="num" w:pos="0"/>
          <w:tab w:val="left" w:pos="1260"/>
        </w:tabs>
        <w:spacing w:after="0" w:line="240" w:lineRule="auto"/>
        <w:ind w:right="-108" w:firstLine="329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</w:pPr>
    </w:p>
    <w:p w14:paraId="5F197970" w14:textId="77777777" w:rsidR="00444178" w:rsidRPr="003B67EF" w:rsidRDefault="001D7905" w:rsidP="006D5639">
      <w:pPr>
        <w:spacing w:after="0" w:line="240" w:lineRule="auto"/>
        <w:ind w:right="-109" w:firstLine="440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</w:pPr>
      <w:r w:rsidRPr="003B67E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uk-UA"/>
        </w:rPr>
        <w:t>Слухали:</w:t>
      </w:r>
      <w:r w:rsidRPr="003B67EF">
        <w:rPr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  <w:t xml:space="preserve"> 1.4.2 Про відмову громадській організації </w:t>
      </w:r>
      <w:r w:rsidRPr="003B67EF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  <w:lang w:val="uk-UA"/>
        </w:rPr>
        <w:t>«ВОДНО-МОТОРНЕ СПОРТИВНО-ОЗДОРОВЧЕ ТОВАРИСТВО РИБАЛОК-ЛЮБИТЕЛІВ»</w:t>
      </w:r>
      <w:r w:rsidRPr="003B67EF">
        <w:rPr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  <w:t xml:space="preserve"> у поновленні договору оренди земельної ділянки площею 3,3448 га (кадастровий номер 5110800000:02:003:0141), вид цільового призначення 03.15 - для будівництва та обслуговування інших будівель громадської забудови, за адресою: Одеська область, Одеський район, місто Чорноморськ, вулиця Набережна, 25 строком на 49 років.</w:t>
      </w:r>
    </w:p>
    <w:p w14:paraId="6F54AA8E" w14:textId="77777777" w:rsidR="00444178" w:rsidRPr="003B67EF" w:rsidRDefault="00444178" w:rsidP="006D563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</w:pPr>
      <w:r w:rsidRPr="003B67EF">
        <w:rPr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  <w:t xml:space="preserve">Інформація Коваль О. </w:t>
      </w:r>
    </w:p>
    <w:p w14:paraId="1E2006DE" w14:textId="77777777" w:rsidR="00444178" w:rsidRPr="003B67EF" w:rsidRDefault="00444178" w:rsidP="006D563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</w:pPr>
      <w:r w:rsidRPr="003B67EF">
        <w:rPr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  <w:t xml:space="preserve">Виступали: Волинський А. </w:t>
      </w:r>
    </w:p>
    <w:p w14:paraId="4DB44119" w14:textId="3C1534E5" w:rsidR="00444178" w:rsidRPr="003B67EF" w:rsidRDefault="00444178" w:rsidP="006D563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bCs/>
          <w:i/>
          <w:iCs/>
          <w:color w:val="FF0000"/>
          <w:sz w:val="24"/>
          <w:szCs w:val="24"/>
          <w:lang w:val="uk-UA"/>
        </w:rPr>
      </w:pPr>
      <w:r w:rsidRPr="003B67EF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uk-UA"/>
        </w:rPr>
        <w:t xml:space="preserve">ВИРІШИЛИ: </w:t>
      </w:r>
      <w:r w:rsidR="00127306" w:rsidRPr="003B67EF">
        <w:rPr>
          <w:rFonts w:ascii="Times New Roman" w:hAnsi="Times New Roman" w:cs="Times New Roman"/>
          <w:bCs/>
          <w:i/>
          <w:iCs/>
          <w:color w:val="FF0000"/>
          <w:sz w:val="24"/>
          <w:szCs w:val="24"/>
          <w:lang w:val="uk-UA"/>
        </w:rPr>
        <w:t>Перенести розгляд даного питання для додаткового вивчення.</w:t>
      </w:r>
    </w:p>
    <w:p w14:paraId="17323CBE" w14:textId="77777777" w:rsidR="00444178" w:rsidRPr="003B67EF" w:rsidRDefault="00444178" w:rsidP="006D5639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i/>
          <w:iCs/>
          <w:color w:val="FF0000"/>
          <w:sz w:val="24"/>
          <w:szCs w:val="24"/>
          <w:lang w:val="uk-UA"/>
        </w:rPr>
      </w:pPr>
      <w:r w:rsidRPr="003B67EF">
        <w:rPr>
          <w:rStyle w:val="fontstyle01"/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7D5104A2" w14:textId="77777777" w:rsidR="00444178" w:rsidRPr="003B67EF" w:rsidRDefault="00444178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uk-UA"/>
        </w:rPr>
      </w:pPr>
      <w:r w:rsidRPr="003B67EF">
        <w:rPr>
          <w:rStyle w:val="fontstyle01"/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uk-UA"/>
        </w:rPr>
        <w:t xml:space="preserve">Поіменні результати: </w:t>
      </w:r>
    </w:p>
    <w:p w14:paraId="282BC339" w14:textId="77777777" w:rsidR="00444178" w:rsidRPr="003B67EF" w:rsidRDefault="00444178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</w:pPr>
      <w:r w:rsidRPr="003B67EF">
        <w:rPr>
          <w:rStyle w:val="fontstyle01"/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  <w:t xml:space="preserve">Волинський А. – за </w:t>
      </w:r>
    </w:p>
    <w:p w14:paraId="31ED2BAA" w14:textId="77777777" w:rsidR="00444178" w:rsidRPr="003B67EF" w:rsidRDefault="00444178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</w:pPr>
      <w:r w:rsidRPr="003B67EF">
        <w:rPr>
          <w:rStyle w:val="fontstyle01"/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  <w:t>Логвін Ю. – за</w:t>
      </w:r>
    </w:p>
    <w:p w14:paraId="72B0D6F2" w14:textId="77777777" w:rsidR="00444178" w:rsidRPr="003B67EF" w:rsidRDefault="00444178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</w:pPr>
      <w:r w:rsidRPr="003B67EF">
        <w:rPr>
          <w:rStyle w:val="fontstyle01"/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  <w:t xml:space="preserve">Кришмар Д. – за </w:t>
      </w:r>
    </w:p>
    <w:p w14:paraId="0532F8FB" w14:textId="77777777" w:rsidR="00444178" w:rsidRPr="003B67EF" w:rsidRDefault="00444178" w:rsidP="006D5639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</w:pPr>
      <w:r w:rsidRPr="003B67EF">
        <w:rPr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  <w:t>Демченко О. – за</w:t>
      </w:r>
    </w:p>
    <w:p w14:paraId="26ACF491" w14:textId="0F865A6D" w:rsidR="001D7905" w:rsidRPr="006D5639" w:rsidRDefault="001D7905" w:rsidP="006D5639">
      <w:pPr>
        <w:tabs>
          <w:tab w:val="num" w:pos="0"/>
          <w:tab w:val="left" w:pos="1260"/>
        </w:tabs>
        <w:spacing w:after="0" w:line="240" w:lineRule="auto"/>
        <w:ind w:right="-108" w:firstLine="32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47C5A4" w14:textId="77777777" w:rsidR="00444178" w:rsidRPr="006D5639" w:rsidRDefault="001D7905" w:rsidP="006D5639">
      <w:pPr>
        <w:spacing w:after="0" w:line="240" w:lineRule="auto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Слухали: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 1.4.3 Про відмову товариству з обмеженою відповідальністю </w:t>
      </w:r>
      <w:r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«ГРЕЙТ ДРІМС»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 у наданні дозволу на продаж земельної ділянки площею 3,5210 га (кадастровий номер 5110800000:03:002:0069), вид цільового призначення 11.03 – для розміщення та експлуатації основних, підсобних і допоміжних будівель та споруд будівельних організацій та підприємств, за адресою: Одеська область, Одеський район, село Малодолинське, вулиця Заводська, 80-Ж у зв’язку з недоцільністю.</w:t>
      </w:r>
    </w:p>
    <w:p w14:paraId="4C75E757" w14:textId="77777777" w:rsidR="00444178" w:rsidRPr="006D5639" w:rsidRDefault="00444178" w:rsidP="006D563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6238C860" w14:textId="77777777" w:rsidR="00444178" w:rsidRPr="006D5639" w:rsidRDefault="00444178" w:rsidP="006D563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Виступали: Волинський А. </w:t>
      </w:r>
    </w:p>
    <w:p w14:paraId="376BE790" w14:textId="3B6C5E9C" w:rsidR="00444178" w:rsidRPr="006D5639" w:rsidRDefault="00444178" w:rsidP="006D563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6D563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0607BA"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Про відмову товариству з обмеженою відповідальністю </w:t>
      </w:r>
      <w:r w:rsidR="000607BA"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«ГРЕЙТ ДРІМС»</w:t>
      </w:r>
      <w:r w:rsidR="000607BA"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 у наданні дозволу на продаж земельної ділянки площею 3,5210 га (кадастровий номер 5110800000:03:002:0069), вид цільового призначення 11.03 – для розміщення та експлуатації основних, підсобних і допоміжних будівель та споруд будівельних організацій та підприємств, за адресою: Одеська область, Одеський район, село Малодолинське, вулиця Заводська, 80-Ж у зв’язку з недоцільністю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6D5639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419F4D3D" w14:textId="77777777" w:rsidR="00444178" w:rsidRPr="006D5639" w:rsidRDefault="00444178" w:rsidP="006D5639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1762F368" w14:textId="77777777" w:rsidR="00444178" w:rsidRPr="006D5639" w:rsidRDefault="00444178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4A2092E1" w14:textId="77777777" w:rsidR="00444178" w:rsidRPr="006D5639" w:rsidRDefault="00444178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5EAFA11F" w14:textId="77777777" w:rsidR="00444178" w:rsidRPr="006D5639" w:rsidRDefault="00444178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12C504DF" w14:textId="77777777" w:rsidR="00444178" w:rsidRPr="006D5639" w:rsidRDefault="00444178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2B5893FD" w14:textId="77777777" w:rsidR="00444178" w:rsidRPr="006D5639" w:rsidRDefault="00444178" w:rsidP="006D56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>Демченко О. – за</w:t>
      </w:r>
    </w:p>
    <w:p w14:paraId="542F306C" w14:textId="00321480" w:rsidR="001D7905" w:rsidRPr="006D5639" w:rsidRDefault="001D7905" w:rsidP="006D5639">
      <w:pPr>
        <w:tabs>
          <w:tab w:val="num" w:pos="0"/>
          <w:tab w:val="left" w:pos="1260"/>
        </w:tabs>
        <w:spacing w:after="0" w:line="240" w:lineRule="auto"/>
        <w:ind w:right="-108" w:firstLine="32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491FD6" w14:textId="77777777" w:rsidR="00444178" w:rsidRPr="006D5639" w:rsidRDefault="001D7905" w:rsidP="006D5639">
      <w:pPr>
        <w:spacing w:after="0" w:line="240" w:lineRule="auto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Слухали: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 1.4.4 Про відмову приватному акціонерному товариству </w:t>
      </w:r>
      <w:r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«АДМ ІЛЛІЧІВСЬК»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 у наданні дозволу на розроблення технічної документації із землеустрою 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lastRenderedPageBreak/>
        <w:t>щодо поділу земельної ділянки площею 1,9518 га (кадастровий номер 5110800000:03:001:0021), вид цільового призначення 11.02 –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блоком, за адресою: Одеська область, Одеський район, місто Чорноморськ, вулиця Транспортна, 7-А у зв’язку з недоцільністю поділу.</w:t>
      </w:r>
    </w:p>
    <w:p w14:paraId="3C570419" w14:textId="77777777" w:rsidR="00444178" w:rsidRPr="006D5639" w:rsidRDefault="00444178" w:rsidP="006D563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71451383" w14:textId="77777777" w:rsidR="00444178" w:rsidRPr="006D5639" w:rsidRDefault="00444178" w:rsidP="006D563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Виступали: Волинський А. </w:t>
      </w:r>
    </w:p>
    <w:p w14:paraId="020A8008" w14:textId="0D5C553B" w:rsidR="00444178" w:rsidRPr="006D5639" w:rsidRDefault="00444178" w:rsidP="006D563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6D563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0607BA"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Про відмову приватному акціонерному товариству </w:t>
      </w:r>
      <w:r w:rsidR="000607BA"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«АДМ ІЛЛІЧІВСЬК»</w:t>
      </w:r>
      <w:r w:rsidR="000607BA"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 у наданні дозволу на розроблення технічної документації із землеустрою щодо поділу земельної ділянки площею 1,9518 га (кадастровий номер 5110800000:03:001:0021), вид цільового призначення 11.02 –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блоком, за адресою: Одеська область, Одеський район, місто Чорноморськ, вулиця Транспортна, 7-А у зв’язку з недоцільністю поділу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6D5639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67DE54B2" w14:textId="77777777" w:rsidR="00444178" w:rsidRPr="006D5639" w:rsidRDefault="00444178" w:rsidP="006D5639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57642DCC" w14:textId="77777777" w:rsidR="00444178" w:rsidRPr="006D5639" w:rsidRDefault="00444178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393DC2A0" w14:textId="77777777" w:rsidR="00444178" w:rsidRPr="006D5639" w:rsidRDefault="00444178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116053F6" w14:textId="77777777" w:rsidR="00444178" w:rsidRPr="006D5639" w:rsidRDefault="00444178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3781C40F" w14:textId="77777777" w:rsidR="00444178" w:rsidRPr="006D5639" w:rsidRDefault="00444178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084B3610" w14:textId="77777777" w:rsidR="00444178" w:rsidRPr="006D5639" w:rsidRDefault="00444178" w:rsidP="006D56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>Демченко О. – за</w:t>
      </w:r>
    </w:p>
    <w:p w14:paraId="31617F98" w14:textId="4865C9A5" w:rsidR="001D7905" w:rsidRPr="006D5639" w:rsidRDefault="001D7905" w:rsidP="006D5639">
      <w:pPr>
        <w:tabs>
          <w:tab w:val="num" w:pos="0"/>
          <w:tab w:val="left" w:pos="1260"/>
        </w:tabs>
        <w:spacing w:after="0" w:line="240" w:lineRule="auto"/>
        <w:ind w:right="-108" w:firstLine="32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3F5A3E0" w14:textId="77777777" w:rsidR="00444178" w:rsidRPr="006D5639" w:rsidRDefault="001D7905" w:rsidP="006D5639">
      <w:pPr>
        <w:spacing w:after="0" w:line="240" w:lineRule="auto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Слухали: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 1.4.5 Про відмову товариству з обмеженою відповідальністю </w:t>
      </w:r>
      <w:r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"ВІМАЙС ІНТЕР ГРУП"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 у наданні  дозволу на розроблення технічної документації із землеустрою щодо встановлення (відновлення) меж земельної ділянки в натурі (на місцевості) площею 2,1592 га (кадастровий номер 5110800000:03:001:0307) за адресою: Одеська область, Одеський район, село Бурлача Балка, вулиця Центральна, 99-Д, вид цільового призначення: 12.02 – для розміщення та експлуатації будівель і споруд морського транспорту, у зв’язку з невідповідністю площі земельної ділянки даним державного земельного кадастру.</w:t>
      </w:r>
    </w:p>
    <w:p w14:paraId="019C6F31" w14:textId="77777777" w:rsidR="00444178" w:rsidRPr="006D5639" w:rsidRDefault="00444178" w:rsidP="006D563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696261B9" w14:textId="77777777" w:rsidR="00444178" w:rsidRPr="006D5639" w:rsidRDefault="00444178" w:rsidP="006D563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Виступали: Волинський А. </w:t>
      </w:r>
    </w:p>
    <w:p w14:paraId="7E4BD583" w14:textId="2A846B44" w:rsidR="00444178" w:rsidRPr="006D5639" w:rsidRDefault="00444178" w:rsidP="006D563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6D563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0607BA"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Про відмову товариству з обмеженою відповідальністю </w:t>
      </w:r>
      <w:r w:rsidR="000607BA"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"ВІМАЙС ІНТЕР ГРУП"</w:t>
      </w:r>
      <w:r w:rsidR="000607BA"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 у наданні  дозволу на розроблення технічної документації із землеустрою щодо встановлення (відновлення) меж земельної ділянки в натурі (на місцевості) площею 2,1592 га (кадастровий номер 5110800000:03:001:0307) за адресою: Одеська область, Одеський район, село Бурлача Балка, вулиця Центральна, 99-Д, вид цільового призначення: 12.02 – для розміщення та експлуатації будівель і споруд морського транспорту, у зв’язку з невідповідністю площі земельної ділянки даним державного земельного кадастру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6D5639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3E4B100E" w14:textId="77777777" w:rsidR="00444178" w:rsidRPr="006D5639" w:rsidRDefault="00444178" w:rsidP="006D5639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60B3C087" w14:textId="77777777" w:rsidR="00444178" w:rsidRPr="006D5639" w:rsidRDefault="00444178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6AEDD3E8" w14:textId="77777777" w:rsidR="00444178" w:rsidRPr="006D5639" w:rsidRDefault="00444178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40E75574" w14:textId="77777777" w:rsidR="00444178" w:rsidRPr="006D5639" w:rsidRDefault="00444178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05C62BD2" w14:textId="77777777" w:rsidR="00444178" w:rsidRPr="006D5639" w:rsidRDefault="00444178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1E8BC140" w14:textId="77777777" w:rsidR="00444178" w:rsidRPr="006D5639" w:rsidRDefault="00444178" w:rsidP="006D56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>Демченко О. – за</w:t>
      </w:r>
    </w:p>
    <w:p w14:paraId="0468B454" w14:textId="7281834C" w:rsidR="001D7905" w:rsidRPr="006D5639" w:rsidRDefault="001D7905" w:rsidP="006D5639">
      <w:pPr>
        <w:tabs>
          <w:tab w:val="num" w:pos="0"/>
          <w:tab w:val="left" w:pos="1260"/>
        </w:tabs>
        <w:spacing w:after="0" w:line="240" w:lineRule="auto"/>
        <w:ind w:right="-108" w:firstLine="32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96ECA6" w14:textId="77777777" w:rsidR="00444178" w:rsidRPr="006D5639" w:rsidRDefault="001D7905" w:rsidP="006D5639">
      <w:pPr>
        <w:spacing w:after="0" w:line="240" w:lineRule="auto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Слухали: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 1.4.6 Про відмову </w:t>
      </w:r>
      <w:proofErr w:type="spellStart"/>
      <w:r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Сирбу</w:t>
      </w:r>
      <w:proofErr w:type="spellEnd"/>
      <w:r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Н.В.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 у затвердженні технічної документації із землеустрою щодо встановлення (відновлення) меж земельної ділянки площею 0,0039 га в натурі   (на місцевості) (кадастровий номер: 5110800000:03:001:0992) для індивідуального 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lastRenderedPageBreak/>
        <w:t>дачного будівництва, за адресою: Одеська область, Одеський район, село Бурлача Балка, вулиця Чорноморська дорога № 2, ряд 4, ділянка № 10 з подальшою передачею у власність у зв’язку з невідповідністю наявній затвердженій містобудівній документації міста Чорноморська Одеського району Одеської області.</w:t>
      </w:r>
    </w:p>
    <w:p w14:paraId="520187D3" w14:textId="77777777" w:rsidR="00444178" w:rsidRPr="006D5639" w:rsidRDefault="00444178" w:rsidP="006D563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1FC49CAB" w14:textId="33C54E9F" w:rsidR="00444178" w:rsidRPr="006D5639" w:rsidRDefault="00444178" w:rsidP="006D563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>Виступали: Волинський А.</w:t>
      </w:r>
      <w:r w:rsidR="00127306"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127306" w:rsidRPr="006D5639">
        <w:rPr>
          <w:rFonts w:ascii="Times New Roman" w:hAnsi="Times New Roman" w:cs="Times New Roman"/>
          <w:sz w:val="24"/>
          <w:szCs w:val="24"/>
          <w:lang w:val="uk-UA"/>
        </w:rPr>
        <w:t>Сирбу</w:t>
      </w:r>
      <w:proofErr w:type="spellEnd"/>
      <w:r w:rsidR="00127306"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378CF">
        <w:rPr>
          <w:rFonts w:ascii="Times New Roman" w:hAnsi="Times New Roman" w:cs="Times New Roman"/>
          <w:sz w:val="24"/>
          <w:szCs w:val="24"/>
          <w:lang w:val="uk-UA"/>
        </w:rPr>
        <w:t xml:space="preserve">А., Субботкіна О., Логвін Ю. </w:t>
      </w:r>
    </w:p>
    <w:p w14:paraId="54BB1EFE" w14:textId="08A0D239" w:rsidR="00444178" w:rsidRPr="006D5639" w:rsidRDefault="00444178" w:rsidP="006D563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6D563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0607BA"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Про відмову </w:t>
      </w:r>
      <w:proofErr w:type="spellStart"/>
      <w:r w:rsidR="000607BA"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Сирбу</w:t>
      </w:r>
      <w:proofErr w:type="spellEnd"/>
      <w:r w:rsidR="000607BA" w:rsidRPr="006D563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Н.В.</w:t>
      </w:r>
      <w:r w:rsidR="000607BA" w:rsidRPr="006D5639">
        <w:rPr>
          <w:rFonts w:ascii="Times New Roman" w:hAnsi="Times New Roman" w:cs="Times New Roman"/>
          <w:sz w:val="24"/>
          <w:szCs w:val="24"/>
          <w:lang w:val="uk-UA"/>
        </w:rPr>
        <w:t xml:space="preserve"> у затвердженні технічної документації із землеустрою щодо встановлення (відновлення) меж земельної ділянки площею 0,0039 га в натурі   (на місцевості) (кадастровий номер: 5110800000:03:001:0992) для індивідуального дачного будівництва, за адресою: Одеська область, Одеський район, село Бурлача Балка, вулиця Чорноморська дорога № 2, ряд 4, ділянка № 10 з подальшою передачею у власність у зв’язку з невідповідністю наявній затвердженій містобудівній документації міста Чорноморська Одеського району Одеської області</w:t>
      </w:r>
      <w:r w:rsidRPr="006D5639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6D5639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29A0CC11" w14:textId="77777777" w:rsidR="00444178" w:rsidRPr="006D5639" w:rsidRDefault="00444178" w:rsidP="006D5639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18C18131" w14:textId="77777777" w:rsidR="00444178" w:rsidRPr="006D5639" w:rsidRDefault="00444178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5286068C" w14:textId="77777777" w:rsidR="00444178" w:rsidRPr="006D5639" w:rsidRDefault="00444178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7AB60937" w14:textId="77777777" w:rsidR="00444178" w:rsidRPr="006D5639" w:rsidRDefault="00444178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348C7373" w14:textId="77777777" w:rsidR="00444178" w:rsidRPr="006D5639" w:rsidRDefault="00444178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D5639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0B35CEFC" w14:textId="77777777" w:rsidR="00444178" w:rsidRPr="006D5639" w:rsidRDefault="00444178" w:rsidP="006D56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sz w:val="24"/>
          <w:szCs w:val="24"/>
          <w:lang w:val="uk-UA"/>
        </w:rPr>
        <w:t>Демченко О. – за</w:t>
      </w:r>
    </w:p>
    <w:p w14:paraId="3FDAA048" w14:textId="2A52429C" w:rsidR="001D7905" w:rsidRPr="006D5639" w:rsidRDefault="001D7905" w:rsidP="006D5639">
      <w:pPr>
        <w:tabs>
          <w:tab w:val="num" w:pos="0"/>
          <w:tab w:val="left" w:pos="1260"/>
        </w:tabs>
        <w:spacing w:after="0" w:line="240" w:lineRule="auto"/>
        <w:ind w:right="-108" w:firstLine="32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D222D4" w14:textId="77777777" w:rsidR="00444178" w:rsidRPr="003B67EF" w:rsidRDefault="001D7905" w:rsidP="006D5639">
      <w:pPr>
        <w:spacing w:after="0" w:line="240" w:lineRule="auto"/>
        <w:ind w:right="-109" w:firstLine="440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</w:pPr>
      <w:r w:rsidRPr="003B67E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uk-UA"/>
        </w:rPr>
        <w:t>Слухали:</w:t>
      </w:r>
      <w:r w:rsidRPr="003B67EF">
        <w:rPr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  <w:t xml:space="preserve"> 1.4.7 Про відмову </w:t>
      </w:r>
      <w:r w:rsidRPr="003B67EF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  <w:lang w:val="uk-UA"/>
        </w:rPr>
        <w:t>Григорову Д.С.</w:t>
      </w:r>
      <w:r w:rsidRPr="003B67EF">
        <w:rPr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  <w:t xml:space="preserve"> у затвердженні проєкту землеустрою щодо відведення земельної ділянки  площею 0,0887 га (кадастровий номер: 5110800000:02:026:0141) вид цільового призначення: 02.01 для будівництва і обслуговування житлового будинку, господарських будівель і споруд (присадибна ділянка), за адресою: Одеська область, Одеський район, місто Чорноморськ, вулиця Набережна, 1-А з подальшою передачею у власність у зв’язку з невідповідністю наявній містобудівній документації міста Чорноморська Одеського району Одеської області.</w:t>
      </w:r>
    </w:p>
    <w:p w14:paraId="088EF5C9" w14:textId="77777777" w:rsidR="00444178" w:rsidRPr="003B67EF" w:rsidRDefault="00444178" w:rsidP="006D563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</w:pPr>
      <w:r w:rsidRPr="003B67EF">
        <w:rPr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  <w:t xml:space="preserve">Інформація Коваль О. </w:t>
      </w:r>
    </w:p>
    <w:p w14:paraId="6F77E088" w14:textId="4E92BE17" w:rsidR="00444178" w:rsidRPr="003B67EF" w:rsidRDefault="00444178" w:rsidP="006D563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</w:pPr>
      <w:r w:rsidRPr="003B67EF">
        <w:rPr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  <w:t>Виступали: Волинський А.</w:t>
      </w:r>
      <w:r w:rsidR="00127306" w:rsidRPr="003B67EF">
        <w:rPr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  <w:t xml:space="preserve">, Варижук І., Субботкіна О., Сурнін І., Демченко О. </w:t>
      </w:r>
      <w:r w:rsidRPr="003B67EF">
        <w:rPr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  <w:t xml:space="preserve"> </w:t>
      </w:r>
    </w:p>
    <w:p w14:paraId="64EDAA4E" w14:textId="30B7D0D4" w:rsidR="00444178" w:rsidRPr="003B67EF" w:rsidRDefault="00444178" w:rsidP="006D563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bCs/>
          <w:i/>
          <w:iCs/>
          <w:color w:val="FF0000"/>
          <w:sz w:val="24"/>
          <w:szCs w:val="24"/>
          <w:lang w:val="uk-UA"/>
        </w:rPr>
      </w:pPr>
      <w:r w:rsidRPr="003B67EF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uk-UA"/>
        </w:rPr>
        <w:t xml:space="preserve">ВИРІШИЛИ: </w:t>
      </w:r>
      <w:r w:rsidRPr="003B67EF">
        <w:rPr>
          <w:rFonts w:ascii="Times New Roman" w:hAnsi="Times New Roman" w:cs="Times New Roman"/>
          <w:bCs/>
          <w:i/>
          <w:iCs/>
          <w:color w:val="FF0000"/>
          <w:sz w:val="24"/>
          <w:szCs w:val="24"/>
          <w:lang w:val="uk-UA"/>
        </w:rPr>
        <w:t xml:space="preserve">Рекомендувати міській раді включити </w:t>
      </w:r>
      <w:r w:rsidRPr="003B67EF">
        <w:rPr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  <w:t>проєкт рішення «</w:t>
      </w:r>
      <w:r w:rsidR="000607BA" w:rsidRPr="003B67EF">
        <w:rPr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  <w:t xml:space="preserve">Про відмову </w:t>
      </w:r>
      <w:r w:rsidR="000607BA" w:rsidRPr="003B67EF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  <w:lang w:val="uk-UA"/>
        </w:rPr>
        <w:t>Григорову Д.С.</w:t>
      </w:r>
      <w:r w:rsidR="000607BA" w:rsidRPr="003B67EF">
        <w:rPr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  <w:t xml:space="preserve"> у затвердженні проєкту землеустрою щодо відведення земельної ділянки  площею 0,0887 га (кадастровий номер: 5110800000:02:026:0141) вид цільового призначення: 02.01 для будівництва і обслуговування житлового будинку, господарських будівель і споруд (присадибна ділянка), за адресою: Одеська область, Одеський район, місто Чорноморськ, вулиця Набережна, 1-А з подальшою передачею у власність у зв’язку з невідповідністю наявній містобудівній документації міста Чорноморська Одеського району Одеської області</w:t>
      </w:r>
      <w:r w:rsidRPr="003B67EF">
        <w:rPr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3B67EF">
        <w:rPr>
          <w:rFonts w:ascii="Times New Roman" w:hAnsi="Times New Roman" w:cs="Times New Roman"/>
          <w:bCs/>
          <w:i/>
          <w:iCs/>
          <w:color w:val="FF0000"/>
          <w:sz w:val="24"/>
          <w:szCs w:val="24"/>
          <w:lang w:val="uk-UA"/>
        </w:rPr>
        <w:t>.</w:t>
      </w:r>
    </w:p>
    <w:p w14:paraId="0CAB5791" w14:textId="2F23A5C1" w:rsidR="00444178" w:rsidRPr="003B67EF" w:rsidRDefault="00444178" w:rsidP="006D5639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i/>
          <w:iCs/>
          <w:color w:val="FF0000"/>
          <w:sz w:val="24"/>
          <w:szCs w:val="24"/>
          <w:lang w:val="uk-UA"/>
        </w:rPr>
      </w:pPr>
      <w:r w:rsidRPr="003B67EF">
        <w:rPr>
          <w:rStyle w:val="fontstyle01"/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uk-UA"/>
        </w:rPr>
        <w:t xml:space="preserve">Результати голосування: за - </w:t>
      </w:r>
      <w:r w:rsidR="00D040FF" w:rsidRPr="003B67EF">
        <w:rPr>
          <w:rStyle w:val="fontstyle01"/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uk-UA"/>
        </w:rPr>
        <w:t>3</w:t>
      </w:r>
      <w:r w:rsidRPr="003B67EF">
        <w:rPr>
          <w:rStyle w:val="fontstyle01"/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uk-UA"/>
        </w:rPr>
        <w:t xml:space="preserve">, проти - 0, утримались – </w:t>
      </w:r>
      <w:r w:rsidR="00D040FF" w:rsidRPr="003B67EF">
        <w:rPr>
          <w:rStyle w:val="fontstyle01"/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uk-UA"/>
        </w:rPr>
        <w:t>1</w:t>
      </w:r>
      <w:r w:rsidRPr="003B67EF">
        <w:rPr>
          <w:rStyle w:val="fontstyle01"/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uk-UA"/>
        </w:rPr>
        <w:t xml:space="preserve"> </w:t>
      </w:r>
    </w:p>
    <w:p w14:paraId="244B185D" w14:textId="77777777" w:rsidR="00444178" w:rsidRPr="003B67EF" w:rsidRDefault="00444178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uk-UA"/>
        </w:rPr>
      </w:pPr>
      <w:r w:rsidRPr="003B67EF">
        <w:rPr>
          <w:rStyle w:val="fontstyle01"/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uk-UA"/>
        </w:rPr>
        <w:t xml:space="preserve">Поіменні результати: </w:t>
      </w:r>
    </w:p>
    <w:p w14:paraId="6FF27496" w14:textId="77777777" w:rsidR="00444178" w:rsidRPr="003B67EF" w:rsidRDefault="00444178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</w:pPr>
      <w:r w:rsidRPr="003B67EF">
        <w:rPr>
          <w:rStyle w:val="fontstyle01"/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  <w:t xml:space="preserve">Волинський А. – за </w:t>
      </w:r>
    </w:p>
    <w:p w14:paraId="436F7F4D" w14:textId="77777777" w:rsidR="00444178" w:rsidRPr="003B67EF" w:rsidRDefault="00444178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</w:pPr>
      <w:r w:rsidRPr="003B67EF">
        <w:rPr>
          <w:rStyle w:val="fontstyle01"/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  <w:t>Логвін Ю. – за</w:t>
      </w:r>
    </w:p>
    <w:p w14:paraId="27737A86" w14:textId="77777777" w:rsidR="00444178" w:rsidRPr="003B67EF" w:rsidRDefault="00444178" w:rsidP="006D563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</w:pPr>
      <w:r w:rsidRPr="003B67EF">
        <w:rPr>
          <w:rStyle w:val="fontstyle01"/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  <w:t xml:space="preserve">Кришмар Д. – за </w:t>
      </w:r>
    </w:p>
    <w:p w14:paraId="14304072" w14:textId="059AAF63" w:rsidR="00444178" w:rsidRPr="003B67EF" w:rsidRDefault="00444178" w:rsidP="006D5639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</w:pPr>
      <w:r w:rsidRPr="003B67EF">
        <w:rPr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  <w:t xml:space="preserve">Демченко О. – </w:t>
      </w:r>
      <w:r w:rsidR="00D040FF" w:rsidRPr="003B67EF">
        <w:rPr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  <w:t xml:space="preserve">утрималась </w:t>
      </w:r>
    </w:p>
    <w:p w14:paraId="1A472D61" w14:textId="4286977E" w:rsidR="00D040FF" w:rsidRPr="003B67EF" w:rsidRDefault="00D040FF" w:rsidP="006D563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uk-UA"/>
        </w:rPr>
      </w:pPr>
      <w:r w:rsidRPr="003B67EF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uk-UA"/>
        </w:rPr>
        <w:t>РЕКОМЕНДАЦІЯ НЕ ПІДТРИМАНА</w:t>
      </w:r>
    </w:p>
    <w:p w14:paraId="2F350E53" w14:textId="77777777" w:rsidR="0008336E" w:rsidRPr="006D5639" w:rsidRDefault="0008336E" w:rsidP="006D5639">
      <w:pPr>
        <w:tabs>
          <w:tab w:val="num" w:pos="0"/>
          <w:tab w:val="left" w:pos="1260"/>
        </w:tabs>
        <w:spacing w:after="0" w:line="240" w:lineRule="auto"/>
        <w:ind w:right="-109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21735CFF" w14:textId="77777777" w:rsidR="0008336E" w:rsidRPr="006D5639" w:rsidRDefault="0008336E" w:rsidP="006D5639">
      <w:pPr>
        <w:tabs>
          <w:tab w:val="num" w:pos="0"/>
          <w:tab w:val="left" w:pos="1260"/>
        </w:tabs>
        <w:spacing w:after="0" w:line="240" w:lineRule="auto"/>
        <w:ind w:right="-109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Заступник голови постійної комісії </w:t>
      </w:r>
      <w:r w:rsidRPr="006D5639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6D5639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6D5639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6D5639">
        <w:rPr>
          <w:rFonts w:ascii="Times New Roman" w:hAnsi="Times New Roman" w:cs="Times New Roman"/>
          <w:bCs/>
          <w:sz w:val="24"/>
          <w:szCs w:val="24"/>
          <w:lang w:val="uk-UA"/>
        </w:rPr>
        <w:tab/>
        <w:t>Андрій ВОЛИНСЬКИЙ</w:t>
      </w:r>
      <w:r w:rsidRPr="006D5639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6D5639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6D5639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6D5639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6D5639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6D5639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</w:p>
    <w:p w14:paraId="61C36A1E" w14:textId="77777777" w:rsidR="0008336E" w:rsidRPr="006D5639" w:rsidRDefault="0008336E" w:rsidP="006D5639">
      <w:pPr>
        <w:tabs>
          <w:tab w:val="num" w:pos="0"/>
          <w:tab w:val="left" w:pos="1260"/>
        </w:tabs>
        <w:spacing w:after="0" w:line="240" w:lineRule="auto"/>
        <w:ind w:right="-109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20CAE5AE" w14:textId="77777777" w:rsidR="0008336E" w:rsidRPr="006D5639" w:rsidRDefault="0008336E" w:rsidP="006D5639">
      <w:pPr>
        <w:tabs>
          <w:tab w:val="num" w:pos="0"/>
          <w:tab w:val="left" w:pos="1260"/>
        </w:tabs>
        <w:spacing w:after="0" w:line="240" w:lineRule="auto"/>
        <w:ind w:right="-109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3A29FA39" w14:textId="06820082" w:rsidR="00F8284B" w:rsidRPr="006D5639" w:rsidRDefault="0008336E" w:rsidP="006D5639">
      <w:pPr>
        <w:tabs>
          <w:tab w:val="num" w:pos="0"/>
          <w:tab w:val="left" w:pos="1260"/>
        </w:tabs>
        <w:spacing w:after="0" w:line="240" w:lineRule="auto"/>
        <w:ind w:right="-109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D563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Секретар постійної комісії </w:t>
      </w:r>
      <w:r w:rsidRPr="006D5639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6D5639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6D5639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6D5639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6D5639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6D5639">
        <w:rPr>
          <w:rFonts w:ascii="Times New Roman" w:hAnsi="Times New Roman" w:cs="Times New Roman"/>
          <w:bCs/>
          <w:sz w:val="24"/>
          <w:szCs w:val="24"/>
          <w:lang w:val="uk-UA"/>
        </w:rPr>
        <w:tab/>
        <w:t>Юрій ЛОГВІН</w:t>
      </w:r>
    </w:p>
    <w:sectPr w:rsidR="00F8284B" w:rsidRPr="006D5639" w:rsidSect="00F8284B">
      <w:headerReference w:type="default" r:id="rId7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2B0E0" w14:textId="77777777" w:rsidR="00437D6C" w:rsidRDefault="00437D6C" w:rsidP="008C38FA">
      <w:pPr>
        <w:spacing w:after="0" w:line="240" w:lineRule="auto"/>
      </w:pPr>
      <w:r>
        <w:separator/>
      </w:r>
    </w:p>
  </w:endnote>
  <w:endnote w:type="continuationSeparator" w:id="0">
    <w:p w14:paraId="10443799" w14:textId="77777777" w:rsidR="00437D6C" w:rsidRDefault="00437D6C" w:rsidP="008C3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7946A" w14:textId="77777777" w:rsidR="00437D6C" w:rsidRDefault="00437D6C" w:rsidP="008C38FA">
      <w:pPr>
        <w:spacing w:after="0" w:line="240" w:lineRule="auto"/>
      </w:pPr>
      <w:r>
        <w:separator/>
      </w:r>
    </w:p>
  </w:footnote>
  <w:footnote w:type="continuationSeparator" w:id="0">
    <w:p w14:paraId="0AB68C13" w14:textId="77777777" w:rsidR="00437D6C" w:rsidRDefault="00437D6C" w:rsidP="008C3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2209214"/>
      <w:docPartObj>
        <w:docPartGallery w:val="Page Numbers (Top of Page)"/>
        <w:docPartUnique/>
      </w:docPartObj>
    </w:sdtPr>
    <w:sdtEndPr/>
    <w:sdtContent>
      <w:p w14:paraId="36B5105D" w14:textId="7E2B26BE" w:rsidR="00F8284B" w:rsidRDefault="00F8284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DD06B57" w14:textId="77777777" w:rsidR="008C38FA" w:rsidRDefault="008C38F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2B95"/>
    <w:multiLevelType w:val="hybridMultilevel"/>
    <w:tmpl w:val="E642319C"/>
    <w:lvl w:ilvl="0" w:tplc="D1E28CC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B377B"/>
    <w:multiLevelType w:val="hybridMultilevel"/>
    <w:tmpl w:val="19A892B6"/>
    <w:lvl w:ilvl="0" w:tplc="C26089C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3E2079"/>
    <w:multiLevelType w:val="hybridMultilevel"/>
    <w:tmpl w:val="FAB80198"/>
    <w:lvl w:ilvl="0" w:tplc="F98C29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7CD5BB5"/>
    <w:multiLevelType w:val="hybridMultilevel"/>
    <w:tmpl w:val="2A08D412"/>
    <w:lvl w:ilvl="0" w:tplc="AE28E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0F7B22"/>
    <w:multiLevelType w:val="hybridMultilevel"/>
    <w:tmpl w:val="BFDA7E0A"/>
    <w:lvl w:ilvl="0" w:tplc="085AB3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DFC7E48"/>
    <w:multiLevelType w:val="hybridMultilevel"/>
    <w:tmpl w:val="B9962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94F97"/>
    <w:multiLevelType w:val="hybridMultilevel"/>
    <w:tmpl w:val="F8D499FE"/>
    <w:lvl w:ilvl="0" w:tplc="32F078A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bCs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5EE77BA"/>
    <w:multiLevelType w:val="hybridMultilevel"/>
    <w:tmpl w:val="842AE818"/>
    <w:lvl w:ilvl="0" w:tplc="09B84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A036CAD"/>
    <w:multiLevelType w:val="hybridMultilevel"/>
    <w:tmpl w:val="CA2ECE12"/>
    <w:lvl w:ilvl="0" w:tplc="8DC8B15C">
      <w:start w:val="1"/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F106A4"/>
    <w:multiLevelType w:val="hybridMultilevel"/>
    <w:tmpl w:val="5E881A8C"/>
    <w:lvl w:ilvl="0" w:tplc="806E7002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B979CF"/>
    <w:multiLevelType w:val="hybridMultilevel"/>
    <w:tmpl w:val="5DA4F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A864AA"/>
    <w:multiLevelType w:val="hybridMultilevel"/>
    <w:tmpl w:val="C0680AAC"/>
    <w:lvl w:ilvl="0" w:tplc="AF6431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9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0"/>
  </w:num>
  <w:num w:numId="10">
    <w:abstractNumId w:val="1"/>
  </w:num>
  <w:num w:numId="11">
    <w:abstractNumId w:val="11"/>
  </w:num>
  <w:num w:numId="12">
    <w:abstractNumId w:val="7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7D3D"/>
    <w:rsid w:val="00025CAE"/>
    <w:rsid w:val="000359CC"/>
    <w:rsid w:val="00036181"/>
    <w:rsid w:val="000541A5"/>
    <w:rsid w:val="000607BA"/>
    <w:rsid w:val="0008336E"/>
    <w:rsid w:val="00083D36"/>
    <w:rsid w:val="00091751"/>
    <w:rsid w:val="000954CE"/>
    <w:rsid w:val="000A261E"/>
    <w:rsid w:val="000B1E55"/>
    <w:rsid w:val="000C0B81"/>
    <w:rsid w:val="000C3A2A"/>
    <w:rsid w:val="000C51BF"/>
    <w:rsid w:val="000D5F6A"/>
    <w:rsid w:val="000E066F"/>
    <w:rsid w:val="000E67BE"/>
    <w:rsid w:val="000E7FB3"/>
    <w:rsid w:val="000F6538"/>
    <w:rsid w:val="00103E8F"/>
    <w:rsid w:val="001075A9"/>
    <w:rsid w:val="001103F3"/>
    <w:rsid w:val="0011255A"/>
    <w:rsid w:val="00112ECA"/>
    <w:rsid w:val="00127306"/>
    <w:rsid w:val="001413DA"/>
    <w:rsid w:val="00146D4B"/>
    <w:rsid w:val="0015316E"/>
    <w:rsid w:val="00160297"/>
    <w:rsid w:val="00160A64"/>
    <w:rsid w:val="001623DF"/>
    <w:rsid w:val="00165237"/>
    <w:rsid w:val="00172763"/>
    <w:rsid w:val="00174A02"/>
    <w:rsid w:val="001937A8"/>
    <w:rsid w:val="001A3B21"/>
    <w:rsid w:val="001C087B"/>
    <w:rsid w:val="001C36C5"/>
    <w:rsid w:val="001D7905"/>
    <w:rsid w:val="001F6BB3"/>
    <w:rsid w:val="00201EB3"/>
    <w:rsid w:val="0020202E"/>
    <w:rsid w:val="002052E3"/>
    <w:rsid w:val="00207522"/>
    <w:rsid w:val="00234955"/>
    <w:rsid w:val="002643DC"/>
    <w:rsid w:val="00267961"/>
    <w:rsid w:val="002710FA"/>
    <w:rsid w:val="002718B5"/>
    <w:rsid w:val="002736D3"/>
    <w:rsid w:val="00280DF8"/>
    <w:rsid w:val="0029170C"/>
    <w:rsid w:val="0029294F"/>
    <w:rsid w:val="002A356D"/>
    <w:rsid w:val="002B310F"/>
    <w:rsid w:val="002B4018"/>
    <w:rsid w:val="002F64AE"/>
    <w:rsid w:val="00301980"/>
    <w:rsid w:val="00307B9C"/>
    <w:rsid w:val="00307E24"/>
    <w:rsid w:val="0032136E"/>
    <w:rsid w:val="0033575F"/>
    <w:rsid w:val="003378CF"/>
    <w:rsid w:val="003403FD"/>
    <w:rsid w:val="003522AB"/>
    <w:rsid w:val="00354AF0"/>
    <w:rsid w:val="00355589"/>
    <w:rsid w:val="00356764"/>
    <w:rsid w:val="00367C67"/>
    <w:rsid w:val="00370E94"/>
    <w:rsid w:val="00373E6D"/>
    <w:rsid w:val="0037531B"/>
    <w:rsid w:val="003829F2"/>
    <w:rsid w:val="00385F64"/>
    <w:rsid w:val="00386B92"/>
    <w:rsid w:val="00390434"/>
    <w:rsid w:val="0039637C"/>
    <w:rsid w:val="003A1353"/>
    <w:rsid w:val="003B34E3"/>
    <w:rsid w:val="003B67EF"/>
    <w:rsid w:val="003C6B20"/>
    <w:rsid w:val="003D5DB9"/>
    <w:rsid w:val="003D60DA"/>
    <w:rsid w:val="003D78B9"/>
    <w:rsid w:val="003D7C90"/>
    <w:rsid w:val="003E6B73"/>
    <w:rsid w:val="003F3226"/>
    <w:rsid w:val="003F6E32"/>
    <w:rsid w:val="004026DD"/>
    <w:rsid w:val="00406144"/>
    <w:rsid w:val="00410668"/>
    <w:rsid w:val="004149B1"/>
    <w:rsid w:val="00420F45"/>
    <w:rsid w:val="0042480D"/>
    <w:rsid w:val="004267A5"/>
    <w:rsid w:val="004378E1"/>
    <w:rsid w:val="00437D6C"/>
    <w:rsid w:val="00444178"/>
    <w:rsid w:val="0045035C"/>
    <w:rsid w:val="004515B8"/>
    <w:rsid w:val="004622B8"/>
    <w:rsid w:val="00465D4A"/>
    <w:rsid w:val="00467318"/>
    <w:rsid w:val="00471830"/>
    <w:rsid w:val="00472250"/>
    <w:rsid w:val="00476DF8"/>
    <w:rsid w:val="004774AF"/>
    <w:rsid w:val="00477A92"/>
    <w:rsid w:val="004965F1"/>
    <w:rsid w:val="004A0D71"/>
    <w:rsid w:val="004A50F3"/>
    <w:rsid w:val="004B0BE7"/>
    <w:rsid w:val="004B2AF0"/>
    <w:rsid w:val="004C595B"/>
    <w:rsid w:val="004D451D"/>
    <w:rsid w:val="004D77D3"/>
    <w:rsid w:val="004E3503"/>
    <w:rsid w:val="004E5437"/>
    <w:rsid w:val="00511227"/>
    <w:rsid w:val="00516C35"/>
    <w:rsid w:val="00531EA4"/>
    <w:rsid w:val="00535FCF"/>
    <w:rsid w:val="00552439"/>
    <w:rsid w:val="005607AB"/>
    <w:rsid w:val="00573588"/>
    <w:rsid w:val="0057777A"/>
    <w:rsid w:val="00587897"/>
    <w:rsid w:val="005902E5"/>
    <w:rsid w:val="00590305"/>
    <w:rsid w:val="005904DE"/>
    <w:rsid w:val="0059383F"/>
    <w:rsid w:val="005A0C7D"/>
    <w:rsid w:val="005A4CE6"/>
    <w:rsid w:val="005B3E4C"/>
    <w:rsid w:val="005B7946"/>
    <w:rsid w:val="005D0A25"/>
    <w:rsid w:val="005D6BD1"/>
    <w:rsid w:val="005E1639"/>
    <w:rsid w:val="005E3005"/>
    <w:rsid w:val="00624CD9"/>
    <w:rsid w:val="00640E4E"/>
    <w:rsid w:val="0064375F"/>
    <w:rsid w:val="006515AC"/>
    <w:rsid w:val="006751BA"/>
    <w:rsid w:val="00675B72"/>
    <w:rsid w:val="006810B6"/>
    <w:rsid w:val="00682978"/>
    <w:rsid w:val="0068460D"/>
    <w:rsid w:val="00693080"/>
    <w:rsid w:val="006A330D"/>
    <w:rsid w:val="006A67B5"/>
    <w:rsid w:val="006B0229"/>
    <w:rsid w:val="006B07D7"/>
    <w:rsid w:val="006B0A8A"/>
    <w:rsid w:val="006C3773"/>
    <w:rsid w:val="006D5639"/>
    <w:rsid w:val="006D6417"/>
    <w:rsid w:val="006E432C"/>
    <w:rsid w:val="006F0048"/>
    <w:rsid w:val="006F1A3E"/>
    <w:rsid w:val="006F5576"/>
    <w:rsid w:val="00705585"/>
    <w:rsid w:val="0071258C"/>
    <w:rsid w:val="007140C8"/>
    <w:rsid w:val="0073145F"/>
    <w:rsid w:val="00732889"/>
    <w:rsid w:val="00733059"/>
    <w:rsid w:val="00747727"/>
    <w:rsid w:val="007562D4"/>
    <w:rsid w:val="00760371"/>
    <w:rsid w:val="00764C12"/>
    <w:rsid w:val="00765541"/>
    <w:rsid w:val="007806BB"/>
    <w:rsid w:val="00794CD8"/>
    <w:rsid w:val="007A678D"/>
    <w:rsid w:val="007A7379"/>
    <w:rsid w:val="007B1C37"/>
    <w:rsid w:val="007B7EA9"/>
    <w:rsid w:val="007C5825"/>
    <w:rsid w:val="007E5DDA"/>
    <w:rsid w:val="00800E6E"/>
    <w:rsid w:val="008039F0"/>
    <w:rsid w:val="00807771"/>
    <w:rsid w:val="00807A90"/>
    <w:rsid w:val="008151E8"/>
    <w:rsid w:val="0082622F"/>
    <w:rsid w:val="00830F23"/>
    <w:rsid w:val="00831E0C"/>
    <w:rsid w:val="0083327E"/>
    <w:rsid w:val="0083528D"/>
    <w:rsid w:val="0088729A"/>
    <w:rsid w:val="008873C7"/>
    <w:rsid w:val="00893B9C"/>
    <w:rsid w:val="008973FE"/>
    <w:rsid w:val="008A0E85"/>
    <w:rsid w:val="008C11D5"/>
    <w:rsid w:val="008C2F28"/>
    <w:rsid w:val="008C38FA"/>
    <w:rsid w:val="008D1008"/>
    <w:rsid w:val="008D4F10"/>
    <w:rsid w:val="008D5883"/>
    <w:rsid w:val="008D7D85"/>
    <w:rsid w:val="008E07CA"/>
    <w:rsid w:val="008E18B0"/>
    <w:rsid w:val="00901C15"/>
    <w:rsid w:val="0090522E"/>
    <w:rsid w:val="00914CBA"/>
    <w:rsid w:val="00917B57"/>
    <w:rsid w:val="009307B4"/>
    <w:rsid w:val="00930806"/>
    <w:rsid w:val="00930FDA"/>
    <w:rsid w:val="00940C45"/>
    <w:rsid w:val="00945C29"/>
    <w:rsid w:val="00955EE2"/>
    <w:rsid w:val="00962B18"/>
    <w:rsid w:val="00975F95"/>
    <w:rsid w:val="00981832"/>
    <w:rsid w:val="00983974"/>
    <w:rsid w:val="00991340"/>
    <w:rsid w:val="0099222B"/>
    <w:rsid w:val="009A0B1C"/>
    <w:rsid w:val="009A7D3D"/>
    <w:rsid w:val="009D2D6B"/>
    <w:rsid w:val="009D2F4A"/>
    <w:rsid w:val="009D7A5C"/>
    <w:rsid w:val="009F0BCC"/>
    <w:rsid w:val="00A022EE"/>
    <w:rsid w:val="00A12238"/>
    <w:rsid w:val="00A12EB2"/>
    <w:rsid w:val="00A17D81"/>
    <w:rsid w:val="00A22256"/>
    <w:rsid w:val="00A245C0"/>
    <w:rsid w:val="00A40532"/>
    <w:rsid w:val="00A50B86"/>
    <w:rsid w:val="00A61B6F"/>
    <w:rsid w:val="00A631C0"/>
    <w:rsid w:val="00A82507"/>
    <w:rsid w:val="00A83CA9"/>
    <w:rsid w:val="00AB15E2"/>
    <w:rsid w:val="00AB40F2"/>
    <w:rsid w:val="00AB4B30"/>
    <w:rsid w:val="00AB6003"/>
    <w:rsid w:val="00AC3EF1"/>
    <w:rsid w:val="00AD5B56"/>
    <w:rsid w:val="00AD6753"/>
    <w:rsid w:val="00B00081"/>
    <w:rsid w:val="00B124B3"/>
    <w:rsid w:val="00B21419"/>
    <w:rsid w:val="00B51C17"/>
    <w:rsid w:val="00B77C5B"/>
    <w:rsid w:val="00B83218"/>
    <w:rsid w:val="00B842A1"/>
    <w:rsid w:val="00B87BE1"/>
    <w:rsid w:val="00B9379C"/>
    <w:rsid w:val="00B9554E"/>
    <w:rsid w:val="00B96AB5"/>
    <w:rsid w:val="00B96B29"/>
    <w:rsid w:val="00BA3B82"/>
    <w:rsid w:val="00BA588E"/>
    <w:rsid w:val="00BB3BA8"/>
    <w:rsid w:val="00BB62CA"/>
    <w:rsid w:val="00BC5999"/>
    <w:rsid w:val="00BC7BAC"/>
    <w:rsid w:val="00BE197D"/>
    <w:rsid w:val="00BF46F5"/>
    <w:rsid w:val="00BF7859"/>
    <w:rsid w:val="00C0462D"/>
    <w:rsid w:val="00C14021"/>
    <w:rsid w:val="00C22B04"/>
    <w:rsid w:val="00C34727"/>
    <w:rsid w:val="00C34DEF"/>
    <w:rsid w:val="00C36625"/>
    <w:rsid w:val="00C53B62"/>
    <w:rsid w:val="00C57013"/>
    <w:rsid w:val="00C67F3A"/>
    <w:rsid w:val="00C76407"/>
    <w:rsid w:val="00C76715"/>
    <w:rsid w:val="00C827EF"/>
    <w:rsid w:val="00C837CB"/>
    <w:rsid w:val="00C85DC5"/>
    <w:rsid w:val="00C872DC"/>
    <w:rsid w:val="00C87722"/>
    <w:rsid w:val="00C95E72"/>
    <w:rsid w:val="00C97AF5"/>
    <w:rsid w:val="00CA039B"/>
    <w:rsid w:val="00CB1BB4"/>
    <w:rsid w:val="00CB5C37"/>
    <w:rsid w:val="00CB63CB"/>
    <w:rsid w:val="00CD1105"/>
    <w:rsid w:val="00CD72EC"/>
    <w:rsid w:val="00CF1780"/>
    <w:rsid w:val="00D040FF"/>
    <w:rsid w:val="00D0430C"/>
    <w:rsid w:val="00D06DE4"/>
    <w:rsid w:val="00D127AE"/>
    <w:rsid w:val="00D203DB"/>
    <w:rsid w:val="00D26D4A"/>
    <w:rsid w:val="00D4156E"/>
    <w:rsid w:val="00D4603B"/>
    <w:rsid w:val="00D571FA"/>
    <w:rsid w:val="00D60C94"/>
    <w:rsid w:val="00D642A0"/>
    <w:rsid w:val="00D66FBA"/>
    <w:rsid w:val="00D7045A"/>
    <w:rsid w:val="00D72A4B"/>
    <w:rsid w:val="00D82310"/>
    <w:rsid w:val="00D8277E"/>
    <w:rsid w:val="00D84AC3"/>
    <w:rsid w:val="00D90F86"/>
    <w:rsid w:val="00D92092"/>
    <w:rsid w:val="00D92529"/>
    <w:rsid w:val="00DB1192"/>
    <w:rsid w:val="00DC1523"/>
    <w:rsid w:val="00DE5A26"/>
    <w:rsid w:val="00DE6A19"/>
    <w:rsid w:val="00DF0007"/>
    <w:rsid w:val="00DF0EA4"/>
    <w:rsid w:val="00DF1EAC"/>
    <w:rsid w:val="00DF744E"/>
    <w:rsid w:val="00E00DEC"/>
    <w:rsid w:val="00E03CB3"/>
    <w:rsid w:val="00E04208"/>
    <w:rsid w:val="00E13617"/>
    <w:rsid w:val="00E25D0C"/>
    <w:rsid w:val="00E43E40"/>
    <w:rsid w:val="00E444CF"/>
    <w:rsid w:val="00E44CEC"/>
    <w:rsid w:val="00E46814"/>
    <w:rsid w:val="00E72D04"/>
    <w:rsid w:val="00E80CD9"/>
    <w:rsid w:val="00E84546"/>
    <w:rsid w:val="00EA58D2"/>
    <w:rsid w:val="00EB7AB5"/>
    <w:rsid w:val="00EC68F4"/>
    <w:rsid w:val="00ED1FE9"/>
    <w:rsid w:val="00EE003A"/>
    <w:rsid w:val="00EE24DE"/>
    <w:rsid w:val="00EE7203"/>
    <w:rsid w:val="00EF28B6"/>
    <w:rsid w:val="00F01FCE"/>
    <w:rsid w:val="00F044AA"/>
    <w:rsid w:val="00F07585"/>
    <w:rsid w:val="00F16531"/>
    <w:rsid w:val="00F16D47"/>
    <w:rsid w:val="00F31350"/>
    <w:rsid w:val="00F33FD0"/>
    <w:rsid w:val="00F35E9D"/>
    <w:rsid w:val="00F466FA"/>
    <w:rsid w:val="00F51FC7"/>
    <w:rsid w:val="00F632E8"/>
    <w:rsid w:val="00F64459"/>
    <w:rsid w:val="00F667D0"/>
    <w:rsid w:val="00F70B51"/>
    <w:rsid w:val="00F77892"/>
    <w:rsid w:val="00F8284B"/>
    <w:rsid w:val="00F82D1A"/>
    <w:rsid w:val="00F93627"/>
    <w:rsid w:val="00FA077C"/>
    <w:rsid w:val="00FB25A2"/>
    <w:rsid w:val="00FC2BF2"/>
    <w:rsid w:val="00FC3E43"/>
    <w:rsid w:val="00FE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BAB1E"/>
  <w15:docId w15:val="{F0ACB9E9-E90D-435E-BB90-0CC497E7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D3D"/>
    <w:pPr>
      <w:spacing w:after="0" w:line="240" w:lineRule="auto"/>
    </w:pPr>
    <w:rPr>
      <w:lang w:eastAsia="ru-RU"/>
    </w:rPr>
  </w:style>
  <w:style w:type="character" w:customStyle="1" w:styleId="a4">
    <w:name w:val="Абзац списку Знак"/>
    <w:aliases w:val="CA bullets Знак"/>
    <w:basedOn w:val="a0"/>
    <w:link w:val="a5"/>
    <w:uiPriority w:val="34"/>
    <w:locked/>
    <w:rsid w:val="009A7D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CA bullets"/>
    <w:basedOn w:val="a"/>
    <w:link w:val="a4"/>
    <w:uiPriority w:val="34"/>
    <w:qFormat/>
    <w:rsid w:val="009A7D3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9A7D3D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paragraph" w:styleId="a6">
    <w:name w:val="Title"/>
    <w:basedOn w:val="a"/>
    <w:next w:val="a"/>
    <w:link w:val="a7"/>
    <w:qFormat/>
    <w:rsid w:val="009A7D3D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7">
    <w:name w:val="Назва Знак"/>
    <w:basedOn w:val="a0"/>
    <w:link w:val="a6"/>
    <w:rsid w:val="009A7D3D"/>
    <w:rPr>
      <w:rFonts w:ascii="Arial" w:eastAsia="Lucida Sans Unicode" w:hAnsi="Arial" w:cs="Tahoma"/>
      <w:sz w:val="28"/>
      <w:szCs w:val="28"/>
      <w:lang w:eastAsia="ar-SA"/>
    </w:rPr>
  </w:style>
  <w:style w:type="paragraph" w:styleId="a8">
    <w:name w:val="header"/>
    <w:basedOn w:val="a"/>
    <w:link w:val="a9"/>
    <w:uiPriority w:val="99"/>
    <w:unhideWhenUsed/>
    <w:rsid w:val="008C3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8C38FA"/>
  </w:style>
  <w:style w:type="paragraph" w:styleId="aa">
    <w:name w:val="footer"/>
    <w:basedOn w:val="a"/>
    <w:link w:val="ab"/>
    <w:uiPriority w:val="99"/>
    <w:unhideWhenUsed/>
    <w:rsid w:val="008C3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8C38FA"/>
  </w:style>
  <w:style w:type="paragraph" w:customStyle="1" w:styleId="1">
    <w:name w:val="Обычный1"/>
    <w:rsid w:val="0011255A"/>
    <w:pPr>
      <w:spacing w:after="0"/>
    </w:pPr>
    <w:rPr>
      <w:rFonts w:ascii="Arial" w:eastAsia="Arial" w:hAnsi="Arial" w:cs="Arial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A1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3A1353"/>
    <w:rPr>
      <w:rFonts w:ascii="Segoe UI" w:hAnsi="Segoe UI" w:cs="Segoe UI"/>
      <w:sz w:val="18"/>
      <w:szCs w:val="18"/>
    </w:rPr>
  </w:style>
  <w:style w:type="character" w:customStyle="1" w:styleId="fadeinm1hgl8">
    <w:name w:val="_fadein_m1hgl_8"/>
    <w:basedOn w:val="a0"/>
    <w:rsid w:val="00AB4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3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</TotalTime>
  <Pages>20</Pages>
  <Words>35388</Words>
  <Characters>20172</Characters>
  <Application>Microsoft Office Word</Application>
  <DocSecurity>0</DocSecurity>
  <Lines>168</Lines>
  <Paragraphs>110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Ilya-408</cp:lastModifiedBy>
  <cp:revision>270</cp:revision>
  <cp:lastPrinted>2025-05-21T05:13:00Z</cp:lastPrinted>
  <dcterms:created xsi:type="dcterms:W3CDTF">2021-11-22T13:16:00Z</dcterms:created>
  <dcterms:modified xsi:type="dcterms:W3CDTF">2025-05-21T05:16:00Z</dcterms:modified>
</cp:coreProperties>
</file>