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D1EB3" w14:textId="77777777" w:rsidR="00B656B2" w:rsidRDefault="00B656B2" w:rsidP="00B656B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C7F6BE7" w14:textId="77777777" w:rsidR="00B656B2" w:rsidRDefault="00B656B2" w:rsidP="00B656B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1D33">
        <w:rPr>
          <w:rFonts w:ascii="Times New Roman" w:hAnsi="Times New Roman" w:cs="Times New Roman"/>
          <w:b/>
          <w:sz w:val="24"/>
          <w:szCs w:val="24"/>
          <w:lang w:val="ru-RU"/>
        </w:rPr>
        <w:t>ПОЯСНЮВАЛЬНА ЗАПИСКА</w:t>
      </w:r>
    </w:p>
    <w:p w14:paraId="1F5B6392" w14:textId="571495B3" w:rsidR="00B656B2" w:rsidRPr="00B656B2" w:rsidRDefault="00B656B2" w:rsidP="00B656B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2289281"/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щодо</w:t>
      </w:r>
      <w:proofErr w:type="spellEnd"/>
      <w:r w:rsidRPr="006123C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B656B2">
        <w:rPr>
          <w:rFonts w:ascii="Times New Roman" w:hAnsi="Times New Roman" w:cs="Times New Roman"/>
          <w:b/>
          <w:sz w:val="24"/>
          <w:szCs w:val="24"/>
        </w:rPr>
        <w:t xml:space="preserve">затвердження Положення про відзначення випускників 11 класів закладів загальної середньої освіти Чорноморської міської ради Одеського району Одеської області </w:t>
      </w:r>
      <w:r w:rsidR="004852D9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proofErr w:type="spellStart"/>
      <w:r w:rsidRPr="00B656B2">
        <w:rPr>
          <w:rFonts w:ascii="Times New Roman" w:hAnsi="Times New Roman" w:cs="Times New Roman"/>
          <w:b/>
          <w:sz w:val="24"/>
          <w:szCs w:val="24"/>
        </w:rPr>
        <w:t>очесною</w:t>
      </w:r>
      <w:proofErr w:type="spellEnd"/>
      <w:r w:rsidRPr="00B656B2">
        <w:rPr>
          <w:rFonts w:ascii="Times New Roman" w:hAnsi="Times New Roman" w:cs="Times New Roman"/>
          <w:b/>
          <w:sz w:val="24"/>
          <w:szCs w:val="24"/>
        </w:rPr>
        <w:t xml:space="preserve"> відзнакою «За високі досягнення у навчанні»</w:t>
      </w:r>
    </w:p>
    <w:p w14:paraId="1007AC09" w14:textId="161E2DD5" w:rsidR="00B656B2" w:rsidRPr="006E721E" w:rsidRDefault="00B656B2" w:rsidP="00B65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Управління освіти Чорноморської міської ради Одеського району Одеської області звертається до Вас з пропозицією</w:t>
      </w:r>
      <w:r w:rsidRPr="006123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656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затвердження Положення про відзначення випускників 11 класів закладів загальної середньої освіти Чорноморської міської ради Одеського району Одеської області </w:t>
      </w:r>
      <w:r w:rsidR="004852D9" w:rsidRPr="00FC06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656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очесною відзнакою «За високі досягнення у навчанні», </w:t>
      </w:r>
      <w:r w:rsidR="00D83481" w:rsidRPr="00D834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 метою стимулювання учнівської молоді закладів загальної середньої освіти до високих результатів у навчанні, враховуючи рекомендації постійної комісії з питань освіти, охорони здоров’я, культури, спорту та у справах молоді, керуючись статт</w:t>
      </w:r>
      <w:r w:rsidR="006E72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ями </w:t>
      </w:r>
      <w:bookmarkStart w:id="1" w:name="_GoBack"/>
      <w:bookmarkEnd w:id="1"/>
      <w:r w:rsidR="006E72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32, 40 та 64</w:t>
      </w:r>
      <w:r w:rsidR="00D83481" w:rsidRPr="00D834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Закону України “Про місцеве самоврядування в Україні”</w:t>
      </w:r>
      <w:r w:rsidR="00FC06B3" w:rsidRPr="006E72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6E72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115FA080" w14:textId="77777777" w:rsidR="00B656B2" w:rsidRPr="00B656B2" w:rsidRDefault="00B656B2" w:rsidP="00B65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ECC6F9C" w14:textId="77777777" w:rsidR="00B656B2" w:rsidRDefault="00B656B2" w:rsidP="00B65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14:paraId="53E27B9A" w14:textId="77777777" w:rsidR="00B656B2" w:rsidRDefault="00B656B2" w:rsidP="00B65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14:paraId="252F83DD" w14:textId="77777777" w:rsidR="00B656B2" w:rsidRDefault="00B656B2" w:rsidP="00B65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14:paraId="2AE276B3" w14:textId="77777777" w:rsidR="00B656B2" w:rsidRDefault="00B656B2" w:rsidP="00B65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14:paraId="4CF07A75" w14:textId="77777777" w:rsidR="00B656B2" w:rsidRPr="00091A30" w:rsidRDefault="00B656B2" w:rsidP="00B65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В.о. начальника</w:t>
      </w:r>
      <w:r w:rsidRPr="00091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 освіти                                                             Максим КУТОВИЙ</w:t>
      </w:r>
    </w:p>
    <w:p w14:paraId="4096B4A5" w14:textId="77777777" w:rsidR="00B656B2" w:rsidRDefault="00B656B2" w:rsidP="00B656B2"/>
    <w:p w14:paraId="709CE51F" w14:textId="77777777" w:rsidR="00B656B2" w:rsidRDefault="00B656B2" w:rsidP="00B656B2"/>
    <w:p w14:paraId="4E0EC588" w14:textId="77777777" w:rsidR="00B656B2" w:rsidRDefault="00B656B2" w:rsidP="00B656B2"/>
    <w:p w14:paraId="27BCC235" w14:textId="77777777" w:rsidR="00494988" w:rsidRDefault="00494988"/>
    <w:sectPr w:rsidR="00494988" w:rsidSect="00742C77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C6"/>
    <w:rsid w:val="004852D9"/>
    <w:rsid w:val="00494988"/>
    <w:rsid w:val="0051063B"/>
    <w:rsid w:val="006E721E"/>
    <w:rsid w:val="00B656B2"/>
    <w:rsid w:val="00CF124E"/>
    <w:rsid w:val="00D83481"/>
    <w:rsid w:val="00EB70C6"/>
    <w:rsid w:val="00F50567"/>
    <w:rsid w:val="00FC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FFFD"/>
  <w15:chartTrackingRefBased/>
  <w15:docId w15:val="{95D22FB5-A488-4303-9ECD-79C6B2E4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Фінансове Управління - приймальня</cp:lastModifiedBy>
  <cp:revision>8</cp:revision>
  <dcterms:created xsi:type="dcterms:W3CDTF">2025-05-09T10:06:00Z</dcterms:created>
  <dcterms:modified xsi:type="dcterms:W3CDTF">2025-05-15T12:12:00Z</dcterms:modified>
</cp:coreProperties>
</file>