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76F9E" w14:textId="77777777" w:rsidR="002C0475" w:rsidRDefault="002C0475" w:rsidP="002C047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49118016"/>
      <w:bookmarkStart w:id="1" w:name="_Hlk149118076"/>
      <w:r>
        <w:rPr>
          <w:noProof/>
          <w:lang w:val="uk-UA"/>
        </w:rPr>
        <w:drawing>
          <wp:inline distT="0" distB="0" distL="0" distR="0" wp14:anchorId="066F6AC0" wp14:editId="7B5EF408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1F91C" w14:textId="77777777" w:rsidR="002C0475" w:rsidRDefault="002C0475" w:rsidP="002C047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en-US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46DE72A0" w14:textId="77777777" w:rsidR="002C0475" w:rsidRDefault="002C0475" w:rsidP="002C047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5EE03A97" w14:textId="77777777" w:rsidR="002C0475" w:rsidRDefault="002C0475" w:rsidP="002C047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5B34A438" w14:textId="77777777" w:rsidR="002C0475" w:rsidRDefault="002C0475" w:rsidP="002C0475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0D8CF1BB" w14:textId="77777777" w:rsidR="002C0475" w:rsidRDefault="002C0475" w:rsidP="002C04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7322504C" w14:textId="77777777" w:rsidR="002C0475" w:rsidRDefault="002C0475" w:rsidP="002C0475">
      <w:pPr>
        <w:spacing w:after="0"/>
        <w:rPr>
          <w:rFonts w:ascii="Times New Roman" w:hAnsi="Times New Roman"/>
          <w:lang w:val="uk-UA"/>
        </w:rPr>
      </w:pPr>
      <w:r>
        <w:rPr>
          <w:rFonts w:ascii="Calibri" w:hAnsi="Calibri"/>
        </w:rPr>
        <w:pict w14:anchorId="46EEA4AE">
          <v:line id="Прямая соединительная линия 10" o:spid="_x0000_s1026" style="position:absolute;z-index:251659264" from="330pt,17.65pt" to="457.55pt,17.65pt" o:allowincell="f" strokeweight=".35mm">
            <v:stroke joinstyle="miter"/>
          </v:line>
        </w:pict>
      </w:r>
      <w:r>
        <w:rPr>
          <w:rFonts w:ascii="Calibri" w:hAnsi="Calibri"/>
        </w:rPr>
        <w:pict w14:anchorId="4C3078CF">
          <v:line id="Прямая соединительная линия 9" o:spid="_x0000_s1027" style="position:absolute;z-index:251660288" from="0,17.65pt" to="127.55pt,17.65pt" o:allowincell="f" strokeweight=".35mm">
            <v:stroke joinstyle="miter"/>
          </v:line>
        </w:pict>
      </w:r>
      <w:r>
        <w:rPr>
          <w:rFonts w:ascii="Times New Roman" w:hAnsi="Times New Roman"/>
          <w:b/>
          <w:sz w:val="36"/>
          <w:szCs w:val="36"/>
        </w:rPr>
        <w:t xml:space="preserve">     </w:t>
      </w:r>
      <w:r>
        <w:rPr>
          <w:rFonts w:ascii="Times New Roman" w:hAnsi="Times New Roman"/>
          <w:b/>
          <w:sz w:val="36"/>
          <w:szCs w:val="36"/>
          <w:lang w:val="uk-UA"/>
        </w:rPr>
        <w:t>23</w:t>
      </w:r>
      <w:r>
        <w:rPr>
          <w:rFonts w:ascii="Times New Roman" w:hAnsi="Times New Roman"/>
          <w:b/>
          <w:sz w:val="36"/>
          <w:szCs w:val="36"/>
        </w:rPr>
        <w:t>.</w:t>
      </w:r>
      <w:r>
        <w:rPr>
          <w:rFonts w:ascii="Times New Roman" w:hAnsi="Times New Roman"/>
          <w:b/>
          <w:sz w:val="36"/>
          <w:szCs w:val="36"/>
          <w:lang w:val="uk-UA"/>
        </w:rPr>
        <w:t>0</w:t>
      </w:r>
      <w:r w:rsidRPr="005D0135">
        <w:rPr>
          <w:rFonts w:ascii="Times New Roman" w:hAnsi="Times New Roman"/>
          <w:b/>
          <w:sz w:val="36"/>
          <w:szCs w:val="36"/>
        </w:rPr>
        <w:t>5</w:t>
      </w:r>
      <w:r>
        <w:rPr>
          <w:rFonts w:ascii="Times New Roman" w:hAnsi="Times New Roman"/>
          <w:b/>
          <w:sz w:val="36"/>
          <w:szCs w:val="36"/>
        </w:rPr>
        <w:t>.202</w:t>
      </w:r>
      <w:r>
        <w:rPr>
          <w:rFonts w:ascii="Times New Roman" w:hAnsi="Times New Roman"/>
          <w:b/>
          <w:sz w:val="36"/>
          <w:szCs w:val="36"/>
          <w:lang w:val="uk-UA"/>
        </w:rPr>
        <w:t>5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  </w:t>
      </w:r>
      <w:bookmarkEnd w:id="0"/>
      <w:bookmarkEnd w:id="1"/>
      <w:r>
        <w:rPr>
          <w:rFonts w:ascii="Times New Roman" w:hAnsi="Times New Roman"/>
          <w:b/>
          <w:sz w:val="36"/>
          <w:szCs w:val="36"/>
          <w:lang w:val="uk-UA"/>
        </w:rPr>
        <w:t>205</w:t>
      </w:r>
    </w:p>
    <w:p w14:paraId="43FFC9D4" w14:textId="77777777" w:rsidR="002C0475" w:rsidRDefault="002C0475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94FA35" w14:textId="59B30626" w:rsidR="00F94B3D" w:rsidRDefault="003C0F7D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4515">
        <w:rPr>
          <w:rFonts w:ascii="Times New Roman" w:hAnsi="Times New Roman" w:cs="Times New Roman"/>
          <w:sz w:val="24"/>
          <w:szCs w:val="24"/>
          <w:lang w:val="uk-UA"/>
        </w:rPr>
        <w:t xml:space="preserve">позбавлення </w:t>
      </w:r>
      <w:r>
        <w:rPr>
          <w:rFonts w:ascii="Times New Roman" w:hAnsi="Times New Roman" w:cs="Times New Roman"/>
          <w:sz w:val="24"/>
          <w:szCs w:val="24"/>
          <w:lang w:val="uk-UA"/>
        </w:rPr>
        <w:t>батьківських прав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>
        <w:rPr>
          <w:rFonts w:ascii="Times New Roman" w:hAnsi="Times New Roman" w:cs="Times New Roman"/>
          <w:sz w:val="24"/>
          <w:szCs w:val="24"/>
          <w:lang w:val="uk-UA"/>
        </w:rPr>
        <w:t>матері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1512">
        <w:rPr>
          <w:rFonts w:ascii="Times New Roman" w:hAnsi="Times New Roman" w:cs="Times New Roman"/>
          <w:sz w:val="24"/>
          <w:szCs w:val="24"/>
          <w:lang w:val="uk-UA"/>
        </w:rPr>
        <w:t>---</w:t>
      </w:r>
    </w:p>
    <w:p w14:paraId="484F966D" w14:textId="77777777" w:rsidR="003C0F7D" w:rsidRDefault="003C0F7D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4A9EE7" w14:textId="77777777" w:rsidR="002F2E32" w:rsidRPr="00390AC7" w:rsidRDefault="002F2E32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BECC73" w14:textId="77777777"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статті 52, частини 6 статті 59 Закону України «Про місцеве самоврядування в Україн</w:t>
      </w:r>
      <w:r w:rsidR="00C30D7F">
        <w:rPr>
          <w:rFonts w:ascii="Times New Roman" w:hAnsi="Times New Roman" w:cs="Times New Roman"/>
          <w:sz w:val="24"/>
          <w:szCs w:val="24"/>
          <w:lang w:val="uk-UA"/>
        </w:rPr>
        <w:t>і», Сімейного кодексу України, З</w:t>
      </w:r>
      <w:r>
        <w:rPr>
          <w:rFonts w:ascii="Times New Roman" w:hAnsi="Times New Roman" w:cs="Times New Roman"/>
          <w:sz w:val="24"/>
          <w:szCs w:val="24"/>
          <w:lang w:val="uk-UA"/>
        </w:rPr>
        <w:t>акон</w:t>
      </w:r>
      <w:r w:rsidR="00C30D7F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91D26">
        <w:rPr>
          <w:rFonts w:ascii="Times New Roman" w:hAnsi="Times New Roman" w:cs="Times New Roman"/>
          <w:sz w:val="24"/>
          <w:szCs w:val="24"/>
          <w:lang w:val="uk-UA"/>
        </w:rPr>
        <w:t>беручи до уваги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ухвал</w:t>
      </w:r>
      <w:r w:rsidR="00E91D26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4515">
        <w:rPr>
          <w:rFonts w:ascii="Times New Roman" w:hAnsi="Times New Roman" w:cs="Times New Roman"/>
          <w:sz w:val="24"/>
          <w:szCs w:val="24"/>
          <w:lang w:val="uk-UA"/>
        </w:rPr>
        <w:t xml:space="preserve">Іллічівського міського суду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від </w:t>
      </w:r>
      <w:r w:rsidR="00F94B3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94515">
        <w:rPr>
          <w:rFonts w:ascii="Times New Roman" w:hAnsi="Times New Roman" w:cs="Times New Roman"/>
          <w:sz w:val="24"/>
          <w:szCs w:val="24"/>
          <w:lang w:val="uk-UA"/>
        </w:rPr>
        <w:t xml:space="preserve">3 листопада </w:t>
      </w:r>
      <w:r w:rsidR="00F94B3D">
        <w:rPr>
          <w:rFonts w:ascii="Times New Roman" w:hAnsi="Times New Roman" w:cs="Times New Roman"/>
          <w:sz w:val="24"/>
          <w:szCs w:val="24"/>
          <w:lang w:val="uk-UA"/>
        </w:rPr>
        <w:t>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по справі </w:t>
      </w:r>
      <w:r w:rsidR="00E71512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>, та враховуючи пропозиції комісії з питань захисту прав дитини при виконавчому комітеті Чорноморської міської ради Одеськог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о району Одеської області від </w:t>
      </w:r>
      <w:r w:rsidR="00676F93">
        <w:rPr>
          <w:rFonts w:ascii="Times New Roman" w:hAnsi="Times New Roman" w:cs="Times New Roman"/>
          <w:sz w:val="24"/>
          <w:szCs w:val="24"/>
          <w:lang w:val="uk-UA"/>
        </w:rPr>
        <w:t>30 квітня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894515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(протокол № </w:t>
      </w:r>
      <w:r w:rsidR="00676F93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14:paraId="67B62B05" w14:textId="77777777"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D5773" w14:textId="77777777"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30C18C" w14:textId="77777777" w:rsidR="003C0F7D" w:rsidRPr="00390AC7" w:rsidRDefault="003C0F7D" w:rsidP="003C0F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5E7E11D7" w14:textId="77777777" w:rsidR="003C0F7D" w:rsidRPr="00390AC7" w:rsidRDefault="003C0F7D" w:rsidP="003C0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57F5A38" w14:textId="77777777" w:rsidR="009334FF" w:rsidRDefault="003C0F7D" w:rsidP="003C0F7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</w:t>
      </w:r>
      <w:r w:rsidR="00894515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F94B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1512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676F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676F9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малолітнього </w:t>
      </w:r>
      <w:r w:rsidR="00894515">
        <w:rPr>
          <w:rFonts w:ascii="Times New Roman" w:hAnsi="Times New Roman" w:cs="Times New Roman"/>
          <w:sz w:val="24"/>
          <w:szCs w:val="24"/>
          <w:lang w:val="uk-UA"/>
        </w:rPr>
        <w:t xml:space="preserve">сина </w:t>
      </w:r>
      <w:r w:rsidR="00E71512">
        <w:rPr>
          <w:rFonts w:ascii="Times New Roman" w:hAnsi="Times New Roman" w:cs="Times New Roman"/>
          <w:sz w:val="24"/>
          <w:szCs w:val="24"/>
          <w:lang w:val="uk-UA"/>
        </w:rPr>
        <w:t>---, ---</w:t>
      </w:r>
      <w:r w:rsidR="00676F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34FF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14:paraId="21B4EC83" w14:textId="77777777" w:rsidR="003C0F7D" w:rsidRPr="00390AC7" w:rsidRDefault="003C0F7D" w:rsidP="003C0F7D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34E23316" w14:textId="77777777" w:rsidR="003C0F7D" w:rsidRPr="00390AC7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64CE9022" w14:textId="77777777" w:rsidR="003C0F7D" w:rsidRPr="00390AC7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37C4A95" w14:textId="77777777" w:rsidR="00E30BCC" w:rsidRDefault="00E30BCC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24614FD" w14:textId="77777777" w:rsidR="007C5B9F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5A0061A" w14:textId="77777777" w:rsidR="007C5B9F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2716E545" w14:textId="77777777" w:rsidR="003C0F7D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4664908" w14:textId="77777777" w:rsidR="003C0F7D" w:rsidRPr="00390AC7" w:rsidRDefault="003C0F7D" w:rsidP="003C0F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2E32">
        <w:rPr>
          <w:rFonts w:ascii="Times New Roman" w:hAnsi="Times New Roman" w:cs="Times New Roman"/>
          <w:sz w:val="24"/>
          <w:szCs w:val="24"/>
          <w:lang w:val="uk-UA"/>
        </w:rPr>
        <w:t>Василь ГУЛЯЄВ</w:t>
      </w:r>
    </w:p>
    <w:p w14:paraId="530C7DE3" w14:textId="77777777" w:rsidR="003C0F7D" w:rsidRPr="002F2E32" w:rsidRDefault="003C0F7D" w:rsidP="003C0F7D">
      <w:pPr>
        <w:rPr>
          <w:lang w:val="uk-UA"/>
        </w:rPr>
      </w:pPr>
    </w:p>
    <w:p w14:paraId="21466055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23EA61D1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71B74698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1F1C33DA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17FDE4C6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023E4AB6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2AC4E63C" w14:textId="77777777" w:rsidR="003C0F7D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5EC15587" w14:textId="77777777" w:rsidR="00273EA6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39FB02B2" w14:textId="77777777" w:rsidR="009103BB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</w:t>
      </w:r>
      <w:r w:rsidR="008D58CB">
        <w:rPr>
          <w:noProof w:val="0"/>
          <w:sz w:val="24"/>
          <w:szCs w:val="24"/>
        </w:rPr>
        <w:t>АТВЕРДЖЕНО</w:t>
      </w:r>
    </w:p>
    <w:p w14:paraId="6DA33AA8" w14:textId="77777777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0ABFEA10" w14:textId="77777777" w:rsidR="002C0475" w:rsidRDefault="002C0475" w:rsidP="002C0475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  23.05.2025   №  205</w:t>
      </w:r>
    </w:p>
    <w:p w14:paraId="39D4D64E" w14:textId="7F832001"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646FCF68" w14:textId="77777777" w:rsidR="002C0475" w:rsidRDefault="002C0475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352E4062" w14:textId="77777777" w:rsidR="00144B6B" w:rsidRPr="008C15AF" w:rsidRDefault="00144B6B" w:rsidP="004A210D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4A68C578" w14:textId="77777777" w:rsidR="00144B6B" w:rsidRPr="008C15AF" w:rsidRDefault="00144B6B" w:rsidP="004A210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306C6C94" w14:textId="77777777" w:rsidR="00FD1707" w:rsidRDefault="00144B6B" w:rsidP="0089451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E71512">
        <w:rPr>
          <w:sz w:val="24"/>
          <w:szCs w:val="24"/>
        </w:rPr>
        <w:t>---</w:t>
      </w:r>
    </w:p>
    <w:p w14:paraId="4A8E3764" w14:textId="77777777" w:rsidR="003F17D5" w:rsidRDefault="003F17D5" w:rsidP="00894515">
      <w:pPr>
        <w:pStyle w:val="a3"/>
        <w:rPr>
          <w:b w:val="0"/>
          <w:sz w:val="24"/>
          <w:szCs w:val="24"/>
        </w:rPr>
      </w:pPr>
    </w:p>
    <w:p w14:paraId="4CEFD80F" w14:textId="77777777" w:rsidR="00F30DE2" w:rsidRDefault="00F30DE2" w:rsidP="00894515">
      <w:pPr>
        <w:pStyle w:val="a3"/>
        <w:rPr>
          <w:b w:val="0"/>
          <w:sz w:val="24"/>
          <w:szCs w:val="24"/>
        </w:rPr>
      </w:pPr>
    </w:p>
    <w:p w14:paraId="2840A466" w14:textId="77777777" w:rsidR="003F17D5" w:rsidRDefault="00023D3A" w:rsidP="00F30DE2">
      <w:pPr>
        <w:pStyle w:val="a3"/>
        <w:ind w:right="538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3F17D5">
        <w:rPr>
          <w:b w:val="0"/>
          <w:sz w:val="24"/>
          <w:szCs w:val="24"/>
        </w:rPr>
        <w:t xml:space="preserve">доцільність </w:t>
      </w:r>
      <w:r w:rsidR="00A911B6">
        <w:rPr>
          <w:b w:val="0"/>
          <w:sz w:val="24"/>
          <w:szCs w:val="24"/>
        </w:rPr>
        <w:t>позбавлення</w:t>
      </w:r>
      <w:r w:rsidR="00EA2CE4">
        <w:rPr>
          <w:b w:val="0"/>
          <w:sz w:val="24"/>
          <w:szCs w:val="24"/>
        </w:rPr>
        <w:t xml:space="preserve"> </w:t>
      </w:r>
      <w:r w:rsidR="00A911B6" w:rsidRPr="008C15AF">
        <w:rPr>
          <w:b w:val="0"/>
          <w:sz w:val="24"/>
          <w:szCs w:val="24"/>
        </w:rPr>
        <w:t>батьківських</w:t>
      </w:r>
      <w:r w:rsidR="00E843B8">
        <w:rPr>
          <w:b w:val="0"/>
          <w:sz w:val="24"/>
          <w:szCs w:val="24"/>
        </w:rPr>
        <w:t xml:space="preserve"> </w:t>
      </w:r>
      <w:r w:rsidR="00A911B6">
        <w:rPr>
          <w:b w:val="0"/>
          <w:sz w:val="24"/>
          <w:szCs w:val="24"/>
        </w:rPr>
        <w:t xml:space="preserve">прав </w:t>
      </w:r>
      <w:r w:rsidR="00E71512">
        <w:rPr>
          <w:b w:val="0"/>
          <w:sz w:val="24"/>
          <w:szCs w:val="24"/>
        </w:rPr>
        <w:t>---</w:t>
      </w:r>
      <w:r w:rsidR="00F94B3D">
        <w:rPr>
          <w:b w:val="0"/>
          <w:sz w:val="24"/>
          <w:szCs w:val="24"/>
        </w:rPr>
        <w:t xml:space="preserve">щодо </w:t>
      </w:r>
      <w:r w:rsidR="00676F93">
        <w:rPr>
          <w:b w:val="0"/>
          <w:sz w:val="24"/>
          <w:szCs w:val="24"/>
        </w:rPr>
        <w:t xml:space="preserve">малолітнього сина </w:t>
      </w:r>
      <w:r w:rsidR="00E71512">
        <w:rPr>
          <w:b w:val="0"/>
          <w:sz w:val="24"/>
          <w:szCs w:val="24"/>
        </w:rPr>
        <w:t>---</w:t>
      </w:r>
      <w:r w:rsidR="00676F93">
        <w:rPr>
          <w:b w:val="0"/>
          <w:sz w:val="24"/>
          <w:szCs w:val="24"/>
        </w:rPr>
        <w:t xml:space="preserve">, </w:t>
      </w:r>
      <w:r w:rsidR="00E71512">
        <w:rPr>
          <w:b w:val="0"/>
          <w:sz w:val="24"/>
          <w:szCs w:val="24"/>
        </w:rPr>
        <w:t>---</w:t>
      </w:r>
      <w:r w:rsidR="00676F93">
        <w:rPr>
          <w:b w:val="0"/>
          <w:sz w:val="24"/>
          <w:szCs w:val="24"/>
        </w:rPr>
        <w:t xml:space="preserve"> </w:t>
      </w:r>
      <w:r w:rsidR="003F17D5">
        <w:rPr>
          <w:b w:val="0"/>
          <w:sz w:val="24"/>
          <w:szCs w:val="24"/>
        </w:rPr>
        <w:t>року народження</w:t>
      </w:r>
    </w:p>
    <w:p w14:paraId="52EF9493" w14:textId="77777777" w:rsidR="00660CD4" w:rsidRDefault="00660CD4" w:rsidP="004A210D">
      <w:pPr>
        <w:pStyle w:val="a3"/>
        <w:jc w:val="both"/>
        <w:rPr>
          <w:b w:val="0"/>
          <w:sz w:val="24"/>
          <w:szCs w:val="24"/>
        </w:rPr>
      </w:pPr>
    </w:p>
    <w:p w14:paraId="4C23BC18" w14:textId="77777777" w:rsidR="00F30DE2" w:rsidRDefault="00F30DE2" w:rsidP="004A210D">
      <w:pPr>
        <w:pStyle w:val="a3"/>
        <w:jc w:val="both"/>
        <w:rPr>
          <w:b w:val="0"/>
          <w:sz w:val="24"/>
          <w:szCs w:val="24"/>
        </w:rPr>
      </w:pPr>
    </w:p>
    <w:p w14:paraId="11F3C5C1" w14:textId="77777777" w:rsidR="00F30DE2" w:rsidRDefault="006E14B8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 провадженні</w:t>
      </w:r>
      <w:r w:rsidR="003F17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Іллічівського міського суду </w:t>
      </w:r>
      <w:r w:rsidR="00F94B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Одеської області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перебуває цивільна справа № </w:t>
      </w:r>
      <w:r w:rsidR="00E71512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E7151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676F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429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E7151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676F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429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</w:t>
      </w:r>
      <w:r w:rsidR="00F30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малолітнього </w:t>
      </w:r>
      <w:r w:rsidR="00287E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сина </w:t>
      </w:r>
      <w:r w:rsidR="00E7151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30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7151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30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14:paraId="4FF63935" w14:textId="77777777" w:rsidR="00EE0466" w:rsidRDefault="00EE0466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</w:t>
      </w:r>
      <w:r w:rsidR="00D16547">
        <w:rPr>
          <w:rFonts w:ascii="Times New Roman" w:eastAsia="Times New Roman" w:hAnsi="Times New Roman" w:cs="Times New Roman"/>
          <w:sz w:val="24"/>
          <w:szCs w:val="24"/>
          <w:lang w:val="uk-UA"/>
        </w:rPr>
        <w:t>них вимог щодо предмету спору</w:t>
      </w:r>
      <w:r w:rsidR="00005B5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17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виконавчого комітету Чорноморської міської ради Одеського району Одеської області. </w:t>
      </w:r>
    </w:p>
    <w:p w14:paraId="33FD73A8" w14:textId="77777777" w:rsidR="006E14B8" w:rsidRDefault="006E14B8" w:rsidP="004A21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</w:t>
      </w:r>
      <w:r w:rsidR="006F7564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1D4ABFDC" w14:textId="77777777" w:rsidR="00914E06" w:rsidRPr="00E843B8" w:rsidRDefault="00660CD4" w:rsidP="00E84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E7151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30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E7151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30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малолітнього сина </w:t>
      </w:r>
      <w:r w:rsidR="00E7151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30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7151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30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</w:t>
      </w:r>
      <w:r w:rsidR="00342D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14:paraId="57AF2DDE" w14:textId="77777777" w:rsidR="00F30DE2" w:rsidRDefault="00E71512" w:rsidP="00B429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30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30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шлюбі не перебували, від стосунків мають малолітнього сина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30D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30DE2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народження.</w:t>
      </w:r>
    </w:p>
    <w:p w14:paraId="767F7A68" w14:textId="77777777" w:rsidR="001A65AF" w:rsidRDefault="00B42904" w:rsidP="00B42904">
      <w:pPr>
        <w:pStyle w:val="a3"/>
        <w:ind w:right="-1" w:firstLine="567"/>
        <w:jc w:val="both"/>
        <w:rPr>
          <w:b w:val="0"/>
          <w:sz w:val="24"/>
          <w:szCs w:val="24"/>
        </w:rPr>
      </w:pPr>
      <w:r w:rsidRPr="00134267">
        <w:rPr>
          <w:b w:val="0"/>
          <w:sz w:val="24"/>
          <w:szCs w:val="24"/>
        </w:rPr>
        <w:t>З 201</w:t>
      </w:r>
      <w:r w:rsidR="00287E82">
        <w:rPr>
          <w:b w:val="0"/>
          <w:sz w:val="24"/>
          <w:szCs w:val="24"/>
        </w:rPr>
        <w:t>9</w:t>
      </w:r>
      <w:r w:rsidRPr="00134267">
        <w:rPr>
          <w:b w:val="0"/>
          <w:sz w:val="24"/>
          <w:szCs w:val="24"/>
        </w:rPr>
        <w:t xml:space="preserve"> року дитина </w:t>
      </w:r>
      <w:r w:rsidR="00E739ED">
        <w:rPr>
          <w:b w:val="0"/>
          <w:sz w:val="24"/>
          <w:szCs w:val="24"/>
        </w:rPr>
        <w:t xml:space="preserve">постійно </w:t>
      </w:r>
      <w:r w:rsidRPr="00134267">
        <w:rPr>
          <w:b w:val="0"/>
          <w:sz w:val="24"/>
          <w:szCs w:val="24"/>
        </w:rPr>
        <w:t>прожива</w:t>
      </w:r>
      <w:r w:rsidR="00E739ED">
        <w:rPr>
          <w:b w:val="0"/>
          <w:sz w:val="24"/>
          <w:szCs w:val="24"/>
        </w:rPr>
        <w:t>ла</w:t>
      </w:r>
      <w:r w:rsidRPr="00134267">
        <w:rPr>
          <w:b w:val="0"/>
          <w:sz w:val="24"/>
          <w:szCs w:val="24"/>
        </w:rPr>
        <w:t xml:space="preserve"> в сім’ї батька</w:t>
      </w:r>
      <w:r w:rsidR="00E739ED">
        <w:rPr>
          <w:b w:val="0"/>
          <w:sz w:val="24"/>
          <w:szCs w:val="24"/>
        </w:rPr>
        <w:t xml:space="preserve"> в Запорізькій області</w:t>
      </w:r>
      <w:r w:rsidR="001A65AF">
        <w:rPr>
          <w:b w:val="0"/>
          <w:sz w:val="24"/>
          <w:szCs w:val="24"/>
        </w:rPr>
        <w:t>, але у зв</w:t>
      </w:r>
      <w:r w:rsidR="001A65AF" w:rsidRPr="00134267">
        <w:rPr>
          <w:b w:val="0"/>
          <w:sz w:val="24"/>
          <w:szCs w:val="24"/>
        </w:rPr>
        <w:t>’</w:t>
      </w:r>
      <w:r w:rsidR="001A65AF">
        <w:rPr>
          <w:b w:val="0"/>
          <w:sz w:val="24"/>
          <w:szCs w:val="24"/>
        </w:rPr>
        <w:t>язку з початком війни та окупацією території були вимушені п</w:t>
      </w:r>
      <w:r w:rsidR="00A90A26">
        <w:rPr>
          <w:b w:val="0"/>
          <w:sz w:val="24"/>
          <w:szCs w:val="24"/>
        </w:rPr>
        <w:t>ереїхати до міста Чорноморська Одеського району Одеської області.</w:t>
      </w:r>
    </w:p>
    <w:p w14:paraId="1387E30B" w14:textId="77777777" w:rsidR="001A65AF" w:rsidRPr="001A65AF" w:rsidRDefault="00E739ED" w:rsidP="001A65AF">
      <w:pPr>
        <w:pStyle w:val="a3"/>
        <w:ind w:right="-1" w:firstLine="567"/>
        <w:jc w:val="both"/>
        <w:rPr>
          <w:b w:val="0"/>
          <w:sz w:val="24"/>
          <w:szCs w:val="24"/>
        </w:rPr>
      </w:pPr>
      <w:r w:rsidRPr="001A65AF">
        <w:rPr>
          <w:b w:val="0"/>
          <w:bCs/>
          <w:sz w:val="24"/>
          <w:szCs w:val="24"/>
        </w:rPr>
        <w:t xml:space="preserve">Батько </w:t>
      </w:r>
      <w:r w:rsidR="00E71512">
        <w:rPr>
          <w:b w:val="0"/>
          <w:bCs/>
          <w:sz w:val="24"/>
          <w:szCs w:val="24"/>
        </w:rPr>
        <w:t>---</w:t>
      </w:r>
      <w:r w:rsidRPr="001A65AF">
        <w:rPr>
          <w:b w:val="0"/>
          <w:bCs/>
          <w:sz w:val="24"/>
          <w:szCs w:val="24"/>
        </w:rPr>
        <w:t xml:space="preserve"> з малолітнім сином</w:t>
      </w:r>
      <w:r w:rsidRPr="001A65AF">
        <w:rPr>
          <w:b w:val="0"/>
          <w:sz w:val="24"/>
          <w:szCs w:val="24"/>
        </w:rPr>
        <w:t xml:space="preserve"> </w:t>
      </w:r>
      <w:r w:rsidR="00E71512">
        <w:rPr>
          <w:b w:val="0"/>
          <w:sz w:val="24"/>
          <w:szCs w:val="24"/>
        </w:rPr>
        <w:t>---</w:t>
      </w:r>
      <w:r w:rsidRPr="001A65AF">
        <w:rPr>
          <w:b w:val="0"/>
          <w:sz w:val="24"/>
          <w:szCs w:val="24"/>
        </w:rPr>
        <w:t>,</w:t>
      </w:r>
      <w:r w:rsidR="00E71512">
        <w:rPr>
          <w:b w:val="0"/>
          <w:sz w:val="24"/>
          <w:szCs w:val="24"/>
        </w:rPr>
        <w:t>---</w:t>
      </w:r>
      <w:r w:rsidRPr="001A65AF">
        <w:rPr>
          <w:b w:val="0"/>
          <w:sz w:val="24"/>
          <w:szCs w:val="24"/>
        </w:rPr>
        <w:t xml:space="preserve"> року народження, </w:t>
      </w:r>
      <w:r w:rsidR="00E363C5" w:rsidRPr="001A65AF">
        <w:rPr>
          <w:b w:val="0"/>
          <w:bCs/>
          <w:sz w:val="24"/>
          <w:szCs w:val="24"/>
        </w:rPr>
        <w:t xml:space="preserve">з </w:t>
      </w:r>
      <w:r w:rsidR="00E71512">
        <w:rPr>
          <w:b w:val="0"/>
          <w:bCs/>
          <w:sz w:val="24"/>
          <w:szCs w:val="24"/>
        </w:rPr>
        <w:t>---</w:t>
      </w:r>
      <w:r w:rsidR="00E363C5" w:rsidRPr="001A65AF">
        <w:rPr>
          <w:b w:val="0"/>
          <w:bCs/>
          <w:sz w:val="24"/>
          <w:szCs w:val="24"/>
        </w:rPr>
        <w:t xml:space="preserve"> року</w:t>
      </w:r>
      <w:r w:rsidR="00E363C5" w:rsidRPr="001A65AF">
        <w:rPr>
          <w:b w:val="0"/>
          <w:sz w:val="24"/>
          <w:szCs w:val="24"/>
        </w:rPr>
        <w:t xml:space="preserve"> перебува</w:t>
      </w:r>
      <w:r w:rsidRPr="001A65AF">
        <w:rPr>
          <w:b w:val="0"/>
          <w:sz w:val="24"/>
          <w:szCs w:val="24"/>
        </w:rPr>
        <w:t>ють</w:t>
      </w:r>
      <w:r w:rsidR="00E363C5" w:rsidRPr="001A65AF">
        <w:rPr>
          <w:b w:val="0"/>
          <w:sz w:val="24"/>
          <w:szCs w:val="24"/>
        </w:rPr>
        <w:t xml:space="preserve"> на обліку внутрішньо переміщеної особи та на теперішній час прожива</w:t>
      </w:r>
      <w:r w:rsidR="001A65AF" w:rsidRPr="001A65AF">
        <w:rPr>
          <w:b w:val="0"/>
          <w:sz w:val="24"/>
          <w:szCs w:val="24"/>
        </w:rPr>
        <w:t>ють</w:t>
      </w:r>
      <w:r w:rsidR="00E363C5" w:rsidRPr="001A65AF">
        <w:rPr>
          <w:b w:val="0"/>
          <w:sz w:val="24"/>
          <w:szCs w:val="24"/>
        </w:rPr>
        <w:t xml:space="preserve"> за адресою: </w:t>
      </w:r>
      <w:r w:rsidR="001A65AF" w:rsidRPr="001A65AF">
        <w:rPr>
          <w:b w:val="0"/>
          <w:sz w:val="24"/>
          <w:szCs w:val="24"/>
        </w:rPr>
        <w:t xml:space="preserve">вулиця </w:t>
      </w:r>
      <w:r w:rsidR="00E71512">
        <w:rPr>
          <w:b w:val="0"/>
          <w:sz w:val="24"/>
          <w:szCs w:val="24"/>
        </w:rPr>
        <w:t>---</w:t>
      </w:r>
      <w:r w:rsidR="001A65AF" w:rsidRPr="001A65AF">
        <w:rPr>
          <w:b w:val="0"/>
          <w:sz w:val="24"/>
          <w:szCs w:val="24"/>
        </w:rPr>
        <w:t xml:space="preserve">, будинок № </w:t>
      </w:r>
      <w:r w:rsidR="00E71512">
        <w:rPr>
          <w:b w:val="0"/>
          <w:sz w:val="24"/>
          <w:szCs w:val="24"/>
        </w:rPr>
        <w:t>---</w:t>
      </w:r>
      <w:r w:rsidR="001A65AF" w:rsidRPr="001A65AF">
        <w:rPr>
          <w:b w:val="0"/>
          <w:sz w:val="24"/>
          <w:szCs w:val="24"/>
        </w:rPr>
        <w:t>, квартира №</w:t>
      </w:r>
      <w:r w:rsidR="00E71512">
        <w:rPr>
          <w:b w:val="0"/>
          <w:sz w:val="24"/>
          <w:szCs w:val="24"/>
        </w:rPr>
        <w:t>---</w:t>
      </w:r>
      <w:r w:rsidR="001A65AF" w:rsidRPr="001A65AF">
        <w:rPr>
          <w:b w:val="0"/>
          <w:sz w:val="24"/>
          <w:szCs w:val="24"/>
        </w:rPr>
        <w:t>, місто Чорноморськ Одеського району Одеської області.</w:t>
      </w:r>
      <w:r w:rsidR="001A65AF">
        <w:rPr>
          <w:b w:val="0"/>
          <w:sz w:val="24"/>
          <w:szCs w:val="24"/>
        </w:rPr>
        <w:t xml:space="preserve"> </w:t>
      </w:r>
    </w:p>
    <w:p w14:paraId="5F1DC8D4" w14:textId="77777777" w:rsidR="001A65AF" w:rsidRDefault="00FE4C04" w:rsidP="001A65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Родина</w:t>
      </w:r>
      <w:r w:rsidR="001A65AF" w:rsidRPr="00FA13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151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1A65AF" w:rsidRPr="00FA1398">
        <w:rPr>
          <w:rFonts w:ascii="Times New Roman" w:hAnsi="Times New Roman" w:cs="Times New Roman"/>
          <w:sz w:val="24"/>
          <w:szCs w:val="24"/>
          <w:lang w:val="uk-UA"/>
        </w:rPr>
        <w:t xml:space="preserve">мешкає </w:t>
      </w:r>
      <w:r w:rsidR="001A65AF">
        <w:rPr>
          <w:rFonts w:ascii="Times New Roman" w:hAnsi="Times New Roman" w:cs="Times New Roman"/>
          <w:sz w:val="24"/>
          <w:szCs w:val="24"/>
          <w:lang w:val="uk-UA"/>
        </w:rPr>
        <w:t xml:space="preserve">в орендованому житлі </w:t>
      </w:r>
      <w:r w:rsidR="001A65AF" w:rsidRPr="00FA1398">
        <w:rPr>
          <w:rFonts w:ascii="Times New Roman" w:hAnsi="Times New Roman" w:cs="Times New Roman"/>
          <w:sz w:val="24"/>
          <w:szCs w:val="24"/>
          <w:lang w:val="uk-UA"/>
        </w:rPr>
        <w:t>разом з</w:t>
      </w:r>
      <w:r w:rsidR="001A65AF">
        <w:rPr>
          <w:rFonts w:ascii="Times New Roman" w:hAnsi="Times New Roman" w:cs="Times New Roman"/>
          <w:sz w:val="24"/>
          <w:szCs w:val="24"/>
          <w:lang w:val="uk-UA"/>
        </w:rPr>
        <w:t xml:space="preserve"> сином, цивільною дружиною </w:t>
      </w:r>
      <w:r w:rsidR="00E71512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1A65A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A65AF" w:rsidRPr="00FA13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її </w:t>
      </w:r>
      <w:r w:rsidR="001A65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малолітньою </w:t>
      </w:r>
      <w:r w:rsidR="001A65AF" w:rsidRPr="00FA1398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 w:rsidR="001A65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итиною </w:t>
      </w:r>
      <w:r w:rsidR="001A65AF" w:rsidRPr="00FA1398">
        <w:rPr>
          <w:rFonts w:ascii="Times New Roman" w:eastAsia="Times New Roman" w:hAnsi="Times New Roman" w:cs="Times New Roman"/>
          <w:sz w:val="24"/>
          <w:szCs w:val="24"/>
          <w:lang w:val="uk-UA"/>
        </w:rPr>
        <w:t>від попереднього шлюбу</w:t>
      </w:r>
      <w:r w:rsidR="001A65AF" w:rsidRPr="00FA13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7151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1A65AF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E7151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1A65AF">
        <w:rPr>
          <w:rFonts w:ascii="Times New Roman" w:hAnsi="Times New Roman" w:cs="Times New Roman"/>
          <w:bCs/>
          <w:sz w:val="24"/>
          <w:szCs w:val="24"/>
          <w:lang w:val="uk-UA"/>
        </w:rPr>
        <w:t>року народження.</w:t>
      </w:r>
    </w:p>
    <w:p w14:paraId="14AE50D3" w14:textId="77777777" w:rsidR="001A65AF" w:rsidRDefault="001A65AF" w:rsidP="001A65AF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E94F61">
        <w:rPr>
          <w:b w:val="0"/>
          <w:bCs/>
          <w:sz w:val="24"/>
          <w:szCs w:val="24"/>
        </w:rPr>
        <w:t>Умови проживання задовільні, придатні для виховання і розвитку д</w:t>
      </w:r>
      <w:r>
        <w:rPr>
          <w:b w:val="0"/>
          <w:bCs/>
          <w:sz w:val="24"/>
          <w:szCs w:val="24"/>
        </w:rPr>
        <w:t>ітей</w:t>
      </w:r>
      <w:r w:rsidRPr="00E94F61">
        <w:rPr>
          <w:b w:val="0"/>
          <w:bCs/>
          <w:sz w:val="24"/>
          <w:szCs w:val="24"/>
        </w:rPr>
        <w:t xml:space="preserve">. </w:t>
      </w:r>
      <w:r>
        <w:rPr>
          <w:b w:val="0"/>
          <w:bCs/>
          <w:sz w:val="24"/>
          <w:szCs w:val="24"/>
        </w:rPr>
        <w:t xml:space="preserve">Квартира </w:t>
      </w:r>
      <w:r w:rsidRPr="00E94F61">
        <w:rPr>
          <w:b w:val="0"/>
          <w:bCs/>
          <w:sz w:val="24"/>
          <w:szCs w:val="24"/>
        </w:rPr>
        <w:t>з усіма зручностями, облаштован</w:t>
      </w:r>
      <w:r>
        <w:rPr>
          <w:b w:val="0"/>
          <w:bCs/>
          <w:sz w:val="24"/>
          <w:szCs w:val="24"/>
        </w:rPr>
        <w:t>а</w:t>
      </w:r>
      <w:r w:rsidRPr="00E94F61">
        <w:rPr>
          <w:b w:val="0"/>
          <w:bCs/>
          <w:sz w:val="24"/>
          <w:szCs w:val="24"/>
        </w:rPr>
        <w:t xml:space="preserve"> меблями та побутовою технікою. </w:t>
      </w:r>
    </w:p>
    <w:p w14:paraId="7E5F6007" w14:textId="77777777" w:rsidR="001A65AF" w:rsidRPr="00FA1398" w:rsidRDefault="001A65AF" w:rsidP="001A65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Для дітей створе</w:t>
      </w:r>
      <w:r w:rsidRPr="00FA1398">
        <w:rPr>
          <w:rFonts w:ascii="Times New Roman" w:hAnsi="Times New Roman" w:cs="Times New Roman"/>
          <w:bCs/>
          <w:sz w:val="24"/>
          <w:szCs w:val="24"/>
          <w:lang w:val="uk-UA"/>
        </w:rPr>
        <w:t>ні належні умови для гармонійного виховання та розвитку.</w:t>
      </w:r>
    </w:p>
    <w:p w14:paraId="2BF3E148" w14:textId="77777777" w:rsidR="007050D4" w:rsidRDefault="007050D4" w:rsidP="007050D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 w:rsidRPr="008D1EB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дитина </w:t>
      </w:r>
      <w:r w:rsidR="00E7151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перебуває </w:t>
      </w:r>
      <w:r w:rsidR="00E7151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під наглядом лікаря-педіатра з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19 липня 2023 року. Декларація укладена батьком </w:t>
      </w:r>
      <w:r w:rsidR="00E7151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61660FF" w14:textId="77777777" w:rsidR="007050D4" w:rsidRDefault="007050D4" w:rsidP="007050D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На прийом з дитиною приходить батько, який сумлінно виконує всі рекомендації та призначення лікаря.</w:t>
      </w:r>
    </w:p>
    <w:p w14:paraId="6393E84F" w14:textId="77777777" w:rsidR="00DE7957" w:rsidRDefault="00DE7957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За інформацією закладу дошкільної освіти (ясла-садок) № 21 «Кораблик» Запорізької міської ради </w:t>
      </w:r>
      <w:r w:rsidR="00E71512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був вихованцем закладу з 23.07.2019 по 01.06.2021. За цей період дитина була охайною та доглянутою. До дошкільного закладу дитину приводи</w:t>
      </w:r>
      <w:r w:rsidR="00FE4C04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забирав батько </w:t>
      </w:r>
      <w:r w:rsidR="00E71512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>, який постійно цікавився успіхами дитини, систематично відвідував батьківські збори, свята. Оплату за харчування дитини здійснював батько</w:t>
      </w:r>
      <w:r w:rsidR="00D2744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C43F817" w14:textId="77777777" w:rsidR="00034555" w:rsidRDefault="00C15C6A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Чорноморського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ліцею </w:t>
      </w:r>
      <w:r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№ </w:t>
      </w:r>
      <w:r w:rsidR="00EB5D34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7151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7050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03455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навчається в ліцеї з </w:t>
      </w:r>
      <w:r w:rsidR="007050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 вересня 2023 </w:t>
      </w:r>
      <w:r w:rsidR="00034555">
        <w:rPr>
          <w:rFonts w:ascii="Times New Roman" w:hAnsi="Times New Roman" w:cs="Times New Roman"/>
          <w:bCs/>
          <w:sz w:val="24"/>
          <w:szCs w:val="24"/>
          <w:lang w:val="uk-UA"/>
        </w:rPr>
        <w:t>року.</w:t>
      </w:r>
    </w:p>
    <w:p w14:paraId="16915895" w14:textId="77777777" w:rsidR="007050D4" w:rsidRDefault="007050D4" w:rsidP="007050D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час навчання в ліцеї вихованням та освітою дитини займається виключно батько </w:t>
      </w:r>
      <w:r w:rsidR="00E7151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 відвідує батьківські збори, бере активну участь у житті класу та школи</w:t>
      </w:r>
      <w:r w:rsidR="00DE7957">
        <w:rPr>
          <w:rFonts w:ascii="Times New Roman" w:hAnsi="Times New Roman" w:cs="Times New Roman"/>
          <w:bCs/>
          <w:sz w:val="24"/>
          <w:szCs w:val="24"/>
          <w:lang w:val="uk-UA"/>
        </w:rPr>
        <w:t>, постійно підтримує зв'язок з класним керівником, цікавиться успіхами сина.</w:t>
      </w:r>
    </w:p>
    <w:p w14:paraId="610017E1" w14:textId="77777777" w:rsidR="00DE7957" w:rsidRDefault="00DE7957" w:rsidP="007050D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E7151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протягом двох років навчання сина в ліцеї участі в житті сина не приймала, ліцей не відвідувала, навчанням та вихованням син</w:t>
      </w:r>
      <w:r w:rsidR="00D2744E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 цікавилась.</w:t>
      </w:r>
    </w:p>
    <w:p w14:paraId="5BA10514" w14:textId="77777777" w:rsidR="00D2744E" w:rsidRDefault="00034555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E7151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D274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28 липня 2022 року уклала шлюб з </w:t>
      </w:r>
      <w:r w:rsidR="00E7151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D274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отримала паспорт </w:t>
      </w:r>
      <w:r w:rsidR="00FE4C0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громадянина </w:t>
      </w:r>
      <w:r w:rsidR="00D2744E">
        <w:rPr>
          <w:rFonts w:ascii="Times New Roman" w:hAnsi="Times New Roman" w:cs="Times New Roman"/>
          <w:bCs/>
          <w:sz w:val="24"/>
          <w:szCs w:val="24"/>
          <w:lang w:val="uk-UA"/>
        </w:rPr>
        <w:t>Російської Федерації.</w:t>
      </w:r>
      <w:r w:rsidR="00FE4C0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4B4CB126" w14:textId="77777777" w:rsidR="00FE4C04" w:rsidRDefault="00FE4C04" w:rsidP="00FE4C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E7151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 власноручній заяві зазначила, що з 2019 року вона відмовилась займатись вихованням сина та передала його на утримання батькові </w:t>
      </w:r>
      <w:r w:rsidR="00E7151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На теперішній час вона є громадянкою Російської Федерації, бажання виховувати та утримувати малолітнього сина </w:t>
      </w:r>
      <w:r w:rsidR="00E7151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E7151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не має.</w:t>
      </w:r>
    </w:p>
    <w:p w14:paraId="5834D353" w14:textId="77777777" w:rsidR="00D2744E" w:rsidRDefault="00D2744E" w:rsidP="00D274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>омунальної установи «Центр соціальних служб»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сім</w:t>
      </w:r>
      <w:r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 </w:t>
      </w:r>
      <w:r w:rsidR="00E7151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0974E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на обліку в центрі не перебувала, послуги не отримувала, будь-які повідомлення стосовно цієї родини до центру не надходили.</w:t>
      </w:r>
    </w:p>
    <w:p w14:paraId="7D9BECCB" w14:textId="77777777" w:rsidR="000974E0" w:rsidRDefault="000974E0" w:rsidP="000974E0">
      <w:pPr>
        <w:pStyle w:val="a3"/>
        <w:tabs>
          <w:tab w:val="left" w:pos="9072"/>
        </w:tabs>
        <w:ind w:right="-2" w:firstLine="567"/>
        <w:jc w:val="both"/>
        <w:rPr>
          <w:b w:val="0"/>
          <w:sz w:val="24"/>
          <w:szCs w:val="24"/>
        </w:rPr>
      </w:pPr>
      <w:r w:rsidRPr="00353F2C">
        <w:rPr>
          <w:b w:val="0"/>
          <w:bCs/>
          <w:sz w:val="24"/>
          <w:szCs w:val="24"/>
        </w:rPr>
        <w:t xml:space="preserve">Службою у справах дітей Чорноморської міської ради Одеського району Одеської області було проведено опитування малолітнього </w:t>
      </w:r>
      <w:r w:rsidR="00E71512">
        <w:rPr>
          <w:b w:val="0"/>
          <w:sz w:val="24"/>
          <w:szCs w:val="24"/>
        </w:rPr>
        <w:t>---</w:t>
      </w:r>
      <w:r w:rsidRPr="001A65AF">
        <w:rPr>
          <w:b w:val="0"/>
          <w:sz w:val="24"/>
          <w:szCs w:val="24"/>
        </w:rPr>
        <w:t xml:space="preserve">, </w:t>
      </w:r>
      <w:r w:rsidR="00E71512">
        <w:rPr>
          <w:b w:val="0"/>
          <w:sz w:val="24"/>
          <w:szCs w:val="24"/>
        </w:rPr>
        <w:t>---</w:t>
      </w:r>
      <w:r w:rsidRPr="001A65AF">
        <w:rPr>
          <w:b w:val="0"/>
          <w:sz w:val="24"/>
          <w:szCs w:val="24"/>
        </w:rPr>
        <w:t xml:space="preserve"> року народження</w:t>
      </w:r>
      <w:r>
        <w:rPr>
          <w:b w:val="0"/>
          <w:sz w:val="24"/>
          <w:szCs w:val="24"/>
        </w:rPr>
        <w:t>.</w:t>
      </w:r>
    </w:p>
    <w:p w14:paraId="61D81930" w14:textId="77777777" w:rsidR="000974E0" w:rsidRDefault="000974E0" w:rsidP="002C44B0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7151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Встановлено, </w:t>
      </w:r>
      <w:r w:rsidRPr="000974E0"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 w:rsidR="00E71512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п</w:t>
      </w:r>
      <w:r w:rsidRPr="00CE4468">
        <w:rPr>
          <w:rFonts w:ascii="Times New Roman" w:hAnsi="Times New Roman"/>
          <w:sz w:val="24"/>
          <w:szCs w:val="24"/>
          <w:lang w:val="uk-UA"/>
        </w:rPr>
        <w:t xml:space="preserve">роживає разом з </w:t>
      </w:r>
      <w:r>
        <w:rPr>
          <w:rFonts w:ascii="Times New Roman" w:hAnsi="Times New Roman"/>
          <w:sz w:val="24"/>
          <w:szCs w:val="24"/>
          <w:lang w:val="uk-UA"/>
        </w:rPr>
        <w:t xml:space="preserve">батьком, його цивільною дружиною </w:t>
      </w:r>
      <w:r w:rsidR="00E71512"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, яку хлопчик називає та вважає матір’ю, її сином </w:t>
      </w:r>
      <w:r w:rsidR="00E71512"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>. Батьки до хлопчика ставляться добре, піклуються про нього.</w:t>
      </w:r>
    </w:p>
    <w:p w14:paraId="3A4B2094" w14:textId="77777777" w:rsidR="000974E0" w:rsidRDefault="000974E0" w:rsidP="002C44B0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матір’ю </w:t>
      </w:r>
      <w:r w:rsidR="00E71512"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не спілкується, не бачиться, де вона перебуває йому не відомо</w:t>
      </w:r>
      <w:r w:rsidR="00A90A26">
        <w:rPr>
          <w:rFonts w:ascii="Times New Roman" w:hAnsi="Times New Roman"/>
          <w:sz w:val="24"/>
          <w:szCs w:val="24"/>
          <w:lang w:val="uk-UA"/>
        </w:rPr>
        <w:t>. Мати</w:t>
      </w:r>
      <w:r>
        <w:rPr>
          <w:rFonts w:ascii="Times New Roman" w:hAnsi="Times New Roman"/>
          <w:sz w:val="24"/>
          <w:szCs w:val="24"/>
          <w:lang w:val="uk-UA"/>
        </w:rPr>
        <w:t xml:space="preserve"> про нього не піклується, хлопчик її практично не пам’ятає. З батьком </w:t>
      </w:r>
      <w:r w:rsidR="00E71512"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мешкає з 4 років. Зі святами та днями народження хлопчика вітають батьки, яких він дуже любить. </w:t>
      </w:r>
    </w:p>
    <w:p w14:paraId="6F2D94F2" w14:textId="77777777" w:rsidR="00C2423B" w:rsidRDefault="00B50E3E" w:rsidP="00685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5335CD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про позбавлення батьківських прав</w:t>
      </w:r>
      <w:r w:rsidR="00E17D38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7151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A91ED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щодо малолітнього </w:t>
      </w:r>
      <w:r w:rsidR="00E71512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A91EDC" w:rsidRPr="00A91ED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71512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A91EDC" w:rsidRPr="00A91EDC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A91ED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159FB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озглядалось на засіданні Комісії з питань захисту прав дитини 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виконавчому комітеті Чорноморської міської ради Одеського району Одеської області </w:t>
      </w:r>
      <w:r w:rsidR="00A91EDC">
        <w:rPr>
          <w:rFonts w:ascii="Times New Roman" w:hAnsi="Times New Roman" w:cs="Times New Roman"/>
          <w:sz w:val="24"/>
          <w:szCs w:val="24"/>
          <w:lang w:val="uk-UA"/>
        </w:rPr>
        <w:t>30 квітня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5F40F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>, на якому бу</w:t>
      </w:r>
      <w:r w:rsidR="00A91ED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5F40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>присутні</w:t>
      </w:r>
      <w:r w:rsidR="00A91EDC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батько </w:t>
      </w:r>
      <w:r w:rsidR="00E71512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2423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2B7F72F" w14:textId="77777777" w:rsidR="007E6329" w:rsidRPr="00685A8C" w:rsidRDefault="007E6329" w:rsidP="00685A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Згідно з частиною 3,4 статті 155 Сімейного кодексу України відмова батьків від дитини є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неправозгідною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>, суперечить моральним засадам суспільства. Ухиляння батьків від виконання батьківських обов’язків є підставою для покладання на них відповідальності, встановленої законом.</w:t>
      </w:r>
    </w:p>
    <w:p w14:paraId="269295E0" w14:textId="77777777" w:rsidR="00023D3A" w:rsidRDefault="00023D3A" w:rsidP="00023D3A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  <w:shd w:val="clear" w:color="auto" w:fill="FFFFFF"/>
        </w:rPr>
      </w:pPr>
      <w:r>
        <w:rPr>
          <w:rStyle w:val="rvts9"/>
          <w:bCs/>
          <w:color w:val="000000"/>
        </w:rPr>
        <w:t>Відповідно до статті 3 Конвенції ООН про права дитини від 20 листопада 1989 року в</w:t>
      </w:r>
      <w:r w:rsidRPr="00085643">
        <w:rPr>
          <w:color w:val="333333"/>
          <w:shd w:val="clear" w:color="auto" w:fill="FFFFFF"/>
        </w:rPr>
        <w:t xml:space="preserve">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</w:p>
    <w:p w14:paraId="608C7702" w14:textId="77777777" w:rsidR="005F40F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15,16,17 </w:t>
      </w:r>
      <w:r w:rsidR="002E7328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="00D165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30 березня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2007 </w:t>
      </w:r>
      <w:r w:rsidR="002E732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ухилення батьків від виконання своїх обов’язків має місце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цінностей; не сприяють засвоєнню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нею загальновизнаних норм моралі, не виявляють інтересу до її внутрішнього світу, не створюють умов для отримання нею освіти.</w:t>
      </w:r>
      <w:r w:rsidR="005F40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07BE7041" w14:textId="77777777" w:rsidR="00685A8C" w:rsidRPr="00C208A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14:paraId="2FE53000" w14:textId="77777777" w:rsidR="000B2D3B" w:rsidRPr="008B02C6" w:rsidRDefault="000B2D3B" w:rsidP="005D4F78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B02C6">
        <w:rPr>
          <w:color w:val="000000"/>
        </w:rPr>
        <w:t>Позбавлення батьківських прав є заходом відповідальності батьків за невиконання або неналежне виконання ними своїх батьківських обов`язків. Головною метою такого заходу є захист інтересів малолітніх та неповнолітніх дітей і стимулювання батьків щодо належного виконання своїх обов`язків. Ухилення батьків від виховання дитини, як підстава позбавлення батьківських прав, можлива лише за умови винної поведінки батьків, свідомого нехтування ними своїми обов`язками.</w:t>
      </w:r>
    </w:p>
    <w:p w14:paraId="066F474C" w14:textId="77777777" w:rsidR="000B2D3B" w:rsidRPr="008B02C6" w:rsidRDefault="000B2D3B" w:rsidP="000B2D3B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B02C6">
        <w:rPr>
          <w:color w:val="000000"/>
        </w:rPr>
        <w:t>Відповідно до положень</w:t>
      </w:r>
      <w:r>
        <w:rPr>
          <w:color w:val="000000"/>
        </w:rPr>
        <w:t xml:space="preserve"> </w:t>
      </w:r>
      <w:hyperlink r:id="rId6" w:anchor="7941" w:tgtFrame="_blank" w:tooltip="Цивільний процесуальний кодекс України (ред. з 15.12.2017); нормативно-правовий акт № 1618-IV від 18.03.2004, ВР України" w:history="1">
        <w:r w:rsidRPr="008B02C6">
          <w:rPr>
            <w:rStyle w:val="a7"/>
            <w:color w:val="000000"/>
            <w:u w:val="none"/>
          </w:rPr>
          <w:t>ст.81 ч.1 ЦПК України</w:t>
        </w:r>
      </w:hyperlink>
      <w:r w:rsidRPr="008B02C6">
        <w:rPr>
          <w:color w:val="000000"/>
        </w:rPr>
        <w:t xml:space="preserve"> кожна сторона повинна довести ті обставини, на які вона посилається як на підставу своїх вимог.</w:t>
      </w:r>
    </w:p>
    <w:p w14:paraId="760ED32C" w14:textId="77777777" w:rsidR="00DA2926" w:rsidRDefault="00DA2926" w:rsidP="00DA2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ст.ст. 19, 164 Сімейного кодексу України, відповідно до рішення Комісії з питань захисту прав дитини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при виконавчому комітеті Чорноморської міської ради Одеського району Одеської області від 30 квітня 2025 року (протокол № 5), </w:t>
      </w:r>
      <w:r>
        <w:rPr>
          <w:rFonts w:ascii="Times New Roman" w:hAnsi="Times New Roman" w:cs="Times New Roman"/>
          <w:sz w:val="24"/>
          <w:szCs w:val="24"/>
          <w:lang w:val="uk-UA"/>
        </w:rPr>
        <w:t>діючи в інтересах малолітнього ---, --- року народження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виконавчий комітет Чорноморської міської ради Одеського району Одеської області як орган опіки та піклування вважає за доцільне надати до суду висновок про позбавлення батьківських прав 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умови надання доказів невиконання матір’ю своїх батьківських обов’язків. </w:t>
      </w:r>
    </w:p>
    <w:p w14:paraId="31C83167" w14:textId="77777777" w:rsidR="007E6329" w:rsidRDefault="007E6329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81BFDFA" w14:textId="77777777" w:rsidR="007E6329" w:rsidRDefault="007E6329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4EB5D8E" w14:textId="77777777" w:rsidR="00C30D7F" w:rsidRDefault="00C30D7F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470BC1F" w14:textId="77777777" w:rsidR="001051EB" w:rsidRDefault="001051EB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3EDB932" w14:textId="77777777" w:rsidR="00685A8C" w:rsidRDefault="00685A8C" w:rsidP="00685A8C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14:paraId="21E67507" w14:textId="77777777" w:rsidR="00496A5C" w:rsidRDefault="00496A5C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1245A6C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AADA2A6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24583BC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FDB9D6F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73398DF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17C6C12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D4AA5D7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3C8DE88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C0DD9F0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A6EBC22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5342611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CA5191D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4C15D8E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92ED944" w14:textId="77777777" w:rsidR="00407B20" w:rsidRDefault="00407B20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551E6E3" w14:textId="77777777" w:rsidR="00A91EDC" w:rsidRDefault="00A91EDC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2135C7E" w14:textId="77777777" w:rsidR="00C30D7F" w:rsidRPr="002F12FE" w:rsidRDefault="00C30D7F" w:rsidP="00C30D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C30D7F" w:rsidRPr="002F12FE" w:rsidSect="002C0475"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04CAF"/>
    <w:rsid w:val="00005B59"/>
    <w:rsid w:val="00023D3A"/>
    <w:rsid w:val="00025DEE"/>
    <w:rsid w:val="00030942"/>
    <w:rsid w:val="00031360"/>
    <w:rsid w:val="00034555"/>
    <w:rsid w:val="00037102"/>
    <w:rsid w:val="00046078"/>
    <w:rsid w:val="00054362"/>
    <w:rsid w:val="0005772B"/>
    <w:rsid w:val="00062F40"/>
    <w:rsid w:val="00083F46"/>
    <w:rsid w:val="000866FC"/>
    <w:rsid w:val="00093641"/>
    <w:rsid w:val="00095859"/>
    <w:rsid w:val="000974E0"/>
    <w:rsid w:val="000A4BF1"/>
    <w:rsid w:val="000B2D3B"/>
    <w:rsid w:val="000B4F95"/>
    <w:rsid w:val="000B5A75"/>
    <w:rsid w:val="000B748B"/>
    <w:rsid w:val="000C4934"/>
    <w:rsid w:val="000C6380"/>
    <w:rsid w:val="000D0DA8"/>
    <w:rsid w:val="000D5FEB"/>
    <w:rsid w:val="000E4136"/>
    <w:rsid w:val="000F728E"/>
    <w:rsid w:val="001051EB"/>
    <w:rsid w:val="00116EC7"/>
    <w:rsid w:val="00121077"/>
    <w:rsid w:val="00122DAC"/>
    <w:rsid w:val="00144B6B"/>
    <w:rsid w:val="001539A4"/>
    <w:rsid w:val="00154F48"/>
    <w:rsid w:val="00173A7C"/>
    <w:rsid w:val="00180222"/>
    <w:rsid w:val="001846E6"/>
    <w:rsid w:val="0019082E"/>
    <w:rsid w:val="001A19C9"/>
    <w:rsid w:val="001A65AF"/>
    <w:rsid w:val="001A7BC1"/>
    <w:rsid w:val="001A7E15"/>
    <w:rsid w:val="001B1056"/>
    <w:rsid w:val="001B6E6A"/>
    <w:rsid w:val="001C22B1"/>
    <w:rsid w:val="001D4F28"/>
    <w:rsid w:val="001F33CB"/>
    <w:rsid w:val="001F377C"/>
    <w:rsid w:val="00205CE7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2C39"/>
    <w:rsid w:val="00263A98"/>
    <w:rsid w:val="002640AA"/>
    <w:rsid w:val="00265FDE"/>
    <w:rsid w:val="00273EA6"/>
    <w:rsid w:val="00276863"/>
    <w:rsid w:val="00276A7F"/>
    <w:rsid w:val="00280946"/>
    <w:rsid w:val="00285C67"/>
    <w:rsid w:val="00287E82"/>
    <w:rsid w:val="002937C9"/>
    <w:rsid w:val="002957DC"/>
    <w:rsid w:val="002977F4"/>
    <w:rsid w:val="002A3D1E"/>
    <w:rsid w:val="002C0475"/>
    <w:rsid w:val="002C2AFC"/>
    <w:rsid w:val="002C44B0"/>
    <w:rsid w:val="002C5ECF"/>
    <w:rsid w:val="002D51AF"/>
    <w:rsid w:val="002E1E87"/>
    <w:rsid w:val="002E7328"/>
    <w:rsid w:val="002F2E32"/>
    <w:rsid w:val="00310B71"/>
    <w:rsid w:val="0031738F"/>
    <w:rsid w:val="00326297"/>
    <w:rsid w:val="00327AA9"/>
    <w:rsid w:val="00330CEF"/>
    <w:rsid w:val="00331276"/>
    <w:rsid w:val="00342DC0"/>
    <w:rsid w:val="003471D4"/>
    <w:rsid w:val="003505C4"/>
    <w:rsid w:val="003636F3"/>
    <w:rsid w:val="003638C2"/>
    <w:rsid w:val="00377A4E"/>
    <w:rsid w:val="00394B18"/>
    <w:rsid w:val="00394FD3"/>
    <w:rsid w:val="003A1D94"/>
    <w:rsid w:val="003A4288"/>
    <w:rsid w:val="003A6CE5"/>
    <w:rsid w:val="003B4E93"/>
    <w:rsid w:val="003B51A0"/>
    <w:rsid w:val="003C0912"/>
    <w:rsid w:val="003C0F7D"/>
    <w:rsid w:val="003D5F6A"/>
    <w:rsid w:val="003E49BC"/>
    <w:rsid w:val="003E58E7"/>
    <w:rsid w:val="003F17D5"/>
    <w:rsid w:val="003F1EDB"/>
    <w:rsid w:val="003F6D19"/>
    <w:rsid w:val="00400A43"/>
    <w:rsid w:val="00400E8D"/>
    <w:rsid w:val="00407B20"/>
    <w:rsid w:val="004149B7"/>
    <w:rsid w:val="00414F43"/>
    <w:rsid w:val="00420659"/>
    <w:rsid w:val="00426BE2"/>
    <w:rsid w:val="00445F20"/>
    <w:rsid w:val="0044775C"/>
    <w:rsid w:val="00453450"/>
    <w:rsid w:val="00467BE8"/>
    <w:rsid w:val="00471C94"/>
    <w:rsid w:val="00483382"/>
    <w:rsid w:val="00487FB1"/>
    <w:rsid w:val="00496A5C"/>
    <w:rsid w:val="004A210D"/>
    <w:rsid w:val="004A2DA9"/>
    <w:rsid w:val="004D1ED7"/>
    <w:rsid w:val="004E1354"/>
    <w:rsid w:val="004E231E"/>
    <w:rsid w:val="004F7BF9"/>
    <w:rsid w:val="00510751"/>
    <w:rsid w:val="005159FB"/>
    <w:rsid w:val="00516421"/>
    <w:rsid w:val="00520DA8"/>
    <w:rsid w:val="005242B8"/>
    <w:rsid w:val="005335CD"/>
    <w:rsid w:val="005366E0"/>
    <w:rsid w:val="005470AE"/>
    <w:rsid w:val="005617C5"/>
    <w:rsid w:val="005671BC"/>
    <w:rsid w:val="00574DDF"/>
    <w:rsid w:val="00596072"/>
    <w:rsid w:val="00596EBF"/>
    <w:rsid w:val="005B1436"/>
    <w:rsid w:val="005B4CC5"/>
    <w:rsid w:val="005C5304"/>
    <w:rsid w:val="005D35F6"/>
    <w:rsid w:val="005D4BCF"/>
    <w:rsid w:val="005D4F78"/>
    <w:rsid w:val="005D7E14"/>
    <w:rsid w:val="005E10AD"/>
    <w:rsid w:val="005E1AA0"/>
    <w:rsid w:val="005E61B9"/>
    <w:rsid w:val="005F40FF"/>
    <w:rsid w:val="005F551D"/>
    <w:rsid w:val="00626181"/>
    <w:rsid w:val="0064331F"/>
    <w:rsid w:val="0064507E"/>
    <w:rsid w:val="0065352A"/>
    <w:rsid w:val="00660164"/>
    <w:rsid w:val="00660CD4"/>
    <w:rsid w:val="0066135E"/>
    <w:rsid w:val="00662ED8"/>
    <w:rsid w:val="00663DB3"/>
    <w:rsid w:val="006670F7"/>
    <w:rsid w:val="0067496D"/>
    <w:rsid w:val="006765D7"/>
    <w:rsid w:val="00676F93"/>
    <w:rsid w:val="00677D9F"/>
    <w:rsid w:val="006808AF"/>
    <w:rsid w:val="00685A8C"/>
    <w:rsid w:val="0069046F"/>
    <w:rsid w:val="00694E5B"/>
    <w:rsid w:val="006965F5"/>
    <w:rsid w:val="006C6E07"/>
    <w:rsid w:val="006E0291"/>
    <w:rsid w:val="006E14B8"/>
    <w:rsid w:val="006F382B"/>
    <w:rsid w:val="006F7564"/>
    <w:rsid w:val="007050D4"/>
    <w:rsid w:val="00711BE2"/>
    <w:rsid w:val="00715E5F"/>
    <w:rsid w:val="00721E2F"/>
    <w:rsid w:val="00730BEE"/>
    <w:rsid w:val="007411D4"/>
    <w:rsid w:val="007470DD"/>
    <w:rsid w:val="00747D21"/>
    <w:rsid w:val="00756548"/>
    <w:rsid w:val="007624F9"/>
    <w:rsid w:val="0076268D"/>
    <w:rsid w:val="00767418"/>
    <w:rsid w:val="007735EA"/>
    <w:rsid w:val="00777006"/>
    <w:rsid w:val="00783B74"/>
    <w:rsid w:val="007B6398"/>
    <w:rsid w:val="007C1B7A"/>
    <w:rsid w:val="007C35DA"/>
    <w:rsid w:val="007C5B9F"/>
    <w:rsid w:val="007C6315"/>
    <w:rsid w:val="007D0BE9"/>
    <w:rsid w:val="007D1270"/>
    <w:rsid w:val="007D18FC"/>
    <w:rsid w:val="007D3AAB"/>
    <w:rsid w:val="007D4AA7"/>
    <w:rsid w:val="007D5882"/>
    <w:rsid w:val="007E1225"/>
    <w:rsid w:val="007E2CFA"/>
    <w:rsid w:val="007E6329"/>
    <w:rsid w:val="007F6A96"/>
    <w:rsid w:val="00810179"/>
    <w:rsid w:val="00832295"/>
    <w:rsid w:val="00833A84"/>
    <w:rsid w:val="00842983"/>
    <w:rsid w:val="00845A3A"/>
    <w:rsid w:val="00847136"/>
    <w:rsid w:val="0085310F"/>
    <w:rsid w:val="00857274"/>
    <w:rsid w:val="00867C52"/>
    <w:rsid w:val="00871D3F"/>
    <w:rsid w:val="00894515"/>
    <w:rsid w:val="00895039"/>
    <w:rsid w:val="008A11B5"/>
    <w:rsid w:val="008A2380"/>
    <w:rsid w:val="008C15AF"/>
    <w:rsid w:val="008C3B64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1764A"/>
    <w:rsid w:val="00924D42"/>
    <w:rsid w:val="009334FF"/>
    <w:rsid w:val="0094262A"/>
    <w:rsid w:val="00944A53"/>
    <w:rsid w:val="00966389"/>
    <w:rsid w:val="00980F6D"/>
    <w:rsid w:val="009835F0"/>
    <w:rsid w:val="009842F9"/>
    <w:rsid w:val="00984462"/>
    <w:rsid w:val="009B43E5"/>
    <w:rsid w:val="009B4F5C"/>
    <w:rsid w:val="009C1A45"/>
    <w:rsid w:val="009D660B"/>
    <w:rsid w:val="009F7491"/>
    <w:rsid w:val="00A22BAC"/>
    <w:rsid w:val="00A2782E"/>
    <w:rsid w:val="00A33C96"/>
    <w:rsid w:val="00A469FD"/>
    <w:rsid w:val="00A50C4E"/>
    <w:rsid w:val="00A5354E"/>
    <w:rsid w:val="00A629F0"/>
    <w:rsid w:val="00A65BA6"/>
    <w:rsid w:val="00A66039"/>
    <w:rsid w:val="00A72CF6"/>
    <w:rsid w:val="00A7546B"/>
    <w:rsid w:val="00A80737"/>
    <w:rsid w:val="00A864BD"/>
    <w:rsid w:val="00A90A26"/>
    <w:rsid w:val="00A911B6"/>
    <w:rsid w:val="00A9188C"/>
    <w:rsid w:val="00A91EDC"/>
    <w:rsid w:val="00A9304F"/>
    <w:rsid w:val="00A9514E"/>
    <w:rsid w:val="00AA0C3A"/>
    <w:rsid w:val="00AB30EE"/>
    <w:rsid w:val="00AC7767"/>
    <w:rsid w:val="00AD679A"/>
    <w:rsid w:val="00AD6D5F"/>
    <w:rsid w:val="00AE3EAB"/>
    <w:rsid w:val="00AE6F54"/>
    <w:rsid w:val="00AF0050"/>
    <w:rsid w:val="00AF19AE"/>
    <w:rsid w:val="00AF2B24"/>
    <w:rsid w:val="00AF709E"/>
    <w:rsid w:val="00B06A36"/>
    <w:rsid w:val="00B10216"/>
    <w:rsid w:val="00B22366"/>
    <w:rsid w:val="00B24475"/>
    <w:rsid w:val="00B42127"/>
    <w:rsid w:val="00B42904"/>
    <w:rsid w:val="00B47CDB"/>
    <w:rsid w:val="00B50E3E"/>
    <w:rsid w:val="00B52494"/>
    <w:rsid w:val="00B53A48"/>
    <w:rsid w:val="00B61645"/>
    <w:rsid w:val="00B85DAE"/>
    <w:rsid w:val="00B9165A"/>
    <w:rsid w:val="00BB145E"/>
    <w:rsid w:val="00BD60D9"/>
    <w:rsid w:val="00BD7666"/>
    <w:rsid w:val="00BF364A"/>
    <w:rsid w:val="00BF3CCF"/>
    <w:rsid w:val="00C055A7"/>
    <w:rsid w:val="00C0684F"/>
    <w:rsid w:val="00C10ED0"/>
    <w:rsid w:val="00C14AF0"/>
    <w:rsid w:val="00C158B3"/>
    <w:rsid w:val="00C15C6A"/>
    <w:rsid w:val="00C226AA"/>
    <w:rsid w:val="00C22EC4"/>
    <w:rsid w:val="00C2423B"/>
    <w:rsid w:val="00C30D7F"/>
    <w:rsid w:val="00C5009D"/>
    <w:rsid w:val="00C56107"/>
    <w:rsid w:val="00C5683D"/>
    <w:rsid w:val="00C64A77"/>
    <w:rsid w:val="00C80763"/>
    <w:rsid w:val="00C809D4"/>
    <w:rsid w:val="00C85828"/>
    <w:rsid w:val="00C94CD1"/>
    <w:rsid w:val="00C971A4"/>
    <w:rsid w:val="00CB4C9C"/>
    <w:rsid w:val="00CF6B05"/>
    <w:rsid w:val="00D05573"/>
    <w:rsid w:val="00D16547"/>
    <w:rsid w:val="00D22349"/>
    <w:rsid w:val="00D2744E"/>
    <w:rsid w:val="00D32BFC"/>
    <w:rsid w:val="00D546CF"/>
    <w:rsid w:val="00D57E20"/>
    <w:rsid w:val="00D61AFF"/>
    <w:rsid w:val="00D812D0"/>
    <w:rsid w:val="00D9289D"/>
    <w:rsid w:val="00D932DE"/>
    <w:rsid w:val="00DA2926"/>
    <w:rsid w:val="00DB19E4"/>
    <w:rsid w:val="00DC6FAD"/>
    <w:rsid w:val="00DE7957"/>
    <w:rsid w:val="00DF6269"/>
    <w:rsid w:val="00E01042"/>
    <w:rsid w:val="00E10B77"/>
    <w:rsid w:val="00E17D38"/>
    <w:rsid w:val="00E30BCC"/>
    <w:rsid w:val="00E363C5"/>
    <w:rsid w:val="00E45EA6"/>
    <w:rsid w:val="00E548A9"/>
    <w:rsid w:val="00E56285"/>
    <w:rsid w:val="00E6375C"/>
    <w:rsid w:val="00E70688"/>
    <w:rsid w:val="00E71512"/>
    <w:rsid w:val="00E739ED"/>
    <w:rsid w:val="00E815C0"/>
    <w:rsid w:val="00E83737"/>
    <w:rsid w:val="00E843B8"/>
    <w:rsid w:val="00E85422"/>
    <w:rsid w:val="00E85753"/>
    <w:rsid w:val="00E87623"/>
    <w:rsid w:val="00E91D26"/>
    <w:rsid w:val="00E9207C"/>
    <w:rsid w:val="00E96A5A"/>
    <w:rsid w:val="00EA2CE4"/>
    <w:rsid w:val="00EA3DDB"/>
    <w:rsid w:val="00EA6BF8"/>
    <w:rsid w:val="00EB0814"/>
    <w:rsid w:val="00EB1E72"/>
    <w:rsid w:val="00EB56F4"/>
    <w:rsid w:val="00EB5D34"/>
    <w:rsid w:val="00ED5C23"/>
    <w:rsid w:val="00EE0466"/>
    <w:rsid w:val="00EE0D64"/>
    <w:rsid w:val="00EE16FE"/>
    <w:rsid w:val="00EE6CF8"/>
    <w:rsid w:val="00F008E6"/>
    <w:rsid w:val="00F079A9"/>
    <w:rsid w:val="00F30DE2"/>
    <w:rsid w:val="00F45535"/>
    <w:rsid w:val="00F53812"/>
    <w:rsid w:val="00F61584"/>
    <w:rsid w:val="00F72256"/>
    <w:rsid w:val="00F72FA8"/>
    <w:rsid w:val="00F873D3"/>
    <w:rsid w:val="00F91823"/>
    <w:rsid w:val="00F94B3D"/>
    <w:rsid w:val="00F97092"/>
    <w:rsid w:val="00FA1111"/>
    <w:rsid w:val="00FA37DB"/>
    <w:rsid w:val="00FA453D"/>
    <w:rsid w:val="00FA7091"/>
    <w:rsid w:val="00FB21B5"/>
    <w:rsid w:val="00FC18D5"/>
    <w:rsid w:val="00FD1707"/>
    <w:rsid w:val="00FE12DE"/>
    <w:rsid w:val="00FE2F41"/>
    <w:rsid w:val="00FE4C04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32E531"/>
  <w15:docId w15:val="{D66ADC0C-D074-4578-993D-DD50C674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0B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an_7941/ed_2024_02_22/pravo1/T04_1618.html?pravo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7518A-D533-48DE-8375-E2C88920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5176</TotalTime>
  <Pages>1</Pages>
  <Words>6209</Words>
  <Characters>3540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44</cp:revision>
  <cp:lastPrinted>2025-05-12T05:44:00Z</cp:lastPrinted>
  <dcterms:created xsi:type="dcterms:W3CDTF">2018-03-19T13:17:00Z</dcterms:created>
  <dcterms:modified xsi:type="dcterms:W3CDTF">2025-05-26T07:59:00Z</dcterms:modified>
</cp:coreProperties>
</file>