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F6B7" w14:textId="3EB18F0F" w:rsidR="00EF3F67" w:rsidRDefault="00EF3F67" w:rsidP="00EF3F6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D30216B" wp14:editId="19AA8B6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9317" w14:textId="77777777" w:rsidR="00EF3F67" w:rsidRDefault="00EF3F67" w:rsidP="00EF3F6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3D68D36" w14:textId="77777777" w:rsidR="00EF3F67" w:rsidRDefault="00EF3F67" w:rsidP="00EF3F6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8F3F867" w14:textId="77777777" w:rsidR="00EF3F67" w:rsidRDefault="00EF3F67" w:rsidP="00EF3F6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28D7291" w14:textId="77777777" w:rsidR="00EF3F67" w:rsidRDefault="00EF3F67" w:rsidP="00EF3F6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770F4C7" w14:textId="77777777" w:rsidR="00EF3F67" w:rsidRDefault="00EF3F67" w:rsidP="00EF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36B3070" w14:textId="4FD8E2A6" w:rsidR="00EF3F67" w:rsidRDefault="00EF3F67" w:rsidP="00EF3F67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D6B424" wp14:editId="5E070F0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F7BD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C9C8FB" wp14:editId="5DDFC82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1E5F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207</w:t>
      </w:r>
    </w:p>
    <w:p w14:paraId="47EA202C" w14:textId="77777777" w:rsidR="00642F3F" w:rsidRDefault="00D52830" w:rsidP="009151F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7BE102C2" w14:textId="77777777" w:rsidR="00D52830" w:rsidRDefault="00232ADB" w:rsidP="009151F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33D753" w14:textId="1D842520" w:rsidR="005C6B96" w:rsidRDefault="005E5C7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19D82E99" w14:textId="693AC463" w:rsidR="0047231B" w:rsidRDefault="005E5C7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546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bookmarkEnd w:id="2"/>
    <w:p w14:paraId="158053D7" w14:textId="77777777" w:rsidR="00AE13D5" w:rsidRDefault="00AE13D5" w:rsidP="00B02D45">
      <w:pPr>
        <w:spacing w:before="240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771D28AF" w14:textId="0C6E108F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</w:t>
      </w:r>
      <w:r w:rsidR="004458B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232AD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5E5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E5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5E5C77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5E5C77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</w:t>
      </w:r>
      <w:r w:rsidR="000B4CCE">
        <w:rPr>
          <w:rFonts w:ascii="Times New Roman" w:hAnsi="Times New Roman" w:cs="Times New Roman"/>
          <w:sz w:val="24"/>
          <w:szCs w:val="24"/>
        </w:rPr>
        <w:t>істо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4AEA9A7" w14:textId="0075ECB9" w:rsidR="0085360F" w:rsidRDefault="00AE13D5" w:rsidP="00EB42A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bookmarkStart w:id="11" w:name="_Hlk189643481"/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 (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серії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08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5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.202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 Кальміуським районним у місті Маріуполі 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Східного 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міжрегіонального управління Міністерства юстиції (м.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F8235F" w:rsidRP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уродженець міст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Маріупол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Донецьк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ої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 (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серії </w:t>
      </w:r>
      <w:r w:rsidR="007664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21.06.2022 відділом державної реєстрації актів цивільного стану у місті Хмельницькому Центрального Західного міжрегіонального управління Міністерства юстиції (м. Хмельницький)</w:t>
      </w:r>
      <w:r w:rsidR="007664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F823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93101015"/>
      <w:bookmarkStart w:id="13" w:name="_Hlk190958134"/>
      <w:bookmarkStart w:id="14" w:name="_Hlk169873350"/>
      <w:bookmarkEnd w:id="10"/>
      <w:bookmarkEnd w:id="11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Хмельницький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Хмельницьк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ого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Хмельницьк</w:t>
      </w:r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bookmarkEnd w:id="12"/>
      <w:bookmarkEnd w:id="13"/>
      <w:bookmarkEnd w:id="14"/>
      <w:r w:rsidR="009D1C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 місяці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B4C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B4C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E5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0B4C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0B4CCE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E5C77">
        <w:rPr>
          <w:rFonts w:ascii="Times New Roman" w:hAnsi="Times New Roman" w:cs="Times New Roman"/>
          <w:sz w:val="24"/>
          <w:szCs w:val="24"/>
        </w:rPr>
        <w:t>---</w:t>
      </w:r>
      <w:r w:rsidR="000B4CCE">
        <w:rPr>
          <w:rFonts w:ascii="Times New Roman" w:hAnsi="Times New Roman" w:cs="Times New Roman"/>
          <w:sz w:val="24"/>
          <w:szCs w:val="24"/>
        </w:rPr>
        <w:t>, квартира</w:t>
      </w:r>
      <w:r w:rsidR="0076647E">
        <w:rPr>
          <w:rFonts w:ascii="Times New Roman" w:hAnsi="Times New Roman" w:cs="Times New Roman"/>
          <w:sz w:val="24"/>
          <w:szCs w:val="24"/>
        </w:rPr>
        <w:t xml:space="preserve"> </w:t>
      </w:r>
      <w:r w:rsidR="000B4CCE">
        <w:rPr>
          <w:rFonts w:ascii="Times New Roman" w:hAnsi="Times New Roman" w:cs="Times New Roman"/>
          <w:sz w:val="24"/>
          <w:szCs w:val="24"/>
        </w:rPr>
        <w:t xml:space="preserve">№ </w:t>
      </w:r>
      <w:r w:rsidR="005E5C77">
        <w:rPr>
          <w:rFonts w:ascii="Times New Roman" w:hAnsi="Times New Roman" w:cs="Times New Roman"/>
          <w:sz w:val="24"/>
          <w:szCs w:val="24"/>
        </w:rPr>
        <w:t>---</w:t>
      </w:r>
      <w:r w:rsidR="000B4CCE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0B4CC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0B4CC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2BAF2AAF" w14:textId="7777777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7A054C32" w14:textId="77777777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0B4CCE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0B4CCE">
        <w:rPr>
          <w:rFonts w:ascii="Times New Roman" w:hAnsi="Times New Roman" w:cs="Times New Roman"/>
          <w:sz w:val="24"/>
          <w:szCs w:val="24"/>
        </w:rPr>
        <w:t>30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0B4CCE">
        <w:rPr>
          <w:rFonts w:ascii="Times New Roman" w:hAnsi="Times New Roman" w:cs="Times New Roman"/>
          <w:sz w:val="24"/>
          <w:szCs w:val="24"/>
        </w:rPr>
        <w:t>4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0B4CCE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38490516" w14:textId="77777777" w:rsidR="00870506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6454FE9F" w14:textId="77777777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BB90D9A" w14:textId="77777777" w:rsidR="00E404C3" w:rsidRDefault="006642F1" w:rsidP="0032136E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754B9FBD" w14:textId="17769899" w:rsidR="00D52830" w:rsidRPr="005E5C77" w:rsidRDefault="006642F1" w:rsidP="005E5C77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5E5C77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0B4CCE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E5C77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B4CCE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народження, </w:t>
      </w:r>
      <w:r w:rsidR="005E5C77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D1CDE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E5C77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D1CDE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народження, </w:t>
      </w:r>
      <w:r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</w:t>
      </w:r>
      <w:r w:rsidR="0076647E"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 w:rsidRPr="005E5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остраждала внаслідок воєнних дій та збройних конфліктів.</w:t>
      </w:r>
    </w:p>
    <w:p w14:paraId="4DBAEF2E" w14:textId="6AEDE1CA" w:rsidR="005E5C77" w:rsidRDefault="005E5C77" w:rsidP="005E5C77">
      <w:pPr>
        <w:pStyle w:val="a5"/>
        <w:widowControl w:val="0"/>
        <w:suppressAutoHyphens/>
        <w:autoSpaceDN w:val="0"/>
        <w:spacing w:after="0" w:line="240" w:lineRule="auto"/>
        <w:ind w:left="89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2FBEFEE" w14:textId="77777777" w:rsidR="005E5C77" w:rsidRPr="005E5C77" w:rsidRDefault="005E5C77" w:rsidP="005E5C77">
      <w:pPr>
        <w:pStyle w:val="a5"/>
        <w:widowControl w:val="0"/>
        <w:suppressAutoHyphens/>
        <w:autoSpaceDN w:val="0"/>
        <w:spacing w:after="0" w:line="240" w:lineRule="auto"/>
        <w:ind w:left="89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3C0AD8" w14:textId="77777777" w:rsidR="005622A8" w:rsidRDefault="0032136E" w:rsidP="00273740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277903F8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89A128A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EC98CA3" w14:textId="77777777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3525187D" w14:textId="77777777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EF3F6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1BDF"/>
    <w:multiLevelType w:val="hybridMultilevel"/>
    <w:tmpl w:val="E4762B26"/>
    <w:lvl w:ilvl="0" w:tplc="91AAB31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B4CCE"/>
    <w:rsid w:val="000E5CBF"/>
    <w:rsid w:val="00120AA0"/>
    <w:rsid w:val="001230A9"/>
    <w:rsid w:val="00123EAB"/>
    <w:rsid w:val="00127E2B"/>
    <w:rsid w:val="001410A9"/>
    <w:rsid w:val="001435F4"/>
    <w:rsid w:val="001A2C90"/>
    <w:rsid w:val="00203EA1"/>
    <w:rsid w:val="00224071"/>
    <w:rsid w:val="00232ADB"/>
    <w:rsid w:val="00252FED"/>
    <w:rsid w:val="002641D6"/>
    <w:rsid w:val="00273740"/>
    <w:rsid w:val="002B0680"/>
    <w:rsid w:val="002B74E3"/>
    <w:rsid w:val="002E1528"/>
    <w:rsid w:val="002F14C0"/>
    <w:rsid w:val="0030758E"/>
    <w:rsid w:val="00320AD1"/>
    <w:rsid w:val="0032136E"/>
    <w:rsid w:val="003260AF"/>
    <w:rsid w:val="00337C4A"/>
    <w:rsid w:val="00341DE5"/>
    <w:rsid w:val="003D10BF"/>
    <w:rsid w:val="004020B1"/>
    <w:rsid w:val="00425C56"/>
    <w:rsid w:val="00430A6B"/>
    <w:rsid w:val="004458B0"/>
    <w:rsid w:val="00446E91"/>
    <w:rsid w:val="0047231B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E5C77"/>
    <w:rsid w:val="005F3886"/>
    <w:rsid w:val="00633228"/>
    <w:rsid w:val="00642F3F"/>
    <w:rsid w:val="006642F1"/>
    <w:rsid w:val="006941C2"/>
    <w:rsid w:val="00700F55"/>
    <w:rsid w:val="007640DA"/>
    <w:rsid w:val="00765352"/>
    <w:rsid w:val="0076647E"/>
    <w:rsid w:val="00767BFC"/>
    <w:rsid w:val="007820FC"/>
    <w:rsid w:val="007A3EDB"/>
    <w:rsid w:val="007B1FE5"/>
    <w:rsid w:val="007B28E9"/>
    <w:rsid w:val="007D1F0D"/>
    <w:rsid w:val="00803EF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151F6"/>
    <w:rsid w:val="00937785"/>
    <w:rsid w:val="009431E5"/>
    <w:rsid w:val="0096064E"/>
    <w:rsid w:val="009624FD"/>
    <w:rsid w:val="00991B56"/>
    <w:rsid w:val="009A01E2"/>
    <w:rsid w:val="009A2B0C"/>
    <w:rsid w:val="009D1CDE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1F47"/>
    <w:rsid w:val="00AF7AFE"/>
    <w:rsid w:val="00B02D45"/>
    <w:rsid w:val="00B3401F"/>
    <w:rsid w:val="00B347E1"/>
    <w:rsid w:val="00B42E63"/>
    <w:rsid w:val="00B54683"/>
    <w:rsid w:val="00B844ED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3605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53BD5"/>
    <w:rsid w:val="00EA44F1"/>
    <w:rsid w:val="00EB42AA"/>
    <w:rsid w:val="00EF2C23"/>
    <w:rsid w:val="00EF3F67"/>
    <w:rsid w:val="00F00481"/>
    <w:rsid w:val="00F2120D"/>
    <w:rsid w:val="00F23B4D"/>
    <w:rsid w:val="00F27328"/>
    <w:rsid w:val="00F31A60"/>
    <w:rsid w:val="00F451DD"/>
    <w:rsid w:val="00F770A8"/>
    <w:rsid w:val="00F8235F"/>
    <w:rsid w:val="00F826AE"/>
    <w:rsid w:val="00F921D6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1649"/>
  <w15:docId w15:val="{39C36111-ADA8-4A72-8653-182F630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2974-CF72-4612-A470-8FAE0606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2025-04-28T12:43:00Z</cp:lastPrinted>
  <dcterms:created xsi:type="dcterms:W3CDTF">2025-05-12T07:24:00Z</dcterms:created>
  <dcterms:modified xsi:type="dcterms:W3CDTF">2025-05-26T08:03:00Z</dcterms:modified>
</cp:coreProperties>
</file>