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E4CB" w14:textId="75B8B14C" w:rsidR="00050ADD" w:rsidRDefault="00050ADD" w:rsidP="00050AD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76C4BEE" wp14:editId="7A06E62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18D6" w14:textId="77777777" w:rsidR="00050ADD" w:rsidRDefault="00050ADD" w:rsidP="00050AD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4B4A275" w14:textId="77777777" w:rsidR="00050ADD" w:rsidRDefault="00050ADD" w:rsidP="00050AD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0C93EBE" w14:textId="77777777" w:rsidR="00050ADD" w:rsidRDefault="00050ADD" w:rsidP="00050AD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378C981" w14:textId="77777777" w:rsidR="00050ADD" w:rsidRDefault="00050ADD" w:rsidP="00050ADD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BD72279" w14:textId="77777777" w:rsidR="00050ADD" w:rsidRDefault="00050ADD" w:rsidP="00050A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27522FCF" w14:textId="2AF19431" w:rsidR="00050ADD" w:rsidRDefault="00050ADD" w:rsidP="00050ADD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EC2A6B" wp14:editId="704EC6E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16021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24520C" wp14:editId="264C1E5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B066A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23.0</w:t>
      </w:r>
      <w:r>
        <w:rPr>
          <w:rFonts w:ascii="Times New Roman" w:hAnsi="Times New Roman"/>
          <w:b/>
          <w:sz w:val="36"/>
          <w:szCs w:val="36"/>
          <w:lang w:val="ru-RU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.2025                                                               </w:t>
      </w:r>
      <w:bookmarkEnd w:id="0"/>
      <w:bookmarkEnd w:id="1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10</w:t>
      </w:r>
    </w:p>
    <w:p w14:paraId="366B4B8B" w14:textId="77777777" w:rsidR="00204D5E" w:rsidRDefault="00204D5E" w:rsidP="00204D5E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надання статусу дитини, яка постраждала </w:t>
      </w:r>
    </w:p>
    <w:p w14:paraId="4D3DF5F4" w14:textId="77777777" w:rsidR="00204D5E" w:rsidRDefault="00204D5E" w:rsidP="00204D5E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 воєнних дій та збройних конфліктів,</w:t>
      </w:r>
    </w:p>
    <w:p w14:paraId="7E77F4D2" w14:textId="72BA1189" w:rsidR="00204D5E" w:rsidRDefault="00204D5E" w:rsidP="00204D5E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    </w:t>
      </w:r>
      <w:r w:rsidR="00E87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, </w:t>
      </w:r>
      <w:r w:rsidR="00E87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   </w:t>
      </w:r>
    </w:p>
    <w:p w14:paraId="5AF81599" w14:textId="77777777" w:rsidR="00204D5E" w:rsidRDefault="00204D5E" w:rsidP="00204D5E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616B6A" w14:textId="77777777" w:rsidR="00204D5E" w:rsidRDefault="00204D5E" w:rsidP="00204D5E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662C3BD" w14:textId="0BB6787A" w:rsidR="00204D5E" w:rsidRDefault="00204D5E" w:rsidP="00204D5E">
      <w:pPr>
        <w:spacing w:line="240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E87376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провулок </w:t>
      </w:r>
      <w:r w:rsidR="00E87376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E87376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E87376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 місто Чорноморськ Одеського району Одеської області, а також матеріалів служби у справах дітей встановлено:</w:t>
      </w:r>
    </w:p>
    <w:p w14:paraId="15FBD173" w14:textId="71C9847F" w:rsidR="00204D5E" w:rsidRDefault="00E87376" w:rsidP="00204D5E">
      <w:pPr>
        <w:spacing w:after="0"/>
        <w:ind w:left="113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народження (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C87E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серія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І-КГ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Дніпровського районного управління юстиції у місті Херсоні)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204D5E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міста Херсон</w:t>
      </w:r>
      <w:r w:rsidR="0017610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прибув з матір’ю до міста Чорноморська у </w:t>
      </w:r>
      <w:r w:rsidR="00187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травні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2022 року з міста Херсону 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204D5E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04D5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204D5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204D5E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04D5E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04D5E">
        <w:rPr>
          <w:rFonts w:ascii="Times New Roman" w:hAnsi="Times New Roman" w:cs="Times New Roman"/>
          <w:sz w:val="24"/>
          <w:szCs w:val="24"/>
        </w:rPr>
        <w:t>, місто Чорноморськ Одеського району Одеської області.</w:t>
      </w:r>
    </w:p>
    <w:p w14:paraId="789EED8F" w14:textId="77777777" w:rsidR="00204D5E" w:rsidRDefault="00204D5E" w:rsidP="00204D5E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зазнав психологічного насильства, моральних та психологічних страждань, що не потребують доведення.</w:t>
      </w:r>
    </w:p>
    <w:p w14:paraId="040C7D6A" w14:textId="77777777" w:rsidR="00204D5E" w:rsidRDefault="00204D5E" w:rsidP="00204D5E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DB2A6B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187D4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87D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187D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6E3405B9" w14:textId="77777777" w:rsidR="00204D5E" w:rsidRDefault="00204D5E" w:rsidP="00204D5E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5CCC8F94" w14:textId="77777777" w:rsidR="00204D5E" w:rsidRDefault="00204D5E" w:rsidP="00204D5E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2EAD06E5" w14:textId="77777777" w:rsidR="00204D5E" w:rsidRDefault="00204D5E" w:rsidP="00204D5E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EEE48C5" w14:textId="7EEC50F3" w:rsidR="00204D5E" w:rsidRPr="006642F1" w:rsidRDefault="00204D5E" w:rsidP="00204D5E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малолітньому </w:t>
      </w:r>
      <w:r w:rsidR="00E87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87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народження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66A95A4" w14:textId="77777777" w:rsidR="00204D5E" w:rsidRDefault="00204D5E" w:rsidP="00204D5E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1FB99E1" w14:textId="77777777" w:rsidR="00204D5E" w:rsidRDefault="00204D5E" w:rsidP="00204D5E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3C4B3CC2" w14:textId="77777777" w:rsidR="00204D5E" w:rsidRDefault="00204D5E" w:rsidP="00204D5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6015882" w14:textId="6C497568" w:rsidR="00204D5E" w:rsidRDefault="00204D5E" w:rsidP="00204D5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929FD5B" w14:textId="3AE97F86" w:rsidR="00C87EAF" w:rsidRDefault="00C87EAF" w:rsidP="00204D5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CE0E00" w14:textId="77777777" w:rsidR="00C87EAF" w:rsidRDefault="00C87EAF" w:rsidP="00204D5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9643A6A" w14:textId="2F3594F1" w:rsidR="00784D9D" w:rsidRDefault="00204D5E" w:rsidP="00C87EAF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r w:rsidR="00C87E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Василь ГУЛЯЄВ </w:t>
      </w:r>
    </w:p>
    <w:sectPr w:rsidR="00784D9D" w:rsidSect="00C87EAF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5E"/>
    <w:rsid w:val="00050ADD"/>
    <w:rsid w:val="00176106"/>
    <w:rsid w:val="00187D46"/>
    <w:rsid w:val="00204D5E"/>
    <w:rsid w:val="0024418B"/>
    <w:rsid w:val="00275954"/>
    <w:rsid w:val="00286DB8"/>
    <w:rsid w:val="002B1442"/>
    <w:rsid w:val="002F1E92"/>
    <w:rsid w:val="004E7416"/>
    <w:rsid w:val="004F7692"/>
    <w:rsid w:val="007514D9"/>
    <w:rsid w:val="00784D9D"/>
    <w:rsid w:val="007C0E97"/>
    <w:rsid w:val="007D5104"/>
    <w:rsid w:val="008D5AB0"/>
    <w:rsid w:val="00AB72FE"/>
    <w:rsid w:val="00C87EAF"/>
    <w:rsid w:val="00CA5830"/>
    <w:rsid w:val="00DB2A6B"/>
    <w:rsid w:val="00E8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9BA9"/>
  <w15:docId w15:val="{39C36111-ADA8-4A72-8653-182F6300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5E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204D5E"/>
  </w:style>
  <w:style w:type="character" w:customStyle="1" w:styleId="rvts37">
    <w:name w:val="rvts37"/>
    <w:basedOn w:val="a0"/>
    <w:rsid w:val="0020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1500</Words>
  <Characters>856</Characters>
  <Application>Microsoft Office Word</Application>
  <DocSecurity>0</DocSecurity>
  <Lines>7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</cp:revision>
  <cp:lastPrinted>2025-04-28T12:57:00Z</cp:lastPrinted>
  <dcterms:created xsi:type="dcterms:W3CDTF">2025-05-12T07:29:00Z</dcterms:created>
  <dcterms:modified xsi:type="dcterms:W3CDTF">2025-05-26T08:06:00Z</dcterms:modified>
</cp:coreProperties>
</file>