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EC665" w14:textId="56CA56E0" w:rsidR="002C15BF" w:rsidRDefault="002C15BF" w:rsidP="002C15BF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  <w:lang w:eastAsia="zh-CN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4F5D637E" wp14:editId="0F915DDB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DE090" w14:textId="77777777" w:rsidR="002C15BF" w:rsidRDefault="002C15BF" w:rsidP="002C15BF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6E2CE647" w14:textId="77777777" w:rsidR="002C15BF" w:rsidRDefault="002C15BF" w:rsidP="002C15BF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4B8B1632" w14:textId="77777777" w:rsidR="002C15BF" w:rsidRDefault="002C15BF" w:rsidP="002C15BF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31DF654A" w14:textId="77777777" w:rsidR="002C15BF" w:rsidRDefault="002C15BF" w:rsidP="002C15BF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  <w:lang w:val="ru-RU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623D9BA7" w14:textId="77777777" w:rsidR="002C15BF" w:rsidRDefault="002C15BF" w:rsidP="002C15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b/>
          <w:color w:val="1F3864"/>
          <w:sz w:val="38"/>
          <w:szCs w:val="38"/>
        </w:rPr>
        <w:t>Р І Ш Е Н Н Я</w:t>
      </w:r>
    </w:p>
    <w:p w14:paraId="7089325A" w14:textId="5D274668" w:rsidR="002C15BF" w:rsidRDefault="002C15BF" w:rsidP="002C15BF">
      <w:pPr>
        <w:spacing w:after="0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083A133" wp14:editId="04F85102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703506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4CBF405" wp14:editId="0CA6E897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1EAED9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r>
        <w:rPr>
          <w:rFonts w:ascii="Times New Roman" w:hAnsi="Times New Roman"/>
          <w:b/>
          <w:sz w:val="36"/>
          <w:szCs w:val="36"/>
        </w:rPr>
        <w:t xml:space="preserve">     23.0</w:t>
      </w:r>
      <w:r>
        <w:rPr>
          <w:rFonts w:ascii="Times New Roman" w:hAnsi="Times New Roman"/>
          <w:b/>
          <w:sz w:val="36"/>
          <w:szCs w:val="36"/>
          <w:lang w:val="ru-RU"/>
        </w:rPr>
        <w:t>5</w:t>
      </w:r>
      <w:r>
        <w:rPr>
          <w:rFonts w:ascii="Times New Roman" w:hAnsi="Times New Roman"/>
          <w:b/>
          <w:sz w:val="36"/>
          <w:szCs w:val="36"/>
        </w:rPr>
        <w:t xml:space="preserve">.2025                                                               </w:t>
      </w:r>
      <w:bookmarkEnd w:id="0"/>
      <w:bookmarkEnd w:id="1"/>
      <w:r>
        <w:rPr>
          <w:rFonts w:ascii="Times New Roman" w:hAnsi="Times New Roman"/>
          <w:b/>
          <w:sz w:val="36"/>
          <w:szCs w:val="36"/>
        </w:rPr>
        <w:t>2</w:t>
      </w:r>
      <w:r>
        <w:rPr>
          <w:rFonts w:ascii="Times New Roman" w:hAnsi="Times New Roman"/>
          <w:b/>
          <w:sz w:val="36"/>
          <w:szCs w:val="36"/>
        </w:rPr>
        <w:t>14</w:t>
      </w:r>
    </w:p>
    <w:p w14:paraId="5F2FC518" w14:textId="77777777" w:rsidR="002B0680" w:rsidRDefault="002B0680" w:rsidP="002C15BF">
      <w:pPr>
        <w:spacing w:line="240" w:lineRule="auto"/>
        <w:jc w:val="center"/>
      </w:pPr>
    </w:p>
    <w:p w14:paraId="256E8A97" w14:textId="1390C2DD" w:rsidR="00642F3F" w:rsidRDefault="00D52830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E46F6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E34F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надання</w:t>
      </w:r>
      <w:r w:rsidR="003E34F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F009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статусу</w:t>
      </w:r>
      <w:r w:rsidR="003E34F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дитини,</w:t>
      </w:r>
      <w:r w:rsidR="009624F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яка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остраждала </w:t>
      </w:r>
    </w:p>
    <w:p w14:paraId="02228211" w14:textId="714339B9" w:rsidR="00D52830" w:rsidRDefault="00F27328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наслідок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E34F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оєнних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E34F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збройних</w:t>
      </w:r>
      <w:r w:rsidR="00E46F6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к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онфліктів,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</w:p>
    <w:p w14:paraId="1416DCC3" w14:textId="627A5DE6" w:rsidR="005C6B96" w:rsidRDefault="00E1124B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2" w:name="_Hlk161646624"/>
      <w:bookmarkStart w:id="3" w:name="_Hlk182232386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3E34F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BF009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н.,</w:t>
      </w:r>
    </w:p>
    <w:p w14:paraId="1CBFADE2" w14:textId="6C4B203D" w:rsidR="00BF009E" w:rsidRDefault="00E1124B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4" w:name="_Hlk196308026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BF009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BF009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4"/>
      <w:r w:rsidR="00BF009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</w:t>
      </w:r>
    </w:p>
    <w:bookmarkEnd w:id="2"/>
    <w:p w14:paraId="40ED26B9" w14:textId="47FD7665" w:rsidR="00AE13D5" w:rsidRDefault="00AE13D5" w:rsidP="006F3C76">
      <w:pPr>
        <w:spacing w:line="480" w:lineRule="auto"/>
        <w:ind w:left="113" w:right="-425" w:firstLine="567"/>
        <w:jc w:val="both"/>
        <w:rPr>
          <w:rFonts w:ascii="Times New Roman" w:hAnsi="Times New Roman" w:cs="Times New Roman"/>
          <w:color w:val="000000"/>
          <w:kern w:val="3"/>
          <w:sz w:val="24"/>
          <w:szCs w:val="24"/>
        </w:rPr>
      </w:pPr>
    </w:p>
    <w:bookmarkEnd w:id="3"/>
    <w:p w14:paraId="2AB58E99" w14:textId="3CD1D6EE" w:rsidR="00D52830" w:rsidRDefault="009431E5" w:rsidP="009431E5">
      <w:pPr>
        <w:tabs>
          <w:tab w:val="left" w:pos="567"/>
        </w:tabs>
        <w:spacing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      П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>ри розгляді заяви громадян</w:t>
      </w:r>
      <w:r w:rsidR="001B5723">
        <w:rPr>
          <w:rFonts w:ascii="Times New Roman" w:hAnsi="Times New Roman" w:cs="Times New Roman"/>
          <w:color w:val="000000"/>
          <w:kern w:val="3"/>
          <w:sz w:val="24"/>
          <w:szCs w:val="24"/>
        </w:rPr>
        <w:t>ки</w:t>
      </w:r>
      <w:r w:rsidR="004831AA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E1124B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>, як</w:t>
      </w:r>
      <w:r w:rsidR="00AE13D5">
        <w:rPr>
          <w:rFonts w:ascii="Times New Roman" w:hAnsi="Times New Roman" w:cs="Times New Roman"/>
          <w:color w:val="000000"/>
          <w:kern w:val="3"/>
          <w:sz w:val="24"/>
          <w:szCs w:val="24"/>
        </w:rPr>
        <w:t>а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проживає за адресою: </w:t>
      </w:r>
      <w:bookmarkStart w:id="5" w:name="_Hlk177993933"/>
      <w:bookmarkStart w:id="6" w:name="_Hlk190958305"/>
      <w:bookmarkStart w:id="7" w:name="_Hlk155277051"/>
      <w:bookmarkStart w:id="8" w:name="_Hlk156310116"/>
      <w:bookmarkStart w:id="9" w:name="_Hlk156312972"/>
      <w:bookmarkStart w:id="10" w:name="_Hlk156313811"/>
      <w:bookmarkStart w:id="11" w:name="_Hlk196307985"/>
      <w:r w:rsidR="00BF009E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 w:rsidR="00E1124B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C2481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 w:rsidR="00D52830">
        <w:rPr>
          <w:rFonts w:ascii="Times New Roman" w:hAnsi="Times New Roman" w:cs="Times New Roman"/>
          <w:sz w:val="24"/>
          <w:szCs w:val="24"/>
        </w:rPr>
        <w:t>будинок №</w:t>
      </w:r>
      <w:r w:rsidR="008F49BF">
        <w:rPr>
          <w:rFonts w:ascii="Times New Roman" w:hAnsi="Times New Roman" w:cs="Times New Roman"/>
          <w:sz w:val="24"/>
          <w:szCs w:val="24"/>
        </w:rPr>
        <w:t xml:space="preserve"> </w:t>
      </w:r>
      <w:r w:rsidR="00E1124B">
        <w:rPr>
          <w:rFonts w:ascii="Times New Roman" w:hAnsi="Times New Roman" w:cs="Times New Roman"/>
          <w:sz w:val="24"/>
          <w:szCs w:val="24"/>
        </w:rPr>
        <w:t>---</w:t>
      </w:r>
      <w:r w:rsidR="00CE77C9">
        <w:rPr>
          <w:rFonts w:ascii="Times New Roman" w:hAnsi="Times New Roman" w:cs="Times New Roman"/>
          <w:sz w:val="24"/>
          <w:szCs w:val="24"/>
        </w:rPr>
        <w:t xml:space="preserve">, </w:t>
      </w:r>
      <w:bookmarkEnd w:id="5"/>
      <w:bookmarkEnd w:id="6"/>
      <w:bookmarkEnd w:id="7"/>
      <w:bookmarkEnd w:id="8"/>
      <w:bookmarkEnd w:id="9"/>
      <w:bookmarkEnd w:id="10"/>
      <w:r w:rsidR="003E34FC">
        <w:rPr>
          <w:rFonts w:ascii="Times New Roman" w:hAnsi="Times New Roman" w:cs="Times New Roman"/>
          <w:sz w:val="24"/>
          <w:szCs w:val="24"/>
        </w:rPr>
        <w:t>село Малодолинське,</w:t>
      </w:r>
      <w:r w:rsidR="00D52830">
        <w:rPr>
          <w:rFonts w:ascii="Times New Roman" w:hAnsi="Times New Roman" w:cs="Times New Roman"/>
          <w:sz w:val="24"/>
          <w:szCs w:val="24"/>
        </w:rPr>
        <w:t xml:space="preserve"> </w:t>
      </w:r>
      <w:bookmarkEnd w:id="11"/>
      <w:r w:rsidR="00D52830">
        <w:rPr>
          <w:rFonts w:ascii="Times New Roman" w:hAnsi="Times New Roman" w:cs="Times New Roman"/>
          <w:sz w:val="24"/>
          <w:szCs w:val="24"/>
        </w:rPr>
        <w:t>м</w:t>
      </w:r>
      <w:r w:rsidR="003E34FC">
        <w:rPr>
          <w:rFonts w:ascii="Times New Roman" w:hAnsi="Times New Roman" w:cs="Times New Roman"/>
          <w:sz w:val="24"/>
          <w:szCs w:val="24"/>
        </w:rPr>
        <w:t xml:space="preserve">істо </w:t>
      </w:r>
      <w:r w:rsidR="00D52830">
        <w:rPr>
          <w:rFonts w:ascii="Times New Roman" w:hAnsi="Times New Roman" w:cs="Times New Roman"/>
          <w:sz w:val="24"/>
          <w:szCs w:val="24"/>
        </w:rPr>
        <w:t>Чорноморськ Одеського району Одеської області, а також матеріалів служби у справах дітей встановлено:</w:t>
      </w:r>
    </w:p>
    <w:p w14:paraId="7DBA4F29" w14:textId="7173D798" w:rsidR="0085360F" w:rsidRDefault="00AE13D5" w:rsidP="006F3C76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113"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</w:t>
      </w:r>
      <w:bookmarkStart w:id="12" w:name="_Hlk180498860"/>
      <w:bookmarkStart w:id="13" w:name="_Hlk189643481"/>
      <w:r w:rsidR="00E1124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3E34F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E1124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3E34F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4831A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</w:t>
      </w:r>
      <w:bookmarkEnd w:id="12"/>
      <w:r w:rsidR="002641D6" w:rsidRP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Start w:id="14" w:name="_Hlk189643375"/>
      <w:bookmarkStart w:id="15" w:name="_Hlk189643524"/>
      <w:bookmarkEnd w:id="13"/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свідоцтво про народження</w:t>
      </w:r>
      <w:r w:rsidR="003E34F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серія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І-</w:t>
      </w:r>
      <w:r w:rsidR="003E34F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ВЛ </w:t>
      </w:r>
      <w:r w:rsidR="00BF009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№ </w:t>
      </w:r>
      <w:r w:rsidR="00E1124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 видане</w:t>
      </w:r>
      <w:r w:rsidR="004831A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bookmarkStart w:id="16" w:name="_Hlk190958134"/>
      <w:r w:rsidR="003E34F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23.03.2009 </w:t>
      </w:r>
      <w:r w:rsidR="00B949C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Лиманською сільською радою Зміївського району Харківської області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bookmarkEnd w:id="14"/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bookmarkStart w:id="17" w:name="_Hlk169873350"/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15"/>
      <w:r w:rsidR="0000112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B949C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ець села Лиман Зміївського району Харківської </w:t>
      </w:r>
      <w:r w:rsidR="00A7112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і</w:t>
      </w:r>
      <w:bookmarkEnd w:id="16"/>
      <w:r w:rsidR="00A7112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; </w:t>
      </w:r>
      <w:bookmarkEnd w:id="17"/>
      <w:r w:rsidR="00E1124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B949C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E1124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B949C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CF67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р. н. </w:t>
      </w:r>
      <w:bookmarkStart w:id="18" w:name="_Hlk185324848"/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свідоцтво про народження</w:t>
      </w:r>
      <w:r w:rsidR="00B949C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серія</w:t>
      </w:r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І-</w:t>
      </w:r>
      <w:r w:rsidR="00B949C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ВЛ</w:t>
      </w:r>
      <w:r w:rsidR="00AB6D1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№ </w:t>
      </w:r>
      <w:r w:rsidR="00E1124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</w:t>
      </w:r>
      <w:r w:rsidR="00983427" w:rsidRPr="0098342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видане </w:t>
      </w:r>
      <w:r w:rsidR="0000112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2</w:t>
      </w:r>
      <w:r w:rsidR="00B949C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5.08.2011</w:t>
      </w:r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bookmarkEnd w:id="18"/>
      <w:r w:rsidR="00B949C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Лиманською сільською радою Зміївського району Харківської області)</w:t>
      </w:r>
      <w:r w:rsidR="00B949C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B949C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уродженець села Лиман Зміївського району Харківської області</w:t>
      </w:r>
      <w:r w:rsidR="005723D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5723D0" w:rsidRPr="005723D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прибу</w:t>
      </w:r>
      <w:r w:rsidR="000972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49C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матір’ю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B949C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травні</w:t>
      </w:r>
      <w:r w:rsidR="00AB6D1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D0722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B42E6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 </w:t>
      </w:r>
      <w:r w:rsidR="006F3C7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Харківської </w:t>
      </w:r>
      <w:r w:rsidR="00AB6D1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ють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за адресою: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6F3C76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 w:rsidR="00E1124B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6F3C76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 w:rsidR="006F3C76">
        <w:rPr>
          <w:rFonts w:ascii="Times New Roman" w:hAnsi="Times New Roman" w:cs="Times New Roman"/>
          <w:sz w:val="24"/>
          <w:szCs w:val="24"/>
        </w:rPr>
        <w:t xml:space="preserve">будинок № </w:t>
      </w:r>
      <w:r w:rsidR="00E1124B">
        <w:rPr>
          <w:rFonts w:ascii="Times New Roman" w:hAnsi="Times New Roman" w:cs="Times New Roman"/>
          <w:sz w:val="24"/>
          <w:szCs w:val="24"/>
        </w:rPr>
        <w:t>---</w:t>
      </w:r>
      <w:r w:rsidR="006F3C76">
        <w:rPr>
          <w:rFonts w:ascii="Times New Roman" w:hAnsi="Times New Roman" w:cs="Times New Roman"/>
          <w:sz w:val="24"/>
          <w:szCs w:val="24"/>
        </w:rPr>
        <w:t xml:space="preserve">, село Малодолинське, </w:t>
      </w:r>
      <w:r w:rsidR="00D07226">
        <w:rPr>
          <w:rFonts w:ascii="Times New Roman" w:hAnsi="Times New Roman" w:cs="Times New Roman"/>
          <w:sz w:val="24"/>
          <w:szCs w:val="24"/>
        </w:rPr>
        <w:t xml:space="preserve"> </w:t>
      </w:r>
      <w:r w:rsidR="00E325AE">
        <w:rPr>
          <w:rFonts w:ascii="Times New Roman" w:hAnsi="Times New Roman" w:cs="Times New Roman"/>
          <w:sz w:val="24"/>
          <w:szCs w:val="24"/>
        </w:rPr>
        <w:t>м. Чорноморськ Одеського району Одеської області</w:t>
      </w:r>
      <w:r w:rsidR="0085360F">
        <w:rPr>
          <w:rFonts w:ascii="Times New Roman" w:hAnsi="Times New Roman" w:cs="Times New Roman"/>
          <w:sz w:val="24"/>
          <w:szCs w:val="24"/>
        </w:rPr>
        <w:t>.</w:t>
      </w:r>
    </w:p>
    <w:p w14:paraId="492B9F60" w14:textId="5D340817" w:rsidR="00D52830" w:rsidRDefault="009431E5" w:rsidP="009431E5">
      <w:pPr>
        <w:spacing w:after="0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325AE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зазнал</w:t>
      </w:r>
      <w:r w:rsidR="002B74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психологічного насильства, моральних та психологічних страждань, що не потребують доведення.</w:t>
      </w:r>
    </w:p>
    <w:p w14:paraId="298DF8D3" w14:textId="3505C0D8" w:rsidR="00D52830" w:rsidRDefault="008F4172" w:rsidP="00B347E1">
      <w:pPr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431E5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2830"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="00D52830"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 w:rsidR="00D52830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</w:t>
      </w:r>
      <w:r w:rsidR="0030758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52830">
        <w:rPr>
          <w:rFonts w:ascii="Times New Roman" w:hAnsi="Times New Roman" w:cs="Times New Roman"/>
          <w:sz w:val="24"/>
          <w:szCs w:val="24"/>
        </w:rPr>
        <w:t>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від </w:t>
      </w:r>
      <w:r w:rsidR="006F3C76" w:rsidRPr="00FA2BB9">
        <w:rPr>
          <w:rFonts w:ascii="Times New Roman" w:hAnsi="Times New Roman" w:cs="Times New Roman"/>
          <w:sz w:val="24"/>
          <w:szCs w:val="24"/>
        </w:rPr>
        <w:t>30.04</w:t>
      </w:r>
      <w:r w:rsidR="00252FED" w:rsidRPr="00FA2BB9">
        <w:rPr>
          <w:rFonts w:ascii="Times New Roman" w:hAnsi="Times New Roman" w:cs="Times New Roman"/>
          <w:sz w:val="24"/>
          <w:szCs w:val="24"/>
        </w:rPr>
        <w:t>.</w:t>
      </w:r>
      <w:r w:rsidR="002F14C0" w:rsidRPr="00FA2BB9">
        <w:rPr>
          <w:rFonts w:ascii="Times New Roman" w:hAnsi="Times New Roman" w:cs="Times New Roman"/>
          <w:sz w:val="24"/>
          <w:szCs w:val="24"/>
        </w:rPr>
        <w:t>202</w:t>
      </w:r>
      <w:r w:rsidR="00B42E63" w:rsidRPr="00FA2BB9">
        <w:rPr>
          <w:rFonts w:ascii="Times New Roman" w:hAnsi="Times New Roman" w:cs="Times New Roman"/>
          <w:sz w:val="24"/>
          <w:szCs w:val="24"/>
        </w:rPr>
        <w:t>5</w:t>
      </w:r>
      <w:r w:rsidR="00F451DD">
        <w:rPr>
          <w:rFonts w:ascii="Times New Roman" w:hAnsi="Times New Roman" w:cs="Times New Roman"/>
          <w:sz w:val="24"/>
          <w:szCs w:val="24"/>
        </w:rPr>
        <w:t xml:space="preserve"> № </w:t>
      </w:r>
      <w:r w:rsidR="006F3C76">
        <w:rPr>
          <w:rFonts w:ascii="Times New Roman" w:hAnsi="Times New Roman" w:cs="Times New Roman"/>
          <w:sz w:val="24"/>
          <w:szCs w:val="24"/>
        </w:rPr>
        <w:t>5</w:t>
      </w:r>
      <w:r w:rsidR="00D52830"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0A94C3BF" w14:textId="77777777" w:rsidR="00633228" w:rsidRDefault="00870506" w:rsidP="00B347E1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65F5589A" w14:textId="780775C6" w:rsidR="00870506" w:rsidRDefault="00633228" w:rsidP="00B347E1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70506">
        <w:rPr>
          <w:rFonts w:ascii="Times New Roman" w:hAnsi="Times New Roman" w:cs="Times New Roman"/>
          <w:sz w:val="24"/>
          <w:szCs w:val="24"/>
        </w:rPr>
        <w:t xml:space="preserve">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1F6552C6" w:rsidR="006642F1" w:rsidRDefault="00870506" w:rsidP="00B347E1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633228">
        <w:rPr>
          <w:rFonts w:ascii="Times New Roman" w:hAnsi="Times New Roman" w:cs="Times New Roman"/>
          <w:sz w:val="24"/>
          <w:szCs w:val="24"/>
        </w:rPr>
        <w:t xml:space="preserve">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40EFF279" w14:textId="3CE06A40" w:rsidR="00D07226" w:rsidRDefault="006642F1" w:rsidP="00D07226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2E8CE708" w14:textId="5035D95B" w:rsidR="00E404C3" w:rsidRDefault="006642F1" w:rsidP="00E404C3">
      <w:pPr>
        <w:widowControl w:val="0"/>
        <w:tabs>
          <w:tab w:val="center" w:pos="4536"/>
        </w:tabs>
        <w:suppressAutoHyphens/>
        <w:autoSpaceDN w:val="0"/>
        <w:spacing w:after="0" w:line="240" w:lineRule="auto"/>
        <w:ind w:left="113"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404C3">
        <w:rPr>
          <w:rFonts w:ascii="Times New Roman" w:hAnsi="Times New Roman" w:cs="Times New Roman"/>
          <w:sz w:val="24"/>
          <w:szCs w:val="24"/>
        </w:rPr>
        <w:tab/>
      </w:r>
    </w:p>
    <w:p w14:paraId="0757609F" w14:textId="49AEFEF1" w:rsidR="00D52830" w:rsidRPr="006642F1" w:rsidRDefault="00E404C3" w:rsidP="006F3C76">
      <w:pPr>
        <w:widowControl w:val="0"/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642F1">
        <w:rPr>
          <w:rFonts w:ascii="Times New Roman" w:hAnsi="Times New Roman" w:cs="Times New Roman"/>
          <w:sz w:val="24"/>
          <w:szCs w:val="24"/>
        </w:rPr>
        <w:t xml:space="preserve"> </w:t>
      </w:r>
      <w:r w:rsidR="006642F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1.</w:t>
      </w:r>
      <w:r w:rsidR="001410A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42F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Надати </w:t>
      </w:r>
      <w:r w:rsidR="00E1124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6F3C7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E1124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6F3C7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B6D1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н.,</w:t>
      </w:r>
      <w:r w:rsidR="00AB6D12" w:rsidRPr="00AB6D1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E1124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6F3C7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E1124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6F3C7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B6D1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н.,</w:t>
      </w:r>
      <w:r w:rsidR="000743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42F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16A7318F" w:rsidR="006642F1" w:rsidRDefault="006642F1" w:rsidP="006F3C76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2724E609" w14:textId="4D99ABC1" w:rsidR="006F3C76" w:rsidRDefault="006F3C76" w:rsidP="006F3C76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1B5EE5B4" w14:textId="229EF505" w:rsidR="006F3C76" w:rsidRDefault="006F3C76" w:rsidP="006F3C76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472A975C" w14:textId="77777777" w:rsidR="006F3C76" w:rsidRDefault="006F3C76" w:rsidP="006F3C76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6ABDC55D" w14:textId="0BAE93B1" w:rsidR="005622A8" w:rsidRDefault="00E404C3" w:rsidP="006B0156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lastRenderedPageBreak/>
        <w:t xml:space="preserve">       </w:t>
      </w:r>
      <w:r w:rsidR="005622A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2. Контроль за виконанням цього рішення покласти на першого заступника міського голови Ігоря Лубковського. </w:t>
      </w:r>
    </w:p>
    <w:p w14:paraId="0D4962F2" w14:textId="77777777" w:rsidR="005622A8" w:rsidRDefault="005622A8" w:rsidP="00B347E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53658F71" w14:textId="2906BB1F" w:rsidR="005622A8" w:rsidRDefault="005622A8" w:rsidP="00B347E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456BC8" w14:textId="77777777" w:rsidR="00F826AE" w:rsidRDefault="00F826AE" w:rsidP="00B347E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7A3CBE5C" w14:textId="77777777" w:rsidR="005622A8" w:rsidRDefault="005622A8" w:rsidP="00B347E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75FC73C" w14:textId="77777777" w:rsidR="005622A8" w:rsidRDefault="005622A8" w:rsidP="00B347E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06B0D5C" w14:textId="77777777" w:rsidR="005622A8" w:rsidRDefault="005622A8" w:rsidP="00B347E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5EC3D9E" w14:textId="307CA819" w:rsidR="005622A8" w:rsidRDefault="005622A8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497D4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97D4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Василь ГУЛЯЄВ </w:t>
      </w:r>
    </w:p>
    <w:p w14:paraId="029DB49E" w14:textId="5021E591" w:rsidR="00D52830" w:rsidRDefault="00D52830" w:rsidP="00B347E1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sectPr w:rsidR="00D5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0A8"/>
    <w:rsid w:val="00001126"/>
    <w:rsid w:val="00032349"/>
    <w:rsid w:val="0003603D"/>
    <w:rsid w:val="000727C0"/>
    <w:rsid w:val="000743F0"/>
    <w:rsid w:val="00081662"/>
    <w:rsid w:val="00097264"/>
    <w:rsid w:val="000E5CBF"/>
    <w:rsid w:val="00120AA0"/>
    <w:rsid w:val="001230A9"/>
    <w:rsid w:val="00123EAB"/>
    <w:rsid w:val="001410A9"/>
    <w:rsid w:val="001435F4"/>
    <w:rsid w:val="001A2C90"/>
    <w:rsid w:val="001B5723"/>
    <w:rsid w:val="00203EA1"/>
    <w:rsid w:val="00224071"/>
    <w:rsid w:val="00252FED"/>
    <w:rsid w:val="002641D6"/>
    <w:rsid w:val="002B0680"/>
    <w:rsid w:val="002B74E3"/>
    <w:rsid w:val="002C15BF"/>
    <w:rsid w:val="002E1528"/>
    <w:rsid w:val="002F14C0"/>
    <w:rsid w:val="0030758E"/>
    <w:rsid w:val="00320AD1"/>
    <w:rsid w:val="003260AF"/>
    <w:rsid w:val="00337C4A"/>
    <w:rsid w:val="00341DE5"/>
    <w:rsid w:val="003D10BF"/>
    <w:rsid w:val="003E34FC"/>
    <w:rsid w:val="004020B1"/>
    <w:rsid w:val="00425C56"/>
    <w:rsid w:val="00430A6B"/>
    <w:rsid w:val="00446E91"/>
    <w:rsid w:val="004831AA"/>
    <w:rsid w:val="00497D43"/>
    <w:rsid w:val="00516D46"/>
    <w:rsid w:val="00551640"/>
    <w:rsid w:val="005543C9"/>
    <w:rsid w:val="005622A8"/>
    <w:rsid w:val="005723D0"/>
    <w:rsid w:val="005943D5"/>
    <w:rsid w:val="005A15D7"/>
    <w:rsid w:val="005C6B96"/>
    <w:rsid w:val="005D1CF3"/>
    <w:rsid w:val="005E54C9"/>
    <w:rsid w:val="005F3886"/>
    <w:rsid w:val="00633228"/>
    <w:rsid w:val="00642F3F"/>
    <w:rsid w:val="006642F1"/>
    <w:rsid w:val="006941C2"/>
    <w:rsid w:val="006B0156"/>
    <w:rsid w:val="006F3C76"/>
    <w:rsid w:val="00700F55"/>
    <w:rsid w:val="007640DA"/>
    <w:rsid w:val="00765352"/>
    <w:rsid w:val="00767BFC"/>
    <w:rsid w:val="007820FC"/>
    <w:rsid w:val="007A3EDB"/>
    <w:rsid w:val="007B1FE5"/>
    <w:rsid w:val="007B28E9"/>
    <w:rsid w:val="007D1F0D"/>
    <w:rsid w:val="0084661C"/>
    <w:rsid w:val="0085360F"/>
    <w:rsid w:val="00853BF4"/>
    <w:rsid w:val="008624A2"/>
    <w:rsid w:val="008676D2"/>
    <w:rsid w:val="00867968"/>
    <w:rsid w:val="00870506"/>
    <w:rsid w:val="00897CBD"/>
    <w:rsid w:val="008A3B62"/>
    <w:rsid w:val="008A5C01"/>
    <w:rsid w:val="008B74DE"/>
    <w:rsid w:val="008D7457"/>
    <w:rsid w:val="008E0388"/>
    <w:rsid w:val="008E7988"/>
    <w:rsid w:val="008F4172"/>
    <w:rsid w:val="008F49BF"/>
    <w:rsid w:val="00901EC9"/>
    <w:rsid w:val="00937785"/>
    <w:rsid w:val="009431E5"/>
    <w:rsid w:val="0096064E"/>
    <w:rsid w:val="009624FD"/>
    <w:rsid w:val="00983427"/>
    <w:rsid w:val="00991B56"/>
    <w:rsid w:val="009A01E2"/>
    <w:rsid w:val="009A2B0C"/>
    <w:rsid w:val="009D315B"/>
    <w:rsid w:val="009D4808"/>
    <w:rsid w:val="009E45D9"/>
    <w:rsid w:val="00A26FA6"/>
    <w:rsid w:val="00A7112B"/>
    <w:rsid w:val="00A77CD2"/>
    <w:rsid w:val="00A94BBB"/>
    <w:rsid w:val="00A959B5"/>
    <w:rsid w:val="00AB6D12"/>
    <w:rsid w:val="00AE0B53"/>
    <w:rsid w:val="00AE13D5"/>
    <w:rsid w:val="00AF7AFE"/>
    <w:rsid w:val="00B3401F"/>
    <w:rsid w:val="00B347E1"/>
    <w:rsid w:val="00B42E63"/>
    <w:rsid w:val="00B91251"/>
    <w:rsid w:val="00B92A25"/>
    <w:rsid w:val="00B949C0"/>
    <w:rsid w:val="00B95EF0"/>
    <w:rsid w:val="00BC2CF4"/>
    <w:rsid w:val="00BE5219"/>
    <w:rsid w:val="00BF009E"/>
    <w:rsid w:val="00BF69DA"/>
    <w:rsid w:val="00C12B83"/>
    <w:rsid w:val="00C2481B"/>
    <w:rsid w:val="00C26D45"/>
    <w:rsid w:val="00C468AE"/>
    <w:rsid w:val="00CB2AA0"/>
    <w:rsid w:val="00CE77C9"/>
    <w:rsid w:val="00CF6762"/>
    <w:rsid w:val="00D07226"/>
    <w:rsid w:val="00D20BAE"/>
    <w:rsid w:val="00D24E81"/>
    <w:rsid w:val="00D36DB2"/>
    <w:rsid w:val="00D44041"/>
    <w:rsid w:val="00D47190"/>
    <w:rsid w:val="00D52830"/>
    <w:rsid w:val="00D53BD0"/>
    <w:rsid w:val="00D7730F"/>
    <w:rsid w:val="00D83840"/>
    <w:rsid w:val="00D90DDF"/>
    <w:rsid w:val="00D95617"/>
    <w:rsid w:val="00DC3523"/>
    <w:rsid w:val="00DD785F"/>
    <w:rsid w:val="00DF0EB4"/>
    <w:rsid w:val="00E066BF"/>
    <w:rsid w:val="00E1124B"/>
    <w:rsid w:val="00E141F8"/>
    <w:rsid w:val="00E325AE"/>
    <w:rsid w:val="00E404C3"/>
    <w:rsid w:val="00E46F6E"/>
    <w:rsid w:val="00EA44F1"/>
    <w:rsid w:val="00EF2C23"/>
    <w:rsid w:val="00F00481"/>
    <w:rsid w:val="00F23B4D"/>
    <w:rsid w:val="00F27328"/>
    <w:rsid w:val="00F31A60"/>
    <w:rsid w:val="00F451DD"/>
    <w:rsid w:val="00F770A8"/>
    <w:rsid w:val="00F826AE"/>
    <w:rsid w:val="00FA2BB9"/>
    <w:rsid w:val="00FC3184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docId w15:val="{39585F40-F021-4A7C-8313-48BFF4839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1576</Words>
  <Characters>899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4</cp:revision>
  <cp:lastPrinted>2025-04-29T05:29:00Z</cp:lastPrinted>
  <dcterms:created xsi:type="dcterms:W3CDTF">2025-05-12T07:38:00Z</dcterms:created>
  <dcterms:modified xsi:type="dcterms:W3CDTF">2025-05-26T08:08:00Z</dcterms:modified>
</cp:coreProperties>
</file>