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6479" w14:textId="77777777" w:rsidR="00106FAC" w:rsidRDefault="00106FAC" w:rsidP="00106FA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3D417C12" wp14:editId="1441986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623B" w14:textId="77777777" w:rsidR="00106FAC" w:rsidRPr="00735EED" w:rsidRDefault="00106FAC" w:rsidP="00106FA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proofErr w:type="spellStart"/>
      <w:r w:rsidRPr="00735EED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723B370A" w14:textId="77777777" w:rsidR="00106FAC" w:rsidRPr="00735EED" w:rsidRDefault="00106FAC" w:rsidP="00106FA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735EED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64BB7105" w14:textId="77777777" w:rsidR="00106FAC" w:rsidRDefault="00106FAC" w:rsidP="00106FA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 w:rsidRPr="00735EED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735EED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735EED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05EBA65C" w14:textId="77777777" w:rsidR="00106FAC" w:rsidRPr="00735EED" w:rsidRDefault="00106FAC" w:rsidP="00106FA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C59CD39" w14:textId="77777777" w:rsidR="00106FAC" w:rsidRPr="00735EED" w:rsidRDefault="00106FAC" w:rsidP="00106FAC">
      <w:pPr>
        <w:spacing w:after="0"/>
        <w:jc w:val="center"/>
        <w:rPr>
          <w:lang w:val="ru-RU"/>
        </w:rPr>
      </w:pPr>
      <w:r w:rsidRPr="00735EED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735EED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Н</w:t>
      </w:r>
      <w:proofErr w:type="spellEnd"/>
      <w:r w:rsidRPr="00735EED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 Я</w:t>
      </w:r>
    </w:p>
    <w:p w14:paraId="5C22C737" w14:textId="77777777" w:rsidR="00106FAC" w:rsidRPr="00735EED" w:rsidRDefault="00106FAC" w:rsidP="00106FAC">
      <w:pPr>
        <w:spacing w:after="0"/>
        <w:rPr>
          <w:rFonts w:ascii="Times New Roman" w:hAnsi="Times New Roman"/>
          <w:lang w:val="uk-UA"/>
        </w:rPr>
      </w:pPr>
      <w:r w:rsidRPr="00735E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7F92E9" wp14:editId="4033CE0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450A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735EE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73FD7F" wp14:editId="62D0BCE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D40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735EED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 w:rsidRPr="00735EED">
        <w:rPr>
          <w:rFonts w:ascii="Times New Roman" w:hAnsi="Times New Roman"/>
          <w:b/>
          <w:sz w:val="36"/>
          <w:szCs w:val="36"/>
          <w:lang w:val="uk-UA"/>
        </w:rPr>
        <w:t>23</w:t>
      </w:r>
      <w:r w:rsidRPr="00735EED">
        <w:rPr>
          <w:rFonts w:ascii="Times New Roman" w:hAnsi="Times New Roman"/>
          <w:b/>
          <w:sz w:val="36"/>
          <w:szCs w:val="36"/>
        </w:rPr>
        <w:t>.</w:t>
      </w:r>
      <w:r w:rsidRPr="00735EED">
        <w:rPr>
          <w:rFonts w:ascii="Times New Roman" w:hAnsi="Times New Roman"/>
          <w:b/>
          <w:sz w:val="36"/>
          <w:szCs w:val="36"/>
          <w:lang w:val="uk-UA"/>
        </w:rPr>
        <w:t>0</w:t>
      </w:r>
      <w:r w:rsidRPr="00735EED">
        <w:rPr>
          <w:rFonts w:ascii="Times New Roman" w:hAnsi="Times New Roman"/>
          <w:b/>
          <w:sz w:val="36"/>
          <w:szCs w:val="36"/>
        </w:rPr>
        <w:t>5.202</w:t>
      </w:r>
      <w:r w:rsidRPr="00735EED">
        <w:rPr>
          <w:rFonts w:ascii="Times New Roman" w:hAnsi="Times New Roman"/>
          <w:b/>
          <w:sz w:val="36"/>
          <w:szCs w:val="36"/>
          <w:lang w:val="uk-UA"/>
        </w:rPr>
        <w:t>5</w:t>
      </w:r>
      <w:r w:rsidRPr="00735EED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735EED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735EED">
        <w:rPr>
          <w:rFonts w:ascii="Times New Roman" w:hAnsi="Times New Roman"/>
          <w:b/>
          <w:sz w:val="36"/>
          <w:szCs w:val="36"/>
          <w:lang w:val="uk-UA"/>
        </w:rPr>
        <w:t>222</w:t>
      </w:r>
    </w:p>
    <w:bookmarkEnd w:id="1"/>
    <w:p w14:paraId="71B4FCF8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106FAC" w14:paraId="54189CF2" w14:textId="77777777" w:rsidTr="005E70E7">
        <w:tc>
          <w:tcPr>
            <w:tcW w:w="4786" w:type="dxa"/>
            <w:shd w:val="clear" w:color="auto" w:fill="auto"/>
          </w:tcPr>
          <w:p w14:paraId="47599E3E" w14:textId="11189CA5" w:rsidR="009D426F" w:rsidRPr="00FD55FE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</w:t>
            </w:r>
            <w:r w:rsidR="00C23F18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Чорноморського</w:t>
            </w:r>
            <w:r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253AA" w:rsidRPr="00F253A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="00F253AA" w:rsidRPr="001C2846">
              <w:rPr>
                <w:rFonts w:ascii="Times New Roman" w:hAnsi="Times New Roman"/>
                <w:sz w:val="24"/>
                <w:szCs w:val="24"/>
                <w:lang w:val="ru-RU"/>
              </w:rPr>
              <w:t>Іллічівського</w:t>
            </w:r>
            <w:proofErr w:type="spellEnd"/>
            <w:r w:rsidR="00F253AA" w:rsidRPr="001C284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F253A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суду Одеської області кандидатури опікуна </w:t>
            </w:r>
            <w:r w:rsidR="00A15733" w:rsidRPr="008B08AB">
              <w:rPr>
                <w:sz w:val="24"/>
                <w:szCs w:val="24"/>
                <w:lang w:val="ru-RU"/>
              </w:rPr>
              <w:t>---</w:t>
            </w:r>
            <w:r w:rsidR="00316D5E" w:rsidRPr="00780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D55FE"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316D5E" w:rsidRPr="00780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хворої матері </w:t>
            </w:r>
            <w:r w:rsidR="00A15733" w:rsidRPr="008B08AB">
              <w:rPr>
                <w:sz w:val="24"/>
                <w:szCs w:val="24"/>
                <w:lang w:val="ru-RU"/>
              </w:rPr>
              <w:t>---</w:t>
            </w:r>
          </w:p>
        </w:tc>
      </w:tr>
    </w:tbl>
    <w:p w14:paraId="4F49C362" w14:textId="77777777" w:rsidR="009D426F" w:rsidRPr="00FD55FE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FD55FE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907F3C" w14:textId="28F444AD" w:rsidR="00316D5E" w:rsidRPr="00780E6D" w:rsidRDefault="00316D5E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86120249"/>
      <w:bookmarkStart w:id="3" w:name="_Hlk196809096"/>
      <w:r w:rsidRPr="00780E6D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Pr="00F253AA">
        <w:rPr>
          <w:rFonts w:ascii="Times New Roman" w:hAnsi="Times New Roman"/>
          <w:sz w:val="24"/>
          <w:szCs w:val="24"/>
          <w:lang w:val="uk-UA"/>
        </w:rPr>
        <w:t xml:space="preserve">подання до Чорноморського </w:t>
      </w:r>
      <w:r w:rsidR="00F253AA" w:rsidRPr="008B08AB">
        <w:rPr>
          <w:rFonts w:ascii="Times New Roman" w:hAnsi="Times New Roman"/>
          <w:sz w:val="24"/>
          <w:szCs w:val="24"/>
          <w:lang w:val="uk-UA"/>
        </w:rPr>
        <w:t>(Іллічівського)</w:t>
      </w:r>
      <w:r w:rsidR="00F253AA" w:rsidRPr="00F253A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53AA">
        <w:rPr>
          <w:rFonts w:ascii="Times New Roman" w:hAnsi="Times New Roman"/>
          <w:sz w:val="24"/>
          <w:szCs w:val="24"/>
          <w:lang w:val="uk-UA"/>
        </w:rPr>
        <w:t>міського суду Одеської області його кандидатури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опікуном до хворої матері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народження. (Судова справа №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>).</w:t>
      </w:r>
    </w:p>
    <w:p w14:paraId="086E25CC" w14:textId="6CD26517" w:rsidR="00316D5E" w:rsidRPr="00780E6D" w:rsidRDefault="00316D5E" w:rsidP="00316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4" w:name="_Hlk186112523"/>
      <w:bookmarkEnd w:id="2"/>
      <w:r w:rsidRPr="00780E6D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психічного розладу з вираженим </w:t>
      </w:r>
      <w:proofErr w:type="spellStart"/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психоорганічним</w:t>
      </w:r>
      <w:proofErr w:type="spellEnd"/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синдромом», </w:t>
      </w:r>
      <w:r w:rsidRPr="00780E6D"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04ACC679" w14:textId="408C3FED" w:rsidR="00316D5E" w:rsidRPr="00780E6D" w:rsidRDefault="00A15733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8B08AB">
        <w:rPr>
          <w:sz w:val="24"/>
          <w:szCs w:val="24"/>
          <w:lang w:val="ru-RU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по провулку Шкільному, </w:t>
      </w:r>
      <w:r w:rsidRPr="008B08AB">
        <w:rPr>
          <w:sz w:val="24"/>
          <w:szCs w:val="24"/>
          <w:lang w:val="ru-RU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сином </w:t>
      </w: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та чоловіком </w:t>
      </w:r>
      <w:r w:rsidRPr="008B08AB">
        <w:rPr>
          <w:sz w:val="24"/>
          <w:szCs w:val="24"/>
          <w:lang w:val="ru-RU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>.</w:t>
      </w:r>
    </w:p>
    <w:p w14:paraId="7346CEBE" w14:textId="76B8A212" w:rsidR="00316D5E" w:rsidRPr="00780E6D" w:rsidRDefault="00A15733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є непрацездатним пенсіонером, надав заяву </w:t>
      </w:r>
      <w:proofErr w:type="gramStart"/>
      <w:r w:rsidR="00316D5E" w:rsidRPr="00780E6D">
        <w:rPr>
          <w:rFonts w:ascii="Times New Roman" w:hAnsi="Times New Roman"/>
          <w:sz w:val="24"/>
          <w:szCs w:val="24"/>
          <w:lang w:val="uk-UA"/>
        </w:rPr>
        <w:t>до суду</w:t>
      </w:r>
      <w:proofErr w:type="gramEnd"/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про свою неспроможність надати необхідний догляд та матеріальне забезпечення хворій жінці. </w:t>
      </w:r>
    </w:p>
    <w:p w14:paraId="7E765777" w14:textId="7EFFF34F" w:rsidR="00316D5E" w:rsidRPr="00780E6D" w:rsidRDefault="00A15733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хвору мати </w:t>
      </w:r>
      <w:r w:rsidRPr="008B08AB">
        <w:rPr>
          <w:sz w:val="24"/>
          <w:szCs w:val="24"/>
          <w:lang w:val="uk-UA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, забезпечує </w:t>
      </w:r>
      <w:r w:rsidR="001C2846">
        <w:rPr>
          <w:rFonts w:ascii="Times New Roman" w:hAnsi="Times New Roman"/>
          <w:sz w:val="24"/>
          <w:szCs w:val="24"/>
          <w:lang w:val="uk-UA"/>
        </w:rPr>
        <w:t>її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лікування згідно </w:t>
      </w:r>
      <w:r w:rsidR="001C2846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>вимог</w:t>
      </w:r>
      <w:r w:rsidR="001C2846">
        <w:rPr>
          <w:rFonts w:ascii="Times New Roman" w:hAnsi="Times New Roman"/>
          <w:sz w:val="24"/>
          <w:szCs w:val="24"/>
          <w:lang w:val="uk-UA"/>
        </w:rPr>
        <w:t>ами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лікаря, вирішує її побутові питання, має для цього відповідний стан здоров’я та можливості. Інших громадян, які виявили </w:t>
      </w:r>
      <w:r w:rsidR="001C2846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бажання доглядати хворого, немає. </w:t>
      </w:r>
    </w:p>
    <w:p w14:paraId="1D066798" w14:textId="1BA8F228" w:rsidR="00316D5E" w:rsidRPr="00780E6D" w:rsidRDefault="00A15733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proofErr w:type="gramStart"/>
      <w:r w:rsidR="001C28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зареєстрований</w:t>
      </w:r>
      <w:proofErr w:type="gramEnd"/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за вказаною адресою, з сім’єю не проживає, з родичами не спілкується, на цей час місце його перебування невідомо.</w:t>
      </w:r>
    </w:p>
    <w:bookmarkEnd w:id="3"/>
    <w:bookmarkEnd w:id="4"/>
    <w:p w14:paraId="38DC870E" w14:textId="6312B2D7" w:rsidR="008B2C97" w:rsidRPr="00FD55FE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FD55FE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FD55FE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FD55F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5" w:name="_Hlk173395993"/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631CA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12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631CA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3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5"/>
      <w:r w:rsidR="00791C5E" w:rsidRPr="00FD55FE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>керуючись підпункт</w:t>
      </w:r>
      <w:r w:rsidR="00040BBF" w:rsidRPr="00FD55FE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FD55FE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FD55FE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FD55FE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FD55FE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74D319B6" w:rsidR="009D426F" w:rsidRPr="00FD55F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53AA">
        <w:rPr>
          <w:rFonts w:ascii="Times New Roman" w:hAnsi="Times New Roman"/>
          <w:sz w:val="24"/>
          <w:szCs w:val="24"/>
          <w:lang w:val="uk-UA"/>
        </w:rPr>
        <w:t xml:space="preserve">Подати до </w:t>
      </w:r>
      <w:r w:rsidR="00C23F18" w:rsidRPr="00F253AA">
        <w:rPr>
          <w:rFonts w:ascii="Times New Roman" w:hAnsi="Times New Roman"/>
          <w:sz w:val="24"/>
          <w:szCs w:val="24"/>
          <w:lang w:val="uk-UA"/>
        </w:rPr>
        <w:t>Чорноморського</w:t>
      </w:r>
      <w:r w:rsidRPr="00F253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53AA" w:rsidRPr="001C2846">
        <w:rPr>
          <w:rFonts w:ascii="Times New Roman" w:hAnsi="Times New Roman"/>
          <w:sz w:val="24"/>
          <w:szCs w:val="24"/>
          <w:lang w:val="uk-UA"/>
        </w:rPr>
        <w:t>(Іллічівського)</w:t>
      </w:r>
      <w:r w:rsidR="00F253AA" w:rsidRPr="00F253A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53AA">
        <w:rPr>
          <w:rFonts w:ascii="Times New Roman" w:hAnsi="Times New Roman"/>
          <w:sz w:val="24"/>
          <w:szCs w:val="24"/>
          <w:lang w:val="uk-UA"/>
        </w:rPr>
        <w:t>міського суду Одеської області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кандидатуру опікуна  </w:t>
      </w:r>
      <w:r w:rsidR="00A15733" w:rsidRPr="008B08AB">
        <w:rPr>
          <w:sz w:val="24"/>
          <w:szCs w:val="24"/>
          <w:lang w:val="uk-UA"/>
        </w:rPr>
        <w:t>---</w:t>
      </w:r>
      <w:r w:rsidR="00A15733">
        <w:rPr>
          <w:sz w:val="24"/>
          <w:szCs w:val="24"/>
          <w:lang w:val="uk-UA"/>
        </w:rPr>
        <w:t xml:space="preserve">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хворої матері </w:t>
      </w:r>
      <w:r w:rsidR="00A15733" w:rsidRPr="008B08AB">
        <w:rPr>
          <w:sz w:val="24"/>
          <w:szCs w:val="24"/>
          <w:lang w:val="uk-UA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15733" w:rsidRPr="008B08AB">
        <w:rPr>
          <w:sz w:val="24"/>
          <w:szCs w:val="24"/>
          <w:lang w:val="uk-UA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="00B2089A" w:rsidRPr="00FD55FE">
        <w:rPr>
          <w:rFonts w:ascii="Times New Roman" w:hAnsi="Times New Roman"/>
          <w:sz w:val="24"/>
          <w:szCs w:val="24"/>
          <w:lang w:val="uk-UA"/>
        </w:rPr>
        <w:t xml:space="preserve">, у випадку визнання </w:t>
      </w:r>
      <w:r w:rsidR="00C23F18">
        <w:rPr>
          <w:rFonts w:ascii="Times New Roman" w:hAnsi="Times New Roman"/>
          <w:sz w:val="24"/>
          <w:szCs w:val="24"/>
          <w:lang w:val="uk-UA"/>
        </w:rPr>
        <w:t>Чорноморським</w:t>
      </w:r>
      <w:r w:rsidR="00C23F18" w:rsidRPr="00FD55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089A" w:rsidRPr="00FD55FE">
        <w:rPr>
          <w:rFonts w:ascii="Times New Roman" w:hAnsi="Times New Roman"/>
          <w:sz w:val="24"/>
          <w:szCs w:val="24"/>
          <w:lang w:val="uk-UA"/>
        </w:rPr>
        <w:t xml:space="preserve">міським судом Одеської області </w:t>
      </w:r>
      <w:r w:rsidR="00316D5E">
        <w:rPr>
          <w:rFonts w:ascii="Times New Roman" w:hAnsi="Times New Roman"/>
          <w:sz w:val="24"/>
          <w:szCs w:val="24"/>
          <w:lang w:val="uk-UA"/>
        </w:rPr>
        <w:t>її</w:t>
      </w:r>
      <w:r w:rsidR="00B2089A" w:rsidRPr="00FD55FE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316D5E">
        <w:rPr>
          <w:rFonts w:ascii="Times New Roman" w:hAnsi="Times New Roman"/>
          <w:sz w:val="24"/>
          <w:szCs w:val="24"/>
          <w:lang w:val="uk-UA"/>
        </w:rPr>
        <w:t>ою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FD55FE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FD55FE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 w:rsidRPr="00FD55FE">
        <w:rPr>
          <w:rFonts w:ascii="Times New Roman" w:hAnsi="Times New Roman"/>
          <w:sz w:val="24"/>
          <w:szCs w:val="24"/>
          <w:lang w:val="uk-UA"/>
        </w:rPr>
        <w:t>и</w:t>
      </w:r>
      <w:r w:rsidRPr="00FD55FE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FD55FE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FD55F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07F6BC60" w:rsidR="009D426F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1FA562CD" w14:textId="26CC2798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117B2E3" w14:textId="0536589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0F0DC65" w14:textId="0343B74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7DA521F" w14:textId="6D8D57EB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272C190" w14:textId="6778A06E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AF841D" w14:textId="7D6C1271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60C64F3" w14:textId="14898756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B19A589" w14:textId="21F07AEC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1A876D8" w14:textId="56E3FE68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A3AFA1" w14:textId="107A7E73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651BCAC" w14:textId="48BFE37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486CD17" w14:textId="427691F2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9C9B94B" w14:textId="2AD65DE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CDDDAE2" w14:textId="6622FA20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6E2785C" w14:textId="1930605A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FED2AFE" w14:textId="78974B5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F32D047" w14:textId="3B6D1520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2D04497" w14:textId="6AE43822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04A640A" w14:textId="50ECBED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562AEA1" w14:textId="55D20C83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636D601" w14:textId="30BCCB17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5C80C64" w14:textId="76904CC4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8DDDF63" w14:textId="12CF86E6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E76E64B" w14:textId="726DA2AF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30712CD" w14:textId="71692CC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AE85E5B" w14:textId="6F78B793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5277F9D" w14:textId="57574B3A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AEDDBD1" w14:textId="2216C269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E2CF5AF" w14:textId="7DDA159C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27BF61D" w14:textId="589D7480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B8B34A8" w14:textId="166FE8ED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E47820B" w14:textId="7854D7CE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9E7E4AE" w14:textId="003CE851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BA91DA1" w14:textId="61E277CA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81A617D" w14:textId="371AE1D6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D569806" w14:textId="1E12EA62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6B68106" w14:textId="3280B1B3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E2DF6CC" w14:textId="1461B0A0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2C1ACAA" w14:textId="5B09B49F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E6320D1" w14:textId="5BEEAF5E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ECA80E3" w14:textId="69BF7933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19999BA" w14:textId="2CAB6C9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7724FD9" w14:textId="076E13FF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501E126" w14:textId="54273B88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023AA40" w14:textId="7347048E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686BB58" w14:textId="79CDD54A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E37BB40" w14:textId="77777777" w:rsidR="008B08AB" w:rsidRDefault="008B08AB" w:rsidP="008B08AB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до рішення   </w:t>
      </w:r>
      <w:bookmarkStart w:id="6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6"/>
    </w:p>
    <w:p w14:paraId="3C99514D" w14:textId="77777777" w:rsidR="00106FAC" w:rsidRPr="00780E6D" w:rsidRDefault="00106FAC" w:rsidP="00106FAC">
      <w:pPr>
        <w:pStyle w:val="a8"/>
        <w:ind w:left="5670"/>
        <w:jc w:val="both"/>
        <w:rPr>
          <w:sz w:val="24"/>
          <w:szCs w:val="24"/>
        </w:rPr>
      </w:pPr>
      <w:r w:rsidRPr="00780E6D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 23.05.</w:t>
      </w:r>
      <w:r w:rsidRPr="00780E6D">
        <w:rPr>
          <w:sz w:val="24"/>
          <w:szCs w:val="24"/>
        </w:rPr>
        <w:t>2025  №</w:t>
      </w:r>
      <w:r>
        <w:rPr>
          <w:sz w:val="24"/>
          <w:szCs w:val="24"/>
        </w:rPr>
        <w:t xml:space="preserve">  222</w:t>
      </w:r>
    </w:p>
    <w:p w14:paraId="47788171" w14:textId="77777777" w:rsidR="008B08AB" w:rsidRDefault="008B08AB" w:rsidP="008B08AB">
      <w:pPr>
        <w:pStyle w:val="aa"/>
        <w:jc w:val="right"/>
      </w:pPr>
    </w:p>
    <w:p w14:paraId="750A98B3" w14:textId="77777777" w:rsidR="008B08AB" w:rsidRDefault="008B08AB" w:rsidP="008B08AB">
      <w:pPr>
        <w:pStyle w:val="aa"/>
        <w:jc w:val="center"/>
      </w:pPr>
    </w:p>
    <w:p w14:paraId="32910443" w14:textId="77777777" w:rsidR="008B08AB" w:rsidRDefault="008B08AB" w:rsidP="008B08AB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 w14:paraId="005D5449" w14:textId="77777777" w:rsidR="008B08AB" w:rsidRDefault="008B08AB" w:rsidP="008B08AB">
      <w:pPr>
        <w:pStyle w:val="a6"/>
        <w:rPr>
          <w:sz w:val="24"/>
          <w:szCs w:val="24"/>
        </w:rPr>
      </w:pPr>
      <w:bookmarkStart w:id="7" w:name="_Hlk166593025"/>
      <w:r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7"/>
    <w:p w14:paraId="1777351C" w14:textId="77777777" w:rsidR="008B08AB" w:rsidRDefault="008B08AB" w:rsidP="008B08AB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533D3CAD" w14:textId="77777777" w:rsidR="008B08AB" w:rsidRDefault="008B08AB" w:rsidP="008B08AB">
      <w:pPr>
        <w:pStyle w:val="a6"/>
        <w:tabs>
          <w:tab w:val="left" w:pos="3828"/>
        </w:tabs>
        <w:ind w:right="481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Про подання до Чорноморського</w:t>
      </w:r>
      <w:r>
        <w:rPr>
          <w:b w:val="0"/>
          <w:bCs/>
          <w:sz w:val="24"/>
          <w:szCs w:val="24"/>
          <w:lang w:val="ru-RU"/>
        </w:rPr>
        <w:t xml:space="preserve"> (</w:t>
      </w:r>
      <w:r>
        <w:rPr>
          <w:b w:val="0"/>
          <w:bCs/>
          <w:sz w:val="24"/>
          <w:szCs w:val="24"/>
        </w:rPr>
        <w:t xml:space="preserve">Іллічівського) міського суду Одеської області кандидатури опікуна </w:t>
      </w:r>
      <w:r>
        <w:rPr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до хворої матері </w:t>
      </w:r>
      <w:r>
        <w:rPr>
          <w:sz w:val="24"/>
          <w:szCs w:val="24"/>
        </w:rPr>
        <w:t>---</w:t>
      </w:r>
    </w:p>
    <w:p w14:paraId="6F4DA852" w14:textId="77777777" w:rsidR="008B08AB" w:rsidRDefault="008B08AB" w:rsidP="008B08AB">
      <w:pPr>
        <w:pStyle w:val="aa"/>
        <w:ind w:firstLine="708"/>
        <w:jc w:val="both"/>
      </w:pPr>
    </w:p>
    <w:p w14:paraId="113F3E4A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0E6D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Pr="00F253AA">
        <w:rPr>
          <w:rFonts w:ascii="Times New Roman" w:hAnsi="Times New Roman"/>
          <w:sz w:val="24"/>
          <w:szCs w:val="24"/>
          <w:lang w:val="uk-UA"/>
        </w:rPr>
        <w:t xml:space="preserve">подання до Чорноморського </w:t>
      </w:r>
      <w:r w:rsidRPr="008B08AB">
        <w:rPr>
          <w:rFonts w:ascii="Times New Roman" w:hAnsi="Times New Roman"/>
          <w:sz w:val="24"/>
          <w:szCs w:val="24"/>
          <w:lang w:val="uk-UA"/>
        </w:rPr>
        <w:t>(Іллічівського)</w:t>
      </w:r>
      <w:r w:rsidRPr="00F253AA">
        <w:rPr>
          <w:rFonts w:ascii="Times New Roman" w:hAnsi="Times New Roman"/>
          <w:sz w:val="24"/>
          <w:szCs w:val="24"/>
          <w:lang w:val="uk-UA"/>
        </w:rPr>
        <w:t xml:space="preserve"> міського суду Одеської області його кандидатури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опікуном до хворої матері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народження. (Судова справа №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>).</w:t>
      </w:r>
    </w:p>
    <w:p w14:paraId="424550F5" w14:textId="77777777" w:rsidR="008B08AB" w:rsidRPr="00780E6D" w:rsidRDefault="008B08AB" w:rsidP="008B0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0E6D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психічного розладу з вираженим </w:t>
      </w:r>
      <w:proofErr w:type="spellStart"/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психоорганічним</w:t>
      </w:r>
      <w:proofErr w:type="spellEnd"/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синдромом», </w:t>
      </w:r>
      <w:r w:rsidRPr="00780E6D"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783FAA0E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8B08AB">
        <w:rPr>
          <w:sz w:val="24"/>
          <w:szCs w:val="24"/>
          <w:lang w:val="ru-RU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по провулку Шкільному, </w:t>
      </w:r>
      <w:r w:rsidRPr="008B08AB">
        <w:rPr>
          <w:sz w:val="24"/>
          <w:szCs w:val="24"/>
          <w:lang w:val="ru-RU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сином </w:t>
      </w: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та чоловіком </w:t>
      </w:r>
      <w:r w:rsidRPr="008B08AB">
        <w:rPr>
          <w:sz w:val="24"/>
          <w:szCs w:val="24"/>
          <w:lang w:val="ru-RU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>.</w:t>
      </w:r>
    </w:p>
    <w:p w14:paraId="3D6BE03C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є непрацездатним пенсіонером, надав заяву </w:t>
      </w:r>
      <w:proofErr w:type="gramStart"/>
      <w:r w:rsidRPr="00780E6D">
        <w:rPr>
          <w:rFonts w:ascii="Times New Roman" w:hAnsi="Times New Roman"/>
          <w:sz w:val="24"/>
          <w:szCs w:val="24"/>
          <w:lang w:val="uk-UA"/>
        </w:rPr>
        <w:t>до суду</w:t>
      </w:r>
      <w:proofErr w:type="gramEnd"/>
      <w:r w:rsidRPr="00780E6D">
        <w:rPr>
          <w:rFonts w:ascii="Times New Roman" w:hAnsi="Times New Roman"/>
          <w:sz w:val="24"/>
          <w:szCs w:val="24"/>
          <w:lang w:val="uk-UA"/>
        </w:rPr>
        <w:t xml:space="preserve"> про свою неспроможність надати необхідний догляд та матеріальне забезпечення хворій жінці. </w:t>
      </w:r>
    </w:p>
    <w:p w14:paraId="6E862F17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хвору мати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забезпечує </w:t>
      </w:r>
      <w:r>
        <w:rPr>
          <w:rFonts w:ascii="Times New Roman" w:hAnsi="Times New Roman"/>
          <w:sz w:val="24"/>
          <w:szCs w:val="24"/>
          <w:lang w:val="uk-UA"/>
        </w:rPr>
        <w:t>її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лікування згідно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780E6D">
        <w:rPr>
          <w:rFonts w:ascii="Times New Roman" w:hAnsi="Times New Roman"/>
          <w:sz w:val="24"/>
          <w:szCs w:val="24"/>
          <w:lang w:val="uk-UA"/>
        </w:rPr>
        <w:t>вимог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лікаря, вирішує її побутові питання, має для цього відповідний стан здоров’я та можливості. Інших громадян, які виявили </w:t>
      </w:r>
      <w:r>
        <w:rPr>
          <w:rFonts w:ascii="Times New Roman" w:hAnsi="Times New Roman"/>
          <w:sz w:val="24"/>
          <w:szCs w:val="24"/>
          <w:lang w:val="uk-UA"/>
        </w:rPr>
        <w:t xml:space="preserve">б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бажання доглядати хворого, немає. </w:t>
      </w:r>
    </w:p>
    <w:p w14:paraId="2CC988A2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94B61">
        <w:rPr>
          <w:sz w:val="24"/>
          <w:szCs w:val="24"/>
          <w:lang w:val="ru-RU"/>
        </w:rPr>
        <w:t>---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зареєстрований</w:t>
      </w:r>
      <w:proofErr w:type="gramEnd"/>
      <w:r w:rsidRPr="00780E6D">
        <w:rPr>
          <w:rFonts w:ascii="Times New Roman" w:hAnsi="Times New Roman"/>
          <w:sz w:val="24"/>
          <w:szCs w:val="24"/>
          <w:lang w:val="uk-UA"/>
        </w:rPr>
        <w:t xml:space="preserve"> за вказаною </w:t>
      </w:r>
      <w:proofErr w:type="spellStart"/>
      <w:r w:rsidRPr="00780E6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80E6D">
        <w:rPr>
          <w:rFonts w:ascii="Times New Roman" w:hAnsi="Times New Roman"/>
          <w:sz w:val="24"/>
          <w:szCs w:val="24"/>
          <w:lang w:val="uk-UA"/>
        </w:rPr>
        <w:t>, з сім’єю не проживає, з родичами не спілкується, на цей час місце його перебування невідомо.</w:t>
      </w:r>
    </w:p>
    <w:p w14:paraId="4A8B6B52" w14:textId="77777777" w:rsidR="008B08AB" w:rsidRDefault="008B08AB" w:rsidP="008B08AB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8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8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61A0F2AB" w14:textId="77777777" w:rsidR="008B08AB" w:rsidRDefault="008B08AB" w:rsidP="008B08AB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виконавчого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Опікунської ради </w:t>
      </w:r>
      <w:r>
        <w:rPr>
          <w:color w:val="000000"/>
          <w:bdr w:val="none" w:sz="0" w:space="0" w:color="auto" w:frame="1"/>
        </w:rPr>
        <w:t xml:space="preserve">про </w:t>
      </w:r>
      <w:r>
        <w:t xml:space="preserve">подання до Чорноморського (Іллічівського) міського суду Одеської </w:t>
      </w:r>
      <w:bookmarkStart w:id="9" w:name="_Hlk186100110"/>
      <w:r>
        <w:t xml:space="preserve">області кандидатури опікуна </w:t>
      </w:r>
      <w:bookmarkEnd w:id="9"/>
      <w:r>
        <w:t>--- до хворої матері ---.</w:t>
      </w:r>
    </w:p>
    <w:p w14:paraId="768A67B4" w14:textId="77777777" w:rsidR="008B08AB" w:rsidRDefault="008B08AB" w:rsidP="008B08AB">
      <w:pPr>
        <w:pStyle w:val="aa"/>
        <w:jc w:val="both"/>
      </w:pPr>
    </w:p>
    <w:p w14:paraId="36B95F93" w14:textId="77777777" w:rsidR="008B08AB" w:rsidRDefault="008B08AB" w:rsidP="008B08AB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</w:p>
    <w:p w14:paraId="0094558F" w14:textId="77777777" w:rsidR="008B08AB" w:rsidRDefault="008B08AB" w:rsidP="008B08AB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55A3098B" w14:textId="77777777" w:rsidR="008B08AB" w:rsidRPr="008B08AB" w:rsidRDefault="008B08AB" w:rsidP="008B08AB">
      <w:pPr>
        <w:tabs>
          <w:tab w:val="left" w:pos="709"/>
        </w:tabs>
        <w:spacing w:after="0"/>
        <w:ind w:right="709"/>
        <w:rPr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p w14:paraId="687C6C2B" w14:textId="084EAA3B" w:rsidR="008B08AB" w:rsidRP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ru-RU"/>
        </w:rPr>
      </w:pPr>
    </w:p>
    <w:p w14:paraId="4CE54F88" w14:textId="1428F3C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21D6EFE" w14:textId="77777777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5147276" w14:textId="6C77EF7B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02B40FC" w14:textId="2668F4C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382C84A" w14:textId="6B4A847D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4C9A5CD" w14:textId="66EA5CA6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7F12877" w14:textId="09AA471C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476A389" w14:textId="366C989C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276A57" w14:textId="26278B5C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61A16B9" w14:textId="41E689EE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4463751" w14:textId="54C4FFAF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491AD93" w14:textId="03BCA172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68A3900" w14:textId="2FB9A3BF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CB9BD7" w14:textId="412695EB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0523A4E" w14:textId="6D938552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F6E8377" w14:textId="5DB64B03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568A9AD" w14:textId="0B4227CB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FD5757" w14:textId="290C47C0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7294B7E" w14:textId="66420A32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E8E0FD0" w14:textId="7B014466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AA9F2D7" w14:textId="64D6109F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48A0F9" w14:textId="1454119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833192E" w14:textId="5B59F651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54B5DF7" w14:textId="57608CB8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E034D54" w14:textId="4FBA6B3A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DB0767F" w14:textId="35BECB97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3953772" w14:textId="3E7CF737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B24DAE9" w14:textId="2FEF05FF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C5C9F2" w14:textId="61E13F99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51C5FF" w14:textId="71259350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9914F6F" w14:textId="66A13A67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24A5C88" w14:textId="09CCA27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A80F5D7" w14:textId="1063E757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sectPr w:rsidR="005E1E34" w:rsidSect="00D5573C">
      <w:head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1466" w14:textId="77777777" w:rsidR="00026C11" w:rsidRDefault="00026C11" w:rsidP="00D5573C">
      <w:pPr>
        <w:spacing w:after="0" w:line="240" w:lineRule="auto"/>
      </w:pPr>
      <w:r>
        <w:separator/>
      </w:r>
    </w:p>
  </w:endnote>
  <w:endnote w:type="continuationSeparator" w:id="0">
    <w:p w14:paraId="0D85F1A5" w14:textId="77777777" w:rsidR="00026C11" w:rsidRDefault="00026C11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809B" w14:textId="77777777" w:rsidR="00026C11" w:rsidRDefault="00026C11" w:rsidP="00D5573C">
      <w:pPr>
        <w:spacing w:after="0" w:line="240" w:lineRule="auto"/>
      </w:pPr>
      <w:r>
        <w:separator/>
      </w:r>
    </w:p>
  </w:footnote>
  <w:footnote w:type="continuationSeparator" w:id="0">
    <w:p w14:paraId="73D26DC1" w14:textId="77777777" w:rsidR="00026C11" w:rsidRDefault="00026C11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26C11"/>
    <w:rsid w:val="00040BBF"/>
    <w:rsid w:val="0005460F"/>
    <w:rsid w:val="000571E7"/>
    <w:rsid w:val="000765FA"/>
    <w:rsid w:val="000C540A"/>
    <w:rsid w:val="00106FAC"/>
    <w:rsid w:val="00114133"/>
    <w:rsid w:val="001425FB"/>
    <w:rsid w:val="001C2846"/>
    <w:rsid w:val="00206E1F"/>
    <w:rsid w:val="00224E47"/>
    <w:rsid w:val="00272F40"/>
    <w:rsid w:val="00277674"/>
    <w:rsid w:val="00290C88"/>
    <w:rsid w:val="00316D5E"/>
    <w:rsid w:val="00340D6C"/>
    <w:rsid w:val="00340FE7"/>
    <w:rsid w:val="0039526F"/>
    <w:rsid w:val="003962A3"/>
    <w:rsid w:val="003B693E"/>
    <w:rsid w:val="004543EF"/>
    <w:rsid w:val="004C6E43"/>
    <w:rsid w:val="004E0484"/>
    <w:rsid w:val="004E2375"/>
    <w:rsid w:val="004F07F0"/>
    <w:rsid w:val="00557426"/>
    <w:rsid w:val="005E1E34"/>
    <w:rsid w:val="006221B8"/>
    <w:rsid w:val="00631CAA"/>
    <w:rsid w:val="0064769E"/>
    <w:rsid w:val="00684AF2"/>
    <w:rsid w:val="00751389"/>
    <w:rsid w:val="00764D0A"/>
    <w:rsid w:val="00791C5E"/>
    <w:rsid w:val="007923B4"/>
    <w:rsid w:val="007C04CB"/>
    <w:rsid w:val="007C19CB"/>
    <w:rsid w:val="008245A7"/>
    <w:rsid w:val="008842DE"/>
    <w:rsid w:val="008A0C51"/>
    <w:rsid w:val="008B08AB"/>
    <w:rsid w:val="008B2C97"/>
    <w:rsid w:val="008C31C2"/>
    <w:rsid w:val="008C6D33"/>
    <w:rsid w:val="00964C45"/>
    <w:rsid w:val="009C5964"/>
    <w:rsid w:val="009D426F"/>
    <w:rsid w:val="00A11815"/>
    <w:rsid w:val="00A15733"/>
    <w:rsid w:val="00A67D2A"/>
    <w:rsid w:val="00A74030"/>
    <w:rsid w:val="00A76E0B"/>
    <w:rsid w:val="00AA3406"/>
    <w:rsid w:val="00AB6180"/>
    <w:rsid w:val="00B2089A"/>
    <w:rsid w:val="00B27FD3"/>
    <w:rsid w:val="00B4204B"/>
    <w:rsid w:val="00B45FC8"/>
    <w:rsid w:val="00B85B6A"/>
    <w:rsid w:val="00BC100F"/>
    <w:rsid w:val="00BF4E65"/>
    <w:rsid w:val="00C23F18"/>
    <w:rsid w:val="00CF5DA9"/>
    <w:rsid w:val="00D5573C"/>
    <w:rsid w:val="00D76733"/>
    <w:rsid w:val="00DD3B52"/>
    <w:rsid w:val="00E947E9"/>
    <w:rsid w:val="00ED51DD"/>
    <w:rsid w:val="00F253AA"/>
    <w:rsid w:val="00F52F10"/>
    <w:rsid w:val="00FA0B4A"/>
    <w:rsid w:val="00FB4ADF"/>
    <w:rsid w:val="00FD251D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3264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6</cp:revision>
  <cp:lastPrinted>2025-04-22T07:25:00Z</cp:lastPrinted>
  <dcterms:created xsi:type="dcterms:W3CDTF">2025-04-29T05:53:00Z</dcterms:created>
  <dcterms:modified xsi:type="dcterms:W3CDTF">2025-05-26T08:15:00Z</dcterms:modified>
</cp:coreProperties>
</file>