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1A8" w14:textId="5FC84861" w:rsidR="00E76D5C" w:rsidRPr="00BA7E05" w:rsidRDefault="00E76D5C"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Додаток</w:t>
      </w:r>
      <w:r w:rsidR="008D53BB" w:rsidRPr="00BA7E05">
        <w:rPr>
          <w:rFonts w:ascii="Times New Roman" w:eastAsia="Times New Roman" w:hAnsi="Times New Roman" w:cs="Times New Roman"/>
          <w:sz w:val="24"/>
          <w:szCs w:val="24"/>
          <w:lang w:val="uk-UA"/>
        </w:rPr>
        <w:t xml:space="preserve"> 1</w:t>
      </w:r>
    </w:p>
    <w:p w14:paraId="2AF3A9EC" w14:textId="4E78DDB5" w:rsidR="00555CF1" w:rsidRPr="00BA7E05" w:rsidRDefault="00E76D5C" w:rsidP="00390524">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до рішення Чорноморської міської ради</w:t>
      </w:r>
    </w:p>
    <w:p w14:paraId="4E7BF3A7" w14:textId="56164FAE" w:rsidR="002939B5" w:rsidRPr="00BA7E05" w:rsidRDefault="00F03A67" w:rsidP="00F03A67">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                                                                                                    </w:t>
      </w:r>
      <w:r w:rsidRPr="00F03A67">
        <w:rPr>
          <w:rFonts w:ascii="Times New Roman" w:eastAsia="Times New Roman" w:hAnsi="Times New Roman" w:cs="Times New Roman"/>
          <w:sz w:val="24"/>
          <w:szCs w:val="24"/>
          <w:lang w:val="uk-UA"/>
        </w:rPr>
        <w:t>від 23.05.2025  №  8</w:t>
      </w:r>
      <w:r>
        <w:rPr>
          <w:rFonts w:ascii="Times New Roman" w:eastAsia="Times New Roman" w:hAnsi="Times New Roman" w:cs="Times New Roman"/>
          <w:sz w:val="24"/>
          <w:szCs w:val="24"/>
          <w:lang w:val="uk-UA"/>
        </w:rPr>
        <w:t>53</w:t>
      </w:r>
      <w:r w:rsidRPr="00F03A67">
        <w:rPr>
          <w:rFonts w:ascii="Times New Roman" w:eastAsia="Times New Roman" w:hAnsi="Times New Roman" w:cs="Times New Roman"/>
          <w:sz w:val="24"/>
          <w:szCs w:val="24"/>
          <w:lang w:val="uk-UA"/>
        </w:rPr>
        <w:t xml:space="preserve"> - VIII   </w:t>
      </w:r>
      <w:r w:rsidRPr="00F03A67">
        <w:rPr>
          <w:rFonts w:ascii="Times New Roman" w:eastAsia="Times New Roman" w:hAnsi="Times New Roman" w:cs="Times New Roman"/>
          <w:sz w:val="24"/>
          <w:szCs w:val="24"/>
          <w:lang w:val="uk-UA"/>
        </w:rPr>
        <w:tab/>
      </w:r>
    </w:p>
    <w:p w14:paraId="7784BA49" w14:textId="7F4EBA49" w:rsidR="002939B5" w:rsidRPr="00BA7E05" w:rsidRDefault="002939B5" w:rsidP="00390524">
      <w:pPr>
        <w:pBdr>
          <w:top w:val="nil"/>
          <w:left w:val="nil"/>
          <w:bottom w:val="nil"/>
          <w:right w:val="nil"/>
          <w:between w:val="nil"/>
        </w:pBdr>
        <w:spacing w:after="0" w:line="240" w:lineRule="auto"/>
        <w:ind w:left="1" w:hanging="3"/>
        <w:rPr>
          <w:rFonts w:ascii="Times New Roman" w:eastAsia="Times New Roman" w:hAnsi="Times New Roman" w:cs="Times New Roman"/>
          <w:b/>
          <w:sz w:val="24"/>
          <w:szCs w:val="24"/>
          <w:lang w:val="uk-UA"/>
        </w:rPr>
      </w:pPr>
    </w:p>
    <w:p w14:paraId="36D9EF74" w14:textId="48886F99" w:rsidR="007F28FA" w:rsidRPr="00BA7E05"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sz w:val="24"/>
          <w:szCs w:val="24"/>
          <w:lang w:val="uk-UA"/>
        </w:rPr>
        <w:t>Перелік адміністративних послуг,</w:t>
      </w:r>
    </w:p>
    <w:p w14:paraId="61C3FB59" w14:textId="06C9BE0D" w:rsidR="007F28FA" w:rsidRPr="00BA7E05"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sz w:val="24"/>
          <w:szCs w:val="24"/>
          <w:lang w:val="uk-UA"/>
        </w:rPr>
        <w:t xml:space="preserve"> які надаються через Центр надання адміністративних послуг</w:t>
      </w:r>
    </w:p>
    <w:p w14:paraId="368E66BD" w14:textId="155C3BF5" w:rsidR="007F28FA" w:rsidRPr="00BA7E05" w:rsidRDefault="007F28FA" w:rsidP="00390524">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sz w:val="24"/>
          <w:szCs w:val="24"/>
          <w:lang w:val="uk-UA"/>
        </w:rPr>
        <w:t>у м. Чорноморську</w:t>
      </w:r>
      <w:r w:rsidR="00E76D5C" w:rsidRPr="00BA7E05">
        <w:rPr>
          <w:rFonts w:ascii="Times New Roman" w:eastAsia="Times New Roman" w:hAnsi="Times New Roman" w:cs="Times New Roman"/>
          <w:b/>
          <w:sz w:val="24"/>
          <w:szCs w:val="24"/>
          <w:lang w:val="uk-UA"/>
        </w:rPr>
        <w:t>, в новій редакції</w:t>
      </w:r>
    </w:p>
    <w:p w14:paraId="10083F99" w14:textId="77777777" w:rsidR="007F28FA" w:rsidRPr="00BA7E05" w:rsidRDefault="007F28FA"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781" w:type="dxa"/>
        <w:tblInd w:w="-5" w:type="dxa"/>
        <w:tblLayout w:type="fixed"/>
        <w:tblCellMar>
          <w:left w:w="57" w:type="dxa"/>
          <w:right w:w="57" w:type="dxa"/>
        </w:tblCellMar>
        <w:tblLook w:val="0000" w:firstRow="0" w:lastRow="0" w:firstColumn="0" w:lastColumn="0" w:noHBand="0" w:noVBand="0"/>
      </w:tblPr>
      <w:tblGrid>
        <w:gridCol w:w="709"/>
        <w:gridCol w:w="992"/>
        <w:gridCol w:w="5103"/>
        <w:gridCol w:w="2977"/>
      </w:tblGrid>
      <w:tr w:rsidR="00D9026D" w:rsidRPr="00BA7E05" w14:paraId="022BC941" w14:textId="3806C642" w:rsidTr="00AF0309">
        <w:trPr>
          <w:tblHeader/>
        </w:trPr>
        <w:tc>
          <w:tcPr>
            <w:tcW w:w="7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277C8961" w14:textId="77777777" w:rsidR="00D9026D" w:rsidRPr="00BA7E05" w:rsidRDefault="00D9026D"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з/п</w:t>
            </w:r>
          </w:p>
        </w:tc>
        <w:tc>
          <w:tcPr>
            <w:tcW w:w="992" w:type="dxa"/>
            <w:tcBorders>
              <w:top w:val="single" w:sz="4" w:space="0" w:color="00000A"/>
              <w:left w:val="single" w:sz="4" w:space="0" w:color="00000A"/>
              <w:bottom w:val="single" w:sz="4" w:space="0" w:color="auto"/>
              <w:right w:val="single" w:sz="4" w:space="0" w:color="00000A"/>
            </w:tcBorders>
            <w:vAlign w:val="center"/>
          </w:tcPr>
          <w:p w14:paraId="6FAF1BF0" w14:textId="2E9D4C11" w:rsidR="00D9026D" w:rsidRPr="00BA7E05"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Код послуги</w:t>
            </w:r>
            <w:r w:rsidR="00BA5B27" w:rsidRPr="00BA7E05">
              <w:rPr>
                <w:rFonts w:ascii="Times New Roman" w:eastAsia="Times New Roman" w:hAnsi="Times New Roman" w:cs="Times New Roman"/>
                <w:sz w:val="24"/>
                <w:szCs w:val="24"/>
                <w:lang w:val="uk-UA"/>
              </w:rPr>
              <w:t xml:space="preserve"> Дія </w:t>
            </w:r>
          </w:p>
        </w:tc>
        <w:tc>
          <w:tcPr>
            <w:tcW w:w="5103" w:type="dxa"/>
            <w:tcBorders>
              <w:top w:val="single" w:sz="4" w:space="0" w:color="00000A"/>
              <w:left w:val="single" w:sz="4" w:space="0" w:color="00000A"/>
              <w:bottom w:val="single" w:sz="4" w:space="0" w:color="auto"/>
              <w:right w:val="single" w:sz="4" w:space="0" w:color="auto"/>
            </w:tcBorders>
            <w:vAlign w:val="center"/>
          </w:tcPr>
          <w:p w14:paraId="2BCFADE4" w14:textId="77777777" w:rsidR="00D9026D" w:rsidRPr="00BA7E05" w:rsidRDefault="00D9026D" w:rsidP="00390524">
            <w:pPr>
              <w:pBdr>
                <w:top w:val="nil"/>
                <w:left w:val="nil"/>
                <w:bottom w:val="nil"/>
                <w:right w:val="nil"/>
                <w:between w:val="nil"/>
              </w:pBdr>
              <w:spacing w:after="0" w:line="240" w:lineRule="auto"/>
              <w:ind w:left="86" w:right="34"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Найменування адміністративної послуги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EC64A" w14:textId="77777777" w:rsidR="00D9026D" w:rsidRPr="00BA7E05"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Суб’єкт надання адміністративної послуги</w:t>
            </w:r>
          </w:p>
          <w:p w14:paraId="3E19E325" w14:textId="77777777" w:rsidR="00D9026D" w:rsidRPr="00BA7E05" w:rsidRDefault="00D9026D"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(структурний підрозділ, відповідальний за надання адміністративної послуги)</w:t>
            </w:r>
          </w:p>
        </w:tc>
      </w:tr>
      <w:tr w:rsidR="00D9026D" w:rsidRPr="00BA7E05" w14:paraId="4EC14C82" w14:textId="095E29B7" w:rsidTr="00AF0309">
        <w:tc>
          <w:tcPr>
            <w:tcW w:w="9781" w:type="dxa"/>
            <w:gridSpan w:val="4"/>
            <w:tcBorders>
              <w:top w:val="single" w:sz="4" w:space="0" w:color="auto"/>
              <w:left w:val="single" w:sz="4" w:space="0" w:color="auto"/>
              <w:bottom w:val="single" w:sz="4" w:space="0" w:color="auto"/>
              <w:right w:val="single" w:sz="4" w:space="0" w:color="auto"/>
            </w:tcBorders>
          </w:tcPr>
          <w:p w14:paraId="64D468AD" w14:textId="77777777" w:rsidR="00D9026D" w:rsidRPr="00BA7E05" w:rsidRDefault="00D9026D" w:rsidP="00390524">
            <w:pPr>
              <w:pStyle w:val="a7"/>
              <w:pBdr>
                <w:top w:val="nil"/>
                <w:left w:val="nil"/>
                <w:bottom w:val="nil"/>
                <w:right w:val="nil"/>
                <w:between w:val="nil"/>
              </w:pBdr>
              <w:spacing w:line="240" w:lineRule="auto"/>
              <w:ind w:leftChars="0" w:left="86" w:right="34" w:firstLineChars="0"/>
              <w:jc w:val="center"/>
              <w:rPr>
                <w:b/>
                <w:lang w:val="uk-UA"/>
              </w:rPr>
            </w:pPr>
            <w:r w:rsidRPr="00BA7E05">
              <w:rPr>
                <w:lang w:val="uk-UA"/>
              </w:rPr>
              <w:t>Розділ 1.</w:t>
            </w:r>
          </w:p>
          <w:p w14:paraId="43C0992E" w14:textId="77777777" w:rsidR="00D9026D" w:rsidRPr="00BA7E05" w:rsidRDefault="00D9026D" w:rsidP="00390524">
            <w:pPr>
              <w:pStyle w:val="a7"/>
              <w:pBdr>
                <w:top w:val="nil"/>
                <w:left w:val="nil"/>
                <w:bottom w:val="nil"/>
                <w:right w:val="nil"/>
                <w:between w:val="nil"/>
              </w:pBdr>
              <w:spacing w:line="240" w:lineRule="auto"/>
              <w:ind w:leftChars="0" w:left="86" w:right="34" w:firstLineChars="0"/>
              <w:jc w:val="center"/>
              <w:rPr>
                <w:u w:val="single"/>
                <w:lang w:val="uk-UA"/>
              </w:rPr>
            </w:pPr>
            <w:r w:rsidRPr="00BA7E05">
              <w:rPr>
                <w:b/>
                <w:lang w:val="uk-UA"/>
              </w:rPr>
              <w:t>Адміністративні послуги, які надаються за рішенням Чорноморської міської ради Одеського району Одеської області</w:t>
            </w:r>
          </w:p>
        </w:tc>
      </w:tr>
      <w:tr w:rsidR="007F4F86" w:rsidRPr="00BA7E05" w14:paraId="5FC60647" w14:textId="62FC8366" w:rsidTr="007F4F86">
        <w:trPr>
          <w:trHeight w:val="1201"/>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0E60D"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20"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7FA65DDB"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00210</w:t>
            </w:r>
          </w:p>
        </w:tc>
        <w:tc>
          <w:tcPr>
            <w:tcW w:w="5103" w:type="dxa"/>
            <w:tcBorders>
              <w:top w:val="single" w:sz="4" w:space="0" w:color="00000A"/>
              <w:left w:val="single" w:sz="4" w:space="0" w:color="00000A"/>
              <w:bottom w:val="single" w:sz="4" w:space="0" w:color="00000A"/>
              <w:right w:val="single" w:sz="4" w:space="0" w:color="auto"/>
            </w:tcBorders>
          </w:tcPr>
          <w:p w14:paraId="2C6B924C" w14:textId="77777777"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Надання дозволу на розроблення проєкту землеустрою, що забезпечує еколого-економічне обґрунтування сівозміни та впорядкування угідь</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5D82B47"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1010913" w14:textId="64939815"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7F4F86" w:rsidRPr="00BA7E05" w14:paraId="68348BD3" w14:textId="06C03196" w:rsidTr="007F4F86">
        <w:trPr>
          <w:trHeight w:val="100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BAC9B"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20"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4E4995D7"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00207</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80649A5" w14:textId="3FAB7CC1"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розроблення проєкту землеустрою щодо відведення земельної ділянки для послідуючого продажу</w:t>
            </w:r>
          </w:p>
        </w:tc>
        <w:tc>
          <w:tcPr>
            <w:tcW w:w="2977" w:type="dxa"/>
            <w:vMerge/>
            <w:tcBorders>
              <w:left w:val="single" w:sz="4" w:space="0" w:color="auto"/>
              <w:right w:val="single" w:sz="4" w:space="0" w:color="auto"/>
            </w:tcBorders>
            <w:tcMar>
              <w:top w:w="0" w:type="dxa"/>
              <w:left w:w="108" w:type="dxa"/>
              <w:bottom w:w="0" w:type="dxa"/>
              <w:right w:w="108" w:type="dxa"/>
            </w:tcMar>
          </w:tcPr>
          <w:p w14:paraId="24443867"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771EF7DC" w14:textId="70D48117"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517A3"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69C896F6"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00199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F5457E6" w14:textId="77B42E32"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розроблення проєкту землеустрою щодо відведення земельної ділянки у користування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1BCE80C"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1A8F4F58" w14:textId="77777777" w:rsidTr="00AF0309">
        <w:trPr>
          <w:trHeight w:val="24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D1449"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7A6FF541" w14:textId="3621762B"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02146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420BC6B" w14:textId="35F3102D"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розроблення проєкту землеустрою</w:t>
            </w:r>
            <w:r w:rsidRPr="00887D98">
              <w:rPr>
                <w:rFonts w:ascii="Times New Roman" w:hAnsi="Times New Roman" w:cs="Times New Roman"/>
                <w:sz w:val="24"/>
                <w:szCs w:val="24"/>
              </w:rPr>
              <w:t xml:space="preserve"> </w:t>
            </w:r>
            <w:r w:rsidRPr="00887D98">
              <w:rPr>
                <w:rFonts w:ascii="Times New Roman" w:eastAsia="Times New Roman" w:hAnsi="Times New Roman" w:cs="Times New Roman"/>
                <w:sz w:val="24"/>
                <w:szCs w:val="24"/>
                <w:lang w:val="uk-UA"/>
              </w:rPr>
              <w:t>щодо відведення земельної ділянки у разі зміни її цільового призначення</w:t>
            </w:r>
          </w:p>
        </w:tc>
        <w:tc>
          <w:tcPr>
            <w:tcW w:w="2977" w:type="dxa"/>
            <w:vMerge/>
            <w:tcBorders>
              <w:left w:val="single" w:sz="4" w:space="0" w:color="auto"/>
              <w:right w:val="single" w:sz="4" w:space="0" w:color="auto"/>
            </w:tcBorders>
            <w:tcMar>
              <w:top w:w="0" w:type="dxa"/>
              <w:left w:w="108" w:type="dxa"/>
              <w:bottom w:w="0" w:type="dxa"/>
              <w:right w:w="108" w:type="dxa"/>
            </w:tcMar>
          </w:tcPr>
          <w:p w14:paraId="66E92DCF"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22B33F1E" w14:textId="17049665"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7BB83"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7B8195E2"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56004B3" w14:textId="00C6611F"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на розроблення проєкту землеустрою щодо відведення земельної ділянки у межах безоплатної приватизації</w:t>
            </w:r>
          </w:p>
        </w:tc>
        <w:tc>
          <w:tcPr>
            <w:tcW w:w="2977" w:type="dxa"/>
            <w:vMerge/>
            <w:tcBorders>
              <w:left w:val="single" w:sz="4" w:space="0" w:color="auto"/>
              <w:right w:val="single" w:sz="4" w:space="0" w:color="auto"/>
            </w:tcBorders>
            <w:tcMar>
              <w:top w:w="0" w:type="dxa"/>
              <w:left w:w="108" w:type="dxa"/>
              <w:bottom w:w="0" w:type="dxa"/>
              <w:right w:w="108" w:type="dxa"/>
            </w:tcMar>
          </w:tcPr>
          <w:p w14:paraId="3FA11BC6"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17169393" w14:textId="74407351"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9209D"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4B50227" w14:textId="77777777" w:rsidR="007F4F86" w:rsidRPr="00BA7E05" w:rsidRDefault="007F4F86" w:rsidP="00390524">
            <w:pPr>
              <w:pBdr>
                <w:top w:val="nil"/>
                <w:left w:val="nil"/>
                <w:bottom w:val="nil"/>
                <w:right w:val="nil"/>
                <w:between w:val="nil"/>
              </w:pBdr>
              <w:spacing w:after="0" w:line="240" w:lineRule="auto"/>
              <w:ind w:left="-46" w:right="-10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00202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7F2040D8" w14:textId="77777777"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977" w:type="dxa"/>
            <w:vMerge/>
            <w:tcBorders>
              <w:left w:val="single" w:sz="4" w:space="0" w:color="auto"/>
              <w:right w:val="single" w:sz="4" w:space="0" w:color="auto"/>
            </w:tcBorders>
            <w:tcMar>
              <w:top w:w="0" w:type="dxa"/>
              <w:left w:w="108" w:type="dxa"/>
              <w:bottom w:w="0" w:type="dxa"/>
              <w:right w:w="108" w:type="dxa"/>
            </w:tcMar>
          </w:tcPr>
          <w:p w14:paraId="1364A4E5"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F03A67" w14:paraId="497519AD" w14:textId="56DA5595"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83296"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9298993"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02303</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98F8126" w14:textId="77777777"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977" w:type="dxa"/>
            <w:vMerge/>
            <w:tcBorders>
              <w:left w:val="single" w:sz="4" w:space="0" w:color="auto"/>
              <w:right w:val="single" w:sz="4" w:space="0" w:color="auto"/>
            </w:tcBorders>
            <w:tcMar>
              <w:top w:w="0" w:type="dxa"/>
              <w:left w:w="108" w:type="dxa"/>
              <w:bottom w:w="0" w:type="dxa"/>
              <w:right w:w="108" w:type="dxa"/>
            </w:tcMar>
          </w:tcPr>
          <w:p w14:paraId="415A8A36"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40B6A3F1" w14:textId="7DCF2683"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6D671"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003D89AB" w14:textId="77777777" w:rsidR="007F4F86" w:rsidRPr="00BA7E05" w:rsidRDefault="007F4F86" w:rsidP="00390524">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02032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53D705B7" w14:textId="77777777" w:rsidR="007F4F86" w:rsidRPr="00887D98" w:rsidRDefault="007F4F86" w:rsidP="00390524">
            <w:pPr>
              <w:pBdr>
                <w:top w:val="nil"/>
                <w:left w:val="nil"/>
                <w:bottom w:val="nil"/>
                <w:right w:val="nil"/>
                <w:between w:val="nil"/>
              </w:pBdr>
              <w:spacing w:after="0" w:line="240" w:lineRule="auto"/>
              <w:ind w:leftChars="-21" w:left="-44"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977" w:type="dxa"/>
            <w:vMerge/>
            <w:tcBorders>
              <w:left w:val="single" w:sz="4" w:space="0" w:color="auto"/>
              <w:right w:val="single" w:sz="4" w:space="0" w:color="auto"/>
            </w:tcBorders>
            <w:tcMar>
              <w:top w:w="0" w:type="dxa"/>
              <w:left w:w="108" w:type="dxa"/>
              <w:bottom w:w="0" w:type="dxa"/>
              <w:right w:w="108" w:type="dxa"/>
            </w:tcMar>
          </w:tcPr>
          <w:p w14:paraId="7B0317D8"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BA7E05" w14:paraId="589135BD" w14:textId="5C908815" w:rsidTr="00AF0309">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C32BD"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03F33C81" w14:textId="12792521"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01402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2564CB0D" w14:textId="77777777"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інвентаризації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26CE6F51"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F4F86" w:rsidRPr="00F03A67" w14:paraId="62676846" w14:textId="77777777" w:rsidTr="007F4F86">
        <w:trPr>
          <w:trHeight w:val="240"/>
        </w:trPr>
        <w:tc>
          <w:tcPr>
            <w:tcW w:w="7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F883B0B" w14:textId="77777777" w:rsidR="007F4F86" w:rsidRPr="00BA7E05" w:rsidRDefault="007F4F86"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Pr>
          <w:p w14:paraId="6F4469FD"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00217</w:t>
            </w:r>
          </w:p>
          <w:p w14:paraId="184DD2D1" w14:textId="77777777" w:rsidR="007F4F86" w:rsidRPr="00BA7E05" w:rsidRDefault="007F4F86"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7C9D5548" w14:textId="4A823353" w:rsidR="007F4F86" w:rsidRPr="00887D98" w:rsidRDefault="007F4F86"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проєкту землеустрою щодо відведення земельної ділянки у разі зміни її цільового призначення</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DD99F0" w14:textId="77777777" w:rsidR="007F4F86" w:rsidRPr="00BA7E05" w:rsidRDefault="007F4F86"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9920742" w14:textId="77777777" w:rsidTr="00F67ECC">
        <w:trPr>
          <w:trHeight w:val="622"/>
        </w:trPr>
        <w:tc>
          <w:tcPr>
            <w:tcW w:w="7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AB520B9"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Pr>
          <w:p w14:paraId="31B50857" w14:textId="7B79445B"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00182</w:t>
            </w:r>
          </w:p>
        </w:tc>
        <w:tc>
          <w:tcPr>
            <w:tcW w:w="5103" w:type="dxa"/>
            <w:tcBorders>
              <w:top w:val="single" w:sz="4" w:space="0" w:color="auto"/>
              <w:left w:val="single" w:sz="4" w:space="0" w:color="00000A"/>
              <w:bottom w:val="single" w:sz="4" w:space="0" w:color="auto"/>
              <w:right w:val="single" w:sz="4" w:space="0" w:color="auto"/>
            </w:tcBorders>
            <w:shd w:val="clear" w:color="auto" w:fill="auto"/>
          </w:tcPr>
          <w:p w14:paraId="090DAEC0" w14:textId="6C06FA7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проєкту землеустрою щодо відведення земельної ділянки</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E143FDE" w14:textId="77777777" w:rsidR="00F67ECC" w:rsidRPr="00BA7E05" w:rsidRDefault="00F67ECC" w:rsidP="00F67EC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Чорноморська міська рада Одеського району Одеської області</w:t>
            </w:r>
          </w:p>
          <w:p w14:paraId="6CF5B79E" w14:textId="69E31F75" w:rsidR="00F67ECC" w:rsidRPr="00BA7E05" w:rsidRDefault="00F67ECC" w:rsidP="00F67EC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F67ECC" w:rsidRPr="00BA7E05" w14:paraId="0D251721" w14:textId="032D6122" w:rsidTr="00F67ECC">
        <w:trPr>
          <w:trHeight w:val="559"/>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0C740B1"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Pr>
          <w:p w14:paraId="2709BBCA"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00085</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3B760708"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Погодження технічної документації із землеустрою</w:t>
            </w:r>
          </w:p>
        </w:tc>
        <w:tc>
          <w:tcPr>
            <w:tcW w:w="2977" w:type="dxa"/>
            <w:vMerge/>
            <w:tcBorders>
              <w:left w:val="single" w:sz="4" w:space="0" w:color="auto"/>
              <w:right w:val="single" w:sz="4" w:space="0" w:color="auto"/>
            </w:tcBorders>
            <w:tcMar>
              <w:top w:w="0" w:type="dxa"/>
              <w:left w:w="108" w:type="dxa"/>
              <w:bottom w:w="0" w:type="dxa"/>
              <w:right w:w="108" w:type="dxa"/>
            </w:tcMar>
          </w:tcPr>
          <w:p w14:paraId="39F87ECB" w14:textId="5D7F8122" w:rsidR="00F67ECC" w:rsidRPr="00BA7E05" w:rsidRDefault="00F67ECC" w:rsidP="00AF0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5A020A34" w14:textId="77777777" w:rsidTr="00F67ECC">
        <w:trPr>
          <w:trHeight w:val="83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BB6212"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7AAE172A" w14:textId="6302A03F"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00214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03BBA32B" w14:textId="2FB7A37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977" w:type="dxa"/>
            <w:vMerge/>
            <w:tcBorders>
              <w:left w:val="single" w:sz="4" w:space="0" w:color="auto"/>
              <w:right w:val="single" w:sz="4" w:space="0" w:color="auto"/>
            </w:tcBorders>
            <w:tcMar>
              <w:top w:w="0" w:type="dxa"/>
              <w:left w:w="108" w:type="dxa"/>
              <w:bottom w:w="0" w:type="dxa"/>
              <w:right w:w="108" w:type="dxa"/>
            </w:tcMar>
          </w:tcPr>
          <w:p w14:paraId="506F544E"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F03A67" w14:paraId="2C4F4892" w14:textId="77777777" w:rsidTr="00F67ECC">
        <w:trPr>
          <w:trHeight w:val="5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9BF46"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5CABBADE" w14:textId="27C8DD25"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00180</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32CB9B4" w14:textId="57D66EF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з бонітування ґрунтів</w:t>
            </w:r>
          </w:p>
        </w:tc>
        <w:tc>
          <w:tcPr>
            <w:tcW w:w="2977" w:type="dxa"/>
            <w:vMerge/>
            <w:tcBorders>
              <w:left w:val="single" w:sz="4" w:space="0" w:color="auto"/>
              <w:right w:val="single" w:sz="4" w:space="0" w:color="auto"/>
            </w:tcBorders>
            <w:tcMar>
              <w:top w:w="0" w:type="dxa"/>
              <w:left w:w="108" w:type="dxa"/>
              <w:bottom w:w="0" w:type="dxa"/>
              <w:right w:w="108" w:type="dxa"/>
            </w:tcMar>
          </w:tcPr>
          <w:p w14:paraId="25DD0D2D"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F03A67" w14:paraId="3F4D7FF7" w14:textId="77777777" w:rsidTr="00AF0309">
        <w:trPr>
          <w:trHeight w:val="71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C749A"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54F21B39" w14:textId="67F3535B"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02089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70B4D78" w14:textId="6A7BCCCE"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із землеустрою щодо інвентаризації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37A7E6C9"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C00EE7E" w14:textId="77777777" w:rsidTr="00AF0309">
        <w:trPr>
          <w:trHeight w:val="69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EC09F5"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5046D7F1" w14:textId="67B5837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00181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8D70D85" w14:textId="583F0EA0"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з економічної оцінки земель</w:t>
            </w:r>
          </w:p>
        </w:tc>
        <w:tc>
          <w:tcPr>
            <w:tcW w:w="2977" w:type="dxa"/>
            <w:vMerge/>
            <w:tcBorders>
              <w:left w:val="single" w:sz="4" w:space="0" w:color="auto"/>
              <w:right w:val="single" w:sz="4" w:space="0" w:color="auto"/>
            </w:tcBorders>
            <w:tcMar>
              <w:top w:w="0" w:type="dxa"/>
              <w:left w:w="108" w:type="dxa"/>
              <w:bottom w:w="0" w:type="dxa"/>
              <w:right w:w="108" w:type="dxa"/>
            </w:tcMar>
          </w:tcPr>
          <w:p w14:paraId="7D2E8067"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E41120E" w14:textId="77777777" w:rsidTr="00AF0309">
        <w:trPr>
          <w:trHeight w:val="98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1E530"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6AD21F34" w14:textId="0854C61E"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A03F3A5" w14:textId="3432B8BE"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977" w:type="dxa"/>
            <w:vMerge/>
            <w:tcBorders>
              <w:left w:val="single" w:sz="4" w:space="0" w:color="auto"/>
              <w:right w:val="single" w:sz="4" w:space="0" w:color="auto"/>
            </w:tcBorders>
            <w:tcMar>
              <w:top w:w="0" w:type="dxa"/>
              <w:left w:w="108" w:type="dxa"/>
              <w:bottom w:w="0" w:type="dxa"/>
              <w:right w:w="108" w:type="dxa"/>
            </w:tcMar>
          </w:tcPr>
          <w:p w14:paraId="24A6CE32"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226FE55" w14:textId="1FCAB972" w:rsidTr="007F4F86">
        <w:trPr>
          <w:trHeight w:val="318"/>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B2E9D"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2B28464E"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00189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31DEF2F"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Поновлення договору оренди земельної ділянки</w:t>
            </w:r>
          </w:p>
        </w:tc>
        <w:tc>
          <w:tcPr>
            <w:tcW w:w="2977" w:type="dxa"/>
            <w:vMerge/>
            <w:tcBorders>
              <w:left w:val="single" w:sz="4" w:space="0" w:color="auto"/>
              <w:right w:val="single" w:sz="4" w:space="0" w:color="auto"/>
            </w:tcBorders>
            <w:tcMar>
              <w:top w:w="0" w:type="dxa"/>
              <w:left w:w="108" w:type="dxa"/>
              <w:bottom w:w="0" w:type="dxa"/>
              <w:right w:w="108" w:type="dxa"/>
            </w:tcMar>
          </w:tcPr>
          <w:p w14:paraId="6E6DB789"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C343120" w14:textId="0AAA0BE6" w:rsidTr="00AF0309">
        <w:trPr>
          <w:trHeight w:val="69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F7A439"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3363F208" w14:textId="6614CB56"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02115</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C48E6CA" w14:textId="207B0492"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Укладання договору оренди земельної ділянки, додаткової угоди до договору оренди землі</w:t>
            </w:r>
          </w:p>
        </w:tc>
        <w:tc>
          <w:tcPr>
            <w:tcW w:w="2977" w:type="dxa"/>
            <w:vMerge/>
            <w:tcBorders>
              <w:left w:val="single" w:sz="4" w:space="0" w:color="auto"/>
              <w:right w:val="single" w:sz="4" w:space="0" w:color="auto"/>
            </w:tcBorders>
            <w:tcMar>
              <w:top w:w="0" w:type="dxa"/>
              <w:left w:w="108" w:type="dxa"/>
              <w:bottom w:w="0" w:type="dxa"/>
              <w:right w:w="108" w:type="dxa"/>
            </w:tcMar>
          </w:tcPr>
          <w:p w14:paraId="33CA8A9B"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3B1B1E1" w14:textId="77777777" w:rsidTr="00887D98">
        <w:trPr>
          <w:trHeight w:val="27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04FFA4"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0ED01AD6" w14:textId="3369E803"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00204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0A23891" w14:textId="7BBB8395"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договору оренді землі</w:t>
            </w:r>
          </w:p>
        </w:tc>
        <w:tc>
          <w:tcPr>
            <w:tcW w:w="2977" w:type="dxa"/>
            <w:vMerge/>
            <w:tcBorders>
              <w:left w:val="single" w:sz="4" w:space="0" w:color="auto"/>
              <w:right w:val="single" w:sz="4" w:space="0" w:color="auto"/>
            </w:tcBorders>
            <w:tcMar>
              <w:top w:w="0" w:type="dxa"/>
              <w:left w:w="108" w:type="dxa"/>
              <w:bottom w:w="0" w:type="dxa"/>
              <w:right w:w="108" w:type="dxa"/>
            </w:tcMar>
          </w:tcPr>
          <w:p w14:paraId="4A60EEB0"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419358C" w14:textId="18965934" w:rsidTr="007F4F86">
        <w:trPr>
          <w:trHeight w:val="599"/>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D8A23"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2EB9681D"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00192</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9DBDCB5" w14:textId="4EFE217E"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Припинення права оренди земельної ділянки або її частини у разі добровільної відмови орендаря</w:t>
            </w:r>
          </w:p>
        </w:tc>
        <w:tc>
          <w:tcPr>
            <w:tcW w:w="2977" w:type="dxa"/>
            <w:vMerge/>
            <w:tcBorders>
              <w:left w:val="single" w:sz="4" w:space="0" w:color="auto"/>
              <w:right w:val="single" w:sz="4" w:space="0" w:color="auto"/>
            </w:tcBorders>
            <w:tcMar>
              <w:top w:w="0" w:type="dxa"/>
              <w:left w:w="108" w:type="dxa"/>
              <w:bottom w:w="0" w:type="dxa"/>
              <w:right w:w="108" w:type="dxa"/>
            </w:tcMar>
          </w:tcPr>
          <w:p w14:paraId="22AEB9C3"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80BBCA7" w14:textId="77777777" w:rsidTr="00887D98">
        <w:trPr>
          <w:trHeight w:val="108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0CCE5"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5312E9B" w14:textId="7432496B"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01161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AD5B9BE" w14:textId="5A575388"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144361CD"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52F624CB" w14:textId="24161BE3" w:rsidTr="00887D98">
        <w:trPr>
          <w:trHeight w:val="548"/>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E37CF4"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673D70DC"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00198</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3B1F880E" w14:textId="77777777" w:rsidR="00F67ECC" w:rsidRPr="00887D98" w:rsidRDefault="00F67ECC" w:rsidP="00390524">
            <w:pPr>
              <w:pStyle w:val="rvps14"/>
              <w:ind w:right="34"/>
              <w:jc w:val="both"/>
              <w:rPr>
                <w:lang w:val="uk-UA"/>
              </w:rPr>
            </w:pPr>
            <w:r w:rsidRPr="00887D98">
              <w:rPr>
                <w:lang w:val="uk-UA"/>
              </w:rPr>
              <w:t>Надання згоди на передачу орендованої земельної ділянки в суборенду</w:t>
            </w:r>
          </w:p>
        </w:tc>
        <w:tc>
          <w:tcPr>
            <w:tcW w:w="2977" w:type="dxa"/>
            <w:vMerge/>
            <w:tcBorders>
              <w:left w:val="single" w:sz="4" w:space="0" w:color="auto"/>
              <w:right w:val="single" w:sz="4" w:space="0" w:color="auto"/>
            </w:tcBorders>
            <w:tcMar>
              <w:top w:w="0" w:type="dxa"/>
              <w:left w:w="108" w:type="dxa"/>
              <w:bottom w:w="0" w:type="dxa"/>
              <w:right w:w="108" w:type="dxa"/>
            </w:tcMar>
          </w:tcPr>
          <w:p w14:paraId="43B35CA6"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58215512" w14:textId="77777777" w:rsidTr="007F4F86">
        <w:trPr>
          <w:trHeight w:val="617"/>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EC02E"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2FCF81C6" w14:textId="7868540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00174</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46B25355" w14:textId="3F1A798B" w:rsidR="00F67ECC" w:rsidRPr="00887D98" w:rsidRDefault="00F67ECC" w:rsidP="00390524">
            <w:pPr>
              <w:pStyle w:val="rvps14"/>
              <w:ind w:right="34"/>
              <w:jc w:val="both"/>
              <w:rPr>
                <w:lang w:val="uk-UA"/>
              </w:rPr>
            </w:pPr>
            <w:r w:rsidRPr="00887D98">
              <w:rPr>
                <w:lang w:val="uk-UA"/>
              </w:rPr>
              <w:t>Видача рішення про продаж земельних ділянок державної та комунальної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4233CBE1"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43A536AB" w14:textId="0835F646" w:rsidTr="00013E28">
        <w:trPr>
          <w:trHeight w:val="24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68DFD"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5FA1F51B"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00208</w:t>
            </w:r>
          </w:p>
        </w:tc>
        <w:tc>
          <w:tcPr>
            <w:tcW w:w="5103" w:type="dxa"/>
            <w:tcBorders>
              <w:top w:val="single" w:sz="4" w:space="0" w:color="00000A"/>
              <w:left w:val="single" w:sz="4" w:space="0" w:color="00000A"/>
              <w:bottom w:val="single" w:sz="4" w:space="0" w:color="00000A"/>
              <w:right w:val="single" w:sz="4" w:space="0" w:color="auto"/>
            </w:tcBorders>
          </w:tcPr>
          <w:p w14:paraId="6344F09C" w14:textId="20ADC5A3" w:rsidR="00F67ECC" w:rsidRPr="00887D98" w:rsidRDefault="00F67ECC"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Продаж не на конкурентних засадах земельної ділянки несільськогосподарського</w:t>
            </w:r>
            <w:r w:rsidRPr="00887D98">
              <w:rPr>
                <w:rFonts w:ascii="Times New Roman" w:hAnsi="Times New Roman" w:cs="Times New Roman"/>
                <w:sz w:val="24"/>
                <w:szCs w:val="24"/>
                <w:shd w:val="clear" w:color="auto" w:fill="FFFFFF"/>
              </w:rPr>
              <w:t xml:space="preserve"> </w:t>
            </w:r>
            <w:r w:rsidRPr="00887D98">
              <w:rPr>
                <w:rFonts w:ascii="Times New Roman" w:hAnsi="Times New Roman" w:cs="Times New Roman"/>
                <w:sz w:val="24"/>
                <w:szCs w:val="24"/>
                <w:shd w:val="clear" w:color="auto" w:fill="FFFFFF"/>
                <w:lang w:val="uk-UA"/>
              </w:rPr>
              <w:t>призначення, на якій розташовані об’єкти нерухомого майна, які перебувають у власності громадян та юридичних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66CF8EC6"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54DCDE40" w14:textId="77777777" w:rsidTr="00621D34">
        <w:trPr>
          <w:trHeight w:val="240"/>
        </w:trPr>
        <w:tc>
          <w:tcPr>
            <w:tcW w:w="70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15887C5"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Pr>
          <w:p w14:paraId="4C5D75B8" w14:textId="2AC12B38"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02078</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3879F5ED" w14:textId="543B234A" w:rsidR="00F67ECC" w:rsidRPr="00887D98" w:rsidRDefault="00F67ECC"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lang w:val="uk-UA"/>
              </w:rPr>
              <w:t>Включення до переліку вільних від забудови</w:t>
            </w:r>
            <w:r w:rsidRPr="00887D98">
              <w:rPr>
                <w:rFonts w:ascii="Times New Roman" w:hAnsi="Times New Roman" w:cs="Times New Roman"/>
                <w:sz w:val="24"/>
                <w:szCs w:val="24"/>
                <w:shd w:val="clear" w:color="auto" w:fill="92D050"/>
                <w:lang w:val="uk-UA"/>
              </w:rPr>
              <w:t xml:space="preserve"> </w:t>
            </w:r>
            <w:r w:rsidRPr="00887D98">
              <w:rPr>
                <w:rFonts w:ascii="Times New Roman" w:hAnsi="Times New Roman" w:cs="Times New Roman"/>
                <w:sz w:val="24"/>
                <w:szCs w:val="24"/>
                <w:lang w:val="uk-UA"/>
              </w:rPr>
              <w:t>земельних ділянок комунальної власності, які або права на які виставляються на земельні торги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9DC5605" w14:textId="5D6D7A7B" w:rsidR="00F67ECC" w:rsidRPr="00BA7E05" w:rsidRDefault="00F67ECC"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30220ED6" w14:textId="77777777" w:rsidTr="00621D34">
        <w:trPr>
          <w:trHeight w:val="240"/>
        </w:trPr>
        <w:tc>
          <w:tcPr>
            <w:tcW w:w="70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0A572B"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Pr>
          <w:p w14:paraId="4ABF051B" w14:textId="0BF828B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02226</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1D33B9A6" w14:textId="68B83955" w:rsidR="00F67ECC" w:rsidRPr="00887D98" w:rsidRDefault="00F67ECC"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lang w:val="uk-UA"/>
              </w:rPr>
              <w:t>Внесення змін (доповнень) до рішення міської ради</w:t>
            </w:r>
            <w:r w:rsidR="00A1075D">
              <w:rPr>
                <w:rFonts w:ascii="Times New Roman" w:hAnsi="Times New Roman" w:cs="Times New Roman"/>
                <w:sz w:val="24"/>
                <w:szCs w:val="24"/>
                <w:lang w:val="uk-UA"/>
              </w:rPr>
              <w:t xml:space="preserve"> щодо земельних питань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465CACD" w14:textId="4E3CDD15" w:rsidR="00F67ECC" w:rsidRPr="00BA7E05" w:rsidRDefault="00F67ECC" w:rsidP="007F4F8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9E929CC" w14:textId="3725670A" w:rsidTr="00F67ECC">
        <w:trPr>
          <w:trHeight w:val="240"/>
        </w:trPr>
        <w:tc>
          <w:tcPr>
            <w:tcW w:w="7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2F17D0"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Pr>
          <w:p w14:paraId="0DB14A4D" w14:textId="3491A39B" w:rsidR="00F67ECC" w:rsidRPr="00BA7E05" w:rsidRDefault="00F67ECC"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657C273D" w14:textId="6C50A609" w:rsidR="00F67ECC" w:rsidRPr="00887D98" w:rsidRDefault="00F67ECC" w:rsidP="00F67ECC">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Інші земельні питання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A42FF"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BF7E8E3" w14:textId="526A2DD6" w:rsidTr="00F67ECC">
        <w:trPr>
          <w:trHeight w:val="240"/>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0F545EE"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auto"/>
              <w:left w:val="single" w:sz="4" w:space="0" w:color="00000A"/>
              <w:bottom w:val="single" w:sz="4" w:space="0" w:color="00000A"/>
              <w:right w:val="single" w:sz="4" w:space="0" w:color="00000A"/>
            </w:tcBorders>
          </w:tcPr>
          <w:p w14:paraId="0C88BEF7"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00175</w:t>
            </w:r>
          </w:p>
        </w:tc>
        <w:tc>
          <w:tcPr>
            <w:tcW w:w="5103" w:type="dxa"/>
            <w:tcBorders>
              <w:top w:val="single" w:sz="4" w:space="0" w:color="auto"/>
              <w:left w:val="single" w:sz="4" w:space="0" w:color="00000A"/>
              <w:bottom w:val="single" w:sz="4" w:space="0" w:color="00000A"/>
              <w:right w:val="single" w:sz="4" w:space="0" w:color="auto"/>
            </w:tcBorders>
          </w:tcPr>
          <w:p w14:paraId="7512B4D0"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 xml:space="preserve">Видача рішення про припинення права власності на земельну ділянку, права постійного </w:t>
            </w:r>
            <w:r w:rsidRPr="00887D98">
              <w:rPr>
                <w:rFonts w:ascii="Times New Roman" w:hAnsi="Times New Roman" w:cs="Times New Roman"/>
                <w:sz w:val="24"/>
                <w:szCs w:val="24"/>
                <w:shd w:val="clear" w:color="auto" w:fill="FFFFFF"/>
                <w:lang w:val="uk-UA"/>
              </w:rPr>
              <w:lastRenderedPageBreak/>
              <w:t>користування земельною ділянкою у разі добровільної відмови землевласника, землекористувача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93AB66D" w14:textId="77777777" w:rsidR="00F67ECC" w:rsidRPr="00BA7E05" w:rsidRDefault="00F67ECC" w:rsidP="00F67EC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lastRenderedPageBreak/>
              <w:t>Чорноморська міська рада Одеського району Одеської області</w:t>
            </w:r>
          </w:p>
          <w:p w14:paraId="69AF7A68" w14:textId="6C755527" w:rsidR="00F67ECC" w:rsidRPr="00BA7E05" w:rsidRDefault="00F67ECC" w:rsidP="00F67EC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F67ECC" w:rsidRPr="00BA7E05" w14:paraId="0E4DEC42" w14:textId="51C1903B" w:rsidTr="007F4F86">
        <w:trPr>
          <w:trHeight w:val="658"/>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DFEAB"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6E0FB46B"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00244</w:t>
            </w:r>
          </w:p>
        </w:tc>
        <w:tc>
          <w:tcPr>
            <w:tcW w:w="5103" w:type="dxa"/>
            <w:tcBorders>
              <w:top w:val="single" w:sz="4" w:space="0" w:color="00000A"/>
              <w:left w:val="single" w:sz="4" w:space="0" w:color="00000A"/>
              <w:bottom w:val="single" w:sz="4" w:space="0" w:color="00000A"/>
              <w:right w:val="single" w:sz="4" w:space="0" w:color="auto"/>
            </w:tcBorders>
          </w:tcPr>
          <w:p w14:paraId="6B8965F4"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1192FDD" w14:textId="08A0FF40"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F03A67" w14:paraId="2CB9BEAE" w14:textId="32C22984" w:rsidTr="007F4F86">
        <w:trPr>
          <w:trHeight w:val="993"/>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D5194"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22DF7E0C" w14:textId="55F93428" w:rsidR="00F67ECC" w:rsidRPr="00BA7E05" w:rsidRDefault="00F67ECC"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00000A"/>
              <w:left w:val="single" w:sz="4" w:space="0" w:color="00000A"/>
              <w:bottom w:val="single" w:sz="4" w:space="0" w:color="00000A"/>
              <w:right w:val="single" w:sz="4" w:space="0" w:color="auto"/>
            </w:tcBorders>
          </w:tcPr>
          <w:p w14:paraId="72F35FAF" w14:textId="19D9CE53"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відчуження об’єкту(ів) комунальної власності Чорноморської територіальної громади шляхом викупу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6F41441" w14:textId="539CBB2F"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11D1C171" w14:textId="77777777" w:rsidTr="007F4F86">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9E0C27" w14:textId="77777777" w:rsidR="00F67ECC" w:rsidRPr="00BA7E05" w:rsidRDefault="00F67ECC" w:rsidP="008C11FF">
            <w:pPr>
              <w:pStyle w:val="a7"/>
              <w:numPr>
                <w:ilvl w:val="0"/>
                <w:numId w:val="8"/>
              </w:numPr>
              <w:pBdr>
                <w:top w:val="nil"/>
                <w:left w:val="nil"/>
                <w:bottom w:val="nil"/>
                <w:right w:val="nil"/>
                <w:between w:val="nil"/>
              </w:pBdr>
              <w:spacing w:line="240" w:lineRule="auto"/>
              <w:ind w:leftChars="0" w:right="-102" w:firstLineChars="0"/>
              <w:jc w:val="center"/>
              <w:rPr>
                <w:lang w:val="uk-UA"/>
              </w:rPr>
            </w:pPr>
          </w:p>
        </w:tc>
        <w:tc>
          <w:tcPr>
            <w:tcW w:w="992" w:type="dxa"/>
            <w:tcBorders>
              <w:top w:val="single" w:sz="4" w:space="0" w:color="00000A"/>
              <w:left w:val="single" w:sz="4" w:space="0" w:color="00000A"/>
              <w:bottom w:val="single" w:sz="4" w:space="0" w:color="00000A"/>
              <w:right w:val="single" w:sz="4" w:space="0" w:color="00000A"/>
            </w:tcBorders>
          </w:tcPr>
          <w:p w14:paraId="3B450DEF" w14:textId="49DB673C"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02501</w:t>
            </w:r>
          </w:p>
        </w:tc>
        <w:tc>
          <w:tcPr>
            <w:tcW w:w="5103" w:type="dxa"/>
            <w:tcBorders>
              <w:top w:val="single" w:sz="4" w:space="0" w:color="00000A"/>
              <w:left w:val="single" w:sz="4" w:space="0" w:color="00000A"/>
              <w:bottom w:val="single" w:sz="4" w:space="0" w:color="00000A"/>
              <w:right w:val="single" w:sz="4" w:space="0" w:color="auto"/>
            </w:tcBorders>
          </w:tcPr>
          <w:p w14:paraId="63345487" w14:textId="01143FDE"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99B9C8D" w14:textId="26AF6E64" w:rsidR="00F67ECC" w:rsidRPr="00BA7E05" w:rsidRDefault="00F67ECC" w:rsidP="00390524">
            <w:pPr>
              <w:spacing w:after="0"/>
              <w:jc w:val="center"/>
              <w:rPr>
                <w:rFonts w:ascii="Times New Roman" w:eastAsia="Times New Roman" w:hAnsi="Times New Roman" w:cs="Times New Roman"/>
                <w:sz w:val="24"/>
                <w:szCs w:val="24"/>
                <w:lang w:val="uk-UA"/>
              </w:rPr>
            </w:pPr>
          </w:p>
        </w:tc>
      </w:tr>
      <w:tr w:rsidR="00C36630" w:rsidRPr="00BA7E05" w14:paraId="386824E3" w14:textId="77777777" w:rsidTr="00213C59">
        <w:trPr>
          <w:trHeight w:val="577"/>
        </w:trPr>
        <w:tc>
          <w:tcPr>
            <w:tcW w:w="9781" w:type="dxa"/>
            <w:gridSpan w:val="4"/>
            <w:tcBorders>
              <w:top w:val="single" w:sz="4" w:space="0" w:color="auto"/>
              <w:left w:val="single" w:sz="4" w:space="0" w:color="auto"/>
              <w:bottom w:val="single" w:sz="4" w:space="0" w:color="auto"/>
              <w:right w:val="single" w:sz="4" w:space="0" w:color="auto"/>
            </w:tcBorders>
          </w:tcPr>
          <w:p w14:paraId="61EC2988" w14:textId="77777777" w:rsidR="00C36630" w:rsidRPr="00887D98" w:rsidRDefault="00C36630" w:rsidP="00213C59">
            <w:pPr>
              <w:pStyle w:val="a7"/>
              <w:pBdr>
                <w:top w:val="nil"/>
                <w:left w:val="nil"/>
                <w:bottom w:val="nil"/>
                <w:right w:val="nil"/>
                <w:between w:val="nil"/>
              </w:pBdr>
              <w:spacing w:line="240" w:lineRule="auto"/>
              <w:ind w:leftChars="0" w:left="86" w:right="34" w:firstLineChars="0"/>
              <w:jc w:val="center"/>
              <w:rPr>
                <w:lang w:val="uk-UA"/>
              </w:rPr>
            </w:pPr>
            <w:r w:rsidRPr="00887D98">
              <w:rPr>
                <w:lang w:val="uk-UA"/>
              </w:rPr>
              <w:t>Розділ 2.</w:t>
            </w:r>
          </w:p>
          <w:p w14:paraId="3C021EE6" w14:textId="77777777" w:rsidR="00C36630" w:rsidRPr="00887D98" w:rsidRDefault="00C36630" w:rsidP="00213C59">
            <w:pPr>
              <w:pStyle w:val="a7"/>
              <w:pBdr>
                <w:top w:val="nil"/>
                <w:left w:val="nil"/>
                <w:bottom w:val="nil"/>
                <w:right w:val="nil"/>
                <w:between w:val="nil"/>
              </w:pBdr>
              <w:spacing w:line="240" w:lineRule="auto"/>
              <w:ind w:leftChars="0" w:left="86" w:right="34" w:firstLineChars="0"/>
              <w:jc w:val="center"/>
              <w:rPr>
                <w:b/>
                <w:lang w:val="uk-UA"/>
              </w:rPr>
            </w:pPr>
            <w:r w:rsidRPr="00887D98">
              <w:rPr>
                <w:b/>
                <w:lang w:val="uk-UA"/>
              </w:rPr>
              <w:t>Адміністративні послуги, які надаються за рішенням виконкому Чорноморської міської ради Одеського району Одеської області</w:t>
            </w:r>
          </w:p>
        </w:tc>
      </w:tr>
      <w:tr w:rsidR="00A4435F" w:rsidRPr="00F03A67" w14:paraId="27FA6259" w14:textId="5B18C4F0" w:rsidTr="00AF0309">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BF695" w14:textId="77777777" w:rsidR="00A4435F" w:rsidRPr="00BA7E05" w:rsidRDefault="00A4435F" w:rsidP="008C11FF">
            <w:pPr>
              <w:pStyle w:val="a7"/>
              <w:numPr>
                <w:ilvl w:val="0"/>
                <w:numId w:val="8"/>
              </w:numPr>
              <w:pBdr>
                <w:top w:val="nil"/>
                <w:left w:val="nil"/>
                <w:bottom w:val="nil"/>
                <w:right w:val="nil"/>
                <w:between w:val="nil"/>
              </w:pBdr>
              <w:tabs>
                <w:tab w:val="left" w:pos="552"/>
              </w:tabs>
              <w:spacing w:line="240" w:lineRule="auto"/>
              <w:ind w:leftChars="0" w:right="308" w:firstLineChars="0"/>
              <w:rPr>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344F5D37" w14:textId="77777777" w:rsidR="00A4435F" w:rsidRPr="00BA7E05" w:rsidRDefault="00A4435F"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01279</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63B7CB77" w14:textId="77777777" w:rsidR="00A4435F" w:rsidRPr="00887D98" w:rsidRDefault="00A4435F"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585D3" w14:textId="77777777" w:rsidR="00A4435F" w:rsidRPr="00BA7E05" w:rsidRDefault="00A4435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77EBB136" w14:textId="77777777" w:rsidR="00A4435F" w:rsidRPr="00BA7E05" w:rsidRDefault="00A4435F"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F67ECC" w:rsidRPr="00F03A67" w14:paraId="5304923E" w14:textId="46E1649C" w:rsidTr="007F4F86">
        <w:trPr>
          <w:trHeight w:val="76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BC261"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317CD91B"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DA1C0CB"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16DF95F" w14:textId="12913368"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капітального будівництва Чорноморської міської ради Одеського району Одеської області)</w:t>
            </w:r>
          </w:p>
        </w:tc>
      </w:tr>
      <w:tr w:rsidR="00F67ECC" w:rsidRPr="00BA7E05" w14:paraId="1319849C" w14:textId="02B97D5E" w:rsidTr="007F4F86">
        <w:trPr>
          <w:trHeight w:val="97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6B4177"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tcPr>
          <w:p w14:paraId="3ABB767B"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01471</w:t>
            </w:r>
          </w:p>
        </w:tc>
        <w:tc>
          <w:tcPr>
            <w:tcW w:w="5103" w:type="dxa"/>
            <w:tcBorders>
              <w:top w:val="single" w:sz="4" w:space="0" w:color="00000A"/>
              <w:left w:val="single" w:sz="4" w:space="0" w:color="00000A"/>
              <w:bottom w:val="single" w:sz="4" w:space="0" w:color="00000A"/>
              <w:right w:val="single" w:sz="4" w:space="0" w:color="auto"/>
            </w:tcBorders>
          </w:tcPr>
          <w:p w14:paraId="44BD1716"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52B8EFF"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EBA8A3D" w14:textId="463D2ED1" w:rsidTr="007F4F86">
        <w:trPr>
          <w:trHeight w:val="990"/>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2272"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tcPr>
          <w:p w14:paraId="27935E16"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01257</w:t>
            </w:r>
          </w:p>
        </w:tc>
        <w:tc>
          <w:tcPr>
            <w:tcW w:w="5103" w:type="dxa"/>
            <w:tcBorders>
              <w:top w:val="single" w:sz="4" w:space="0" w:color="00000A"/>
              <w:left w:val="single" w:sz="4" w:space="0" w:color="00000A"/>
              <w:bottom w:val="single" w:sz="4" w:space="0" w:color="00000A"/>
              <w:right w:val="single" w:sz="4" w:space="0" w:color="auto"/>
            </w:tcBorders>
          </w:tcPr>
          <w:p w14:paraId="5B8D3055"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52840B83"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1A419203" w14:textId="70BD9E53" w:rsidTr="008E7EE8">
        <w:trPr>
          <w:trHeight w:val="1117"/>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2BD93"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6DEFB134" w14:textId="52A6E5A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02101</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F6DFB06"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977" w:type="dxa"/>
            <w:vMerge/>
            <w:tcBorders>
              <w:left w:val="single" w:sz="4" w:space="0" w:color="auto"/>
              <w:right w:val="single" w:sz="4" w:space="0" w:color="auto"/>
            </w:tcBorders>
            <w:tcMar>
              <w:top w:w="0" w:type="dxa"/>
              <w:left w:w="108" w:type="dxa"/>
              <w:bottom w:w="0" w:type="dxa"/>
              <w:right w:w="108" w:type="dxa"/>
            </w:tcMar>
          </w:tcPr>
          <w:p w14:paraId="5943D4A5"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2BA395E" w14:textId="1C6B6ACF" w:rsidTr="00AF0309">
        <w:trPr>
          <w:trHeight w:val="721"/>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4F49"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5B6D8753"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00256</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13ED52E5"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громадян на соціальний квартирний облік</w:t>
            </w:r>
          </w:p>
        </w:tc>
        <w:tc>
          <w:tcPr>
            <w:tcW w:w="2977" w:type="dxa"/>
            <w:vMerge/>
            <w:tcBorders>
              <w:left w:val="single" w:sz="4" w:space="0" w:color="auto"/>
              <w:right w:val="single" w:sz="4" w:space="0" w:color="auto"/>
            </w:tcBorders>
            <w:tcMar>
              <w:top w:w="0" w:type="dxa"/>
              <w:left w:w="108" w:type="dxa"/>
              <w:bottom w:w="0" w:type="dxa"/>
              <w:right w:w="108" w:type="dxa"/>
            </w:tcMar>
          </w:tcPr>
          <w:p w14:paraId="1291E992" w14:textId="33DF97AC"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6F5C9AD3" w14:textId="2C3B61A6" w:rsidTr="00F67ECC">
        <w:trPr>
          <w:trHeight w:val="513"/>
        </w:trPr>
        <w:tc>
          <w:tcPr>
            <w:tcW w:w="70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D378EE2"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Pr>
          <w:p w14:paraId="177155BD" w14:textId="3A1E0164"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02101</w:t>
            </w:r>
          </w:p>
        </w:tc>
        <w:tc>
          <w:tcPr>
            <w:tcW w:w="5103" w:type="dxa"/>
            <w:tcBorders>
              <w:top w:val="single" w:sz="4" w:space="0" w:color="00000A"/>
              <w:left w:val="single" w:sz="4" w:space="0" w:color="00000A"/>
              <w:bottom w:val="single" w:sz="4" w:space="0" w:color="auto"/>
              <w:right w:val="single" w:sz="4" w:space="0" w:color="auto"/>
            </w:tcBorders>
            <w:shd w:val="clear" w:color="auto" w:fill="auto"/>
          </w:tcPr>
          <w:p w14:paraId="71F2F1C6"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Зняття з соціального квартирного обліку за місцем проживання (за заявою особи)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322907"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F03A67" w14:paraId="7DFB7BC2" w14:textId="7F85904B" w:rsidTr="00F67ECC">
        <w:trPr>
          <w:trHeight w:val="570"/>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EAC9413"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Pr>
          <w:p w14:paraId="4DB98DD2"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01278</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628280DC"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Виключення житлового приміщення з числа службових</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3967461" w14:textId="23CA70B0"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Виконавчий комітет Чорноморської міської ради </w:t>
            </w:r>
            <w:r w:rsidRPr="00BA7E05">
              <w:rPr>
                <w:rFonts w:ascii="Times New Roman" w:eastAsia="Times New Roman" w:hAnsi="Times New Roman" w:cs="Times New Roman"/>
                <w:sz w:val="24"/>
                <w:szCs w:val="24"/>
                <w:lang w:val="uk-UA"/>
              </w:rPr>
              <w:lastRenderedPageBreak/>
              <w:t>Одеського району Одеської області (управління капітального будівництва Чорноморської міської ради Одеського району Одеської області)</w:t>
            </w:r>
          </w:p>
        </w:tc>
      </w:tr>
      <w:tr w:rsidR="00F67ECC" w:rsidRPr="00BA7E05" w14:paraId="68FD8BD9" w14:textId="379B415A" w:rsidTr="00AF0309">
        <w:trPr>
          <w:trHeight w:val="721"/>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7CF77"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36EEA2A" w14:textId="7D89F086"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01473</w:t>
            </w:r>
          </w:p>
        </w:tc>
        <w:tc>
          <w:tcPr>
            <w:tcW w:w="5103" w:type="dxa"/>
            <w:tcBorders>
              <w:top w:val="single" w:sz="4" w:space="0" w:color="00000A"/>
              <w:left w:val="single" w:sz="4" w:space="0" w:color="00000A"/>
              <w:bottom w:val="single" w:sz="4" w:space="0" w:color="00000A"/>
              <w:right w:val="single" w:sz="4" w:space="0" w:color="auto"/>
            </w:tcBorders>
            <w:shd w:val="clear" w:color="auto" w:fill="auto"/>
          </w:tcPr>
          <w:p w14:paraId="211A103F"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977" w:type="dxa"/>
            <w:vMerge/>
            <w:tcBorders>
              <w:left w:val="single" w:sz="4" w:space="0" w:color="auto"/>
              <w:right w:val="single" w:sz="4" w:space="0" w:color="auto"/>
            </w:tcBorders>
            <w:tcMar>
              <w:top w:w="0" w:type="dxa"/>
              <w:left w:w="108" w:type="dxa"/>
              <w:bottom w:w="0" w:type="dxa"/>
              <w:right w:w="108" w:type="dxa"/>
            </w:tcMar>
          </w:tcPr>
          <w:p w14:paraId="7FEE0332" w14:textId="2C294488"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42F913E9" w14:textId="229EC8DA" w:rsidTr="00AF0309">
        <w:trPr>
          <w:trHeight w:val="264"/>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EAF93E"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0E68B191"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00257</w:t>
            </w:r>
          </w:p>
        </w:tc>
        <w:tc>
          <w:tcPr>
            <w:tcW w:w="5103" w:type="dxa"/>
            <w:tcBorders>
              <w:left w:val="single" w:sz="4" w:space="0" w:color="00000A"/>
              <w:bottom w:val="single" w:sz="4" w:space="0" w:color="00000A"/>
              <w:right w:val="single" w:sz="4" w:space="0" w:color="auto"/>
            </w:tcBorders>
            <w:shd w:val="clear" w:color="auto" w:fill="auto"/>
          </w:tcPr>
          <w:p w14:paraId="6170CCAF" w14:textId="60CFECE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свідоцтва про право власності (Приватизація)</w:t>
            </w:r>
          </w:p>
        </w:tc>
        <w:tc>
          <w:tcPr>
            <w:tcW w:w="2977" w:type="dxa"/>
            <w:vMerge/>
            <w:tcBorders>
              <w:left w:val="single" w:sz="4" w:space="0" w:color="auto"/>
              <w:right w:val="single" w:sz="4" w:space="0" w:color="auto"/>
            </w:tcBorders>
            <w:tcMar>
              <w:top w:w="0" w:type="dxa"/>
              <w:left w:w="108" w:type="dxa"/>
              <w:bottom w:w="0" w:type="dxa"/>
              <w:right w:w="108" w:type="dxa"/>
            </w:tcMar>
          </w:tcPr>
          <w:p w14:paraId="3F693A94" w14:textId="70E5C6F3"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10C4A09D" w14:textId="56BDA818" w:rsidTr="00F67ECC">
        <w:trPr>
          <w:trHeight w:val="353"/>
        </w:trPr>
        <w:tc>
          <w:tcPr>
            <w:tcW w:w="709" w:type="dxa"/>
            <w:tcBorders>
              <w:left w:val="single" w:sz="4" w:space="0" w:color="00000A"/>
              <w:bottom w:val="single" w:sz="4" w:space="0" w:color="auto"/>
              <w:right w:val="single" w:sz="4" w:space="0" w:color="00000A"/>
            </w:tcBorders>
            <w:tcMar>
              <w:top w:w="0" w:type="dxa"/>
              <w:left w:w="108" w:type="dxa"/>
              <w:bottom w:w="0" w:type="dxa"/>
              <w:right w:w="108" w:type="dxa"/>
            </w:tcMar>
          </w:tcPr>
          <w:p w14:paraId="687DAACF"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auto"/>
              <w:right w:val="single" w:sz="4" w:space="0" w:color="00000A"/>
            </w:tcBorders>
            <w:shd w:val="clear" w:color="auto" w:fill="auto"/>
          </w:tcPr>
          <w:p w14:paraId="380EA6E2"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00238</w:t>
            </w:r>
          </w:p>
        </w:tc>
        <w:tc>
          <w:tcPr>
            <w:tcW w:w="5103" w:type="dxa"/>
            <w:tcBorders>
              <w:left w:val="single" w:sz="4" w:space="0" w:color="00000A"/>
              <w:bottom w:val="single" w:sz="4" w:space="0" w:color="auto"/>
              <w:right w:val="single" w:sz="4" w:space="0" w:color="auto"/>
            </w:tcBorders>
            <w:shd w:val="clear" w:color="auto" w:fill="auto"/>
          </w:tcPr>
          <w:p w14:paraId="25250438"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ордера на жиле приміщення</w:t>
            </w:r>
          </w:p>
        </w:tc>
        <w:tc>
          <w:tcPr>
            <w:tcW w:w="2977" w:type="dxa"/>
            <w:vMerge/>
            <w:tcBorders>
              <w:left w:val="single" w:sz="4" w:space="0" w:color="auto"/>
              <w:right w:val="single" w:sz="4" w:space="0" w:color="auto"/>
            </w:tcBorders>
            <w:tcMar>
              <w:top w:w="0" w:type="dxa"/>
              <w:left w:w="108" w:type="dxa"/>
              <w:bottom w:w="0" w:type="dxa"/>
              <w:right w:w="108" w:type="dxa"/>
            </w:tcMar>
          </w:tcPr>
          <w:p w14:paraId="181FA333" w14:textId="1A6629A8"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8F9BD9E" w14:textId="77777777" w:rsidTr="00F67ECC">
        <w:trPr>
          <w:trHeight w:val="272"/>
        </w:trPr>
        <w:tc>
          <w:tcPr>
            <w:tcW w:w="709" w:type="dxa"/>
            <w:tcBorders>
              <w:left w:val="single" w:sz="4" w:space="0" w:color="00000A"/>
              <w:bottom w:val="single" w:sz="4" w:space="0" w:color="auto"/>
              <w:right w:val="single" w:sz="4" w:space="0" w:color="00000A"/>
            </w:tcBorders>
            <w:tcMar>
              <w:top w:w="0" w:type="dxa"/>
              <w:left w:w="108" w:type="dxa"/>
              <w:bottom w:w="0" w:type="dxa"/>
              <w:right w:w="108" w:type="dxa"/>
            </w:tcMar>
          </w:tcPr>
          <w:p w14:paraId="16CE67D5"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auto"/>
              <w:right w:val="single" w:sz="4" w:space="0" w:color="00000A"/>
            </w:tcBorders>
            <w:shd w:val="clear" w:color="auto" w:fill="auto"/>
          </w:tcPr>
          <w:p w14:paraId="07721300" w14:textId="11AEA551"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01352</w:t>
            </w:r>
          </w:p>
        </w:tc>
        <w:tc>
          <w:tcPr>
            <w:tcW w:w="5103" w:type="dxa"/>
            <w:tcBorders>
              <w:left w:val="single" w:sz="4" w:space="0" w:color="00000A"/>
              <w:bottom w:val="single" w:sz="4" w:space="0" w:color="auto"/>
              <w:right w:val="single" w:sz="4" w:space="0" w:color="auto"/>
            </w:tcBorders>
            <w:shd w:val="clear" w:color="auto" w:fill="auto"/>
          </w:tcPr>
          <w:p w14:paraId="3E4F9874" w14:textId="7408D3D0"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дубліката свідоцтва про право власності</w:t>
            </w:r>
          </w:p>
        </w:tc>
        <w:tc>
          <w:tcPr>
            <w:tcW w:w="2977" w:type="dxa"/>
            <w:vMerge/>
            <w:tcBorders>
              <w:left w:val="single" w:sz="4" w:space="0" w:color="auto"/>
              <w:right w:val="single" w:sz="4" w:space="0" w:color="auto"/>
            </w:tcBorders>
            <w:tcMar>
              <w:top w:w="0" w:type="dxa"/>
              <w:left w:w="108" w:type="dxa"/>
              <w:bottom w:w="0" w:type="dxa"/>
              <w:right w:w="108" w:type="dxa"/>
            </w:tcMar>
          </w:tcPr>
          <w:p w14:paraId="0E986F7D" w14:textId="26761455"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25E67FF2" w14:textId="5C6B09EB" w:rsidTr="00AF0309">
        <w:trPr>
          <w:trHeight w:val="739"/>
        </w:trPr>
        <w:tc>
          <w:tcPr>
            <w:tcW w:w="7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2526CA4"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Pr>
          <w:p w14:paraId="0F1EC5F8"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01472</w:t>
            </w:r>
          </w:p>
        </w:tc>
        <w:tc>
          <w:tcPr>
            <w:tcW w:w="5103" w:type="dxa"/>
            <w:tcBorders>
              <w:top w:val="single" w:sz="4" w:space="0" w:color="auto"/>
              <w:left w:val="single" w:sz="4" w:space="0" w:color="00000A"/>
              <w:bottom w:val="single" w:sz="4" w:space="0" w:color="00000A"/>
              <w:right w:val="single" w:sz="4" w:space="0" w:color="auto"/>
            </w:tcBorders>
            <w:shd w:val="clear" w:color="auto" w:fill="auto"/>
          </w:tcPr>
          <w:p w14:paraId="2A9D6E45"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749C293A" w14:textId="6551DEB5"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35E5100" w14:textId="6ACE86A4" w:rsidTr="00AF0309">
        <w:trPr>
          <w:trHeight w:val="1035"/>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C733B8"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7317D449"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01433</w:t>
            </w:r>
          </w:p>
        </w:tc>
        <w:tc>
          <w:tcPr>
            <w:tcW w:w="5103" w:type="dxa"/>
            <w:tcBorders>
              <w:left w:val="single" w:sz="4" w:space="0" w:color="00000A"/>
              <w:bottom w:val="single" w:sz="4" w:space="0" w:color="00000A"/>
              <w:right w:val="single" w:sz="4" w:space="0" w:color="auto"/>
            </w:tcBorders>
            <w:shd w:val="clear" w:color="auto" w:fill="auto"/>
          </w:tcPr>
          <w:p w14:paraId="7437E86E"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DCC42A"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F03A67" w14:paraId="589533A8" w14:textId="5790ABD1" w:rsidTr="00AF0309">
        <w:trPr>
          <w:trHeight w:val="768"/>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5673BA"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03A24A77"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01925</w:t>
            </w:r>
          </w:p>
        </w:tc>
        <w:tc>
          <w:tcPr>
            <w:tcW w:w="5103" w:type="dxa"/>
            <w:tcBorders>
              <w:left w:val="single" w:sz="4" w:space="0" w:color="00000A"/>
              <w:bottom w:val="single" w:sz="4" w:space="0" w:color="00000A"/>
              <w:right w:val="single" w:sz="4" w:space="0" w:color="auto"/>
            </w:tcBorders>
            <w:shd w:val="clear" w:color="auto" w:fill="auto"/>
          </w:tcPr>
          <w:p w14:paraId="040F6AEF" w14:textId="1D65BB7C"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E861309" w14:textId="5F5E58F6"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F67ECC" w:rsidRPr="00BA7E05" w14:paraId="55EEE276" w14:textId="77777777" w:rsidTr="00AF0309">
        <w:trPr>
          <w:trHeight w:val="558"/>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F22BA3"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1E80BFD8" w14:textId="1A2E7BB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01435</w:t>
            </w:r>
          </w:p>
        </w:tc>
        <w:tc>
          <w:tcPr>
            <w:tcW w:w="5103" w:type="dxa"/>
            <w:tcBorders>
              <w:left w:val="single" w:sz="4" w:space="0" w:color="00000A"/>
              <w:bottom w:val="single" w:sz="4" w:space="0" w:color="00000A"/>
              <w:right w:val="single" w:sz="4" w:space="0" w:color="auto"/>
            </w:tcBorders>
            <w:shd w:val="clear" w:color="auto" w:fill="auto"/>
          </w:tcPr>
          <w:p w14:paraId="4C4C7AB7" w14:textId="7E80911A"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одноразової адресної матеріальної допомоги громадянам на лікування</w:t>
            </w:r>
          </w:p>
        </w:tc>
        <w:tc>
          <w:tcPr>
            <w:tcW w:w="2977" w:type="dxa"/>
            <w:vMerge/>
            <w:tcBorders>
              <w:left w:val="single" w:sz="4" w:space="0" w:color="auto"/>
              <w:right w:val="single" w:sz="4" w:space="0" w:color="auto"/>
            </w:tcBorders>
            <w:tcMar>
              <w:top w:w="0" w:type="dxa"/>
              <w:left w:w="108" w:type="dxa"/>
              <w:bottom w:w="0" w:type="dxa"/>
              <w:right w:w="108" w:type="dxa"/>
            </w:tcMar>
          </w:tcPr>
          <w:p w14:paraId="2D0C8FA1"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65DA3CF" w14:textId="2F838F50" w:rsidTr="00AF0309">
        <w:trPr>
          <w:trHeight w:val="552"/>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EBA9BE"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61DBC593" w14:textId="632682BF"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01241</w:t>
            </w:r>
          </w:p>
        </w:tc>
        <w:tc>
          <w:tcPr>
            <w:tcW w:w="5103" w:type="dxa"/>
            <w:tcBorders>
              <w:left w:val="single" w:sz="4" w:space="0" w:color="00000A"/>
              <w:bottom w:val="single" w:sz="4" w:space="0" w:color="00000A"/>
              <w:right w:val="single" w:sz="4" w:space="0" w:color="auto"/>
            </w:tcBorders>
            <w:shd w:val="clear" w:color="auto" w:fill="auto"/>
          </w:tcPr>
          <w:p w14:paraId="47377371" w14:textId="7777777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допомоги на поховання деяких категорій осіб</w:t>
            </w:r>
          </w:p>
        </w:tc>
        <w:tc>
          <w:tcPr>
            <w:tcW w:w="2977" w:type="dxa"/>
            <w:vMerge/>
            <w:tcBorders>
              <w:left w:val="single" w:sz="4" w:space="0" w:color="auto"/>
              <w:right w:val="single" w:sz="4" w:space="0" w:color="auto"/>
            </w:tcBorders>
            <w:tcMar>
              <w:top w:w="0" w:type="dxa"/>
              <w:left w:w="108" w:type="dxa"/>
              <w:bottom w:w="0" w:type="dxa"/>
              <w:right w:w="108" w:type="dxa"/>
            </w:tcMar>
          </w:tcPr>
          <w:p w14:paraId="35548421"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799ACB30" w14:textId="77777777" w:rsidTr="00AF0309">
        <w:trPr>
          <w:trHeight w:val="415"/>
        </w:trPr>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2AFC571"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00000A"/>
              <w:right w:val="single" w:sz="4" w:space="0" w:color="00000A"/>
            </w:tcBorders>
            <w:shd w:val="clear" w:color="auto" w:fill="auto"/>
          </w:tcPr>
          <w:p w14:paraId="1C364D61" w14:textId="44AD8AA7" w:rsidR="00F67ECC" w:rsidRPr="00BA7E05" w:rsidRDefault="00F67ECC"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left w:val="single" w:sz="4" w:space="0" w:color="00000A"/>
              <w:bottom w:val="single" w:sz="4" w:space="0" w:color="00000A"/>
              <w:right w:val="single" w:sz="4" w:space="0" w:color="auto"/>
            </w:tcBorders>
            <w:shd w:val="clear" w:color="auto" w:fill="auto"/>
          </w:tcPr>
          <w:p w14:paraId="6A434718" w14:textId="1093DBFF"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2977" w:type="dxa"/>
            <w:vMerge/>
            <w:tcBorders>
              <w:left w:val="single" w:sz="4" w:space="0" w:color="auto"/>
              <w:right w:val="single" w:sz="4" w:space="0" w:color="auto"/>
            </w:tcBorders>
            <w:tcMar>
              <w:top w:w="0" w:type="dxa"/>
              <w:left w:w="108" w:type="dxa"/>
              <w:bottom w:w="0" w:type="dxa"/>
              <w:right w:w="108" w:type="dxa"/>
            </w:tcMar>
          </w:tcPr>
          <w:p w14:paraId="320B6126"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BB87D57" w14:textId="3FA9F930" w:rsidTr="00AF0309">
        <w:trPr>
          <w:trHeight w:val="415"/>
        </w:trPr>
        <w:tc>
          <w:tcPr>
            <w:tcW w:w="709" w:type="dxa"/>
            <w:tcBorders>
              <w:left w:val="single" w:sz="4" w:space="0" w:color="00000A"/>
              <w:bottom w:val="single" w:sz="4" w:space="0" w:color="auto"/>
              <w:right w:val="single" w:sz="4" w:space="0" w:color="00000A"/>
            </w:tcBorders>
            <w:tcMar>
              <w:top w:w="0" w:type="dxa"/>
              <w:left w:w="108" w:type="dxa"/>
              <w:bottom w:w="0" w:type="dxa"/>
              <w:right w:w="108" w:type="dxa"/>
            </w:tcMar>
          </w:tcPr>
          <w:p w14:paraId="5161EA0E"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left w:val="single" w:sz="4" w:space="0" w:color="00000A"/>
              <w:bottom w:val="single" w:sz="4" w:space="0" w:color="auto"/>
              <w:right w:val="single" w:sz="4" w:space="0" w:color="00000A"/>
            </w:tcBorders>
          </w:tcPr>
          <w:p w14:paraId="345CFB38" w14:textId="77777777"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02159</w:t>
            </w:r>
          </w:p>
        </w:tc>
        <w:tc>
          <w:tcPr>
            <w:tcW w:w="5103" w:type="dxa"/>
            <w:tcBorders>
              <w:left w:val="single" w:sz="4" w:space="0" w:color="00000A"/>
              <w:bottom w:val="single" w:sz="4" w:space="0" w:color="auto"/>
              <w:right w:val="single" w:sz="4" w:space="0" w:color="auto"/>
            </w:tcBorders>
          </w:tcPr>
          <w:p w14:paraId="6E1E6EE7" w14:textId="545A7EDD"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одноразової матеріальної допомоги учасникам АТО згідно з Міською програмою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977" w:type="dxa"/>
            <w:vMerge/>
            <w:tcBorders>
              <w:left w:val="single" w:sz="4" w:space="0" w:color="auto"/>
              <w:right w:val="single" w:sz="4" w:space="0" w:color="auto"/>
            </w:tcBorders>
            <w:tcMar>
              <w:top w:w="0" w:type="dxa"/>
              <w:left w:w="108" w:type="dxa"/>
              <w:bottom w:w="0" w:type="dxa"/>
              <w:right w:w="108" w:type="dxa"/>
            </w:tcMar>
          </w:tcPr>
          <w:p w14:paraId="209192C6"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6B752F23" w14:textId="2D86FBBB" w:rsidTr="00B37FBA">
        <w:trPr>
          <w:trHeight w:val="1275"/>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2A0E"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71331E72" w14:textId="4DF8DA3B" w:rsidR="00F67ECC" w:rsidRPr="00BA7E05" w:rsidRDefault="00F67ECC" w:rsidP="003905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tcPr>
          <w:p w14:paraId="5123E091" w14:textId="4715277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адресної матеріальної допомоги згідно з Міською цільовою програмою соціального захисту та надання соціальних послуг населенню Чорноморської міської територіальної громади на 2021-2025 роки</w:t>
            </w:r>
          </w:p>
        </w:tc>
        <w:tc>
          <w:tcPr>
            <w:tcW w:w="2977" w:type="dxa"/>
            <w:vMerge/>
            <w:tcBorders>
              <w:left w:val="single" w:sz="4" w:space="0" w:color="auto"/>
              <w:right w:val="single" w:sz="4" w:space="0" w:color="auto"/>
            </w:tcBorders>
            <w:tcMar>
              <w:top w:w="0" w:type="dxa"/>
              <w:left w:w="108" w:type="dxa"/>
              <w:bottom w:w="0" w:type="dxa"/>
              <w:right w:w="108" w:type="dxa"/>
            </w:tcMar>
          </w:tcPr>
          <w:p w14:paraId="686AFCE8"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F03A67" w14:paraId="32AB3752" w14:textId="77777777" w:rsidTr="00F67ECC">
        <w:trPr>
          <w:trHeight w:val="415"/>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B8BB"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DC555" w14:textId="55A6A42B" w:rsidR="00F67ECC" w:rsidRPr="00BA7E05" w:rsidRDefault="00F67ECC" w:rsidP="00390524">
            <w:pPr>
              <w:pBdr>
                <w:top w:val="nil"/>
                <w:left w:val="nil"/>
                <w:bottom w:val="nil"/>
                <w:right w:val="nil"/>
                <w:between w:val="nil"/>
              </w:pBdr>
              <w:spacing w:after="0" w:line="240" w:lineRule="auto"/>
              <w:ind w:left="-55"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D84131" w14:textId="7B0B518F"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одноразової матеріальної допомоги в розмірі 20000 грн військовослужбовцям, які призвані з 01.01.2024 на військову службу за мобілізацією під час воєнного стану, введеного Указом Президента України від 24.02.2022 №64/2022 "Про введення воєнного стану в Україні" (зі змінами)</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49E38B" w14:textId="74BAC13D"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F03A67" w14:paraId="0765CB93" w14:textId="77777777" w:rsidTr="00F67ECC">
        <w:trPr>
          <w:trHeight w:val="72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06879"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4D6AE" w14:textId="6FA6561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4C9A44" w14:textId="5B40EE0B"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2C7005D" w14:textId="3B9448A2"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F67ECC" w:rsidRPr="00BA7E05" w14:paraId="3C9F5B1E" w14:textId="77777777" w:rsidTr="00AF0309">
        <w:trPr>
          <w:trHeight w:val="1584"/>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F4F3"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0F681" w14:textId="64F8FF6D"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1D7FBD" w14:textId="3F6BD3DC"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977" w:type="dxa"/>
            <w:vMerge/>
            <w:tcBorders>
              <w:left w:val="single" w:sz="4" w:space="0" w:color="auto"/>
              <w:right w:val="single" w:sz="4" w:space="0" w:color="auto"/>
            </w:tcBorders>
            <w:tcMar>
              <w:top w:w="0" w:type="dxa"/>
              <w:left w:w="108" w:type="dxa"/>
              <w:bottom w:w="0" w:type="dxa"/>
              <w:right w:w="108" w:type="dxa"/>
            </w:tcMar>
          </w:tcPr>
          <w:p w14:paraId="44BA5D70" w14:textId="040BBEDD"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F03A67" w14:paraId="096464E6" w14:textId="77777777" w:rsidTr="00AF0309">
        <w:trPr>
          <w:trHeight w:val="148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896D7"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74FF9DF4" w14:textId="250CB9D4"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02216</w:t>
            </w:r>
          </w:p>
        </w:tc>
        <w:tc>
          <w:tcPr>
            <w:tcW w:w="5103" w:type="dxa"/>
            <w:tcBorders>
              <w:top w:val="single" w:sz="4" w:space="0" w:color="auto"/>
              <w:left w:val="single" w:sz="4" w:space="0" w:color="auto"/>
              <w:bottom w:val="single" w:sz="4" w:space="0" w:color="auto"/>
              <w:right w:val="single" w:sz="4" w:space="0" w:color="auto"/>
            </w:tcBorders>
          </w:tcPr>
          <w:p w14:paraId="0D5B908E" w14:textId="7441BA8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7" w:type="dxa"/>
            <w:vMerge/>
            <w:tcBorders>
              <w:left w:val="single" w:sz="4" w:space="0" w:color="auto"/>
              <w:right w:val="single" w:sz="4" w:space="0" w:color="auto"/>
            </w:tcBorders>
            <w:tcMar>
              <w:top w:w="0" w:type="dxa"/>
              <w:left w:w="108" w:type="dxa"/>
              <w:bottom w:w="0" w:type="dxa"/>
              <w:right w:w="108" w:type="dxa"/>
            </w:tcMar>
          </w:tcPr>
          <w:p w14:paraId="0CC55541"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449C3517" w14:textId="77777777" w:rsidTr="00AF0309">
        <w:trPr>
          <w:trHeight w:val="95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B50F"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0FCFD0B3" w14:textId="189DB5F2"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02500</w:t>
            </w:r>
          </w:p>
        </w:tc>
        <w:tc>
          <w:tcPr>
            <w:tcW w:w="5103" w:type="dxa"/>
            <w:tcBorders>
              <w:top w:val="single" w:sz="4" w:space="0" w:color="auto"/>
              <w:left w:val="single" w:sz="4" w:space="0" w:color="auto"/>
              <w:bottom w:val="single" w:sz="4" w:space="0" w:color="auto"/>
              <w:right w:val="single" w:sz="4" w:space="0" w:color="auto"/>
            </w:tcBorders>
          </w:tcPr>
          <w:p w14:paraId="32862B1C" w14:textId="7559C3C7"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7" w:type="dxa"/>
            <w:vMerge/>
            <w:tcBorders>
              <w:left w:val="single" w:sz="4" w:space="0" w:color="auto"/>
              <w:right w:val="single" w:sz="4" w:space="0" w:color="auto"/>
            </w:tcBorders>
            <w:tcMar>
              <w:top w:w="0" w:type="dxa"/>
              <w:left w:w="108" w:type="dxa"/>
              <w:bottom w:w="0" w:type="dxa"/>
              <w:right w:w="108" w:type="dxa"/>
            </w:tcMar>
          </w:tcPr>
          <w:p w14:paraId="6030A0F8"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67ECC" w:rsidRPr="00BA7E05" w14:paraId="02621572" w14:textId="77777777" w:rsidTr="00AF0309">
        <w:trPr>
          <w:trHeight w:val="684"/>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7D73B" w14:textId="77777777" w:rsidR="00F67ECC" w:rsidRPr="00BA7E05" w:rsidRDefault="00F67ECC"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88FC86" w14:textId="162D2A6C" w:rsidR="00F67ECC" w:rsidRPr="00BA7E05" w:rsidRDefault="00F67ECC"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4C97E4" w14:textId="6940FEA4" w:rsidR="00F67ECC" w:rsidRPr="00887D98" w:rsidRDefault="00F67ECC"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Повідомна реєстрація галузевих (міжгалузевих) і територіальних угод, колективних договорів</w:t>
            </w:r>
          </w:p>
        </w:tc>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6BDF4A" w14:textId="77777777" w:rsidR="00F67ECC" w:rsidRPr="00BA7E05" w:rsidRDefault="00F67ECC"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BA7E05" w14:paraId="2FA78275" w14:textId="332E6D36" w:rsidTr="00AF0309">
        <w:trPr>
          <w:trHeight w:val="2397"/>
        </w:trPr>
        <w:tc>
          <w:tcPr>
            <w:tcW w:w="7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99E5046" w14:textId="77777777" w:rsidR="00301DFE" w:rsidRPr="00BA7E05" w:rsidRDefault="00301DF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00000A"/>
              <w:bottom w:val="single" w:sz="4" w:space="0" w:color="auto"/>
              <w:right w:val="single" w:sz="4" w:space="0" w:color="00000A"/>
            </w:tcBorders>
          </w:tcPr>
          <w:p w14:paraId="197A38F7" w14:textId="67A3A28E" w:rsidR="00301DFE" w:rsidRPr="00BA7E05"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01385</w:t>
            </w:r>
          </w:p>
        </w:tc>
        <w:tc>
          <w:tcPr>
            <w:tcW w:w="5103" w:type="dxa"/>
            <w:tcBorders>
              <w:top w:val="single" w:sz="4" w:space="0" w:color="auto"/>
              <w:left w:val="single" w:sz="4" w:space="0" w:color="00000A"/>
              <w:bottom w:val="single" w:sz="4" w:space="0" w:color="auto"/>
              <w:right w:val="single" w:sz="4" w:space="0" w:color="auto"/>
            </w:tcBorders>
          </w:tcPr>
          <w:p w14:paraId="00E823AA" w14:textId="77777777" w:rsidR="00301DFE" w:rsidRPr="00887D98"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тимчасове розміщення металевого гаража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48AA3" w14:textId="54F0DE5C" w:rsidR="00301DFE" w:rsidRPr="00BA7E05" w:rsidRDefault="00301DFE"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r w:rsidR="00710D79" w:rsidRPr="00BA7E05">
              <w:rPr>
                <w:rFonts w:ascii="Times New Roman" w:eastAsia="Times New Roman" w:hAnsi="Times New Roman" w:cs="Times New Roman"/>
                <w:sz w:val="24"/>
                <w:szCs w:val="24"/>
                <w:lang w:val="uk-UA"/>
              </w:rPr>
              <w:t xml:space="preserve"> </w:t>
            </w:r>
            <w:r w:rsidRPr="00BA7E05">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301DFE" w:rsidRPr="00F03A67" w14:paraId="27CC1595" w14:textId="04E4BEF4" w:rsidTr="00AF0309">
        <w:trPr>
          <w:trHeight w:val="1184"/>
        </w:trPr>
        <w:tc>
          <w:tcPr>
            <w:tcW w:w="7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24366A4" w14:textId="77777777" w:rsidR="00301DFE" w:rsidRPr="00BA7E05" w:rsidRDefault="00301DF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00000A"/>
              <w:bottom w:val="single" w:sz="4" w:space="0" w:color="auto"/>
              <w:right w:val="single" w:sz="4" w:space="0" w:color="00000A"/>
            </w:tcBorders>
          </w:tcPr>
          <w:p w14:paraId="2EC574D3" w14:textId="77777777" w:rsidR="00301DFE" w:rsidRPr="00BA7E05"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01265</w:t>
            </w:r>
          </w:p>
        </w:tc>
        <w:tc>
          <w:tcPr>
            <w:tcW w:w="5103" w:type="dxa"/>
            <w:tcBorders>
              <w:top w:val="single" w:sz="4" w:space="0" w:color="auto"/>
              <w:left w:val="single" w:sz="4" w:space="0" w:color="00000A"/>
              <w:bottom w:val="single" w:sz="4" w:space="0" w:color="auto"/>
              <w:right w:val="single" w:sz="4" w:space="0" w:color="auto"/>
            </w:tcBorders>
          </w:tcPr>
          <w:p w14:paraId="681F94EC" w14:textId="77777777" w:rsidR="00301DFE" w:rsidRPr="00887D98"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r w:rsidRPr="00887D98">
              <w:rPr>
                <w:rFonts w:ascii="Times New Roman" w:eastAsia="Times New Roman" w:hAnsi="Times New Roman" w:cs="Times New Roman"/>
                <w:sz w:val="24"/>
                <w:szCs w:val="24"/>
                <w:lang w:val="uk-UA"/>
              </w:rPr>
              <w:tab/>
            </w:r>
          </w:p>
        </w:tc>
        <w:tc>
          <w:tcPr>
            <w:tcW w:w="297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AAD9" w14:textId="16A2864D" w:rsidR="00301DFE" w:rsidRPr="00BA7E05" w:rsidRDefault="00301DFE"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r w:rsidR="00710D79" w:rsidRPr="00BA7E05">
              <w:rPr>
                <w:rFonts w:ascii="Times New Roman" w:eastAsia="Times New Roman" w:hAnsi="Times New Roman" w:cs="Times New Roman"/>
                <w:sz w:val="24"/>
                <w:szCs w:val="24"/>
                <w:lang w:val="uk-UA"/>
              </w:rPr>
              <w:t xml:space="preserve"> </w:t>
            </w:r>
            <w:r w:rsidRPr="00BA7E05">
              <w:rPr>
                <w:rFonts w:ascii="Times New Roman" w:eastAsia="Times New Roman" w:hAnsi="Times New Roman" w:cs="Times New Roman"/>
                <w:sz w:val="24"/>
                <w:szCs w:val="24"/>
                <w:lang w:val="uk-UA"/>
              </w:rPr>
              <w:t>(служба у справах дітей Чорноморської міської ради Одеського району Одеської області)</w:t>
            </w:r>
          </w:p>
        </w:tc>
      </w:tr>
      <w:tr w:rsidR="00301DFE" w:rsidRPr="00BA7E05" w14:paraId="231DD616" w14:textId="44D75F1D" w:rsidTr="00AF0309">
        <w:trPr>
          <w:trHeight w:val="496"/>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4CB4C" w14:textId="77777777" w:rsidR="00301DFE" w:rsidRPr="00BA7E05" w:rsidRDefault="00301DF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44D7F81A" w14:textId="77777777" w:rsidR="00301DFE" w:rsidRPr="00BA7E05" w:rsidRDefault="00301DFE" w:rsidP="00390524">
            <w:pP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01262</w:t>
            </w:r>
          </w:p>
        </w:tc>
        <w:tc>
          <w:tcPr>
            <w:tcW w:w="5103" w:type="dxa"/>
            <w:tcBorders>
              <w:top w:val="single" w:sz="4" w:space="0" w:color="auto"/>
              <w:left w:val="single" w:sz="4" w:space="0" w:color="auto"/>
              <w:bottom w:val="single" w:sz="4" w:space="0" w:color="auto"/>
              <w:right w:val="single" w:sz="4" w:space="0" w:color="auto"/>
            </w:tcBorders>
          </w:tcPr>
          <w:p w14:paraId="2C55E0F4" w14:textId="77777777" w:rsidR="00301DFE" w:rsidRPr="00887D98"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статусу дитини, яка постраждала внаслідок воєнних дій та збройних конфліктів</w:t>
            </w:r>
          </w:p>
        </w:tc>
        <w:tc>
          <w:tcPr>
            <w:tcW w:w="297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C81" w14:textId="77777777" w:rsidR="00301DFE" w:rsidRPr="00BA7E05" w:rsidRDefault="00301DFE"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01DFE" w:rsidRPr="00BA7E05" w14:paraId="44AA1311" w14:textId="6F5BBA84" w:rsidTr="00AF0309">
        <w:trPr>
          <w:trHeight w:val="2280"/>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E255" w14:textId="77777777" w:rsidR="00301DFE" w:rsidRPr="00BA7E05" w:rsidRDefault="00301DF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tcPr>
          <w:p w14:paraId="18B9B6A4" w14:textId="77777777" w:rsidR="00301DFE" w:rsidRPr="00BA7E05" w:rsidRDefault="00301DFE" w:rsidP="00390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00159</w:t>
            </w:r>
          </w:p>
        </w:tc>
        <w:tc>
          <w:tcPr>
            <w:tcW w:w="5103" w:type="dxa"/>
            <w:tcBorders>
              <w:top w:val="single" w:sz="4" w:space="0" w:color="auto"/>
              <w:left w:val="single" w:sz="4" w:space="0" w:color="auto"/>
              <w:bottom w:val="single" w:sz="4" w:space="0" w:color="auto"/>
              <w:right w:val="single" w:sz="4" w:space="0" w:color="auto"/>
            </w:tcBorders>
          </w:tcPr>
          <w:p w14:paraId="27A06A4D" w14:textId="77777777" w:rsidR="00301DFE" w:rsidRPr="00887D98" w:rsidRDefault="00301DFE"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ордера на видалення зелених насаджень</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1D287" w14:textId="77777777" w:rsidR="00A95F72" w:rsidRPr="00BA7E05" w:rsidRDefault="00301DFE"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r w:rsidR="00710D79" w:rsidRPr="00BA7E05">
              <w:rPr>
                <w:rFonts w:ascii="Times New Roman" w:eastAsia="Times New Roman" w:hAnsi="Times New Roman" w:cs="Times New Roman"/>
                <w:sz w:val="24"/>
                <w:szCs w:val="24"/>
                <w:lang w:val="uk-UA"/>
              </w:rPr>
              <w:t xml:space="preserve"> </w:t>
            </w:r>
          </w:p>
          <w:p w14:paraId="30122F37" w14:textId="57A0949B" w:rsidR="00301DFE" w:rsidRPr="00BA7E05" w:rsidRDefault="00301DFE" w:rsidP="00710D7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5D02A3" w:rsidRPr="00F03A67" w14:paraId="7FCD9342" w14:textId="77777777" w:rsidTr="00AF0309">
        <w:trPr>
          <w:trHeight w:val="204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1E83E" w14:textId="77777777" w:rsidR="005D02A3" w:rsidRPr="00BA7E05" w:rsidRDefault="005D02A3"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3772F4" w14:textId="290E21AB" w:rsidR="005D02A3" w:rsidRPr="00BA7E05" w:rsidRDefault="005D02A3" w:rsidP="004C05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41F214" w14:textId="515A6A2E" w:rsidR="005D02A3" w:rsidRPr="00887D98" w:rsidRDefault="00AC1BE2" w:rsidP="0039052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Проведення</w:t>
            </w:r>
            <w:r w:rsidR="005D02A3" w:rsidRPr="00887D98">
              <w:rPr>
                <w:rFonts w:ascii="Times New Roman" w:eastAsia="Times New Roman" w:hAnsi="Times New Roman" w:cs="Times New Roman"/>
                <w:sz w:val="24"/>
                <w:szCs w:val="24"/>
                <w:lang w:val="uk-UA"/>
              </w:rPr>
              <w:t xml:space="preserve"> обстеження об’єктів нерухомого майна, розташованого в Чорноморській міській територіальній громаді та знищеного та/або пошкодженого внаслідок бойових дій, терористичних актів, диверсій, спричинених збройною агресією </w:t>
            </w:r>
            <w:r w:rsidR="00355EC9">
              <w:rPr>
                <w:rFonts w:ascii="Times New Roman" w:eastAsia="Times New Roman" w:hAnsi="Times New Roman" w:cs="Times New Roman"/>
                <w:sz w:val="24"/>
                <w:szCs w:val="24"/>
                <w:lang w:val="uk-UA"/>
              </w:rPr>
              <w:t>РФ</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55FF84" w14:textId="77777777" w:rsidR="005D02A3" w:rsidRPr="00BA7E05" w:rsidRDefault="005D02A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6FF0B145" w14:textId="22FD694D" w:rsidR="005D02A3" w:rsidRPr="00BA7E05" w:rsidRDefault="005D02A3" w:rsidP="00390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(Комісія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6E7966" w:rsidRPr="00F03A67" w14:paraId="50F0BAEA" w14:textId="77777777" w:rsidTr="00213C59">
        <w:trPr>
          <w:trHeight w:val="1338"/>
        </w:trPr>
        <w:tc>
          <w:tcPr>
            <w:tcW w:w="9781" w:type="dxa"/>
            <w:gridSpan w:val="4"/>
            <w:tcBorders>
              <w:top w:val="single" w:sz="4" w:space="0" w:color="auto"/>
              <w:left w:val="single" w:sz="4" w:space="0" w:color="auto"/>
              <w:bottom w:val="single" w:sz="4" w:space="0" w:color="auto"/>
              <w:right w:val="single" w:sz="4" w:space="0" w:color="auto"/>
            </w:tcBorders>
            <w:vAlign w:val="center"/>
          </w:tcPr>
          <w:p w14:paraId="63E24701" w14:textId="77777777" w:rsidR="006E7966" w:rsidRPr="00887D98" w:rsidRDefault="006E7966" w:rsidP="00213C59">
            <w:pPr>
              <w:pStyle w:val="a7"/>
              <w:pBdr>
                <w:top w:val="nil"/>
                <w:left w:val="nil"/>
                <w:bottom w:val="nil"/>
                <w:right w:val="nil"/>
                <w:between w:val="nil"/>
              </w:pBdr>
              <w:spacing w:line="240" w:lineRule="auto"/>
              <w:ind w:leftChars="0" w:left="86" w:right="34" w:firstLineChars="0"/>
              <w:jc w:val="center"/>
              <w:rPr>
                <w:bCs/>
                <w:lang w:val="uk-UA"/>
              </w:rPr>
            </w:pPr>
            <w:r w:rsidRPr="00887D98">
              <w:rPr>
                <w:bCs/>
                <w:lang w:val="uk-UA"/>
              </w:rPr>
              <w:t>Розділ 3.</w:t>
            </w:r>
          </w:p>
          <w:p w14:paraId="7ACACB93" w14:textId="77777777" w:rsidR="006E7966" w:rsidRPr="00887D98" w:rsidRDefault="006E7966" w:rsidP="00213C59">
            <w:pPr>
              <w:pStyle w:val="a7"/>
              <w:pBdr>
                <w:top w:val="nil"/>
                <w:left w:val="nil"/>
                <w:bottom w:val="nil"/>
                <w:right w:val="nil"/>
                <w:between w:val="nil"/>
              </w:pBdr>
              <w:spacing w:line="240" w:lineRule="auto"/>
              <w:ind w:leftChars="0" w:left="86" w:right="34" w:firstLineChars="0"/>
              <w:jc w:val="center"/>
              <w:rPr>
                <w:b/>
                <w:bCs/>
                <w:u w:val="single"/>
                <w:lang w:val="uk-UA"/>
              </w:rPr>
            </w:pPr>
            <w:r w:rsidRPr="00887D98">
              <w:rPr>
                <w:b/>
                <w:bCs/>
                <w:lang w:val="uk-UA"/>
              </w:rPr>
              <w:t>Адміністративні послуги, які надаються виконавчими органами Чорноморської міської ради Одеського району Одеської області та структурними підрозділами виконавчого комітету Чорноморської міської ради Одеського району Одеської області</w:t>
            </w:r>
          </w:p>
        </w:tc>
      </w:tr>
      <w:tr w:rsidR="00BA1BB8" w:rsidRPr="00F03A67" w14:paraId="2C16059E" w14:textId="77777777" w:rsidTr="00BA1BB8">
        <w:trPr>
          <w:trHeight w:val="38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420C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94F2D" w14:textId="145D5C64"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00153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FF3AB4" w14:textId="5CAE295D"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Присвоєння адреси об’єкту нерухомого майна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BDE8F" w14:textId="7CDE4898"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A1BB8" w:rsidRPr="00BA7E05" w14:paraId="75E84E45" w14:textId="77777777" w:rsidTr="00BA1BB8">
        <w:trPr>
          <w:trHeight w:val="62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1F58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16571A" w14:textId="2075C81A"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01240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18465A" w14:textId="618A55D3"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ab/>
              <w:t>Зміна адреси об’єкта нерухомого майна (для введених в експлуатацію об’єктів)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FD698" w14:textId="77777777"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07B0C3B" w14:textId="77777777" w:rsidTr="00BA1BB8">
        <w:trPr>
          <w:trHeight w:val="76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EAE0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6B08A" w14:textId="130B6B54"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02478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9F8F6C" w14:textId="382129AB"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E14A6" w14:textId="77777777"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0493F41" w14:textId="77777777" w:rsidTr="00BA1BB8">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785A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0F6548" w14:textId="6B4848C7"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AD6088" w14:textId="4F1CFB52"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D3864" w14:textId="77777777"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8BB8209" w14:textId="77777777" w:rsidTr="00BA1BB8">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AC167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5B0B6" w14:textId="25E24A8A" w:rsidR="00BA1BB8" w:rsidRPr="00BA7E05" w:rsidRDefault="00BA1BB8" w:rsidP="006E79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00177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B910C8" w14:textId="75524A20" w:rsidR="00BA1BB8" w:rsidRPr="00887D98" w:rsidRDefault="00BA1BB8" w:rsidP="006E7966">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довідки про адресу нерухомого майна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59A41" w14:textId="77777777" w:rsidR="00BA1BB8" w:rsidRPr="00BA7E05" w:rsidRDefault="00BA1BB8" w:rsidP="006E79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2BE47861" w14:textId="77777777" w:rsidTr="00BA1BB8">
        <w:trPr>
          <w:trHeight w:val="161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17ED2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3240D" w14:textId="4F34C7AF"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00158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BAE9DA" w14:textId="36DD55B9"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A35F2" w14:textId="2046F47E"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391A1E19" w14:textId="77777777" w:rsidTr="00BA1BB8">
        <w:trPr>
          <w:trHeight w:val="204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F8919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6CD71" w14:textId="101F6DA1"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340B45" w14:textId="20BD7057"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A117C8" w14:textId="5B890E9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A1BB8" w:rsidRPr="00F03A67" w14:paraId="4050BCD8" w14:textId="77777777" w:rsidTr="00100814">
        <w:trPr>
          <w:trHeight w:val="161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4494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C8C21" w14:textId="1E8B6B96"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388537" w14:textId="65AB12E3"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5B3D6F"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27F70DA"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E41C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E7CAE" w14:textId="6F006D8C"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62160C" w14:textId="7E7780F4"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F4B2E2"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FE11297"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D196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458330" w14:textId="1EE9C30A"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02479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C6B229" w14:textId="08EC2B61"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1ADB40D"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FBA4611"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3EB4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65125" w14:textId="6748EC6C"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63DB6D" w14:textId="73A2D04F"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1E5960C"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550345C"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7715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52C31" w14:textId="481E682D"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01923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C0D361B" w14:textId="518F5B64"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викопіювання з генерального плану м. Чорноморськ Одеського району Одеської області (1:5000) або викопіювання з топографо-геодезичного плану (1:2000)</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1E18FA3"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8D03C21"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3DC8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075B3" w14:textId="03B1EB64"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01326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200627" w14:textId="5BA0098F"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(зонінг) (масштаб 1:5000)</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A98F3DE"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1C5D53EE"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5277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F83AE0" w14:textId="4E69359E"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02304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F78F20" w14:textId="353AD859"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витягу з містобудівної документації із зазначенням функціональної зани території, в межах якої розташована земельна ділянка, та обмежень у використанні території для містобудівних потреб</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63A79BE"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4F8FB2E9" w14:textId="77777777" w:rsidTr="0010081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CC3D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26326" w14:textId="2D8AA207"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02304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D2AAA8" w14:textId="3A76BC43"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витягу з графічної частини відповідної містобудівної документації з позначеними межами водоохоронної зони, прибережної захисної смуги, пляжної зони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1E9C0A2"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C7BCA78" w14:textId="77777777" w:rsidTr="00B05517">
        <w:trPr>
          <w:trHeight w:val="71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C103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C7BF89" w14:textId="0FB8FD93"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01330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0BE0A1" w14:textId="46E4AB39"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0B575FA"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6BBBEA6E" w14:textId="77777777" w:rsidTr="00B0551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8473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1232B8" w14:textId="33168D79"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01888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30C057" w14:textId="033E2298"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14FC16C" w14:textId="31616C29"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D798936"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FC78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B411F4" w14:textId="77777777" w:rsidR="00BA1BB8" w:rsidRPr="00BA7E05" w:rsidRDefault="00BA1BB8" w:rsidP="00B758C2">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00190</w:t>
            </w:r>
          </w:p>
          <w:p w14:paraId="67E6A62A" w14:textId="77777777"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817978" w14:textId="392179BC"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Оформлення паспорта прив’язки тимчасової споруди для провадження підприємницької діяльності</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DACC4"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2C5D7158"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5009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55527D" w14:textId="5447EEB2"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00193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4A5BE2" w14:textId="669D14DA"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9B3A8BE" w14:textId="782FB08B" w:rsidR="00BA1BB8" w:rsidRPr="00BA1BB8"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A1BB8" w:rsidRPr="00BA7E05" w14:paraId="3407E70C" w14:textId="77777777" w:rsidTr="005F55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733E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E1D4D" w14:textId="3335E881"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00191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16CF71" w14:textId="362579A0"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паспорта прив’язки тимчасової споруди для провадження підприємницької діяльності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220EBEE"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F3EFD08" w14:textId="77777777" w:rsidTr="005F55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F4D8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D60F2" w14:textId="56B7C405"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7D1342" w14:textId="62E7C5F0"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на розміщення зовнішньої реклами у межах населеного пункту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C58A1AB"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06966AC" w14:textId="77777777" w:rsidTr="005F55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0D2D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494F0" w14:textId="70A16505"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A27C26" w14:textId="7AAD730A"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Анулювання дозволу на розміщення зовнішньої реклами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381AA28" w14:textId="77777777"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758C2" w:rsidRPr="00BA7E05" w14:paraId="1F054C9B" w14:textId="77777777" w:rsidTr="00B758C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C27B1" w14:textId="77777777" w:rsidR="00B758C2" w:rsidRPr="00BA7E05" w:rsidRDefault="00B758C2"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B90D5" w14:textId="6F874FF8" w:rsidR="00B758C2" w:rsidRPr="00BA7E05" w:rsidRDefault="00B758C2"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902BFF" w14:textId="3513E29E" w:rsidR="00B758C2" w:rsidRPr="00887D98" w:rsidRDefault="00B758C2"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про перебування на квартирному обліку</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DF4AFB4" w14:textId="4EF887A3" w:rsidR="00B758C2" w:rsidRPr="00BA7E05" w:rsidRDefault="00B758C2"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B758C2" w:rsidRPr="00BA7E05" w14:paraId="6BEC6978" w14:textId="77777777" w:rsidTr="006C31F1">
        <w:trPr>
          <w:trHeight w:val="96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80888" w14:textId="77777777" w:rsidR="00B758C2" w:rsidRPr="00BA7E05" w:rsidRDefault="00B758C2"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C01D3" w14:textId="56E9953F" w:rsidR="00B758C2" w:rsidRPr="00BA7E05" w:rsidRDefault="00B758C2"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00263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AEF33C" w14:textId="5A0F8786" w:rsidR="00B758C2" w:rsidRPr="00887D98" w:rsidRDefault="00B758C2"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про невикористання житлових чеків для приватизації державного житлового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5B6411A" w14:textId="77777777" w:rsidR="00B758C2" w:rsidRPr="00BA7E05" w:rsidRDefault="00B758C2"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19ED0D2" w14:textId="77777777" w:rsidTr="00B758C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A787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D16B3" w14:textId="27654560"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00237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7C88DA" w14:textId="73233D27"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F9AD309" w14:textId="45181741"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F03A67" w14:paraId="2C8E5B67" w14:textId="77777777" w:rsidTr="00D5563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BEEE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A07B7" w14:textId="29EDF3BC"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00105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26B680" w14:textId="28AC42CC"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833F6C2" w14:textId="5014B2B1" w:rsidR="00BA1BB8" w:rsidRPr="00BA7E05" w:rsidRDefault="00BA1BB8" w:rsidP="00B758C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1376EBF6" w14:textId="77777777" w:rsidTr="00D5563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3C567"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A8BB9D" w14:textId="73B8FEB5" w:rsidR="00BA1BB8" w:rsidRPr="00BA7E05" w:rsidRDefault="00BA1BB8" w:rsidP="00B758C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02499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323C8B" w14:textId="1B105506" w:rsidR="00BA1BB8" w:rsidRPr="00887D98" w:rsidRDefault="00BA1BB8" w:rsidP="00B758C2">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E497769" w14:textId="47DC6263" w:rsidR="00BA1BB8" w:rsidRPr="00BA7E05" w:rsidRDefault="00BA1BB8" w:rsidP="00B758C2">
            <w:pPr>
              <w:pBdr>
                <w:top w:val="nil"/>
                <w:left w:val="nil"/>
                <w:bottom w:val="nil"/>
                <w:right w:val="nil"/>
                <w:between w:val="nil"/>
              </w:pBdr>
              <w:tabs>
                <w:tab w:val="left" w:pos="735"/>
              </w:tabs>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042112A" w14:textId="77777777" w:rsidTr="00BA1BB8">
        <w:trPr>
          <w:trHeight w:val="65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9539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4888F8" w14:textId="76ACC141"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BB6603" w14:textId="5C7EC264"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Установлення статусу, видача посвідчень жертвам нацистських переслідувань</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56BB7"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2423E4C" w14:textId="77777777" w:rsidTr="00BA1BB8">
        <w:trPr>
          <w:trHeight w:val="70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EE6F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EFE7A" w14:textId="05F456C4"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hAnsi="Times New Roman" w:cs="Times New Roman"/>
                <w:b/>
                <w:bCs/>
                <w:sz w:val="24"/>
                <w:lang w:val="uk-UA"/>
              </w:rPr>
              <w:t>01586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354E01" w14:textId="09B147EA"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lang w:val="uk-UA"/>
              </w:rPr>
              <w:t>Видача направлення для отримання послуг з соціальної та професійної адаптації</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AFE8BB4" w14:textId="6CB7399E"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F03A67" w14:paraId="2F331B59" w14:textId="77777777" w:rsidTr="001242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C30B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4C9D9" w14:textId="7120A403"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00241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F0519C" w14:textId="0C40F64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077CE53"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9B9ACA0" w14:textId="77777777" w:rsidTr="0012420B">
        <w:trPr>
          <w:trHeight w:val="71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ED7E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8DA711" w14:textId="33351747"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4EEB1A" w14:textId="16CAC095"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29E308E"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17A5A8D" w14:textId="77777777" w:rsidTr="001242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9204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8FFB0" w14:textId="7B4ADA09"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B5FB5A" w14:textId="019B772C"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77869A8"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3BE570C3" w14:textId="77777777" w:rsidTr="001242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0479F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71288" w14:textId="443775AD"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1EA82D" w14:textId="1EAA4B83"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2685BD"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DE94F41" w14:textId="77777777" w:rsidTr="0012420B">
        <w:trPr>
          <w:trHeight w:val="6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797D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80770" w14:textId="5FBFD6E6"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A23DB6" w14:textId="5DA4158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Позбавлення статусу постраждалого учасника Революції Гідності за заявою особи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E2649C8"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438876B" w14:textId="77777777" w:rsidTr="00BA1BB8">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7B127"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3F378" w14:textId="7ADB1CC1"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A01550" w14:textId="42EB1F36"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Установлення статусу, видача посвідчень ветеранам праці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65E8C49"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0893E7FC" w14:textId="77777777" w:rsidTr="00600E2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BEDF2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496EB" w14:textId="41E2788A"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01877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9E797B" w14:textId="2837109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1A741CC"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357CEA6A" w14:textId="77777777" w:rsidTr="00600E2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9D02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2E52D" w14:textId="0AEA1AE8"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02263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7E98A2" w14:textId="5216ED6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B25BE9" w14:textId="75526BB9"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3C13BA2A"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A88A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DA4252" w14:textId="549F62CF"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02264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2F05BB" w14:textId="019E94D7"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FB846B"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1D04ECF" w14:textId="77777777" w:rsidTr="00BA1BB8">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0994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3ED36" w14:textId="3BC0B653"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001CF6" w14:textId="6B1F6D2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763FC3C" w14:textId="3382317E"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BA7E05" w14:paraId="3DEEADC3"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BD6C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7A8945" w14:textId="2FABAF7D"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F11021" w14:textId="68780FF8"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004A9B1"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7135958"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E2E207"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5ED33" w14:textId="71E1AB90"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69A262" w14:textId="797FBADB"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9874FF5"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8079EE1"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BAEF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5183E" w14:textId="34305407"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0FF7CA" w14:textId="3D145CBF"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0A1BE1F"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377C802" w14:textId="77777777" w:rsidTr="00BA1BB8">
        <w:trPr>
          <w:trHeight w:val="50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00E78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E477D" w14:textId="5136DACF"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C9310C" w14:textId="407525B8"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при народженні дитини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A6B5A66"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C4291E7"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4903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CB27E" w14:textId="6934DA9C"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E86E01" w14:textId="2BB3798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0D0FB3A"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269EC29" w14:textId="77777777" w:rsidTr="00BA1BB8">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F7E2E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C7B671" w14:textId="1F4AD8C3"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AEF726" w14:textId="156A6FB5"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84C4E71"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02CD8DC" w14:textId="77777777" w:rsidTr="00BA1BB8">
        <w:trPr>
          <w:trHeight w:val="53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7E50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92224" w14:textId="2B4B3576"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5FA38F" w14:textId="7F4EB10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A126EAE"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8E6B5FC" w14:textId="77777777" w:rsidTr="00BA1BB8">
        <w:trPr>
          <w:trHeight w:val="54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07EA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67F70D" w14:textId="08EB40FA"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7DAFDF" w14:textId="4428770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D0EB7C"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B191026" w14:textId="77777777" w:rsidTr="00D92C1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17B4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C36B63" w14:textId="5F6B614B"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00959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FB6136" w14:textId="35806FF6"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ACD2534"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3731FB6" w14:textId="77777777" w:rsidTr="00F13D13">
        <w:trPr>
          <w:trHeight w:val="61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A2F5DC"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EFB87" w14:textId="23BE14CA"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00960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C40E29" w14:textId="4E304E3E"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960037F"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A2B58CD" w14:textId="77777777" w:rsidTr="00F13D13">
        <w:trPr>
          <w:trHeight w:val="63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38AB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CCC51" w14:textId="2E367797"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0730CB" w14:textId="7A96B83D"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3E7AED8"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5F19A84" w14:textId="77777777" w:rsidTr="00B700C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9975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EBCC5" w14:textId="4640F4F8" w:rsidR="00BA1BB8" w:rsidRPr="00BA7E05" w:rsidRDefault="00BA1BB8" w:rsidP="006C31F1">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4C89D7" w14:textId="45029799" w:rsidR="00BA1BB8" w:rsidRPr="00887D98" w:rsidRDefault="00BA1BB8" w:rsidP="006C31F1">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550C065" w14:textId="77777777" w:rsidR="00BA1BB8" w:rsidRPr="00BA7E05" w:rsidRDefault="00BA1BB8" w:rsidP="006C31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14500729" w14:textId="77777777" w:rsidTr="00B700C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0383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8BDCA" w14:textId="54D706DE" w:rsidR="00BA1BB8" w:rsidRPr="00BA7E05" w:rsidRDefault="00BA1BB8" w:rsidP="00F13D13">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75DBBD" w14:textId="582F466B" w:rsidR="00BA1BB8" w:rsidRPr="00887D98" w:rsidRDefault="00BA1BB8" w:rsidP="00F13D13">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77BD2BA" w14:textId="088052D3" w:rsidR="00BA1BB8" w:rsidRPr="00BA7E05" w:rsidRDefault="00BA1BB8" w:rsidP="00F13D13">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331FF29A" w14:textId="77777777" w:rsidTr="00E951F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23D2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D09FF6" w14:textId="28AD538F" w:rsidR="00BA1BB8" w:rsidRPr="00BA7E05" w:rsidRDefault="00BA1BB8" w:rsidP="00F13D13">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95934F" w14:textId="1C6B62E1" w:rsidR="00BA1BB8" w:rsidRPr="00887D98" w:rsidRDefault="00BA1BB8" w:rsidP="00F13D13">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D4109C1" w14:textId="77777777" w:rsidR="00BA1BB8" w:rsidRPr="00BA7E05" w:rsidRDefault="00BA1BB8" w:rsidP="00F13D13">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C361B74"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EC215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C83257" w14:textId="5EBD019E" w:rsidR="00BA1BB8" w:rsidRPr="00BA7E05" w:rsidRDefault="00BA1BB8" w:rsidP="00F13D13">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4019BB" w14:textId="13F3E6DD" w:rsidR="00BA1BB8" w:rsidRPr="00887D98" w:rsidRDefault="00BA1BB8" w:rsidP="00F13D13">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80AE0" w14:textId="163E7E7C" w:rsidR="00BA1BB8" w:rsidRPr="00BA7E05" w:rsidRDefault="00BA1BB8" w:rsidP="00F13D13">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EB1842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83A2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CBDD55" w14:textId="0EEC654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F6E6B0" w14:textId="1DF743F2"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4FCBB7E" w14:textId="04DAB39A"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BA7E05" w14:paraId="03885D6C"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FF80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BFA5E" w14:textId="31F64FE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B0B459" w14:textId="5163A16A"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lang w:val="uk-UA"/>
              </w:rPr>
              <w:t>Встановлення статусу учасника війни, видача посвідчення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03B01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0A556E95"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D011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ED1C6" w14:textId="5BE90498"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5288A6" w14:textId="15621C7B"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E512716"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12A66256"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3136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D6BA2" w14:textId="6FEB455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D6E551" w14:textId="2FCF1BD4"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F282880"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0611D279"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E453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23590" w14:textId="387DF3DD"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8D7BFB" w14:textId="53013A7A"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посвідчення особам з інвалідністю з дитинства та дітям з інвалідністю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6DA0C2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211C9EF"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A593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9DBEF1" w14:textId="50DB8DF8"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00225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2B2F838" w14:textId="11E25669"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6E95FED"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F89B91D" w14:textId="77777777" w:rsidTr="003E232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6A9A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F879B1" w14:textId="3319C28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6129FC" w14:textId="7E487A59"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94623D"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12D589D" w14:textId="77777777" w:rsidTr="0068297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E614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ECD5" w14:textId="2D86D39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0893E0" w14:textId="286FD98A"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61DD2C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1987B9F" w14:textId="77777777" w:rsidTr="0068297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3943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93DF3" w14:textId="357D889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1A4973" w14:textId="2BEE8F08"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80A721" w14:textId="1E4A10A1"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5D4A4E3"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3FB3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862E3" w14:textId="79F1EEE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A6815F" w14:textId="51665128"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DEA5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9531CA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8C79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B3E4" w14:textId="5D444B83"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A81436" w14:textId="2011D495"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C220D" w14:textId="4EBEC765"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BA7E05" w14:paraId="1C0BCAA5"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BDB1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1D621" w14:textId="6715127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108DBA" w14:textId="2E737F15"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9D4F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B2840D4"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1FF9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464A8D" w14:textId="5C2A405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A6B3C8" w14:textId="5BF342C3"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BB33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50C20317"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2A62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D97AA" w14:textId="1E552808"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B02442" w14:textId="43ED71AE"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BC719"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2C13EDC1"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E3C45"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AFD82" w14:textId="072EF19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2C20EB" w14:textId="2EF6C502"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7B628"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BD987B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43CD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F4ABD" w14:textId="1163B0B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E322CF" w14:textId="387E32FE"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B1320"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31E3B7C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93C8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515D0" w14:textId="5C77190E"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B29AB6" w14:textId="600925AB"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62343"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EEDE268"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6B55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C76698" w14:textId="0BE03A9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B795D8" w14:textId="343404B3"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C5FA3"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16D470B" w14:textId="77777777" w:rsidTr="00BA1BB8">
        <w:trPr>
          <w:trHeight w:val="62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8F925"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AC59A" w14:textId="5435300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3B7185" w14:textId="17804500"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соціальної допомоги на догляд</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EED95" w14:textId="693C2082"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D2C5C0D"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3253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74F46" w14:textId="2EE3DD4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C91548" w14:textId="76ACC32F"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257BA"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ECD21EE"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2FE2C"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DAE9B" w14:textId="5CC8CC7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705B3A" w14:textId="1E59151A"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8C7FE"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FF9B05A"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B597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3FE9A" w14:textId="5A8B4370"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1B21A8" w14:textId="2BA6F3FC"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6E55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34BB5A5" w14:textId="77777777" w:rsidTr="00BA1BB8">
        <w:trPr>
          <w:trHeight w:val="104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DC03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22B733" w14:textId="3EEACB4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DAD720" w14:textId="508586F6"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7BB7ED" w14:textId="68C07623"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BA1BB8" w:rsidRPr="00BA7E05" w14:paraId="18678687" w14:textId="77777777" w:rsidTr="00BA1BB8">
        <w:trPr>
          <w:trHeight w:val="107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8B69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1EB45" w14:textId="67C4457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00224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DB67D2" w14:textId="6FAA9683"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2AAE24"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203E053" w14:textId="77777777" w:rsidTr="00BA1BB8">
        <w:trPr>
          <w:trHeight w:val="93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3977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7447D" w14:textId="7E5D121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6B6485" w14:textId="538B7815"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2FC3EDA"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833C8BD" w14:textId="77777777" w:rsidTr="00013A8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6832F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8C776" w14:textId="288AB05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88D281" w14:textId="6B9BFD54"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E009A7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061900DE" w14:textId="77777777" w:rsidTr="00013A8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237C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F1DEB3" w14:textId="5A5265C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F94EF8" w14:textId="2617F457"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A57670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618382B3" w14:textId="77777777" w:rsidTr="00BA1BB8">
        <w:trPr>
          <w:trHeight w:val="11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2A1C5"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4E8FF" w14:textId="517E84E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AB3DBA" w14:textId="7DBCF5D1"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C6BE02A"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67EFF518" w14:textId="77777777" w:rsidTr="00170EC6">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950F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4E7FB" w14:textId="102A3F2E"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DC45B82" w14:textId="3FC674BE"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0F73D1A" w14:textId="16B4E6CF"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4B5E5FD8" w14:textId="77777777" w:rsidTr="00BA1BB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366F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A0E551" w14:textId="3B797D3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8A5659" w14:textId="3EC622F7"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F932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BA7E05" w14:paraId="75028865" w14:textId="77777777" w:rsidTr="002877EF">
        <w:trPr>
          <w:trHeight w:val="147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33643"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256B2D" w14:textId="4EAB9BCD"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8D7815" w14:textId="2884E2D0"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44BC8E" w14:textId="3F47703A"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2877EF" w:rsidRPr="00F03A67" w14:paraId="3BFACCD7" w14:textId="77777777" w:rsidTr="002877EF">
        <w:trPr>
          <w:trHeight w:val="140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E5ABE"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BE7A5" w14:textId="0CFE0927"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A25665" w14:textId="08B1CA81"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4D93609"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BA7E05" w14:paraId="445F8656" w14:textId="77777777" w:rsidTr="002877EF">
        <w:trPr>
          <w:trHeight w:val="84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F9FBE"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500621" w14:textId="27B26638"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07EC1D" w14:textId="02084465"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AFA035A"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F03A67" w14:paraId="0CA1A1B2" w14:textId="77777777" w:rsidTr="002877EF">
        <w:trPr>
          <w:trHeight w:val="339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669E4"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890B51" w14:textId="468AB929"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842B2B" w14:textId="52EE32D5"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078FD7F"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F03A67" w14:paraId="0478B6B1" w14:textId="77777777" w:rsidTr="002877EF">
        <w:trPr>
          <w:trHeight w:val="240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C54E9"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625A78" w14:textId="7F93C40B"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356FAF" w14:textId="62D4C451"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0A47FD"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BA7E05" w14:paraId="0ADA07CA" w14:textId="77777777" w:rsidTr="00704D17">
        <w:trPr>
          <w:trHeight w:val="139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EE0AE"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5E6BB2" w14:textId="4D9CD1B9"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02025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566880" w14:textId="14268392"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EF3D25D" w14:textId="7C301F98"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877EF" w:rsidRPr="00F03A67" w14:paraId="05901DCF" w14:textId="77777777" w:rsidTr="002877EF">
        <w:trPr>
          <w:trHeight w:val="14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4CEAE" w14:textId="77777777" w:rsidR="002877EF" w:rsidRPr="00BA7E05" w:rsidRDefault="002877E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9C719" w14:textId="249237F4" w:rsidR="002877EF" w:rsidRPr="00BA7E05" w:rsidRDefault="002877E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01995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27D46A" w14:textId="18796329" w:rsidR="002877EF" w:rsidRPr="00887D98" w:rsidRDefault="002877EF"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0CA12D" w14:textId="77777777" w:rsidR="002877EF" w:rsidRPr="00BA7E05" w:rsidRDefault="002877E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04A65FB9" w14:textId="77777777" w:rsidTr="002877EF">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3C618"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37251" w14:textId="4591A5A7"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A56C6F" w14:textId="7F8CC8D0"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83DC474" w14:textId="25E3D6B5"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F668D" w:rsidRPr="00BA7E05" w14:paraId="607EC752"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791D9"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2FA70" w14:textId="438D151D"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BE74E7" w14:textId="166FD95F"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B979011"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491D82A7"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BECBB"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5A630" w14:textId="5BF2D133"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455A9F" w14:textId="0D507A8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1B28823"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F03A67" w14:paraId="3B730EA5"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2FBB7"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F729F" w14:textId="3E7EEDF9"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9D211E" w14:textId="267C342A"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80C5057"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01FD29A6"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001A6"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C065B" w14:textId="05E9E669"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1CD515" w14:textId="7938F1A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0276292"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68C1B284"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3629F8"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4EFAD" w14:textId="0D0860BA"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9B9EDB" w14:textId="15737FF0"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відмови від майнових прав підопічного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62A1DB0"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019AA561" w14:textId="77777777" w:rsidTr="00B146B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D1789"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CBAA8" w14:textId="0AFFCECA"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61C1B6" w14:textId="12ACE27E"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стосовно укладення договорів щодо іншого цінного майна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5510E34"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1897F773" w14:textId="77777777" w:rsidTr="0002144C">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E65F51"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38669" w14:textId="68393706"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A837D8" w14:textId="7600C70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опікуну на вчинення правочинів щодо видання письмових зобов’язань від імені підопічного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873412C"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2953C0FD" w14:textId="77777777" w:rsidTr="0002144C">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0F09"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996E7" w14:textId="04CDDBA4"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8ECC19" w14:textId="686FE26A"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038AD0E" w14:textId="30B0B7D2"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F03A67" w14:paraId="52603599" w14:textId="77777777" w:rsidTr="002877E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B5670"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300727" w14:textId="1867F4F6"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8F3A29" w14:textId="672D35D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70C50"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2EA16B07" w14:textId="77777777" w:rsidTr="009F668D">
        <w:trPr>
          <w:trHeight w:val="133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1C244"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6B074" w14:textId="4C767275"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EC0E76" w14:textId="7711E30B"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F380D0" w14:textId="6F2B30A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F668D" w:rsidRPr="00F03A67" w14:paraId="79AF5ADB" w14:textId="77777777" w:rsidTr="009F668D">
        <w:trPr>
          <w:trHeight w:val="127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470A9"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52D656" w14:textId="04401675"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F5A45F" w14:textId="29AA4AEA"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AAF7F31"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F03A67" w14:paraId="66A4CE06" w14:textId="77777777" w:rsidTr="009F668D">
        <w:trPr>
          <w:trHeight w:val="97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B5346"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468B3C" w14:textId="0508C6A2"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58385E" w14:textId="3CB8DD3D"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773123"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F03A67" w14:paraId="1A2B715D" w14:textId="77777777" w:rsidTr="009F668D">
        <w:trPr>
          <w:trHeight w:val="98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D3504"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87B171" w14:textId="1B0C4355"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AF37D5" w14:textId="407FC302"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FDC2EA"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F03A67" w14:paraId="059F5875" w14:textId="77777777" w:rsidTr="009F668D">
        <w:trPr>
          <w:trHeight w:val="70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24BD2"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396C0" w14:textId="0069073C"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AB06F6" w14:textId="584744AA"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536E295"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F03A67" w14:paraId="58868296" w14:textId="77777777" w:rsidTr="009F668D">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1A056"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50EA45" w14:textId="408DED3B"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38299D" w14:textId="1FD2BCA3"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5A14FFD"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F03A67" w14:paraId="4E9EBF4B" w14:textId="77777777" w:rsidTr="009F668D">
        <w:trPr>
          <w:trHeight w:val="182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1FF8B"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54A5D" w14:textId="5B1A5454"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A2CDF2" w14:textId="1C2202F8"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2C36FA3"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3EA5C333" w14:textId="77777777" w:rsidTr="009F668D">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43098"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090B" w14:textId="5FD89F83"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2CABF6" w14:textId="146C4001"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Прийняття рішення щодо надання соціальних послуг</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6CDC25A"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2B3B945B" w14:textId="77777777" w:rsidTr="009F668D">
        <w:trPr>
          <w:trHeight w:val="97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83735"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CAB828" w14:textId="6247C643"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07B072" w14:textId="768DE3A2"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посвідчення громадянина (громадянки), який (яка) проживає, працює (навчається) на території гірського населеного пункту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8DE0D"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BA7E05" w14:paraId="681ED2F2" w14:textId="77777777" w:rsidTr="000574D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51232"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07F5B5" w14:textId="42B618BA"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02065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6A1005" w14:textId="5EDF6C16"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73A9F4F"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освіти</w:t>
            </w:r>
          </w:p>
          <w:p w14:paraId="6AF585E7" w14:textId="0EFE7291"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9F668D" w:rsidRPr="00F03A67" w14:paraId="78540F43" w14:textId="77777777" w:rsidTr="000574D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8C1C4"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E718A" w14:textId="3C428400"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76B1BE" w14:textId="5ECEBF14"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58DB48C" w14:textId="7777777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F668D" w:rsidRPr="00F03A67" w14:paraId="5E06CA81" w14:textId="77777777" w:rsidTr="009F668D">
        <w:trPr>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B091F" w14:textId="77777777" w:rsidR="009F668D" w:rsidRPr="00BA7E05" w:rsidRDefault="009F668D"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C213" w14:textId="1B95F09A" w:rsidR="009F668D" w:rsidRPr="00BA7E05" w:rsidRDefault="009F668D"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02271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F74E9D" w14:textId="623C12C5" w:rsidR="009F668D" w:rsidRPr="00887D98" w:rsidRDefault="009F668D"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F8C51" w14:textId="12F1B537" w:rsidR="009F668D" w:rsidRPr="00BA7E05" w:rsidRDefault="009F668D"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3D34E820" w14:textId="77777777" w:rsidTr="009F668D">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773B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00F39" w14:textId="6203A5F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02456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54D752" w14:textId="4102F23C"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CD547EC" w14:textId="51191D89"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BA1BB8" w:rsidRPr="00BA7E05" w14:paraId="2F6C78B1" w14:textId="77777777" w:rsidTr="009F668D">
        <w:trPr>
          <w:trHeight w:val="49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DDFA7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DD73ED" w14:textId="2913CB27"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02418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B531BF" w14:textId="77656B76"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повідомлення про пошкоджене майно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54266B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2C90B3F" w14:textId="77777777" w:rsidTr="009F668D">
        <w:trPr>
          <w:trHeight w:val="78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8471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0C8005" w14:textId="08D874F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02414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9815E9" w14:textId="730C2588"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декларації про провадження господарської діяльності під час воєнного стану (єДекларація)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D8D5A2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1ED7759" w14:textId="77777777" w:rsidTr="009F668D">
        <w:trPr>
          <w:trHeight w:val="79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BAAA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0EA821" w14:textId="3408D1A3"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00935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54BD33" w14:textId="515F1E2D"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2EB24BE"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7FA55F5" w14:textId="77777777" w:rsidTr="009F668D">
        <w:trPr>
          <w:trHeight w:val="11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16C4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3CF23" w14:textId="4915748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sz w:val="24"/>
                <w:szCs w:val="24"/>
                <w:lang w:val="uk-UA"/>
              </w:rPr>
              <w:t>02604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DCE4868" w14:textId="5723F9CB"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єВідновлення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DBC9DB0"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3EBBC74" w14:textId="77777777" w:rsidTr="009F668D">
        <w:trPr>
          <w:trHeight w:val="576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322A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56E5B" w14:textId="3A9E5E4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0"/>
                <w:szCs w:val="20"/>
                <w:lang w:val="uk-UA"/>
              </w:rPr>
            </w:pPr>
            <w:r w:rsidRPr="00BA7E05">
              <w:rPr>
                <w:rFonts w:ascii="Times New Roman" w:eastAsia="Times New Roman" w:hAnsi="Times New Roman" w:cs="Times New Roman"/>
                <w:b/>
                <w:bCs/>
                <w:sz w:val="24"/>
                <w:szCs w:val="24"/>
                <w:lang w:val="uk-UA"/>
              </w:rPr>
              <w:t>01369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33DE4A" w14:textId="7777777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Комплексна послуга “єМалятко”:</w:t>
            </w:r>
          </w:p>
          <w:p w14:paraId="18E36FD6"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державна реєстрація народження та визначення походження дитини;</w:t>
            </w:r>
          </w:p>
          <w:p w14:paraId="68462BFF"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декларування місця проживання дитини;</w:t>
            </w:r>
          </w:p>
          <w:p w14:paraId="6712CBDF"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призначення допомоги при народженні дитини;</w:t>
            </w:r>
          </w:p>
          <w:p w14:paraId="57241BFA"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внесення відомостей про дитину до Реєстру пацієнтів в електронній системі охорони здоров’я;</w:t>
            </w:r>
          </w:p>
          <w:p w14:paraId="1F522A3A"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41"/>
              <w:jc w:val="both"/>
              <w:rPr>
                <w:lang w:val="uk-UA"/>
              </w:rPr>
            </w:pPr>
            <w:r w:rsidRPr="00887D98">
              <w:rPr>
                <w:lang w:val="uk-UA"/>
              </w:rPr>
              <w:t>реєстрація дитини у Державному реєстрі фізичних осіб - платників податків;</w:t>
            </w:r>
          </w:p>
          <w:p w14:paraId="2E2AB5D5" w14:textId="447B0E11"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76"/>
              <w:jc w:val="both"/>
              <w:rPr>
                <w:lang w:val="uk-UA"/>
              </w:rPr>
            </w:pPr>
            <w:r w:rsidRPr="00887D98">
              <w:rPr>
                <w:lang w:val="uk-UA"/>
              </w:rPr>
              <w:t xml:space="preserve">внесення інформації про дитину до Єдиного державного демографічного реєстру з автоматичним формуванням </w:t>
            </w:r>
            <w:r w:rsidR="009F668D">
              <w:rPr>
                <w:lang w:val="uk-UA"/>
              </w:rPr>
              <w:t>УНЗ</w:t>
            </w:r>
            <w:r w:rsidR="00E21BFF">
              <w:rPr>
                <w:lang w:val="uk-UA"/>
              </w:rPr>
              <w:t>Р</w:t>
            </w:r>
            <w:r w:rsidRPr="00887D98">
              <w:rPr>
                <w:lang w:val="uk-UA"/>
              </w:rPr>
              <w:t xml:space="preserve"> в ньому;</w:t>
            </w:r>
          </w:p>
          <w:p w14:paraId="378E8026"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76"/>
              <w:jc w:val="both"/>
              <w:rPr>
                <w:lang w:val="uk-UA"/>
              </w:rPr>
            </w:pPr>
            <w:r w:rsidRPr="00887D98">
              <w:rPr>
                <w:lang w:val="uk-UA"/>
              </w:rPr>
              <w:t>призначення грошової компенсації вартості одноразової натуральної допомоги “пакунок малюка”;</w:t>
            </w:r>
          </w:p>
          <w:p w14:paraId="70D70E7D" w14:textId="77777777" w:rsidR="00BA1BB8" w:rsidRPr="00887D98" w:rsidRDefault="00BA1BB8" w:rsidP="008C11FF">
            <w:pPr>
              <w:pStyle w:val="a7"/>
              <w:numPr>
                <w:ilvl w:val="0"/>
                <w:numId w:val="1"/>
              </w:numPr>
              <w:pBdr>
                <w:top w:val="nil"/>
                <w:left w:val="nil"/>
                <w:bottom w:val="nil"/>
                <w:right w:val="nil"/>
                <w:between w:val="nil"/>
              </w:pBdr>
              <w:spacing w:line="240" w:lineRule="auto"/>
              <w:ind w:leftChars="0" w:left="40" w:right="34" w:firstLineChars="0" w:hanging="76"/>
              <w:jc w:val="both"/>
              <w:rPr>
                <w:lang w:val="uk-UA"/>
              </w:rPr>
            </w:pPr>
            <w:r w:rsidRPr="00887D98">
              <w:rPr>
                <w:lang w:val="uk-UA"/>
              </w:rPr>
              <w:t>видача посвідчень та довідок батьків багатодітної сім’ї та дитини з багатодітної сім’ї;</w:t>
            </w:r>
          </w:p>
          <w:p w14:paraId="63E78567" w14:textId="0553C5B4" w:rsidR="00BA1BB8" w:rsidRPr="00887D98" w:rsidRDefault="00BA1BB8" w:rsidP="00BA1BB8">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lang w:val="uk-UA"/>
              </w:rPr>
              <w:t>призначення допомоги на дітей, які виховуються у багатодітних сім’ях</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5B348"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362830BE" w14:textId="77777777" w:rsidTr="009F668D">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5C9B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78F1A" w14:textId="6F96431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799F68" w14:textId="72998A1F"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місця проживання</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8E50CC8" w14:textId="2A84B9E2"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BA1BB8" w:rsidRPr="00BA7E05" w14:paraId="58C09B5C" w14:textId="77777777" w:rsidTr="00E7692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51B1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D4BF9" w14:textId="0754B85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686ACB" w14:textId="58304C1A"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місця проживання дитини до 14 років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AD5D7B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94B557E" w14:textId="77777777" w:rsidTr="00E7692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36C2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393078" w14:textId="4FE45643"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0541B0" w14:textId="05CE39DC"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Зняття із задекларованого/зареєстрованого місця проживання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0B5CB7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B493CE0" w14:textId="77777777" w:rsidTr="009F668D">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C148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B9791" w14:textId="538E678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027570" w14:textId="19260E71"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місця перебування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1600269"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EA016B2" w14:textId="77777777" w:rsidTr="009F668D">
        <w:trPr>
          <w:trHeight w:val="26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7F58A"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B361EF" w14:textId="6404D69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C0ED82" w14:textId="28A890DB"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витягу з реєстру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3646C6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8BCDE51" w14:textId="77777777" w:rsidTr="00E7692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CC169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AA685" w14:textId="65C9F80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00201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232118" w14:textId="103CEF8D"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AB97B5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1EC9E45"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5255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71D8D" w14:textId="58112DC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01377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E58FFA" w14:textId="26151C68"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Внесення змін до інформації в Реєстрі територіальної громади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1426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29303C75"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A530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0AC3A" w14:textId="5A02E19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01237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2C281A" w14:textId="3B9680DB"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B5107" w14:textId="17DA2136"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0" w:name="_Hlk176444631"/>
            <w:r w:rsidRPr="00BA7E05">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bookmarkEnd w:id="0"/>
          </w:p>
        </w:tc>
      </w:tr>
      <w:tr w:rsidR="00BA1BB8" w:rsidRPr="00F03A67" w14:paraId="5A276DFF"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B055C"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96461" w14:textId="2638CB5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02003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DCACD4" w14:textId="7777777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78CC9B6D" w14:textId="7777777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F2905"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1" w:name="_Hlk179811633"/>
            <w:r w:rsidRPr="00BA7E05">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bookmarkEnd w:id="1"/>
          </w:p>
          <w:p w14:paraId="0B355CC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або</w:t>
            </w:r>
          </w:p>
          <w:p w14:paraId="5C739BA8" w14:textId="19357F29"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2" w:name="_Hlk179811815"/>
            <w:r w:rsidRPr="00BA7E05">
              <w:rPr>
                <w:rFonts w:ascii="Times New Roman" w:eastAsia="Times New Roman" w:hAnsi="Times New Roman" w:cs="Times New Roman"/>
                <w:sz w:val="24"/>
                <w:szCs w:val="24"/>
                <w:lang w:val="uk-UA"/>
              </w:rPr>
              <w:t>Організаційний відділ</w:t>
            </w:r>
            <w:bookmarkEnd w:id="2"/>
            <w:r w:rsidRPr="00BA7E05">
              <w:rPr>
                <w:rFonts w:ascii="Times New Roman" w:eastAsia="Times New Roman" w:hAnsi="Times New Roman" w:cs="Times New Roman"/>
                <w:sz w:val="24"/>
                <w:szCs w:val="24"/>
                <w:lang w:val="uk-UA"/>
              </w:rPr>
              <w:t xml:space="preserve"> виконавчого комітету Чорноморської міської ради Одеського району Одеської області</w:t>
            </w:r>
          </w:p>
        </w:tc>
      </w:tr>
      <w:tr w:rsidR="00BA1BB8" w:rsidRPr="00F03A67" w14:paraId="56B82585" w14:textId="77777777" w:rsidTr="000B4109">
        <w:trPr>
          <w:trHeight w:val="145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6751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62A87" w14:textId="5619C78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00041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2A4199" w14:textId="36090B05"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3239281" w14:textId="18EF1DE6"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BA1BB8" w:rsidRPr="00BA7E05" w14:paraId="003F3380" w14:textId="77777777" w:rsidTr="000B4109">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0A04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42E42C" w14:textId="13F88B6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382DEB" w14:textId="41086D98"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речового права, похідного від права власності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F468A94"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76653021" w14:textId="77777777" w:rsidTr="00EC0176">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CCCF5"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3FC02D" w14:textId="7B613A2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00048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BC4AC6" w14:textId="5C0002FE"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обтяжень речових прав на нерухоме майно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D8D724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18EA46AB" w14:textId="77777777" w:rsidTr="00FE10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B416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8AF7C" w14:textId="077F9F9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00049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F1022F" w14:textId="461B45F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Взяття на облік безхазяйного нерухомого майна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EDB29E"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DB5CBF4"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B182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5AD469" w14:textId="233BEC8E"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9368C2" w14:textId="4CEEDB0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Внесення змін до записів Державного реєстру речових прав на нерухоме майно</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69F30"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15209650" w14:textId="77777777" w:rsidTr="00E21BFF">
        <w:trPr>
          <w:trHeight w:val="153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BEC1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1C3E69" w14:textId="319A221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933443" w14:textId="011A69F5"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2448BA52" w14:textId="43F257FD"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BA1BB8" w:rsidRPr="00BA7E05" w14:paraId="0CB95250" w14:textId="77777777" w:rsidTr="00E21BFF">
        <w:trPr>
          <w:trHeight w:val="71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4004C"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CC09D3" w14:textId="21E81DD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A1AF8E" w14:textId="60CD6A1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Надання інформації з Державного реєстру речових прав на нерухоме майно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ED8C2E2"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6E11B39" w14:textId="77777777" w:rsidTr="00E21BFF">
        <w:trPr>
          <w:trHeight w:val="42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84AC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944A0" w14:textId="436BDBE8"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7A9EE4" w14:textId="1BE02E2C"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Заборона вчинення реєстраційних дій</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92E78E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F03A67" w14:paraId="72A4BC30"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8040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0E7E65" w14:textId="02580E2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13AEF9" w14:textId="0722A7B0"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створення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C6ED4"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24B3B159" w14:textId="77777777" w:rsidTr="00F774C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8F266"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1817C1" w14:textId="523684C0" w:rsidR="00E21BFF" w:rsidRPr="000B4109" w:rsidRDefault="00E21BFF" w:rsidP="00BA1BB8">
            <w:pP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544C1D" w14:textId="108F8834"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4F8B7E6" w14:textId="12010861"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E21BFF" w:rsidRPr="00F03A67" w14:paraId="221E22F0" w14:textId="77777777" w:rsidTr="00F774C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549D9"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EC7F3" w14:textId="32BF1909"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E97F02" w14:textId="68304A34"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 зокрема змін до установчих документів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6BA3F60"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4773DC68" w14:textId="77777777" w:rsidTr="005F21C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F70C1"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57714" w14:textId="791821CE"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A60160" w14:textId="2DD5CBDB"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78F81D0"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301707A7" w14:textId="77777777" w:rsidTr="00DE682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93473"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DFE0A" w14:textId="59752422"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278C71" w14:textId="7DF8037D"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443977B"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59801224" w14:textId="77777777" w:rsidTr="004D1C6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C013F"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88A22" w14:textId="79C81CB3"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B7EF53" w14:textId="0D0207ED"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9652D1B"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611EA92E"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360C2"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3D53B" w14:textId="60AF273A"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1821B5" w14:textId="3A80C33F"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6D1FE8A" w14:textId="07ECCEC1"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4A52FCBA" w14:textId="77777777" w:rsidTr="00E21B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CD5F4"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8B3BB" w14:textId="78CF264B"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03C85B" w14:textId="3DFD065B"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2A001C"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79BFA913" w14:textId="77777777" w:rsidTr="00E21B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AA739"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DF7DE" w14:textId="6E59A180"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5AE865" w14:textId="7F959538"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692687F" w14:textId="6D8ED30D"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E21BFF" w:rsidRPr="00F03A67" w14:paraId="77C17882"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E265D"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2A017" w14:textId="288A90F0"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447830" w14:textId="66E709F2"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AC37738"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6D6FC15D"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46A0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948A53" w14:textId="2409037E"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8B6EB1" w14:textId="08D7CD5F"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5223C4A"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11D459E9"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0FD2A1"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105F28" w14:textId="59EE6BC2"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1F2DE3" w14:textId="2AA8DECC"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2304BB0"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2D811496"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273D9"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2FB09" w14:textId="2B781279"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9572BD" w14:textId="3869880B"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D5FC123"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46799078" w14:textId="77777777" w:rsidTr="0077517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552F4"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C0AE6" w14:textId="24D49035"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2ACC22" w14:textId="09AD055E"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4E5FF22"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324A4ABD" w14:textId="77777777" w:rsidTr="00CA122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2FB08"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50B1E" w14:textId="4DB39EE5"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853FF" w14:textId="7EE3966C"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EB05CC"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40D67C00" w14:textId="77777777" w:rsidTr="00E4053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971002"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E1930" w14:textId="7C0EA843"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28EEAD" w14:textId="595A1C6E"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lang w:val="uk-UA"/>
              </w:rPr>
              <w:t>Державна реєстрація фізичної особи – підприємця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D592B14"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40FF4B50" w14:textId="77777777" w:rsidTr="002E57A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6ACEE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9070AD" w14:textId="20D90FE3"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3F77E3" w14:textId="42432DCA"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EE70D8A" w14:textId="099F8840"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1B6CAD65" w14:textId="77777777" w:rsidTr="00E21B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EC320"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A08C80" w14:textId="26406C4F"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3AD739" w14:textId="1087E8F2"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FA5E9"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51414DF0" w14:textId="77777777" w:rsidTr="00E21BFF">
        <w:trPr>
          <w:trHeight w:val="9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0EF5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6ADCF6" w14:textId="49004203"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AB82B0" w14:textId="29F14C7A"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Державна реєстрація припинення підприємницької діяльності фізичної особи - підприємця за її рішенням</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DC1720E" w14:textId="654F0955"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E21BFF" w:rsidRPr="00F03A67" w14:paraId="517367E5" w14:textId="77777777" w:rsidTr="00E21BFF">
        <w:trPr>
          <w:trHeight w:val="98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64DBE"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D160EB" w14:textId="2393AC5F"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7FEA9D" w14:textId="73488CA7"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F5881AC"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F03A67" w14:paraId="49ED5287" w14:textId="77777777" w:rsidTr="00E21BFF">
        <w:trPr>
          <w:trHeight w:val="125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8C6D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12E41" w14:textId="4148E232"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00236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A828BE" w14:textId="241A7800"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22FAC2F"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14E87194" w14:textId="77777777" w:rsidTr="00E21BFF">
        <w:trPr>
          <w:trHeight w:val="127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2FAFA"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B342BB" w14:textId="267A57B1"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01179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13C7CB" w14:textId="3E82E3EA"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6E471A3"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3828CB52" w14:textId="77777777" w:rsidTr="00E21BFF">
        <w:trPr>
          <w:trHeight w:val="68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02927"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4792D9" w14:textId="6AE70BAB"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D97093" w14:textId="3CB78ADE"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Підтвердження відомостей про кінцевого бенефіціарного власника юридичної особи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0A28D"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A8857F6"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76EF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39A092" w14:textId="0154ACA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00194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D1F7E0" w14:textId="286F756E"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дозволу на порушення об’єктів благоустрою</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F2982" w14:textId="56F8C7BD"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BA1BB8" w:rsidRPr="00BA7E05" w14:paraId="79D2C9BC" w14:textId="77777777" w:rsidTr="000D489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E1413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0A81C" w14:textId="59D0A216"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02529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8E2A30" w14:textId="33E71EC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Видача свідоцтва про одержання другої категорії дитячо-юнацькою спортивною школою</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DF5628E" w14:textId="697D6D83"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3" w:name="_Hlk179811373"/>
            <w:r w:rsidRPr="00BA7E05">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bookmarkEnd w:id="3"/>
          </w:p>
        </w:tc>
      </w:tr>
      <w:tr w:rsidR="003D554E" w:rsidRPr="00BA7E05" w14:paraId="00571F23" w14:textId="77777777" w:rsidTr="000D489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93511E" w14:textId="77777777" w:rsidR="003D554E" w:rsidRPr="00BA7E05" w:rsidRDefault="003D554E"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BD70C" w14:textId="009B0E41" w:rsidR="003D554E" w:rsidRPr="00BA7E05" w:rsidRDefault="003D554E"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3D554E">
              <w:rPr>
                <w:rFonts w:ascii="Times New Roman" w:eastAsia="Times New Roman" w:hAnsi="Times New Roman" w:cs="Times New Roman"/>
                <w:sz w:val="20"/>
                <w:szCs w:val="20"/>
                <w:lang w:val="uk-UA"/>
              </w:rPr>
              <w:t>Не визначено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95B774" w14:textId="25F31A2E" w:rsidR="003D554E" w:rsidRPr="00887D98" w:rsidRDefault="003D554E"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FABE402" w14:textId="77777777" w:rsidR="003D554E" w:rsidRPr="00BA7E05" w:rsidRDefault="003D554E"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1BC506C"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0274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ED170" w14:textId="44948AA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A593F3" w14:textId="119780F6"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Присвоєння спортивних розрядів спортсменам: II та III спортивний розряд</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99816"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E168C70"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F38C0"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0EE27" w14:textId="032D5F1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02031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DD14D4" w14:textId="7EA679F4"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Надання дозволу на проведення феєрверку (салюту)</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4C782" w14:textId="53A17C1B"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tc>
      </w:tr>
      <w:tr w:rsidR="00BA1BB8" w:rsidRPr="00F03A67" w14:paraId="1B0BCE65"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70D3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6271BC" w14:textId="7522E8F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B21E14" w14:textId="574FCDFA"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eastAsia="Times New Roman" w:hAnsi="Times New Roman" w:cs="Times New Roman"/>
                <w:sz w:val="24"/>
                <w:szCs w:val="24"/>
                <w:lang w:val="uk-UA"/>
              </w:rPr>
              <w:t>Реєстрація пасіки</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8A481" w14:textId="2B9DDB0B"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4" w:name="_Hlk179812531"/>
            <w:r w:rsidRPr="00BA7E05">
              <w:rPr>
                <w:rFonts w:ascii="Times New Roman" w:hAnsi="Times New Roman" w:cs="Times New Roman"/>
                <w:color w:val="000000"/>
                <w:sz w:val="24"/>
                <w:szCs w:val="24"/>
                <w:lang w:val="uk-UA"/>
              </w:rPr>
              <w:t xml:space="preserve">Відділ торгівлі, побуту та захисту прав споживачів </w:t>
            </w:r>
            <w:bookmarkEnd w:id="4"/>
            <w:r w:rsidRPr="00BA7E05">
              <w:rPr>
                <w:rFonts w:ascii="Times New Roman" w:hAnsi="Times New Roman" w:cs="Times New Roman"/>
                <w:color w:val="000000"/>
                <w:sz w:val="24"/>
                <w:szCs w:val="24"/>
                <w:lang w:val="uk-UA"/>
              </w:rPr>
              <w:t>управління економічного розвитку та торгівлі виконавчого комітету Чорноморської міської ради Одеського району Одеської області</w:t>
            </w:r>
          </w:p>
        </w:tc>
      </w:tr>
      <w:tr w:rsidR="00BA1BB8" w:rsidRPr="00A1075D" w14:paraId="2563121D" w14:textId="77777777" w:rsidTr="00E21BFF">
        <w:trPr>
          <w:trHeight w:val="133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15387213" w14:textId="77777777" w:rsidR="00BA1BB8" w:rsidRPr="00887D98" w:rsidRDefault="00BA1BB8" w:rsidP="00BA1BB8">
            <w:pPr>
              <w:pStyle w:val="a7"/>
              <w:pBdr>
                <w:top w:val="nil"/>
                <w:left w:val="nil"/>
                <w:bottom w:val="nil"/>
                <w:right w:val="nil"/>
                <w:between w:val="nil"/>
              </w:pBdr>
              <w:spacing w:line="240" w:lineRule="auto"/>
              <w:ind w:leftChars="0" w:left="86" w:right="34" w:firstLineChars="0"/>
              <w:jc w:val="center"/>
              <w:rPr>
                <w:lang w:val="uk-UA"/>
              </w:rPr>
            </w:pPr>
            <w:r w:rsidRPr="00887D98">
              <w:rPr>
                <w:lang w:val="uk-UA"/>
              </w:rPr>
              <w:lastRenderedPageBreak/>
              <w:t>Розділ 4.</w:t>
            </w:r>
          </w:p>
          <w:p w14:paraId="317D0CDC" w14:textId="77777777" w:rsidR="00BA1BB8" w:rsidRPr="00887D98" w:rsidRDefault="00BA1BB8" w:rsidP="00BA1BB8">
            <w:pPr>
              <w:pStyle w:val="a7"/>
              <w:pBdr>
                <w:top w:val="nil"/>
                <w:left w:val="nil"/>
                <w:bottom w:val="nil"/>
                <w:right w:val="nil"/>
                <w:between w:val="nil"/>
              </w:pBdr>
              <w:spacing w:line="240" w:lineRule="auto"/>
              <w:ind w:leftChars="0" w:left="-60" w:right="34" w:firstLineChars="0"/>
              <w:jc w:val="center"/>
              <w:rPr>
                <w:lang w:val="uk-UA"/>
              </w:rPr>
            </w:pPr>
            <w:r w:rsidRPr="00887D98">
              <w:rPr>
                <w:b/>
                <w:lang w:val="uk-UA"/>
              </w:rPr>
              <w:t>Адміністративні послуги, які надаються Одеською обласною державною адміністрацією, її структурними підрозділами, центральними органами виконавчої влади, територіальними підрозділами центральних органів виконавчої влади</w:t>
            </w:r>
          </w:p>
        </w:tc>
      </w:tr>
      <w:tr w:rsidR="00BA1BB8" w:rsidRPr="00BA7E05" w14:paraId="5611B49F" w14:textId="77777777" w:rsidTr="00E21BFF">
        <w:trPr>
          <w:trHeight w:val="99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C54D2"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EC545" w14:textId="464C6E0E"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62BEC2" w14:textId="7D26D8F6"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Вклеювання до паспорта громадянина України (зразка 1994 року) фотокартки при досягненні 25- і 45-річного віку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83CF862" w14:textId="1AFF59C0"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tc>
      </w:tr>
      <w:tr w:rsidR="00BA1BB8" w:rsidRPr="00BA7E05" w14:paraId="4C9346F9" w14:textId="77777777" w:rsidTr="00E21BFF">
        <w:trPr>
          <w:trHeight w:val="112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9D6A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C52FC" w14:textId="565E595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583542" w14:textId="7C954D51"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600178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0E75E492" w14:textId="77777777" w:rsidTr="00E21BFF">
        <w:trPr>
          <w:trHeight w:val="167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8CDAC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302F4" w14:textId="75B52FA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8516B1" w14:textId="42F1A7FB"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4C46C27"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BE03E85" w14:textId="77777777" w:rsidTr="00E21BFF">
        <w:trPr>
          <w:trHeight w:val="141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3113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86078" w14:textId="4BC61655"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99AE3D" w14:textId="0953A608"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 носієм у зв’язку з втратою/викраденням паспорта громадянина України зразка 1994 року (у формі книжечки)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6BE4169"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915E448" w14:textId="77777777" w:rsidTr="00E21BFF">
        <w:trPr>
          <w:trHeight w:val="139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A141B"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2151F" w14:textId="69152AA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A0FA6A" w14:textId="6C11B615"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 носієм у зв’язку з втратою/викраденням паспорта громадянина України з безконтактним електронним носієм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DB3782B"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A1075D" w14:paraId="5786B99D" w14:textId="77777777" w:rsidTr="00E21BFF">
        <w:trPr>
          <w:trHeight w:val="425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C160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6F74C" w14:textId="669D335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00285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19DAC6" w14:textId="37C8B029"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AD8AA"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6954BD27" w14:textId="77777777" w:rsidTr="0002240B">
        <w:trPr>
          <w:trHeight w:val="544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8DA773"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D9C93" w14:textId="6E74C169"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00277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4C9D47" w14:textId="102CD84D"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73A7986" w14:textId="2372BEE4"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tc>
      </w:tr>
      <w:tr w:rsidR="00E21BFF" w:rsidRPr="00BA7E05" w14:paraId="1EF92979" w14:textId="77777777" w:rsidTr="0002240B">
        <w:trPr>
          <w:trHeight w:val="128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8FE9B5"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56B32" w14:textId="66731D4F"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EE179C" w14:textId="69384992"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lang w:val="uk-UA"/>
              </w:rPr>
              <w:t>Одночасне оформлення (у тому числі замість втраченого або викраденого), обмін паспорта громадянина України та паспорта/паспортів громадянина України для виїзду за кордон</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F0C8938"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17BA3B27" w14:textId="77777777" w:rsidTr="00BB3EAE">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3E939"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70F64" w14:textId="5A61B5EC"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B64771" w14:textId="718D13FF"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DFAB44"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5144AD2E" w14:textId="77777777" w:rsidTr="0002240B">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DE9A1"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8A133" w14:textId="4C4501BE"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DD07F5" w14:textId="0E60A347"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787012B"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1BFF" w:rsidRPr="00BA7E05" w14:paraId="48460261" w14:textId="77777777" w:rsidTr="0002240B">
        <w:trPr>
          <w:trHeight w:val="2407"/>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0148F" w14:textId="77777777" w:rsidR="00E21BFF" w:rsidRPr="00BA7E05" w:rsidRDefault="00E21B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66C6" w14:textId="2C6498AF" w:rsidR="00E21BFF" w:rsidRPr="00BA7E05" w:rsidRDefault="00E21BFF"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00274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7095F1" w14:textId="2A424CC3" w:rsidR="00E21BFF" w:rsidRPr="00887D98" w:rsidRDefault="00E21BFF"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51A7E" w14:textId="77777777" w:rsidR="00E21BFF" w:rsidRPr="00BA7E05" w:rsidRDefault="00E21BFF"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2240B" w:rsidRPr="00BA7E05" w14:paraId="7272AA0F" w14:textId="77777777" w:rsidTr="00CA48A8">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D00BB" w14:textId="77777777" w:rsidR="0002240B" w:rsidRPr="00BA7E05" w:rsidRDefault="0002240B"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1DF9F" w14:textId="0C123950" w:rsidR="0002240B" w:rsidRPr="00BA7E05" w:rsidRDefault="0002240B"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01024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3CC0DC" w14:textId="322D5DE6" w:rsidR="0002240B" w:rsidRPr="00887D98" w:rsidRDefault="0002240B"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документів для виїзду громадян України за кордон на постійне проживання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5BF998E" w14:textId="3F1E2721" w:rsidR="0002240B" w:rsidRPr="00BA7E05" w:rsidRDefault="0002240B"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Головне управління ДМС України в Одеській області</w:t>
            </w:r>
          </w:p>
        </w:tc>
      </w:tr>
      <w:tr w:rsidR="0002240B" w:rsidRPr="00BA7E05" w14:paraId="64818D36" w14:textId="77777777" w:rsidTr="00FD0118">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36E64" w14:textId="77777777" w:rsidR="0002240B" w:rsidRPr="00BA7E05" w:rsidRDefault="0002240B"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ED0E3" w14:textId="1177FE00" w:rsidR="0002240B" w:rsidRPr="00BA7E05" w:rsidRDefault="0002240B"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01023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407726" w14:textId="4357F761" w:rsidR="0002240B" w:rsidRPr="00887D98" w:rsidRDefault="0002240B"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та видача посвідки на постійне проживання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7A8C0" w14:textId="77777777" w:rsidR="0002240B" w:rsidRPr="00BA7E05" w:rsidRDefault="0002240B"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00395755" w14:textId="77777777" w:rsidTr="00AA7A0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CC9D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8F509" w14:textId="2F8AB949"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00927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1D1443" w14:textId="77F30101"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постійне проживання, її обміну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289F3ECF" w14:textId="03F80282" w:rsidR="00BA1BB8" w:rsidRPr="00BA7E05" w:rsidRDefault="0002240B"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Головне управління ДМС України в Одеській області</w:t>
            </w:r>
          </w:p>
        </w:tc>
      </w:tr>
      <w:tr w:rsidR="00BA1BB8" w:rsidRPr="00BA7E05" w14:paraId="4956BE8F" w14:textId="77777777" w:rsidTr="00AA7A0A">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44BA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73934" w14:textId="407A7B40"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00929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2A838A" w14:textId="35D711B4"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та видача посвідки на тимчасове проживання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D052483"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56C6D96D"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59F1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B65AFA" w14:textId="16CEFCDC"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00930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CD062F" w14:textId="1DC74EED"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тимчасове проживання, її обміну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2F8F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F2EB041" w14:textId="77777777" w:rsidTr="00E30C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C4483"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0D3234" w14:textId="40FCB231"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4BBBD9" w14:textId="394CCA68"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народження дитини та її походження</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1796B8D"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Чорноморський міський  відділ державної реєстрації актів цивільного стану Південного міжрегіонального</w:t>
            </w:r>
            <w:r>
              <w:rPr>
                <w:rFonts w:ascii="Times New Roman" w:eastAsia="Times New Roman" w:hAnsi="Times New Roman" w:cs="Times New Roman"/>
                <w:sz w:val="24"/>
                <w:szCs w:val="24"/>
                <w:lang w:val="uk-UA"/>
              </w:rPr>
              <w:t xml:space="preserve"> </w:t>
            </w:r>
            <w:r w:rsidRPr="00BA7E05">
              <w:rPr>
                <w:rFonts w:ascii="Times New Roman" w:eastAsia="Times New Roman" w:hAnsi="Times New Roman" w:cs="Times New Roman"/>
                <w:sz w:val="24"/>
                <w:szCs w:val="24"/>
                <w:lang w:val="uk-UA"/>
              </w:rPr>
              <w:t xml:space="preserve">управління Міністерства юстиції </w:t>
            </w:r>
          </w:p>
          <w:p w14:paraId="0F724E33" w14:textId="5A1FFB0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 Одеса)</w:t>
            </w:r>
          </w:p>
        </w:tc>
      </w:tr>
      <w:tr w:rsidR="00BA1BB8" w:rsidRPr="00BA7E05" w14:paraId="267DA8B1" w14:textId="77777777" w:rsidTr="005A5684">
        <w:trPr>
          <w:trHeight w:val="23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BCD721"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5BBAA" w14:textId="51FDD1F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4D6F2F" w14:textId="116DF1CA"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смерті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0AF0C75"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5B61058" w14:textId="77777777" w:rsidTr="0020171E">
        <w:trPr>
          <w:trHeight w:val="37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9FBAF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4B329" w14:textId="41E1972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E9D10F" w14:textId="06711CB9"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шлюбу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F0609E3"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0643A78" w14:textId="77777777" w:rsidTr="005A5684">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2FD59"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CE21B6" w14:textId="50276F7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00032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F02FFD" w14:textId="13EB383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розірвання шлюбу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06DD3D4"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EF7960C" w14:textId="77777777" w:rsidTr="0020171E">
        <w:trPr>
          <w:trHeight w:val="23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1BC18"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B9C575" w14:textId="41D85A9D"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00868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D8B9B9" w14:textId="24192190"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Державна реєстрація зміни імені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59CC18"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39A81B43" w14:textId="77777777" w:rsidTr="00E30C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0C31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8D98B" w14:textId="732953B2"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00983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2E65F6" w14:textId="137CD152"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Внесення змін до актових записів цивільного стану, їх поновлення та анулювання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C0A7E9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3558B4C" w14:textId="77777777" w:rsidTr="00E30C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6791F"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18410" w14:textId="367701CB"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01418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B41F92" w14:textId="0E8C9BC5"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Видача витягу з Державного реєстру актів цивільного стану громадян</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02C01FF"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6BB8CAB7"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49146"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5F330" w14:textId="434091EF"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01854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FF3A39" w14:textId="1F2B4E99"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Повторна видача свідоцтва про державну реєстрацію акта цивільного стану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988FC"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52A35429" w14:textId="77777777" w:rsidTr="00254B0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3DE1D"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0389" w14:textId="7EF9CC3E"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01974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DD6222" w14:textId="501D50FF"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пільги на оплату житла, комунальних послуг</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30A7124" w14:textId="2B12DC8D"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обслуговування громадян №19 (сервісний центр) Головного управління Пенсійного фонду України в Одеській області</w:t>
            </w:r>
          </w:p>
        </w:tc>
      </w:tr>
      <w:tr w:rsidR="005A5684" w:rsidRPr="00BA7E05" w14:paraId="2B938BE4" w14:textId="77777777" w:rsidTr="00CE198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A618F"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D9BDE" w14:textId="0FB924D3"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00157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71634D" w14:textId="4CC6727E"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7FB37AB"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3CEB89EB" w14:textId="77777777" w:rsidTr="00CE198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C9FF6"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1873E" w14:textId="25A8D51D"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00155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DE3E6C" w14:textId="59047E9E"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0D9A76"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2D9F354D" w14:textId="77777777" w:rsidTr="00CE198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8A1C4"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32C328" w14:textId="1C7A5F5F"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02064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759F09" w14:textId="1DA98F8A"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162FD60"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A1075D" w14:paraId="0850FE3C" w14:textId="77777777" w:rsidTr="008407C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91DA2"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2B947" w14:textId="0CF45450"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01392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2AA212" w14:textId="145336DD"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F987F1B"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70414537" w14:textId="77777777" w:rsidTr="0063224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DB88E"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6E0C15" w14:textId="494D171E"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01732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D25C12" w14:textId="2D7CC160"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C22DB3B"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0EBBE01F" w14:textId="77777777" w:rsidTr="005A56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5210F"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221430" w14:textId="77777777" w:rsidR="005A5684" w:rsidRPr="00BA7E05" w:rsidRDefault="005A5684" w:rsidP="00213C5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02347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6D788F" w14:textId="77777777" w:rsidR="005A5684" w:rsidRPr="00887D98" w:rsidRDefault="005A5684" w:rsidP="00213C5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разової грошової виплати до Дня Незалежності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7015B" w14:textId="77777777" w:rsidR="005A5684" w:rsidRPr="00BA7E05" w:rsidRDefault="005A5684" w:rsidP="00213C5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49ACD920" w14:textId="77777777" w:rsidTr="00B56D3C">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46B7D"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C6B7B" w14:textId="2C0D6205" w:rsidR="00BA1BB8" w:rsidRPr="0020171E" w:rsidRDefault="00BA1BB8" w:rsidP="00BA1BB8">
            <w:pP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943C0E" w14:textId="7343E861"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w:t>
            </w:r>
            <w:r w:rsidR="005A5684">
              <w:rPr>
                <w:rFonts w:ascii="Times New Roman" w:eastAsia="Times New Roman" w:hAnsi="Times New Roman" w:cs="Times New Roman"/>
                <w:sz w:val="24"/>
                <w:szCs w:val="24"/>
                <w:lang w:val="uk-UA"/>
              </w:rPr>
              <w:t>.</w:t>
            </w:r>
            <w:r w:rsidRPr="00887D98">
              <w:rPr>
                <w:rFonts w:ascii="Times New Roman" w:eastAsia="Times New Roman" w:hAnsi="Times New Roman" w:cs="Times New Roman"/>
                <w:sz w:val="24"/>
                <w:szCs w:val="24"/>
                <w:lang w:val="uk-UA"/>
              </w:rPr>
              <w:t xml:space="preserve"> хворобою COVID-19, спричиненою коронавірусом SARS-CoV-2, під час виконання проф</w:t>
            </w:r>
            <w:r w:rsidR="005A5684">
              <w:rPr>
                <w:rFonts w:ascii="Times New Roman" w:eastAsia="Times New Roman" w:hAnsi="Times New Roman" w:cs="Times New Roman"/>
                <w:sz w:val="24"/>
                <w:szCs w:val="24"/>
                <w:lang w:val="uk-UA"/>
              </w:rPr>
              <w:t xml:space="preserve">. </w:t>
            </w:r>
            <w:r w:rsidRPr="00887D98">
              <w:rPr>
                <w:rFonts w:ascii="Times New Roman" w:eastAsia="Times New Roman" w:hAnsi="Times New Roman" w:cs="Times New Roman"/>
                <w:sz w:val="24"/>
                <w:szCs w:val="24"/>
                <w:lang w:val="uk-UA"/>
              </w:rPr>
              <w:t>обов’язків в умовах підвищеного ризику зараження</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DD0ADEA" w14:textId="14BA14B3"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обслуговування громадян №19 (сервісний центр) Головного управління Пенсійного фонду України в Одеській області</w:t>
            </w:r>
          </w:p>
        </w:tc>
      </w:tr>
      <w:tr w:rsidR="00BA1BB8" w:rsidRPr="00BA7E05" w14:paraId="3BC831A8" w14:textId="77777777" w:rsidTr="005A5684">
        <w:trPr>
          <w:trHeight w:val="125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EB104"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198CAB" w14:textId="2551E9B4"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02605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364808" w14:textId="527F5EE7"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75FF19" w14:textId="77777777" w:rsidR="00BA1BB8" w:rsidRPr="00BA7E05" w:rsidRDefault="00BA1BB8"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A1BB8" w:rsidRPr="00BA7E05" w14:paraId="2CB8AE28"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26E4E" w14:textId="77777777" w:rsidR="00BA1BB8" w:rsidRPr="00BA7E05" w:rsidRDefault="00BA1BB8"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E7204" w14:textId="7B68ACD0" w:rsidR="00BA1BB8" w:rsidRPr="00BA7E05" w:rsidRDefault="00BA1BB8"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01620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98C877" w14:textId="16D15CB9" w:rsidR="00BA1BB8" w:rsidRPr="00887D98" w:rsidRDefault="00BA1BB8"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w:t>
            </w:r>
            <w:r w:rsidR="005A5684">
              <w:rPr>
                <w:rFonts w:ascii="Times New Roman" w:eastAsia="Times New Roman" w:hAnsi="Times New Roman" w:cs="Times New Roman"/>
                <w:sz w:val="24"/>
                <w:szCs w:val="24"/>
                <w:lang w:val="uk-UA"/>
              </w:rPr>
              <w:t>аних</w:t>
            </w:r>
            <w:r w:rsidRPr="00887D98">
              <w:rPr>
                <w:rFonts w:ascii="Times New Roman" w:eastAsia="Times New Roman" w:hAnsi="Times New Roman" w:cs="Times New Roman"/>
                <w:sz w:val="24"/>
                <w:szCs w:val="24"/>
                <w:lang w:val="uk-UA"/>
              </w:rPr>
              <w:t xml:space="preserve"> та резервістів, які призвані на навчальні (або перевірочні) та спеціальні збори чи для проходження служби у військовому резерві</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F3BDF" w14:textId="24D9E3E7" w:rsidR="00BA1BB8" w:rsidRPr="0020171E" w:rsidRDefault="00BA1BB8" w:rsidP="0002240B">
            <w:pPr>
              <w:pBdr>
                <w:top w:val="nil"/>
                <w:left w:val="nil"/>
                <w:bottom w:val="nil"/>
                <w:right w:val="nil"/>
                <w:between w:val="nil"/>
              </w:pBdr>
              <w:tabs>
                <w:tab w:val="left" w:pos="690"/>
              </w:tabs>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Перший відділ Одеського РТЦК та СП м. Чорноморськ</w:t>
            </w:r>
          </w:p>
        </w:tc>
      </w:tr>
      <w:tr w:rsidR="005A5684" w:rsidRPr="0002240B" w14:paraId="5F62CFC0" w14:textId="77777777" w:rsidTr="00BB6C2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4AA78" w14:textId="77777777" w:rsidR="005A5684" w:rsidRPr="0002240B"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color w:val="FF0000"/>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C8408" w14:textId="72B9E0A7" w:rsidR="005A5684" w:rsidRPr="005A5684"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5A5684">
              <w:rPr>
                <w:rFonts w:ascii="Times New Roman" w:eastAsia="Times New Roman" w:hAnsi="Times New Roman" w:cs="Times New Roman"/>
                <w:b/>
                <w:bCs/>
                <w:sz w:val="24"/>
                <w:szCs w:val="24"/>
                <w:lang w:val="uk-UA"/>
              </w:rPr>
              <w:t>02427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91D07F" w14:textId="5FEC4DFE" w:rsidR="005A5684" w:rsidRPr="005A5684"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5A5684">
              <w:rPr>
                <w:rFonts w:ascii="Times New Roman" w:eastAsia="Times New Roman" w:hAnsi="Times New Roman" w:cs="Times New Roman"/>
                <w:sz w:val="24"/>
                <w:szCs w:val="24"/>
                <w:lang w:val="uk-UA"/>
              </w:rPr>
              <w:t>Прийняття теоретичного іспиту для отримання права на керування транспортними засобами відповідної категорії</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0F84458" w14:textId="38D2129E" w:rsidR="005A5684" w:rsidRP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5A5684">
              <w:rPr>
                <w:rFonts w:ascii="Times New Roman" w:eastAsia="Times New Roman" w:hAnsi="Times New Roman" w:cs="Times New Roman"/>
                <w:sz w:val="24"/>
                <w:szCs w:val="24"/>
                <w:lang w:val="uk-UA"/>
              </w:rPr>
              <w:t>Регіональний сервісний центр Головного сервісного центру МВС в Одеській, Миколаївській та Херсонській областях</w:t>
            </w:r>
          </w:p>
        </w:tc>
      </w:tr>
      <w:tr w:rsidR="005A5684" w:rsidRPr="00BA7E05" w14:paraId="7E114900" w14:textId="77777777" w:rsidTr="00BB6C2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EA4C8"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043904" w14:textId="0778F5B3"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00509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0C1650" w14:textId="6E1F8D1A"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Обмін посвідчення водія на право керування транспортними засобами (без склад. іспитів)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AC0B5F4" w14:textId="77777777" w:rsid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2A43DB4A" w14:textId="77777777" w:rsidTr="005A5684">
        <w:trPr>
          <w:trHeight w:val="77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66782"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D937D" w14:textId="4B44DC87"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FFCACC" w14:textId="2BCD0574"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нового посвідчення водія на право керування транспортними засобами замість втраченого або викраденого</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13CA46" w14:textId="77777777" w:rsid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5BE109B0" w14:textId="77777777" w:rsidTr="00D0078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F99B0"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7DF1C" w14:textId="735707E2"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071DC5" w14:textId="6CD653A6"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свідоцтва про реєстрацію колісних транспортних засобів для виїзду за кордон</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80DFE49" w14:textId="77777777" w:rsid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BA7E05" w14:paraId="5139E6C2" w14:textId="77777777" w:rsidTr="00D0078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FEE69"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A259D" w14:textId="3BCEBAD1"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00744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61A810" w14:textId="04E1C736"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887D98">
              <w:rPr>
                <w:rFonts w:ascii="Times New Roman" w:hAnsi="Times New Roman" w:cs="Times New Roman"/>
                <w:sz w:val="24"/>
                <w:szCs w:val="24"/>
                <w:shd w:val="clear" w:color="auto" w:fill="FFFFFF"/>
                <w:lang w:val="uk-UA"/>
              </w:rPr>
              <w:t>Видача тимчасового реєстраційного талона на право керування транспортним засобом</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3795836" w14:textId="77777777" w:rsidR="005A5684"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A5684" w:rsidRPr="00A1075D" w14:paraId="6AD1077C"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91F82F" w14:textId="77777777" w:rsidR="005A5684" w:rsidRPr="00BA7E05" w:rsidRDefault="005A5684"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EAF545" w14:textId="64A40994" w:rsidR="005A5684" w:rsidRPr="00BA7E05" w:rsidRDefault="005A5684" w:rsidP="00BA1BB8">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01815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D03BDF" w14:textId="04105DFE" w:rsidR="005A5684" w:rsidRPr="00887D98" w:rsidRDefault="005A5684" w:rsidP="00BA1BB8">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887D98">
              <w:rPr>
                <w:rFonts w:ascii="Times New Roman" w:eastAsia="Times New Roman" w:hAnsi="Times New Roman" w:cs="Times New Roman"/>
                <w:sz w:val="24"/>
                <w:szCs w:val="24"/>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підтверджуючі документи про його проведення, або якщо інформація про його проведення міститься в єдиній інформаційній системі МВС)</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5B1C0" w14:textId="77777777" w:rsidR="005A5684" w:rsidRPr="00BA7E05" w:rsidRDefault="005A5684" w:rsidP="00BA1BB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540A3B5E" w14:textId="77777777" w:rsidTr="00BB039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121C4"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955BD" w14:textId="7C03A564" w:rsidR="00C31FE9" w:rsidRPr="00BA7E05" w:rsidRDefault="00C31FE9" w:rsidP="005A56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01490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EAFF1C" w14:textId="32ECE810" w:rsidR="00C31FE9" w:rsidRPr="00BA7E05" w:rsidRDefault="00C31FE9" w:rsidP="005A56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Перезакріплення індивідуального номерного знака</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D49D201" w14:textId="7B80E078" w:rsidR="00C31FE9" w:rsidRPr="00BA7E05" w:rsidRDefault="00C31FE9" w:rsidP="005A56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5A5684">
              <w:rPr>
                <w:rFonts w:ascii="Times New Roman" w:eastAsia="Times New Roman" w:hAnsi="Times New Roman" w:cs="Times New Roman"/>
                <w:sz w:val="24"/>
                <w:szCs w:val="24"/>
                <w:lang w:val="uk-UA"/>
              </w:rPr>
              <w:t>Регіональний сервісний центр Головного сервісного центру МВС в Одеській, Миколаївській та Херсонській областях</w:t>
            </w:r>
          </w:p>
        </w:tc>
      </w:tr>
      <w:tr w:rsidR="00C31FE9" w:rsidRPr="00BA7E05" w14:paraId="13E0A983"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D35E62"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D8ACBE" w14:textId="29D7B0EB" w:rsidR="00C31FE9" w:rsidRPr="00BA7E05" w:rsidRDefault="00C31FE9" w:rsidP="005A56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00521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67D862" w14:textId="52AAE63C" w:rsidR="00C31FE9" w:rsidRPr="00BA7E05" w:rsidRDefault="00C31FE9" w:rsidP="005A56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4D589" w14:textId="77777777" w:rsidR="00C31FE9" w:rsidRPr="00BA7E05" w:rsidRDefault="00C31FE9" w:rsidP="005A56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769E689A" w14:textId="77777777" w:rsidTr="003851C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ACAE0"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85AAD2" w14:textId="4FB5D424"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01170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F72404" w14:textId="0D98410C"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застосування праці іноземців та осіб без громадянства</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12D6C3E" w14:textId="406D71DB"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Одеський обласний центр зайнятості</w:t>
            </w:r>
          </w:p>
        </w:tc>
      </w:tr>
      <w:tr w:rsidR="00C31FE9" w:rsidRPr="00BA7E05" w14:paraId="4A69FF5B" w14:textId="77777777" w:rsidTr="003851C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7CCBA"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6097C" w14:textId="25042647"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01172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C6B516" w14:textId="2B3D3F1F"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Внесення змін до дозволу на застосування праці іноземців та осіб без громадянства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E1DDB12"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4DE2C009" w14:textId="77777777" w:rsidTr="003851C1">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99281"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63BFF" w14:textId="67AB4D1E"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01173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889D60" w14:textId="31BA7554"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Продовження дії дозволу на застосування праці іноземців та осіб без громадянства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10A2965"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665BEBA0"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B85B5"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65311F" w14:textId="5933F3E7"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01171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1A26DC" w14:textId="3920BD56"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Скасування дозволу на застосування праці іноземців та осіб без громадянства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1B364"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21500E41"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E7050"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C7AFA9" w14:textId="72795DDE"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AAD74F" w14:textId="3512FD71"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земельної ділянки з видачею витягу з Державного земельного кадастру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376FDD2" w14:textId="77777777" w:rsidR="00C31FE9" w:rsidRPr="00BA7E05" w:rsidRDefault="00C31FE9" w:rsidP="00C31FE9">
            <w:pPr>
              <w:pStyle w:val="a7"/>
              <w:spacing w:line="240" w:lineRule="auto"/>
              <w:ind w:left="0" w:hanging="2"/>
              <w:jc w:val="center"/>
              <w:rPr>
                <w:lang w:val="uk-UA"/>
              </w:rPr>
            </w:pPr>
            <w:r w:rsidRPr="00BA7E05">
              <w:rPr>
                <w:lang w:val="uk-UA"/>
              </w:rPr>
              <w:t>Сектор №3 відділу №5 управління надання адміністративних послуг</w:t>
            </w:r>
          </w:p>
          <w:p w14:paraId="66F45414" w14:textId="77777777" w:rsidR="00C31FE9" w:rsidRPr="00BA7E05" w:rsidRDefault="00C31FE9" w:rsidP="00C31FE9">
            <w:pPr>
              <w:pStyle w:val="a7"/>
              <w:spacing w:line="240" w:lineRule="auto"/>
              <w:ind w:left="0" w:hanging="2"/>
              <w:jc w:val="center"/>
              <w:rPr>
                <w:lang w:val="uk-UA"/>
              </w:rPr>
            </w:pPr>
            <w:r w:rsidRPr="00BA7E05">
              <w:rPr>
                <w:lang w:val="uk-UA"/>
              </w:rPr>
              <w:t>Головного управління Держгеокадастру</w:t>
            </w:r>
          </w:p>
          <w:p w14:paraId="6512E7B6" w14:textId="464A6798"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hAnsi="Times New Roman" w:cs="Times New Roman"/>
                <w:sz w:val="24"/>
                <w:lang w:val="uk-UA"/>
              </w:rPr>
              <w:t>в Одеській області</w:t>
            </w:r>
          </w:p>
        </w:tc>
      </w:tr>
      <w:tr w:rsidR="00C31FE9" w:rsidRPr="00BA7E05" w14:paraId="23120375"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61BF0"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6AD17B" w14:textId="3491B231"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F328EF" w14:textId="546DC8FB"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(змін до них) про земельну ділянку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0763D15"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4909CBC8"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D9571"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AD7AF" w14:textId="12C43475"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F120EE" w14:textId="0C1D15DE"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E890175"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209190E0"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BC8DC3"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CA350" w14:textId="77777777" w:rsidR="00C31FE9" w:rsidRPr="00BA7E05" w:rsidRDefault="00C31FE9" w:rsidP="00C31FE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00074</w:t>
            </w:r>
          </w:p>
          <w:p w14:paraId="757220B5" w14:textId="77777777" w:rsidR="00C31FE9" w:rsidRPr="00BA7E05" w:rsidRDefault="00C31FE9" w:rsidP="00C31FE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p>
          <w:p w14:paraId="365DA821" w14:textId="77777777" w:rsidR="00C31FE9" w:rsidRPr="00BA7E05" w:rsidRDefault="00C31FE9" w:rsidP="00C31FE9">
            <w:pPr>
              <w:pBdr>
                <w:top w:val="nil"/>
                <w:left w:val="nil"/>
                <w:bottom w:val="nil"/>
                <w:right w:val="nil"/>
                <w:between w:val="nil"/>
              </w:pBdr>
              <w:spacing w:after="0" w:line="240" w:lineRule="auto"/>
              <w:rPr>
                <w:rFonts w:ascii="Times New Roman" w:eastAsia="Times New Roman" w:hAnsi="Times New Roman" w:cs="Times New Roman"/>
                <w:b/>
                <w:bCs/>
                <w:sz w:val="24"/>
                <w:szCs w:val="24"/>
                <w:lang w:val="uk-UA"/>
              </w:rPr>
            </w:pPr>
          </w:p>
          <w:p w14:paraId="7C97380B" w14:textId="77777777"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4E05C4" w14:textId="4207D4E0"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400F23"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05AF8AEC" w14:textId="77777777" w:rsidTr="007E41F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17FC60"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9C724" w14:textId="38628E5A"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00075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9988DF" w14:textId="37FBDD79"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0248FDB"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6C020DAF" w14:textId="77777777" w:rsidTr="00C9554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703B9"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6A420" w14:textId="546C4F6F"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534A40" w14:textId="5A30456A"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територіальних громад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5543F02"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1F1D71CB" w14:textId="77777777" w:rsidTr="00C9554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B905B"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DD4EB" w14:textId="08E3E986"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CDF765" w14:textId="2A827061"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2987DC3"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4BFC2008" w14:textId="77777777" w:rsidTr="00C9554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0111B"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D15EF" w14:textId="691E03A4"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5F5A46" w14:textId="3F7E9294"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меліоративної мережі з видачею витягу з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C171135"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C31FE9" w:rsidRPr="00BA7E05" w14:paraId="7492C001"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AF5A6" w14:textId="77777777" w:rsidR="00C31FE9" w:rsidRPr="00BA7E05" w:rsidRDefault="00C31FE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EC2CA" w14:textId="75CA1619" w:rsidR="00C31FE9" w:rsidRPr="00BA7E05" w:rsidRDefault="00C31FE9" w:rsidP="00C31FE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537EED" w14:textId="64BEB138" w:rsidR="00C31FE9" w:rsidRPr="00BA7E05" w:rsidRDefault="00C31FE9" w:rsidP="00C31FE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меліоративну мережу з видачею витягу з Державного земельного кадастру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8FEC6" w14:textId="77777777" w:rsidR="00C31FE9" w:rsidRPr="00BA7E05" w:rsidRDefault="00C31FE9" w:rsidP="00C31FE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0CB5E79D"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5B83D"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9F2D8" w14:textId="780EB589"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02444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163DE1" w14:textId="6757466C"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складової частини меліоративної мережі з видачею витягу з Державного земельного кадастру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CA4E6FF" w14:textId="77777777" w:rsidR="00E647EA" w:rsidRPr="00BA7E05" w:rsidRDefault="00E647EA" w:rsidP="00E647EA">
            <w:pPr>
              <w:pStyle w:val="a7"/>
              <w:spacing w:line="240" w:lineRule="auto"/>
              <w:ind w:left="0" w:hanging="2"/>
              <w:jc w:val="center"/>
              <w:rPr>
                <w:lang w:val="uk-UA"/>
              </w:rPr>
            </w:pPr>
            <w:r w:rsidRPr="00BA7E05">
              <w:rPr>
                <w:lang w:val="uk-UA"/>
              </w:rPr>
              <w:t>Сектор №3 відділу №5 управління надання адміністративних послуг</w:t>
            </w:r>
          </w:p>
          <w:p w14:paraId="2D3E6F6C" w14:textId="77777777" w:rsidR="00E647EA" w:rsidRPr="00BA7E05" w:rsidRDefault="00E647EA" w:rsidP="00E647EA">
            <w:pPr>
              <w:pStyle w:val="a7"/>
              <w:spacing w:line="240" w:lineRule="auto"/>
              <w:ind w:left="0" w:hanging="2"/>
              <w:jc w:val="center"/>
              <w:rPr>
                <w:lang w:val="uk-UA"/>
              </w:rPr>
            </w:pPr>
            <w:r w:rsidRPr="00BA7E05">
              <w:rPr>
                <w:lang w:val="uk-UA"/>
              </w:rPr>
              <w:t>Головного управління Держгеокадастру</w:t>
            </w:r>
          </w:p>
          <w:p w14:paraId="5950D2DA" w14:textId="4F455135"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hAnsi="Times New Roman" w:cs="Times New Roman"/>
                <w:sz w:val="24"/>
                <w:lang w:val="uk-UA"/>
              </w:rPr>
              <w:t>в Одеській області</w:t>
            </w:r>
          </w:p>
        </w:tc>
      </w:tr>
      <w:tr w:rsidR="00E647EA" w:rsidRPr="00BA7E05" w14:paraId="51186590"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28E32"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5EC82" w14:textId="1A358E9A"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4EF09F" w14:textId="13AC7CF8"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971E2D8"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2A2A6F79"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B4F6A"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B25D49" w14:textId="5B42F375"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B1BA2C" w14:textId="3282C6A4"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3FFF1A"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6AB41D6"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F759A"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821D" w14:textId="5E0B5413"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8F8554" w14:textId="73A53637"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CFAA57B"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74785236"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D902F"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211CA2" w14:textId="421A3A8B"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b/>
                <w:bCs/>
                <w:sz w:val="24"/>
                <w:szCs w:val="24"/>
                <w:lang w:val="uk-UA"/>
              </w:rPr>
              <w:t>02454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547095" w14:textId="0344C5E2"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36FD62E"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23BB9853" w14:textId="77777777" w:rsidTr="00403DD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CB069"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88B74" w14:textId="5421E3CE"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1ABCC7" w14:textId="332D4A47"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2C8FDC0"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23A277E" w14:textId="77777777" w:rsidTr="00DB71C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BBBBA"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9D8E7C" w14:textId="077DACA1"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700291" w14:textId="7B545342"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Державна реєстрація обмежень у використанні земель з видачею витягу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71F2E25"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74A51770"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02A76"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9B26E" w14:textId="42CB96EF"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DEFD53" w14:textId="176A3A0D"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9516A"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4ECD1406"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66095"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3FD2F" w14:textId="1D9346A7"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14D1BC" w14:textId="360A34A8"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2F259288" w14:textId="77777777" w:rsidR="00E647EA" w:rsidRPr="00BA7E05" w:rsidRDefault="00E647EA" w:rsidP="00E647EA">
            <w:pPr>
              <w:pStyle w:val="a7"/>
              <w:spacing w:line="240" w:lineRule="auto"/>
              <w:ind w:left="0" w:hanging="2"/>
              <w:jc w:val="center"/>
              <w:rPr>
                <w:lang w:val="uk-UA"/>
              </w:rPr>
            </w:pPr>
            <w:r w:rsidRPr="00BA7E05">
              <w:rPr>
                <w:lang w:val="uk-UA"/>
              </w:rPr>
              <w:t>Сектор №3 відділу №5 управління надання адміністративних послуг</w:t>
            </w:r>
          </w:p>
          <w:p w14:paraId="4F73453F" w14:textId="77777777" w:rsidR="00E647EA" w:rsidRPr="00BA7E05" w:rsidRDefault="00E647EA" w:rsidP="00E647EA">
            <w:pPr>
              <w:pStyle w:val="a7"/>
              <w:spacing w:line="240" w:lineRule="auto"/>
              <w:ind w:left="0" w:hanging="2"/>
              <w:jc w:val="center"/>
              <w:rPr>
                <w:lang w:val="uk-UA"/>
              </w:rPr>
            </w:pPr>
            <w:r w:rsidRPr="00BA7E05">
              <w:rPr>
                <w:lang w:val="uk-UA"/>
              </w:rPr>
              <w:t>Головного управління Держгеокадастру</w:t>
            </w:r>
          </w:p>
          <w:p w14:paraId="0EBEF516" w14:textId="14345390"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hAnsi="Times New Roman" w:cs="Times New Roman"/>
                <w:sz w:val="24"/>
                <w:lang w:val="uk-UA"/>
              </w:rPr>
              <w:t>в Одеській області</w:t>
            </w:r>
          </w:p>
        </w:tc>
      </w:tr>
      <w:tr w:rsidR="00E647EA" w:rsidRPr="00BA7E05" w14:paraId="2BB11AD5"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7C787"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0E4E0D" w14:textId="4092EF84"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D5118D" w14:textId="5FFB76AA"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Виправлення технічної помилки у відомостях Державного земельного кадастру не з вини органу, що здійснює його ведення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80F3D57"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2E241267"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EC2B9"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2CAB" w14:textId="4D043E2F"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AB6075" w14:textId="1CFFB2BB" w:rsidR="00E647EA" w:rsidRPr="00BA7E0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lang w:val="uk-UA"/>
              </w:rPr>
            </w:pPr>
            <w:r w:rsidRPr="00BA7E05">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w:t>
            </w:r>
            <w:r w:rsidR="003C1925">
              <w:rPr>
                <w:rFonts w:ascii="Times New Roman" w:hAnsi="Times New Roman" w:cs="Times New Roman"/>
                <w:sz w:val="24"/>
                <w:szCs w:val="24"/>
                <w:shd w:val="clear" w:color="auto" w:fill="FFFFFF"/>
                <w:lang w:val="uk-UA"/>
              </w:rPr>
              <w:t>.</w:t>
            </w:r>
            <w:r w:rsidRPr="00BA7E05">
              <w:rPr>
                <w:rFonts w:ascii="Times New Roman" w:hAnsi="Times New Roman" w:cs="Times New Roman"/>
                <w:sz w:val="24"/>
                <w:szCs w:val="24"/>
                <w:shd w:val="clear" w:color="auto" w:fill="FFFFFF"/>
                <w:lang w:val="uk-UA"/>
              </w:rPr>
              <w:t>-територ</w:t>
            </w:r>
            <w:r w:rsidR="003C1925">
              <w:rPr>
                <w:rFonts w:ascii="Times New Roman" w:hAnsi="Times New Roman" w:cs="Times New Roman"/>
                <w:sz w:val="24"/>
                <w:szCs w:val="24"/>
                <w:shd w:val="clear" w:color="auto" w:fill="FFFFFF"/>
                <w:lang w:val="uk-UA"/>
              </w:rPr>
              <w:t>.</w:t>
            </w:r>
            <w:r w:rsidRPr="00BA7E05">
              <w:rPr>
                <w:rFonts w:ascii="Times New Roman" w:hAnsi="Times New Roman" w:cs="Times New Roman"/>
                <w:sz w:val="24"/>
                <w:szCs w:val="24"/>
                <w:shd w:val="clear" w:color="auto" w:fill="FFFFFF"/>
                <w:lang w:val="uk-UA"/>
              </w:rPr>
              <w:t xml:space="preserve"> одиниць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5A03528"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4F5CF998"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49C30"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8C3A5" w14:textId="30AFDA6C"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663B20" w14:textId="655B3288"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CF71E95"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0F8A56AB"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91413"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3D82B" w14:textId="76AE6850"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D8DD77" w14:textId="1BE4CE42"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B4D634"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76D3915B"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71E12"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97EE4" w14:textId="33C983EF"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B5CF50" w14:textId="54D72604"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DF0BC6"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4BF6592D"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747D8"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F958" w14:textId="1D553B3C"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E97093" w14:textId="69CE2A03"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7907572"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0D06A6D"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D5B660"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2E9E4B" w14:textId="77777777" w:rsidR="00E647EA" w:rsidRPr="00BA7E05" w:rsidRDefault="00E647EA" w:rsidP="00E647EA">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00064</w:t>
            </w:r>
          </w:p>
          <w:p w14:paraId="15C225F8" w14:textId="77777777"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374B32" w14:textId="087B57A0"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довідки про наявність та розмір земельної частки (паю)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84CAE87"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29B5357"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001D4"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2E5E6" w14:textId="7EDD4753"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2A9821" w14:textId="0A062FD2"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41AC8F0"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53503891"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F7552"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449DF5" w14:textId="0C3D6979"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6CB1AD" w14:textId="2B03EFCB"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Надання довідки про осіб, які отримали доступ до інформації про суб’єкта речового права у Державному земельному кадастрі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FE8DC16"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11E1E4FB" w14:textId="77777777" w:rsidTr="004C27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18FAE"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1C2E7" w14:textId="5113185C"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7EF6B4" w14:textId="649A648D"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Видача відомостей з документації із землеустрою, що включена до Державного фонду документації із землеустрою</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9CB289D"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06729EF4"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F6F6F7"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D44F0" w14:textId="12105AFA"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4FA718B" w14:textId="187EF5ED"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Видача витягу з технічної документації про нормативну грошову оцінку земельної ділянки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2D0D7"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1E11E69C"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95835"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D9C172" w14:textId="3932DF37"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DF043C" w14:textId="6FAA0F94"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hAnsi="Times New Roman" w:cs="Times New Roman"/>
                <w:sz w:val="24"/>
                <w:szCs w:val="24"/>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2591F" w14:textId="6A248F5C"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Одеське районне управління ГУ ДСНС України в Одеській області</w:t>
            </w:r>
          </w:p>
        </w:tc>
      </w:tr>
      <w:tr w:rsidR="00E647EA" w:rsidRPr="00BA7E05" w14:paraId="4D6AD022" w14:textId="77777777" w:rsidTr="003C1925">
        <w:trPr>
          <w:trHeight w:val="9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F40AE"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911992" w14:textId="1639438F"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00134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8EBF05" w14:textId="2DE18FF4"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A25CF31"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інспекція архітектури та містобудування</w:t>
            </w:r>
          </w:p>
          <w:p w14:paraId="578A5ECB"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(у тому числі </w:t>
            </w:r>
          </w:p>
          <w:p w14:paraId="3D42F982" w14:textId="72638356"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E647EA" w:rsidRPr="00BA7E05" w14:paraId="00A56079" w14:textId="77777777" w:rsidTr="003C1925">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D6AA5"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12A75" w14:textId="415C56A9"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00145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96C7A3" w14:textId="0E757521"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77578BA"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DE89127" w14:textId="77777777" w:rsidTr="003C1925">
        <w:trPr>
          <w:trHeight w:val="125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F4386"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E57F4" w14:textId="4B1B1D66"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01190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D00F12C" w14:textId="6A43A48C"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311467"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35AB9EA3"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005C3"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49F7E9" w14:textId="69E49887"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01189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B8790A" w14:textId="01BC68E9"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0854D8"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A1075D" w14:paraId="2E8A35D9"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3D37D"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9546F7" w14:textId="34115B68"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01218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D0426E" w14:textId="18EC776F"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B91417E"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A1075D" w14:paraId="18882782"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3B55B"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1289E" w14:textId="42AE8EDA"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01219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1016F6" w14:textId="3DAB1D82"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54D7B83"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A1075D" w14:paraId="776E4ED8"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D52EE"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36D3F" w14:textId="0828E80A"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02475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72DC3D" w14:textId="245A8B98"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77B52C"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BA7E05" w14:paraId="6004FB0F" w14:textId="77777777" w:rsidTr="00680CE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45730"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19D6F" w14:textId="40AA1664"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01208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1192BA" w14:textId="5829E1CE"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A36B686"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647EA" w:rsidRPr="00A1075D" w14:paraId="5F8FA1AC"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BC14E" w14:textId="77777777" w:rsidR="00E647EA" w:rsidRPr="00BA7E05" w:rsidRDefault="00E647EA"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37BA4" w14:textId="59C86FC1" w:rsidR="00E647EA" w:rsidRPr="00BA7E05" w:rsidRDefault="00E647EA" w:rsidP="00E647EA">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01209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FB2628" w14:textId="797429BC" w:rsidR="00E647EA" w:rsidRPr="003C1925" w:rsidRDefault="00E647EA" w:rsidP="00E647EA">
            <w:pPr>
              <w:pBdr>
                <w:top w:val="nil"/>
                <w:left w:val="nil"/>
                <w:bottom w:val="nil"/>
                <w:right w:val="nil"/>
                <w:between w:val="nil"/>
              </w:pBdr>
              <w:spacing w:after="0" w:line="240" w:lineRule="auto"/>
              <w:ind w:left="40" w:right="34" w:hanging="2"/>
              <w:jc w:val="both"/>
              <w:rPr>
                <w:rFonts w:ascii="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3B5BB" w14:textId="77777777" w:rsidR="00E647EA" w:rsidRPr="00BA7E05" w:rsidRDefault="00E647EA" w:rsidP="00E647E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081C6749" w14:textId="77777777" w:rsidTr="003C1925">
        <w:trPr>
          <w:trHeight w:val="175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60972"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51049" w14:textId="2A073152"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CEB15D" w14:textId="70FBEFCD"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A422C30"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інспекція архітектури та містобудування</w:t>
            </w:r>
          </w:p>
          <w:p w14:paraId="07A62CD2"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(у тому числі </w:t>
            </w:r>
          </w:p>
          <w:p w14:paraId="0377058B" w14:textId="0D121FAD"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3C1925" w:rsidRPr="00BA7E05" w14:paraId="6C6A1B35" w14:textId="77777777" w:rsidTr="003C1925">
        <w:trPr>
          <w:trHeight w:val="1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21F7F"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F3349" w14:textId="1731BEDF"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01188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BF63CA" w14:textId="6A74381E"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B642848"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6FAD6904" w14:textId="77777777" w:rsidTr="003C1925">
        <w:trPr>
          <w:trHeight w:val="154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1020A"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814F8" w14:textId="0799BF34"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01902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09580B" w14:textId="3048DB60"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A8371B2"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7096D836" w14:textId="77777777" w:rsidTr="003C1925">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948E9"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EDA1F" w14:textId="7614AF2A"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00138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82E268" w14:textId="1290CE6E"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2346F19"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A1075D" w14:paraId="68199359" w14:textId="77777777" w:rsidTr="000634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94DE4"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E139F" w14:textId="584C024A"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00140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C394E7" w14:textId="7700B0CA"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C34291A"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A1075D" w14:paraId="78822960" w14:textId="77777777" w:rsidTr="000634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AFC743"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7C29EF" w14:textId="73F34F41"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01376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561926F" w14:textId="5834723D"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3B99A5"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A1075D" w14:paraId="7B5BA80C" w14:textId="77777777" w:rsidTr="000634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DB9261"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B3BFF" w14:textId="6F0F7CAD"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02474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899EA5" w14:textId="402EF5FA"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8980744"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49C96D11" w14:textId="77777777" w:rsidTr="000634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C67D11"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89D90" w14:textId="649F5ED8"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81737C" w14:textId="51067B4E"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33816A3"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A1075D" w14:paraId="54AA87FE"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EB740"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78FADA" w14:textId="6E26F3AE"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02477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3C468E" w14:textId="675F5BAF" w:rsidR="003C1925" w:rsidRPr="003C1925"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3C1925">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B6266"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C1925" w:rsidRPr="00BA7E05" w14:paraId="6349DC08" w14:textId="77777777" w:rsidTr="0031376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727B91"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FB19B5" w14:textId="460BC655"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01873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15F8CA" w14:textId="4CC48C83" w:rsidR="003C1925" w:rsidRPr="00EB62B9"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B34FC81"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інспекція архітектури та містобудування</w:t>
            </w:r>
          </w:p>
          <w:p w14:paraId="5AC7B202"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(у тому числі </w:t>
            </w:r>
          </w:p>
          <w:p w14:paraId="3FF63486" w14:textId="3A04EC11"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3C1925" w:rsidRPr="00A1075D" w14:paraId="7550F346"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5262D" w14:textId="77777777" w:rsidR="003C1925" w:rsidRPr="00BA7E05" w:rsidRDefault="003C1925"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66F53" w14:textId="48294993" w:rsidR="003C1925" w:rsidRPr="00BA7E05" w:rsidRDefault="003C1925" w:rsidP="003C1925">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02423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29C155" w14:textId="72F87380" w:rsidR="003C1925" w:rsidRPr="00EB62B9" w:rsidRDefault="003C1925" w:rsidP="003C1925">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AAF38" w14:textId="77777777" w:rsidR="003C1925" w:rsidRPr="00BA7E05" w:rsidRDefault="003C1925" w:rsidP="003C192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01DEFD9F"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3BB27"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FA5CD" w14:textId="75F5A881"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389320" w14:textId="6C4E4D54"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Видача дозволу на викиди забруднюючих речовин в атмосферне повітря стаціонарними джерелами</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770EA73" w14:textId="1B80AB58"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Одеська обласна державна адміністрація (Департамент екології та природних ресурсів)</w:t>
            </w:r>
          </w:p>
        </w:tc>
      </w:tr>
      <w:tr w:rsidR="00EB62B9" w:rsidRPr="00BA7E05" w14:paraId="73975401"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EB07B"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53D9E" w14:textId="12F98216"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09B58E" w14:textId="09002F22"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Анулювання дозволу на викиди забруднюючих речовин в атмосферне повітря стаціонарними джерелами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686FCA7"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4F5FE5E7"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1034F"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8B782" w14:textId="671CD41C"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24A67B" w14:textId="58022F2E"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Видача дозволу на спеціальне використання природних ресурсів у межах територій та об’єктів природно-заповідного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91395A1"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7736B84C"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8CE70"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46498" w14:textId="66D8DEF6"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E4071E" w14:textId="28EE68BF"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Анулювання дозволу на спеціальне використання природних ресурсів у межах територій та об’єктів природно-заповідного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BF1D2F4"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515DBBAA" w14:textId="77777777" w:rsidTr="001212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3314A"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36D0AE" w14:textId="36733389"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01784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F07328" w14:textId="7C8CE682"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Надання у користування водних об’єктів на умовах оренди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87EBE78"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2207D200" w14:textId="77777777" w:rsidTr="00EB62B9">
        <w:trPr>
          <w:trHeight w:val="30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4308"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644A7F" w14:textId="4473FDF7"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8AB3A4" w14:textId="30E2C692"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Поновлення договору оренди водних об’єктів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A7BAF"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4B87ACCF"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2EF5E"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E5AF22" w14:textId="32A198AE"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C77DB" w14:textId="7C6B1DC7" w:rsidR="00EB62B9" w:rsidRPr="00EB62B9"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B62B9">
              <w:rPr>
                <w:rFonts w:ascii="Times New Roman" w:hAnsi="Times New Roman" w:cs="Times New Roman"/>
                <w:sz w:val="24"/>
                <w:szCs w:val="24"/>
                <w:lang w:val="uk-UA"/>
              </w:rPr>
              <w:t>Видача дозволу на розміщення зовнішньої реклами поза межами населених пунктів</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ED17E" w14:textId="346261F1"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Одеська обласна державна адміністрація (Департамент</w:t>
            </w:r>
            <w:r w:rsidRPr="00BA7E05">
              <w:rPr>
                <w:rFonts w:ascii="Times New Roman" w:hAnsi="Times New Roman" w:cs="Times New Roman"/>
                <w:lang w:val="uk-UA"/>
              </w:rPr>
              <w:t xml:space="preserve"> </w:t>
            </w:r>
            <w:r w:rsidRPr="00BA7E05">
              <w:rPr>
                <w:rFonts w:ascii="Times New Roman" w:eastAsia="Times New Roman" w:hAnsi="Times New Roman" w:cs="Times New Roman"/>
                <w:sz w:val="24"/>
                <w:szCs w:val="24"/>
                <w:lang w:val="uk-UA"/>
              </w:rPr>
              <w:t>економічної політики та стратегічного планування)</w:t>
            </w:r>
          </w:p>
        </w:tc>
      </w:tr>
      <w:tr w:rsidR="00EB62B9" w:rsidRPr="00BA7E05" w14:paraId="3D3CD968" w14:textId="77777777" w:rsidTr="00BE0D5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80C461"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A718A" w14:textId="717D06F9"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00259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E28CBA" w14:textId="64816063"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здійснення операцій у сфері поводження з відходами</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F3DB45B" w14:textId="3217E54C"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екології та природних ресурсів Одеської обласної державної адміністрації</w:t>
            </w:r>
          </w:p>
        </w:tc>
      </w:tr>
      <w:tr w:rsidR="00EB62B9" w:rsidRPr="00BA7E05" w14:paraId="62ACB855" w14:textId="77777777" w:rsidTr="00BE0D5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860C3"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4E0B2" w14:textId="525B9F63"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9CEDEB" w14:textId="1FFE889C"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Затвердження паспорта місць видалення відходів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26047BC"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A1075D" w14:paraId="2122F0F5" w14:textId="77777777" w:rsidTr="00BE0D5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C2648"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059CA1" w14:textId="02CB94E1"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01149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56ABB8" w14:textId="571B24CC"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Затвердження реєстрових карт об’єктів утворення, оброблення та утилізації відходів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E06ACE0"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3A6BF0D7" w14:textId="77777777" w:rsidTr="00EB62B9">
        <w:trPr>
          <w:trHeight w:val="206"/>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EC922"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708B8" w14:textId="475F94A1"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00258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F68648" w14:textId="38D5D242"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lang w:val="uk-UA"/>
              </w:rPr>
              <w:t>Реєстрація декларації про відходи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A79B4"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A1075D" w14:paraId="40863241"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17A70"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42DB94" w14:textId="6789E159"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EE7BC7" w14:textId="2F970D8B"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Проведення державної атестації дитячих закладів оздоровлення та відпочинку і присвоєння їм відповідної категорії</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F7847" w14:textId="50EF4AC9"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соціальної та сімейної політики Одеської обласної державної адміністрації</w:t>
            </w:r>
          </w:p>
        </w:tc>
      </w:tr>
      <w:tr w:rsidR="00EB62B9" w:rsidRPr="00BA7E05" w14:paraId="52F6780C" w14:textId="77777777" w:rsidTr="008C11FF">
        <w:trPr>
          <w:trHeight w:val="65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D52003"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9FD1E" w14:textId="7990850C"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B01C33" w14:textId="384D0669"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сертифіката племінних (генетичних) ресурсів</w:t>
            </w:r>
          </w:p>
        </w:tc>
        <w:tc>
          <w:tcPr>
            <w:tcW w:w="2977"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9AAF506"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аграрної політики,</w:t>
            </w:r>
          </w:p>
          <w:p w14:paraId="0E86BD0D"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продовольства та земельних відносин Одеської обласної державної</w:t>
            </w:r>
          </w:p>
          <w:p w14:paraId="2836A220" w14:textId="620F555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адміністрації</w:t>
            </w:r>
          </w:p>
        </w:tc>
      </w:tr>
      <w:tr w:rsidR="00EB62B9" w:rsidRPr="00BA7E05" w14:paraId="0B5CC16D" w14:textId="77777777" w:rsidTr="00A85F63">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A59EB"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28805D" w14:textId="7DFBB718"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D12A28" w14:textId="3CAC0277"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кваліфікаційного свідоцтва сільськогосподарського дорадника, сільськогосподарського експерта-дорадника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B071D"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A1075D" w14:paraId="64529B43" w14:textId="77777777" w:rsidTr="00EB62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DB397"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F60DF" w14:textId="2BA8273A"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6453FB" w14:textId="6CF5A892"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Присвоєння спортивних розрядів спортсменам: “Кандидат у майстри спорту України” та I спортивний розряд</w:t>
            </w:r>
          </w:p>
        </w:tc>
        <w:tc>
          <w:tcPr>
            <w:tcW w:w="297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69F85" w14:textId="2750D45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hAnsi="Times New Roman" w:cs="Times New Roman"/>
                <w:sz w:val="24"/>
                <w:szCs w:val="24"/>
                <w:lang w:val="uk-UA"/>
              </w:rPr>
              <w:t xml:space="preserve">Управління фізичної культури і спорту </w:t>
            </w:r>
            <w:r w:rsidRPr="00BA7E05">
              <w:rPr>
                <w:rFonts w:ascii="Times New Roman" w:eastAsia="Times New Roman" w:hAnsi="Times New Roman" w:cs="Times New Roman"/>
                <w:sz w:val="24"/>
                <w:szCs w:val="24"/>
                <w:lang w:val="uk-UA"/>
              </w:rPr>
              <w:t>Одеської обласної державної адміністрації</w:t>
            </w:r>
          </w:p>
        </w:tc>
      </w:tr>
      <w:tr w:rsidR="00EB62B9" w:rsidRPr="00BA7E05" w14:paraId="3AED2940" w14:textId="77777777" w:rsidTr="008C11FF">
        <w:trPr>
          <w:trHeight w:val="100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41E7B"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52248F" w14:textId="4870E216"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514D8E" w14:textId="2D9E44A1"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реєстрація договорів (контрактів) про спільну інвестиційну діяльність за участю іноземного інвестора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6D9D8"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інвестиційної та зовнішньоекономічної діяльності, міжнародного співробітництва та туризму Одеської обласної державної</w:t>
            </w:r>
          </w:p>
          <w:p w14:paraId="5518FEA0" w14:textId="25C0012C"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адміністрації</w:t>
            </w:r>
          </w:p>
        </w:tc>
      </w:tr>
      <w:tr w:rsidR="00EB62B9" w:rsidRPr="00BA7E05" w14:paraId="3EC091AC" w14:textId="77777777" w:rsidTr="008C11FF">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CEE7A"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358280" w14:textId="29184072"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DC73F1" w14:textId="226D2524"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дубліката картки реєстрації договору (контракту) про спільну інвестиційну діяльність за участю іноземного інвестора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8BFBD"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B62B9" w:rsidRPr="00BA7E05" w14:paraId="0CF0E016" w14:textId="77777777" w:rsidTr="008C11FF">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87EA4" w14:textId="77777777" w:rsidR="00EB62B9" w:rsidRPr="00BA7E05" w:rsidRDefault="00EB62B9"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F4374" w14:textId="503693BE" w:rsidR="00EB62B9" w:rsidRPr="00BA7E05" w:rsidRDefault="00EB62B9"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6B85DF" w14:textId="58CECCAB" w:rsidR="00EB62B9" w:rsidRPr="00BA7E05" w:rsidRDefault="00EB62B9"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реєстрація змін і доповнень до договорів (контрактів) про спільну інвестиційну діяльність за участю іноземного інвестора</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B6F7E" w14:textId="77777777" w:rsidR="00EB62B9" w:rsidRPr="00BA7E05" w:rsidRDefault="00EB62B9"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0498C599" w14:textId="77777777" w:rsidTr="008C11FF">
        <w:trPr>
          <w:trHeight w:val="127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E623F"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9BCDF3" w14:textId="1751BABA" w:rsidR="008C11FF" w:rsidRPr="00BA7E05" w:rsidRDefault="008C11FF"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38AC8F" w14:textId="35753229" w:rsidR="008C11FF" w:rsidRPr="00BA7E05" w:rsidRDefault="008C11FF"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Погодження науково-проєктної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0B627" w14:textId="70D0C159" w:rsidR="008C11FF" w:rsidRPr="00BA7E05" w:rsidRDefault="008C11FF"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8C11FF" w:rsidRPr="00BA7E05" w14:paraId="46D1FD74" w14:textId="77777777" w:rsidTr="008C11FF">
        <w:trPr>
          <w:trHeight w:val="97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E7D24"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C38E85" w14:textId="6C121866" w:rsidR="008C11FF" w:rsidRPr="00BA7E05" w:rsidRDefault="008C11FF"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3F3FE2" w14:textId="0D3EE22A" w:rsidR="008C11FF" w:rsidRPr="00BA7E05" w:rsidRDefault="008C11FF"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консервацію, реставрацію, реабілітацію, музеєфікацію, ремонт, пристосування пам’яток місцевого значення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2AA75" w14:textId="77777777" w:rsidR="008C11FF" w:rsidRPr="00BA7E05" w:rsidRDefault="008C11FF"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1DC77AB8"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9ABF53"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AAA665" w14:textId="40772852" w:rsidR="008C11FF" w:rsidRPr="00BA7E05" w:rsidRDefault="008C11FF" w:rsidP="00EB62B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BE6954" w14:textId="36529B12" w:rsidR="008C11FF" w:rsidRPr="00BA7E05" w:rsidRDefault="008C11FF" w:rsidP="00EB62B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B7FED" w14:textId="77777777" w:rsidR="008C11FF" w:rsidRPr="00BA7E05" w:rsidRDefault="008C11FF" w:rsidP="00EB62B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78F626F0"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89802"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CC569F" w14:textId="6BEB689F"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24000F" w14:textId="41199346"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230150" w14:textId="49D9D67F"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8C11FF" w:rsidRPr="00A1075D" w14:paraId="4DBB5707" w14:textId="77777777" w:rsidTr="00D676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57E23"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4E572" w14:textId="1E8FC2C6"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03335C" w14:textId="0C2FEACB"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Погодження програм та проєктів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2D62E4E" w14:textId="77777777"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66BD5668"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4F683"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20962" w14:textId="68EEA73D"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9ECFF1" w14:textId="2692BFA1"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спеціальне водокористування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89C1424" w14:textId="1B09A292"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Сектор у Одеській області Державного агентства водних ресурсів України</w:t>
            </w:r>
          </w:p>
        </w:tc>
      </w:tr>
      <w:tr w:rsidR="008C11FF" w:rsidRPr="00BA7E05" w14:paraId="03C6FF3F" w14:textId="77777777" w:rsidTr="004F48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CCF378"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4FDF0" w14:textId="66CE4F9D"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AEB4A1" w14:textId="13D128DB"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Анулювання дозволу на спеціальне водокористування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0547987" w14:textId="77777777"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11317314" w14:textId="77777777" w:rsidTr="004F48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0F581"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970FA1" w14:textId="5A1925D6"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00636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3F956A" w14:textId="11CD5923"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953DC26" w14:textId="77777777"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8C11FF" w:rsidRPr="00BA7E05" w14:paraId="6030A7B3" w14:textId="77777777" w:rsidTr="004F48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0C40D" w14:textId="77777777" w:rsidR="008C11FF" w:rsidRPr="00BA7E05"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F82B" w14:textId="0DE157C1" w:rsidR="008C11FF" w:rsidRPr="00BA7E05"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F67477" w14:textId="18F037E5" w:rsidR="008C11FF" w:rsidRPr="00BA7E05" w:rsidRDefault="008C11FF" w:rsidP="008C11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Переоформлення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DEFA2F" w14:textId="77777777" w:rsidR="008C11FF" w:rsidRPr="00BA7E05"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04D17" w:rsidRPr="00704D17" w14:paraId="075ED599" w14:textId="77777777" w:rsidTr="004F480B">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E2179" w14:textId="77777777" w:rsidR="008C11FF" w:rsidRPr="00704D17" w:rsidRDefault="008C11FF" w:rsidP="008C11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6EC36" w14:textId="7316CBF4" w:rsidR="008C11FF" w:rsidRPr="00704D17" w:rsidRDefault="008C11FF" w:rsidP="008C11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704D17">
              <w:rPr>
                <w:rFonts w:ascii="Times New Roman" w:eastAsia="Times New Roman" w:hAnsi="Times New Roman" w:cs="Times New Roman"/>
                <w:b/>
                <w:bCs/>
                <w:sz w:val="24"/>
                <w:szCs w:val="24"/>
                <w:lang w:val="uk-UA"/>
              </w:rPr>
              <w:t>00635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409181" w14:textId="4C9B36F7" w:rsidR="008C11FF" w:rsidRPr="00704D17" w:rsidRDefault="008C11FF" w:rsidP="008C11FF">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704D17">
              <w:rPr>
                <w:rFonts w:ascii="Times New Roman" w:eastAsia="Times New Roman" w:hAnsi="Times New Roman" w:cs="Times New Roman"/>
                <w:sz w:val="24"/>
                <w:szCs w:val="24"/>
                <w:lang w:val="uk-UA"/>
              </w:rPr>
              <w:t>Анулювання дозволу на днопоглиблювальні роботи, прокладання кабелів, трубопроводів та інших комунікацій на землях водного фонду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1B036A" w14:textId="77777777" w:rsidR="008C11FF" w:rsidRPr="00704D17" w:rsidRDefault="008C11FF" w:rsidP="008C11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56D247E2"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7E276"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7CD30" w14:textId="6BC21309"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01308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F7A240" w14:textId="0F61261A"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71835BC" w14:textId="7C00BE99"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3F7902" w:rsidRPr="00BA7E05" w14:paraId="6DFF7296" w14:textId="77777777" w:rsidTr="00D51C8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822F2"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F15D3A" w14:textId="23EE98C3"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926692" w14:textId="136729F0"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A75A31D"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23758D4C" w14:textId="77777777" w:rsidTr="00D51C8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76BCF"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F98F2" w14:textId="77C09F65"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BB7753" w14:textId="33AFE346"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DD64ED"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6022FFE9" w14:textId="77777777" w:rsidTr="00D51C8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0063B"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BEE09" w14:textId="7DAEB863"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7989F" w14:textId="32E4A481"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рішення про виділення у встановленому порядку лісових ділянок для довгострокового тимчасового користування лісами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AC7054C"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4F8C8290" w14:textId="77777777" w:rsidTr="00D51C8E">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A1267"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20CFD0" w14:textId="3617621A"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9D1229A" w14:textId="3A1B4CD9"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сертифіката про походження лісоматеріалів та виготовлених з них пиломатеріалів для здійснення експортних операцій</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91EBA"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10ED5FA7" w14:textId="77777777" w:rsidTr="003F790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63745"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53454E" w14:textId="445FECA9"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01315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996A942" w14:textId="2F06E257"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спеціального дозволу на спеціальне використання лісових ресурсів (лісорубний квиток, ордер, лісовий квиток)</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3E846B5" w14:textId="439CEACB"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3F7902" w:rsidRPr="00BA7E05" w14:paraId="58F30025" w14:textId="77777777" w:rsidTr="005252E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E16F9"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D43841" w14:textId="3626005E"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01316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27F01BC" w14:textId="6AE8EB0A"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Переоформлення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D726754"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F7902" w:rsidRPr="00BA7E05" w14:paraId="6F5FE502" w14:textId="77777777" w:rsidTr="005252E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59057" w14:textId="77777777" w:rsidR="003F7902" w:rsidRPr="00BA7E05" w:rsidRDefault="003F7902"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EF0D15" w14:textId="3F67BE04" w:rsidR="003F7902" w:rsidRPr="00BA7E05" w:rsidRDefault="003F7902"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D5B04E" w14:textId="09F16331" w:rsidR="003F7902" w:rsidRPr="00BA7E05" w:rsidRDefault="003F7902"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спеціального дозволу на спеціальне використання лісових ресурсів (лісорубний квиток, ордер, лісовий квиток)</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FD9535D" w14:textId="77777777" w:rsidR="003F7902" w:rsidRPr="00BA7E05" w:rsidRDefault="003F7902"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403736FC"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F65B7"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EE1764" w14:textId="76A18069"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041F1C" w14:textId="2CC82904"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вимогам законодавства з питань охорони праці</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2A4F76" w14:textId="58F8A003"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Південне міжрегіональне управління Державної служби з питань праці</w:t>
            </w:r>
          </w:p>
        </w:tc>
      </w:tr>
      <w:tr w:rsidR="00054F19" w:rsidRPr="00BA7E05" w14:paraId="13F72582"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F3DDF"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6569A7" w14:textId="15DA5573"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931D1D" w14:textId="740CCBD4"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3D0952A"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366F98FA"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FD313"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F14CA2" w14:textId="29F486EB"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00864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159653" w14:textId="24E8A570"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Реєстрація великотоннажних та інших технологічних транспортних засобів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634E631"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2739E235"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110B9"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B3C63" w14:textId="0C1F78C8"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7857C3" w14:textId="2E6941E3"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Тимчасова реєстрація великотоннажних та інших технологічних транспортних засобів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4CBBDB6"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5E0CA8A6"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08DBE"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A8F75" w14:textId="3049D888"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9E68C0" w14:textId="1C04B618"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Перереєстрація великотоннажних та інших технологічних транспортних засобів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D256125"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7E461C1D"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83897"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0FD3D3" w14:textId="7BCA84A4"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3DE665" w14:textId="234F8430"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Зняття з обліку великотоннажних та інших технологічних транспортних засобів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0BC98FE"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11E3578B"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4EBC8"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D612A0" w14:textId="3C8EDB9C"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00863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955C18" w14:textId="4F8BD606"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FFAC1A3"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3D1FBE21"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27289"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0AB3D" w14:textId="429E82AA"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462936" w14:textId="56078F78"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A7E597"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1524D5DB"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CC4FE"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DDF32D" w14:textId="6D957E0C"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C6FA50" w14:textId="1B117B09"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Продовження строку дії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87D975E"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3F908587"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D9F45"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3D8B6" w14:textId="08A9D8AC"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00728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5D6BE5" w14:textId="76E9EE23"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3012FB8"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76D3CAEF"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EE463"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C5F03" w14:textId="0761A2A3"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A5E702" w14:textId="47A90CAC"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гірничих відводів для розробки родовищ корисних копалин місцевого значення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29C0760"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BA7E05" w14:paraId="110F0325" w14:textId="77777777" w:rsidTr="002754E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87191"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995AD" w14:textId="3B580AEF"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00897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0FEB0F" w14:textId="3BA8549B"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місцевого значення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976CB" w14:textId="77777777"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61B9965F" w14:textId="77777777" w:rsidTr="00054F1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59772" w14:textId="77777777" w:rsidR="00054F19" w:rsidRPr="00BA7E05" w:rsidRDefault="00054F19" w:rsidP="003F7902">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FAC82" w14:textId="43C299B9" w:rsidR="00054F19" w:rsidRPr="00BA7E05" w:rsidRDefault="00054F19" w:rsidP="003F7902">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F59C4A0" w14:textId="1B9018C3" w:rsidR="00054F19" w:rsidRPr="00BA7E05" w:rsidRDefault="00054F19" w:rsidP="003F7902">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1D92050" w14:textId="690D22B2" w:rsidR="00054F19" w:rsidRPr="00BA7E05" w:rsidRDefault="00054F19" w:rsidP="003F790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Південне міжрегіональне управління Державної служби з питань праці</w:t>
            </w:r>
          </w:p>
        </w:tc>
      </w:tr>
      <w:tr w:rsidR="00054F19" w:rsidRPr="00A1075D" w14:paraId="55C3CAB9" w14:textId="77777777" w:rsidTr="00722D8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2EE92"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74F73" w14:textId="407008AC"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2FC4A6" w14:textId="25098A6C"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797CDED"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2C6A6042" w14:textId="77777777" w:rsidTr="00722D8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A3F13"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26377" w14:textId="7A102633"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4EA279" w14:textId="589671FB"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свідоцтва на придбання вибухових матеріалів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7BBD86B"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37014044" w14:textId="77777777" w:rsidTr="00722D8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E1847"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632DD" w14:textId="1E9F82FA"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A9FE50" w14:textId="68706DA9"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hAnsi="Times New Roman" w:cs="Times New Roman"/>
                <w:sz w:val="24"/>
                <w:szCs w:val="24"/>
                <w:shd w:val="clear" w:color="auto" w:fill="FFFFFF"/>
                <w:lang w:val="uk-UA"/>
              </w:rPr>
              <w:t>Видача свідоцтва на зберігання вибухових матеріалів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E8DF51D"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2B4CB68F"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BBA8D1"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47FBA6" w14:textId="01629DE4"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8DB8BD" w14:textId="3F4FDA44"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творчої спілки, територіального осередку творчої спілки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EF515A8" w14:textId="6A3D3504"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054F19" w:rsidRPr="00A1075D" w14:paraId="42B1E417"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5140B"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ED19F" w14:textId="75754382"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E8CA29E" w14:textId="2EABD19B"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44769C9"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A1075D" w14:paraId="28538A9A"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7E812"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EB150" w14:textId="68874687"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E351B6F" w14:textId="28A98CED"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66A5534"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7F4B27A4"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C12F8A"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499FD8" w14:textId="0B901872"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85EBB9" w14:textId="320697AB"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творчої спілки, територіального осередку творчої спілки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B0F245"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24638C00"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52FAB"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628CD0" w14:textId="637646C0"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DC0CB4D" w14:textId="4B851E5F"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творчої спілки, територіального осередку творчої спілки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844043E"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A1075D" w14:paraId="47B703CC" w14:textId="77777777" w:rsidTr="009A079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0E13C"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DB587" w14:textId="4CEB0E8F"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69EA1D" w14:textId="709A5AF0"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A472DDA"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264197E2" w14:textId="77777777" w:rsidTr="001E17EC">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21099"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370AF" w14:textId="6C9FA4F7"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56BEC5" w14:textId="43889AA1"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3E15332"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054F19" w:rsidRPr="003F7902" w14:paraId="03550C27" w14:textId="77777777" w:rsidTr="00BB44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36A03" w14:textId="77777777" w:rsidR="00054F19" w:rsidRPr="00BA7E05" w:rsidRDefault="00054F19"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06D706" w14:textId="6AA0F8EA" w:rsidR="00054F19" w:rsidRPr="00BA7E05" w:rsidRDefault="00054F19"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00579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73C42A" w14:textId="3C7A0E76" w:rsidR="00054F19" w:rsidRPr="00BA7E05" w:rsidRDefault="00054F19"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реорганізації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967EF" w14:textId="77777777" w:rsidR="00054F19" w:rsidRPr="00BA7E05" w:rsidRDefault="00054F19"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3F7902" w14:paraId="7CDA0CE0" w14:textId="77777777" w:rsidTr="00BB44FF">
        <w:trPr>
          <w:trHeight w:val="9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DC3B3F" w14:textId="77777777" w:rsidR="00BB44FF" w:rsidRPr="00BA7E05" w:rsidRDefault="00BB44FF" w:rsidP="00054F19">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98798" w14:textId="31899C76" w:rsidR="00BB44FF" w:rsidRPr="00BA7E05" w:rsidRDefault="00BB44FF" w:rsidP="00054F19">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33DCC3" w14:textId="07441B4F" w:rsidR="00BB44FF" w:rsidRPr="00BA7E05" w:rsidRDefault="00BB44FF" w:rsidP="00054F19">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професійної спілки, організації професійних спілок, об’єднання професійних спілок</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9100F" w14:textId="30511EBF" w:rsidR="00BB44FF" w:rsidRPr="00BA7E05" w:rsidRDefault="00BB44FF" w:rsidP="00054F1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BB44FF" w:rsidRPr="00A1075D" w14:paraId="7C1FB514" w14:textId="77777777" w:rsidTr="00BB44FF">
        <w:trPr>
          <w:trHeight w:val="198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772A9"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68D58" w14:textId="43F81FFC"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793B89" w14:textId="20EFEB1A"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DFD6B"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66BBB762" w14:textId="77777777" w:rsidTr="00BB44FF">
        <w:trPr>
          <w:trHeight w:val="210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468CD"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256938" w14:textId="2F1B1525"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4286FF" w14:textId="3D06F7F8"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1D601"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5D7B951C" w14:textId="77777777" w:rsidTr="00BB44FF">
        <w:trPr>
          <w:trHeight w:val="99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ABB05"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0599BD" w14:textId="4F63C287"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E7C938" w14:textId="412AA24A"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F2FDB"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57DF3FED" w14:textId="77777777" w:rsidTr="00BB44FF">
        <w:trPr>
          <w:trHeight w:val="126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22AB5"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2D1620" w14:textId="1BA0C448"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B6C88E" w14:textId="0196B801"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8BE09"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35DB6BFA" w14:textId="77777777" w:rsidTr="00BB44FF">
        <w:trPr>
          <w:trHeight w:val="156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5B207"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BB58C" w14:textId="0E1DBA89"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009134" w14:textId="2589C7C7"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CF4D76"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77E0E322" w14:textId="77777777" w:rsidTr="00BB44FF">
        <w:trPr>
          <w:trHeight w:val="125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73D3E"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E54053" w14:textId="45EC00A8"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00588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E190F5" w14:textId="09E206B9"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2FAEA"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0D05FF37" w14:textId="77777777" w:rsidTr="00BB44FF">
        <w:trPr>
          <w:trHeight w:val="126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7034E"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676D7" w14:textId="258A6831"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39F617" w14:textId="49CBD8D2"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A2B4FC"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B44FF" w:rsidRPr="00A1075D" w14:paraId="44E7AE73" w14:textId="77777777" w:rsidTr="00210984">
        <w:trPr>
          <w:trHeight w:val="96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A1A18" w14:textId="77777777" w:rsidR="00BB44FF" w:rsidRPr="00BA7E05" w:rsidRDefault="00BB44FF"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77E60E" w14:textId="2C49D2E5" w:rsidR="00BB44FF" w:rsidRPr="00BA7E05" w:rsidRDefault="00BB44FF"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00657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C19109" w14:textId="272C7688" w:rsidR="00BB44FF" w:rsidRPr="00BA7E05" w:rsidRDefault="00BB44FF"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організації роботодавців, об’єднання організацій роботодавців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5D9F8" w14:textId="77777777" w:rsidR="00BB44FF" w:rsidRPr="00BA7E05" w:rsidRDefault="00BB44FF"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6959E471"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961CF" w14:textId="77777777" w:rsidR="00210984" w:rsidRPr="00BA7E05" w:rsidRDefault="00210984"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A4E9D" w14:textId="6FCC02FD" w:rsidR="00210984" w:rsidRPr="00BA7E05" w:rsidRDefault="00210984"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06C629" w14:textId="009B9DF9" w:rsidR="00210984" w:rsidRPr="00BA7E05" w:rsidRDefault="00210984"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ECE6AB" w14:textId="2AAA466E" w:rsidR="00210984" w:rsidRPr="00BA7E05" w:rsidRDefault="00210984"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210984" w:rsidRPr="00A1075D" w14:paraId="15FAC9CA"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5EF31" w14:textId="77777777" w:rsidR="00210984" w:rsidRPr="00BA7E05" w:rsidRDefault="00210984" w:rsidP="00BB44FF">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5FEB9" w14:textId="6D0808E2" w:rsidR="00210984" w:rsidRPr="00BA7E05" w:rsidRDefault="00210984" w:rsidP="00BB44FF">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00608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F9C378" w14:textId="6849C57B" w:rsidR="00210984" w:rsidRPr="00BA7E05" w:rsidRDefault="00210984" w:rsidP="00BB44FF">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ACC9847" w14:textId="77777777" w:rsidR="00210984" w:rsidRPr="00BA7E05" w:rsidRDefault="00210984" w:rsidP="00BB44F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629E1422"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2BF862"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4A4E2" w14:textId="7B389E96"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00658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9677C7" w14:textId="4628DE4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7DC291"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02787614"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83BBA"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80DF6" w14:textId="28E4E28D"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00607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4C6379" w14:textId="6FD40600"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990C8E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09BE56C2"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005DD"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DC9E1" w14:textId="33F7127B"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00659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566102" w14:textId="288CC27D"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5D439E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02467DDD"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756F6"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FFFB34" w14:textId="3B0E0C07"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hAnsi="Times New Roman" w:cs="Times New Roman"/>
                <w:b/>
                <w:bCs/>
                <w:sz w:val="24"/>
                <w:szCs w:val="24"/>
                <w:lang w:val="uk-UA"/>
              </w:rPr>
              <w:t>00606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54B995" w14:textId="24F0417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604BBD"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70256B44"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46E3D"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F5DAC0" w14:textId="300CFCD4"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00660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D5C141" w14:textId="7D4C0F21"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F63BBB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215E907B"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EFA64"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8B56E" w14:textId="4ED8653E"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151466" w14:textId="5EB0CA6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9BC8C4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275E9934"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47A3B"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219E7" w14:textId="3F527557"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887F0C" w14:textId="596C57DB"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B7EB7D0"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6565945C" w14:textId="77777777" w:rsidTr="00D477B9">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DE41E"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53EDE" w14:textId="2C7350D0"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00055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89C109" w14:textId="5EF016C0"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BBF4FCF"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1B7C7734" w14:textId="77777777" w:rsidTr="002109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96468"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DDBD2" w14:textId="59CF590D"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96F2A9" w14:textId="02983AE4"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виділ громадського об’єднання</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82266"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667FAC09" w14:textId="77777777" w:rsidTr="002109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AF7C3"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AFE9C7" w14:textId="7AC7604C"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A84D63" w14:textId="4DC634D3"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громадського об’єднання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3AD9D7D" w14:textId="48DCB9C1"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210984" w:rsidRPr="003F7902" w14:paraId="401B8DC0"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1A249"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CBB944" w14:textId="47E56E2D"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8F2B2A" w14:textId="47C080ED"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E77AC5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1A1C00F9"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D041D"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3C025" w14:textId="3F1ED000"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00335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9F5610" w14:textId="1C1E69EB"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AB558C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51B3F286"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3D5CD"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DC1DC" w14:textId="55D20EA6"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12EB17" w14:textId="7688CB92"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2D1B25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5E28C748"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243F6"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E5EC57" w14:textId="78F69500"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A89362" w14:textId="26BF0FA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реорганізації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F2AF5E8"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05DEFB36"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D0430"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6A33E" w14:textId="0AC8F7E7"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00089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F15A76" w14:textId="5ADB1828"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відокремленого підрозділу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285202"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6631AAB7"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B9136"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EB7EF" w14:textId="223A9C10"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931449" w14:textId="3D81CA02"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внесення змін до відомостей про відокремлений підрозділ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7DDA6F"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341492D7"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6042A"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A8219" w14:textId="6B5D2DE1"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00093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2DAD74" w14:textId="70B5F7B0"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відокремленого підрозділу громадського об’єднання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4643A12"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469C6F03"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A38C9"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812135" w14:textId="0FEC0AF5"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00667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E3ABD7" w14:textId="6D6D21C2"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структурного утворення політичної партії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446325"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65934520"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29EE9"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73833" w14:textId="0EB4F7A1"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00669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D3B10E" w14:textId="4F8CA18C"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33C2639"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A1075D" w14:paraId="63A6C32F"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E2F76"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F97A9" w14:textId="611E4B54"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2A0769" w14:textId="623CBCB1"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C6B18E4"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1481752E"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39127"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46C7F" w14:textId="4F1FB0B6"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B30A31" w14:textId="0DCB0ADD"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структурного утворення політичної партії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59AF3A3"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7B1D0434"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37AEB"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F7233" w14:textId="7B4B970C"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9CC66D" w14:textId="1DEEB2E1"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структурного утворення політичної партії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E750A68"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4437B758" w14:textId="77777777" w:rsidTr="00243A9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E0182"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CDB47" w14:textId="69511D9B"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3500CA" w14:textId="67E9A22A"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6C48F5"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10984" w:rsidRPr="003F7902" w14:paraId="7A65C08D" w14:textId="77777777" w:rsidTr="002109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5918F2" w14:textId="77777777" w:rsidR="00210984" w:rsidRPr="00BA7E05" w:rsidRDefault="0021098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EB83C" w14:textId="08FF23D1" w:rsidR="00210984" w:rsidRPr="00BA7E05" w:rsidRDefault="0021098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8E91BD" w14:textId="3F0DB462" w:rsidR="00210984" w:rsidRPr="00BA7E05" w:rsidRDefault="0021098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реорганізації</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9E57D" w14:textId="77777777" w:rsidR="00210984" w:rsidRPr="00BA7E05" w:rsidRDefault="0021098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6D38DFF5" w14:textId="77777777" w:rsidTr="0021098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4467C"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0D578" w14:textId="0BCDFAEE"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EA2EF1" w14:textId="78204271"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Реєстрація статуту (положення) релігійної громади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8179EED" w14:textId="79F2F03A"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DB5844" w:rsidRPr="003F7902" w14:paraId="0C0DD831"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278F6"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74684" w14:textId="725C4F9F"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E904ED" w14:textId="5A6771AF"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Реєстрація статуту (положення) релігійної громади у новій редакції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F6EE32B" w14:textId="77777777"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59D62CCB"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8E6BC"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8AFB6" w14:textId="4D812835"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B9A4DE" w14:textId="6EF046BA"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FF6CAFE" w14:textId="77777777"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1989801A"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F5BE8"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59F68" w14:textId="12D646BC"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C1479A" w14:textId="416442D5"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створення релігійної громади (у т. ч. в результаті злиття, поділу)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2E4AB3A" w14:textId="77777777"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100A8231"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9C9B3" w14:textId="77777777" w:rsidR="00DB5844" w:rsidRPr="00BA7E05" w:rsidRDefault="00DB5844" w:rsidP="0021098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BCE6A" w14:textId="3E64C97C" w:rsidR="00DB5844" w:rsidRPr="00BA7E05" w:rsidRDefault="00DB5844" w:rsidP="0021098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B1A920C" w14:textId="3B92674C" w:rsidR="00DB5844" w:rsidRPr="00BA7E05" w:rsidRDefault="00DB5844" w:rsidP="0021098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561B286" w14:textId="77777777" w:rsidR="00DB5844" w:rsidRPr="00BA7E05" w:rsidRDefault="00DB5844" w:rsidP="0021098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4F9EE93A"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F641F"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0D280" w14:textId="23F76875"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885F27" w14:textId="656F185C"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релігійної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5B72F50"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5F0721A7"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A1DB1"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1FB5A" w14:textId="2B153157"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245C52" w14:textId="6712A0B5"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ліквідації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CF6B193"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5C552232"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DDCA08"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C708B" w14:textId="50AC323E"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9663F5" w14:textId="79106357"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реорганізації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A857137"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4FAEF023"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71FA0"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A514A5" w14:textId="04BFF340"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01099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15B76A" w14:textId="52E38E6E"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рішення про припинення релігійної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92A1D33"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5F7A4496"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D61CE"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BE0F13" w14:textId="323930B5"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00998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5533AE" w14:textId="570E5F7A"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статуту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BAC63B7"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3ED0FCFD"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880D0"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26D32" w14:textId="5D71AF59"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E41BDD" w14:textId="6D60D5FA"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Видача дубліката свідоцтва про державну реєстрацію статуту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90DBB23"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6173B1EA"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9175D"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22453" w14:textId="36FDC032"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00996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A86051" w14:textId="3FC3190D"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Державна реєстрація змін до статуту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383C6F0"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0E5D4CA0" w14:textId="77777777" w:rsidTr="007F1B60">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72729"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61821" w14:textId="3AA4EE3A"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00995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8615D" w14:textId="6453ED20"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hAnsi="Times New Roman" w:cs="Times New Roman"/>
                <w:sz w:val="24"/>
                <w:szCs w:val="24"/>
                <w:shd w:val="clear" w:color="auto" w:fill="FFFFFF"/>
                <w:lang w:val="uk-UA"/>
              </w:rPr>
              <w:t>Скасування державної реєстрації статуту територіальної громади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DEBE92D"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49BB3EB5"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A10B9"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06A64" w14:textId="7162F77B"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8E485C" w14:textId="7CBD101B"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77AB695" w14:textId="1EBD8A25"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патрульної поліції в Одеській області Департаменту патрульної поліції</w:t>
            </w:r>
          </w:p>
        </w:tc>
      </w:tr>
      <w:tr w:rsidR="00DB5844" w:rsidRPr="003F7902" w14:paraId="10C333D6" w14:textId="77777777" w:rsidTr="00DA32D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4F0BA"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A3C658" w14:textId="7C1FE7B2"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FCEF57" w14:textId="6F089CA9"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погодження маршруту руху транспортного засобу під час дорожнього перевезення небезпечних вантажі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276C07C"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2BCEE111" w14:textId="77777777" w:rsidTr="00DB58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296DF"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2A7F3" w14:textId="62FE6DE8"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01480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22054C" w14:textId="55CB3D6A"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Анулювання погодження маршруту руху транспортного засобу під час дорожнього перевезення небезпечних вантажів</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1FD4B"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5557964B" w14:textId="77777777" w:rsidTr="00DB58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B1434"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E2D999" w14:textId="70FFE711"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AC279BC" w14:textId="24507608"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1C4C8C8" w14:textId="691911D0"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патрульної поліції в Одеській області Департаменту патрульної поліції</w:t>
            </w:r>
          </w:p>
        </w:tc>
      </w:tr>
      <w:tr w:rsidR="00DB5844" w:rsidRPr="003F7902" w14:paraId="64935499"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311050"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B9A9C" w14:textId="038AD503"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7752CD" w14:textId="001A7AD5"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міжнародні регулярні перевезення пасажирів</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6B04D53" w14:textId="0DB9CE78"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Управління Укртрансбезпеки в Одеській області</w:t>
            </w:r>
          </w:p>
        </w:tc>
      </w:tr>
      <w:tr w:rsidR="00DB5844" w:rsidRPr="003F7902" w14:paraId="03894338" w14:textId="77777777" w:rsidTr="00554B9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819DA"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346FB3" w14:textId="12E6ED56"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AE0603" w14:textId="402BB94F"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F296EB7"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32B0E25F"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7DEE14"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3504D" w14:textId="4F1B13BE"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00206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D150F0" w14:textId="77777777" w:rsidR="00DB5844" w:rsidRPr="00BA7E05" w:rsidRDefault="00DB5844" w:rsidP="00DB58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висновку державної санітарно-епідеміологічної експертизи:</w:t>
            </w:r>
          </w:p>
          <w:p w14:paraId="651AFD1F" w14:textId="77777777" w:rsidR="00DB5844" w:rsidRPr="00BA7E05" w:rsidRDefault="00DB5844" w:rsidP="00DB58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1) діючих об’єктів, у тому числі військового та оборонного призначення;</w:t>
            </w:r>
          </w:p>
          <w:p w14:paraId="576D8AB7" w14:textId="77777777" w:rsidR="00DB5844" w:rsidRPr="00BA7E05" w:rsidRDefault="00DB5844" w:rsidP="00DB58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2) документації на розроблювані техніку, технології, устаткування, інструменти тощо;</w:t>
            </w:r>
          </w:p>
          <w:p w14:paraId="206F835F" w14:textId="77777777" w:rsidR="00DB5844" w:rsidRPr="00BA7E05" w:rsidRDefault="00DB5844" w:rsidP="00DB58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14:paraId="2FCC8E6A" w14:textId="710F94C6"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5803653" w14:textId="0990B32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Головне управління Держпродспоживслужби в Одеській області</w:t>
            </w:r>
          </w:p>
        </w:tc>
      </w:tr>
      <w:tr w:rsidR="00DB5844" w:rsidRPr="003F7902" w14:paraId="3A99DADC"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DBA29"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BA903" w14:textId="1969AAB1"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2FA424" w14:textId="05C605F8"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(переоформлення) експлуатаційного дозволу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7B8E0ED"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0C5F8C30"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41152"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946D0" w14:textId="18DFC161"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sz w:val="24"/>
                <w:szCs w:val="24"/>
                <w:lang w:val="uk-UA"/>
              </w:rPr>
              <w:t>01587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4E731A" w14:textId="5B0A6840"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Анулювання експлуатаційного дозволу операторам ринку, що провадять діяльність, пов'язану з виробництвом та/або зберіганням харчових продуктів тваринного походження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EA2889C"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7F6F8A3B"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ACE3B"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6736B" w14:textId="394E3A10"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00654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469C60" w14:textId="0916575A"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Видача (переоформлення) експлуатаційного дозволу для потужностей (об’єктів) з переробки неїстівних продуктів тваринного походження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2E9D3D0"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0698B6C2"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9C6271"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794586" w14:textId="3921BB83"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01399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96CC932" w14:textId="5E2363AF"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Державна реєстрація потужностей оператора ринку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0D6F6C41"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2CDD7991" w14:textId="77777777" w:rsidTr="00704D17">
        <w:trPr>
          <w:trHeight w:val="68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071A0"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3C9BC" w14:textId="0EB41B47"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8F1D7F" w14:textId="2E871915"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Внесення змін до відомостей Державного реєстру потужностей операторів ринку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16B4FB4"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3F7902" w14:paraId="091BABC2" w14:textId="77777777" w:rsidTr="004B485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5297C"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5675E" w14:textId="0FDA0D81"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8B5B83" w14:textId="3B44BD4B"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BA7E05">
              <w:rPr>
                <w:rFonts w:ascii="Times New Roman" w:eastAsia="Times New Roman" w:hAnsi="Times New Roman" w:cs="Times New Roman"/>
                <w:sz w:val="24"/>
                <w:szCs w:val="24"/>
                <w:lang w:val="uk-UA"/>
              </w:rPr>
              <w:t>Затвердження експортної потужності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9428CAC"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B5844" w:rsidRPr="00A1075D" w14:paraId="07EB84B3" w14:textId="77777777" w:rsidTr="00DB58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45773" w14:textId="77777777" w:rsidR="00DB5844" w:rsidRPr="00BA7E05" w:rsidRDefault="00DB5844" w:rsidP="00DB584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B9B30" w14:textId="08221EB3" w:rsidR="00DB5844" w:rsidRPr="00BA7E05" w:rsidRDefault="00DB5844" w:rsidP="00DB584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5D5410" w14:textId="20007DF7" w:rsidR="00DB5844" w:rsidRPr="00BA7E05" w:rsidRDefault="00DB5844" w:rsidP="00DB584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Реєстрація осіб, які здійснюють господарську діяльність з виробництва та маркування дерев’яного пакувального матеріалу</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6E9234" w14:textId="77777777" w:rsidR="00DB5844" w:rsidRPr="00BA7E05" w:rsidRDefault="00DB5844" w:rsidP="00DB58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2F14F0D0" w14:textId="77777777" w:rsidTr="00DB584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42FEB"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F2E1B" w14:textId="08C9F385"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01645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186C4B" w14:textId="468FF468"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Відомча реєстрація тракторів, самохідних шасі, самохідних сільськогосподарських, дорожньо-будівельних і меліоративних машин, </w:t>
            </w:r>
            <w:r w:rsidRPr="00BA7E05">
              <w:rPr>
                <w:rFonts w:ascii="Times New Roman" w:eastAsia="Times New Roman" w:hAnsi="Times New Roman" w:cs="Times New Roman"/>
                <w:sz w:val="23"/>
                <w:szCs w:val="23"/>
                <w:lang w:val="uk-UA"/>
              </w:rPr>
              <w:t>сільськогосподарської техніки, інших механізмів</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5FF52B7" w14:textId="2027B6EA"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Головне управління Держпродспоживслужби в Одеській області</w:t>
            </w:r>
          </w:p>
        </w:tc>
      </w:tr>
      <w:tr w:rsidR="00107077" w:rsidRPr="00A1075D" w14:paraId="7BAD2084" w14:textId="77777777" w:rsidTr="007A4B9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1C1989"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C6647" w14:textId="1BA01160"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01719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BC6C89" w14:textId="66C75050"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Зняття з обліку тракторів, самохідних шасі, самохідних сільськогосподарських, дорожньо-будівельних і меліоративних машин, </w:t>
            </w:r>
            <w:r w:rsidRPr="00BA7E05">
              <w:rPr>
                <w:rFonts w:ascii="Times New Roman" w:eastAsia="Times New Roman" w:hAnsi="Times New Roman" w:cs="Times New Roman"/>
                <w:sz w:val="23"/>
                <w:szCs w:val="23"/>
                <w:lang w:val="uk-UA"/>
              </w:rPr>
              <w:t>сільськогосподарської техніки, інших механізмів</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E9CAD32"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642169E7" w14:textId="77777777" w:rsidTr="007A4B9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26ED3"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264D4" w14:textId="0760EEFF"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C92DA20" w14:textId="2CBD6FA0"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8C6F7E8"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24766580" w14:textId="77777777" w:rsidTr="007A4B94">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48A6C"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F3ABD" w14:textId="7A700F6F"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00300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AD0E8B" w14:textId="380D0C03"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роботи з радіоактивними речовинами та іншими джерелами іонізуючого випромінювання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013D8F1"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0C95C06B"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E1AF1"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C65A5" w14:textId="721851A8"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743978" w14:textId="2A0182A2"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погодження забудови площ залягання корисних копалин загальнодержавного значення</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8CD71DB" w14:textId="16FD4A36"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служба геології та надр України</w:t>
            </w:r>
          </w:p>
        </w:tc>
      </w:tr>
      <w:tr w:rsidR="00107077" w:rsidRPr="003F7902" w14:paraId="0A62766A"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18EE1"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72FA18" w14:textId="559259B6"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00492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F158F0" w14:textId="6A8886A3"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спеціальне використання водних біоресурсів у рибогосподарських водних об’єктах (їх частинах)</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CEDD072" w14:textId="51DA85CD"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Чорноморське басейнове управління державного агентства меліорації та рибного господарства</w:t>
            </w:r>
          </w:p>
        </w:tc>
      </w:tr>
      <w:tr w:rsidR="00107077" w:rsidRPr="003F7902" w14:paraId="63CC43A6" w14:textId="77777777" w:rsidTr="00F53AE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6F4FF7"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B7AD6" w14:textId="12A20E28"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01656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846838" w14:textId="6E05E06E"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Переоформлення дозволу на спеціальне </w:t>
            </w:r>
            <w:r w:rsidRPr="00BA7E05">
              <w:rPr>
                <w:rFonts w:ascii="Times New Roman" w:eastAsia="Times New Roman" w:hAnsi="Times New Roman" w:cs="Times New Roman"/>
                <w:sz w:val="23"/>
                <w:szCs w:val="23"/>
                <w:lang w:val="uk-UA"/>
              </w:rPr>
              <w:t>використання водних біоресурсів у рибогосподарських водних об’єктах (їх частинах)</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9EE537"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5B16E19C" w14:textId="77777777" w:rsidTr="00F53AE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AE628"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C5FC7" w14:textId="727FDC3C"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00504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632790" w14:textId="2E30E8CD"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дозволу на спеціальне використання водних біоресурсів у рибогосподарських водних об’єктах (їх частинах)</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DF1AA16"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A1075D" w14:paraId="70E29EB3" w14:textId="77777777" w:rsidTr="00F53AE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FFD21"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EC6F6" w14:textId="255FD5D1"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00503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F39B77" w14:textId="689A887E"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7A004BE"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2C2BD6E2"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F0943"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31685" w14:textId="38794349"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13DB97" w14:textId="1F1722EF"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DBD94B" w14:textId="0DE18425"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Державний комітет телебачення і радіомовлення України</w:t>
            </w:r>
          </w:p>
        </w:tc>
      </w:tr>
      <w:tr w:rsidR="00107077" w:rsidRPr="00A1075D" w14:paraId="0A6B29A0" w14:textId="77777777" w:rsidTr="00DC518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75E1EA"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8A766" w14:textId="55A3F560"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EAC247" w14:textId="0E0959D1"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92C0FE8"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A1075D" w14:paraId="782A1D63" w14:textId="77777777" w:rsidTr="001070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4236A"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0F5F0B" w14:textId="07BEA297"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01464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BDF20D" w14:textId="37702E42"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BBA61"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1B8FEACA" w14:textId="77777777" w:rsidTr="001070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F3493"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0BB59" w14:textId="5B119E10"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A03E44" w14:textId="4DE9B96F"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819723" w14:textId="52D3DECE"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Державний комітет телебачення і радіомовлення України</w:t>
            </w:r>
          </w:p>
        </w:tc>
      </w:tr>
      <w:tr w:rsidR="00107077" w:rsidRPr="003F7902" w14:paraId="40F85835" w14:textId="77777777" w:rsidTr="00C656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FF2C46"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254D8" w14:textId="1A7BA733"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01341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8DAD06" w14:textId="14CA1B22"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C338EC1"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60835218" w14:textId="77777777" w:rsidTr="00C65635">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2409C"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57E2F" w14:textId="287FA565"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369EEE" w14:textId="43F8D674"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77BB95E"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2D1C6A1F"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B41B4"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4606B" w14:textId="2EC522C2"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01113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E3D464" w14:textId="5BD33468"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суб’єкта кінематографії до Державного реєстру виробників, розповсюджувачів і демонстраторів фільмів (стосовно розповсюдж.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457F345" w14:textId="67179ADB"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Державне агентство України з питань кіно</w:t>
            </w:r>
          </w:p>
        </w:tc>
      </w:tr>
      <w:tr w:rsidR="00107077" w:rsidRPr="003F7902" w14:paraId="3E8E6BA0" w14:textId="77777777" w:rsidTr="008C11FF">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643AB4"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D1017" w14:textId="572FBCD9"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01292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CF1036" w14:textId="5D6CAB6B"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посвідчення особи моряка</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5AD9088" w14:textId="6F2C9F8E"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Державна служба з морського та річкового транспорту України</w:t>
            </w:r>
          </w:p>
        </w:tc>
      </w:tr>
      <w:tr w:rsidR="00107077" w:rsidRPr="003F7902" w14:paraId="0CD0B4F5"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F321FD"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6BD489" w14:textId="2CF918DD"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01302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C53547" w14:textId="6B3BACD3"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Обмін посвідчення особи моряка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3499D6C3"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0149C395"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2DE28"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18F74" w14:textId="6B6212FC"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01242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63936C5" w14:textId="2C7F42F6"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посвідчення судноводія малого/маломірного судна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BF71767"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7013CF1E"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30656"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36BD4D" w14:textId="2938A31F"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01273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090552" w14:textId="7CD6A83C"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Європейськими внутрішніми водними шляхами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21DE62B"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164FCA77"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4757D"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C1C05" w14:textId="52010D0B"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01272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EBBCF7" w14:textId="0D5E3398"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судноплавними річковими внутрішніми водними шляхами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74BD1EB4"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15A8ACE4" w14:textId="77777777" w:rsidTr="00796662">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B58FF"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2191C" w14:textId="71EE0477"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01243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DA255B" w14:textId="532E368D"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 xml:space="preserve">Обмін </w:t>
            </w:r>
            <w:r w:rsidRPr="00BA7E05">
              <w:rPr>
                <w:rFonts w:ascii="Times New Roman" w:eastAsia="Times New Roman" w:hAnsi="Times New Roman" w:cs="Times New Roman"/>
                <w:sz w:val="23"/>
                <w:szCs w:val="23"/>
                <w:lang w:val="uk-UA"/>
              </w:rPr>
              <w:t>свідоцтва судноводія малого/маломірного судна старого зразка на посвідчення судноводія малого/маломірного судна</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1D7FA43"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107077" w:rsidRPr="003F7902" w14:paraId="008026C6" w14:textId="77777777" w:rsidTr="00107077">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65974" w14:textId="77777777" w:rsidR="00107077" w:rsidRPr="00BA7E05" w:rsidRDefault="00107077" w:rsidP="00107077">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26CDE" w14:textId="4AD89D37" w:rsidR="00107077" w:rsidRPr="00BA7E05" w:rsidRDefault="00107077" w:rsidP="00107077">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01294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673D30" w14:textId="73142F94" w:rsidR="00107077" w:rsidRPr="00BA7E05" w:rsidRDefault="00107077" w:rsidP="00107077">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Обмін документів на право управління суднами внутрішнього плавання старих зразків на посвідчення судноводія торговельного судна, яке допущено до плавання судноплавними річковими внутрішніми водними шляхами, для роботи на судноплавних річкових внутрішніх водних шляхах України, а також на Європейських внутрішніх водних шляхах</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351A6" w14:textId="77777777" w:rsidR="00107077" w:rsidRPr="00BA7E05" w:rsidRDefault="00107077" w:rsidP="0010707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724EF818" w14:textId="77777777" w:rsidTr="00530D66">
        <w:trPr>
          <w:trHeight w:val="1330"/>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FA61F"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E4C54E" w14:textId="11B75F8C"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01670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723D90" w14:textId="42D92BA4"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Надання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2B0C3A9" w14:textId="304F1D8C"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Державне агентство України з управління зоною відчуження</w:t>
            </w:r>
          </w:p>
        </w:tc>
      </w:tr>
      <w:tr w:rsidR="00530D66" w:rsidRPr="003F7902" w14:paraId="7DA04DB8" w14:textId="77777777" w:rsidTr="00530D66">
        <w:trPr>
          <w:trHeight w:val="126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D7681"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7EB83" w14:textId="206C0BBF"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82D75C" w14:textId="6C0B57B4"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змін до містобудівних умов та обмежень для проєктування об’єкта будівництва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1B8CA4F0" w14:textId="77777777"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0F15B010" w14:textId="77777777" w:rsidTr="00530D66">
        <w:trPr>
          <w:trHeight w:val="155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0739B"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3FCE1D" w14:textId="0A3092E0"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01671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4D2E8FC" w14:textId="047F3FDE"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Оформлення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2A40B2BC" w14:textId="77777777"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283112F2" w14:textId="77777777" w:rsidTr="00530D66">
        <w:trPr>
          <w:trHeight w:val="170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C3050"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645B4" w14:textId="20C1ECBC"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01686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8CDFA8" w14:textId="4AA3ADE8"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Внесення змін до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A6D24FE" w14:textId="77777777"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25B79FFA" w14:textId="77777777" w:rsidTr="00530D66">
        <w:trPr>
          <w:trHeight w:val="1552"/>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8DDEA8"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38203" w14:textId="6FEB4378"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01730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BF82A9" w14:textId="2F883D71"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297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9045182" w14:textId="6BA899E9"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Головне управління Національної гвардії</w:t>
            </w:r>
          </w:p>
        </w:tc>
      </w:tr>
      <w:tr w:rsidR="00530D66" w:rsidRPr="003F7902" w14:paraId="3CA3FA56" w14:textId="77777777" w:rsidTr="00530D66">
        <w:trPr>
          <w:trHeight w:val="1123"/>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0D7A3"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8D63B5" w14:textId="44FDB5FC"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36C1EA" w14:textId="543B5997"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дозволу на провадження діяльності, спрямованої на штучні зміни стану атмосфери та атмосферних явищ у господарських цілях</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FB9F977" w14:textId="03E8D5EB"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Міністерство захисту довкілля та природних ресурсів України</w:t>
            </w:r>
          </w:p>
        </w:tc>
      </w:tr>
      <w:tr w:rsidR="00530D66" w:rsidRPr="003F7902" w14:paraId="441CC6CA" w14:textId="77777777" w:rsidTr="00530D66">
        <w:trPr>
          <w:trHeight w:val="140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514F6"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51FF54" w14:textId="68B9B717"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BD0ACF" w14:textId="37B1E3D1"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Анулювання дозволу на провадження діяльності, спрямованої на штучні зміни стану атмосфери та атмосферних явищ у господарських цілях</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4AA79" w14:textId="77777777"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530D66" w:rsidRPr="003F7902" w14:paraId="4311EF81" w14:textId="77777777" w:rsidTr="00530D66">
        <w:trPr>
          <w:trHeight w:val="238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BAF7A" w14:textId="77777777" w:rsidR="00530D66" w:rsidRPr="00BA7E05" w:rsidRDefault="00530D66"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B7B5E8" w14:textId="56D375B6" w:rsidR="00530D66" w:rsidRPr="00BA7E05" w:rsidRDefault="00530D66"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01597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CA7645" w14:textId="0957B1D2" w:rsidR="00530D66" w:rsidRPr="00BA7E05" w:rsidRDefault="00530D66"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831FA" w14:textId="277654CE" w:rsidR="00530D66" w:rsidRPr="00BA7E05" w:rsidRDefault="00530D66"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Міністерство у справах ветеранів України</w:t>
            </w:r>
          </w:p>
        </w:tc>
      </w:tr>
      <w:tr w:rsidR="00FA7D24" w:rsidRPr="003F7902" w14:paraId="5268DC17" w14:textId="77777777" w:rsidTr="00FA7D24">
        <w:trPr>
          <w:trHeight w:val="3315"/>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76C60" w14:textId="77777777" w:rsidR="00FA7D24" w:rsidRPr="00BA7E05" w:rsidRDefault="00FA7D24"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B5859A" w14:textId="044D6B95" w:rsidR="00FA7D24" w:rsidRPr="00BA7E05" w:rsidRDefault="00FA7D24"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D33FFB" w14:textId="2924DFA3" w:rsidR="00FA7D24" w:rsidRPr="00FA7D24" w:rsidRDefault="00FA7D24"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РФ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4A749F" w14:textId="6E6AAE45" w:rsidR="00FA7D24" w:rsidRPr="00BA7E05" w:rsidRDefault="00FA7D24"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Міністерство у справах ветеранів України</w:t>
            </w:r>
          </w:p>
        </w:tc>
      </w:tr>
      <w:tr w:rsidR="00FA7D24" w:rsidRPr="00A1075D" w14:paraId="3BF79A3B" w14:textId="77777777" w:rsidTr="00CB78AF">
        <w:trPr>
          <w:trHeight w:val="424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41812" w14:textId="77777777" w:rsidR="00FA7D24" w:rsidRPr="00BA7E05" w:rsidRDefault="00FA7D24" w:rsidP="00530D66">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C2D00" w14:textId="06A44603" w:rsidR="00FA7D24" w:rsidRPr="00BA7E05" w:rsidRDefault="00FA7D24" w:rsidP="00530D66">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01877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D73742" w14:textId="671E93BD" w:rsidR="00FA7D24" w:rsidRPr="00FA7D24" w:rsidRDefault="00FA7D24" w:rsidP="00530D66">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 операції, здійснення заходів із забезпечення національної безпеки і оборони, відсічі і стримування збройної агресії РФ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РФ проти України та/або іншої країни проти України, бойових дій та збройного конфлікту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606FCC25" w14:textId="77777777" w:rsidR="00FA7D24" w:rsidRPr="00BA7E05" w:rsidRDefault="00FA7D24" w:rsidP="00530D6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3F7902" w14:paraId="2C4CF680" w14:textId="77777777" w:rsidTr="00FA7D24">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2D60D" w14:textId="77777777" w:rsidR="00FA7D24" w:rsidRPr="00BA7E05" w:rsidRDefault="00FA7D24" w:rsidP="000C67BC">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A9E91" w14:textId="1EA8C304" w:rsidR="00FA7D24" w:rsidRPr="00BA7E05" w:rsidRDefault="00FA7D24" w:rsidP="000C67BC">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D20574" w14:textId="4B4E2953" w:rsidR="00FA7D24" w:rsidRPr="00FA7D24" w:rsidRDefault="00FA7D24" w:rsidP="000C67BC">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hAnsi="Times New Roman" w:cs="Times New Roman"/>
                <w:sz w:val="24"/>
                <w:szCs w:val="24"/>
                <w:lang w:val="uk-UA"/>
              </w:rPr>
              <w:t>Встановлення статусу учасника бойових дій, видача посвідчення</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B2818D1" w14:textId="77777777" w:rsidR="00FA7D24" w:rsidRPr="00BA7E05" w:rsidRDefault="00FA7D24" w:rsidP="000C67B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3F7902" w14:paraId="75D9B12D" w14:textId="77777777" w:rsidTr="00FA7D24">
        <w:trPr>
          <w:trHeight w:val="8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0F473" w14:textId="77777777" w:rsidR="00FA7D24" w:rsidRPr="00BA7E05" w:rsidRDefault="00FA7D24" w:rsidP="000C67BC">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BEA9F4" w14:textId="2234A443" w:rsidR="00FA7D24" w:rsidRPr="00BA7E05" w:rsidRDefault="00FA7D24" w:rsidP="000C67BC">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8AEF19" w14:textId="588E630C" w:rsidR="00FA7D24" w:rsidRPr="00FA7D24" w:rsidRDefault="00FA7D24" w:rsidP="000C67BC">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hAnsi="Times New Roman" w:cs="Times New Roman"/>
                <w:sz w:val="24"/>
                <w:szCs w:val="24"/>
                <w:lang w:val="uk-UA"/>
              </w:rPr>
              <w:t>Позбавлення статусу учасника бойових дій за заявою такої особи</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59037CDB" w14:textId="77777777" w:rsidR="00FA7D24" w:rsidRPr="00BA7E05" w:rsidRDefault="00FA7D24" w:rsidP="000C67B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A1075D" w14:paraId="097A32F3" w14:textId="77777777" w:rsidTr="00FA7D24">
        <w:trPr>
          <w:trHeight w:val="1829"/>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83377" w14:textId="77777777" w:rsidR="00FA7D24" w:rsidRPr="00BA7E05" w:rsidRDefault="00FA7D24" w:rsidP="000C67BC">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BB1001" w14:textId="697AB2DA" w:rsidR="00FA7D24" w:rsidRPr="00BA7E05" w:rsidRDefault="00FA7D24" w:rsidP="000C67BC">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02502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61E3E9" w14:textId="232C39D3" w:rsidR="00FA7D24" w:rsidRPr="00FA7D24" w:rsidRDefault="00FA7D24" w:rsidP="000C67BC">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7" w:type="dxa"/>
            <w:vMerge/>
            <w:tcBorders>
              <w:left w:val="single" w:sz="4" w:space="0" w:color="auto"/>
              <w:right w:val="single" w:sz="4" w:space="0" w:color="auto"/>
            </w:tcBorders>
            <w:shd w:val="clear" w:color="auto" w:fill="auto"/>
            <w:tcMar>
              <w:top w:w="0" w:type="dxa"/>
              <w:left w:w="108" w:type="dxa"/>
              <w:bottom w:w="0" w:type="dxa"/>
              <w:right w:w="108" w:type="dxa"/>
            </w:tcMar>
          </w:tcPr>
          <w:p w14:paraId="4D712A8D" w14:textId="77777777" w:rsidR="00FA7D24" w:rsidRPr="00BA7E05" w:rsidRDefault="00FA7D24" w:rsidP="000C67BC">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3F7902" w14:paraId="73960BA2" w14:textId="77777777" w:rsidTr="00FA7D24">
        <w:trPr>
          <w:trHeight w:val="1258"/>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1CE4DD" w14:textId="77777777" w:rsidR="00FA7D24" w:rsidRPr="00BA7E05" w:rsidRDefault="00FA7D24" w:rsidP="00FA7D2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4C190" w14:textId="135EE79A" w:rsidR="00FA7D24" w:rsidRPr="00BA7E05" w:rsidRDefault="00FA7D24" w:rsidP="00FA7D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02266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026B87" w14:textId="3AE7AAEE" w:rsidR="00FA7D24" w:rsidRPr="00FA7D24" w:rsidRDefault="00FA7D24" w:rsidP="00FA7D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41F6A" w14:textId="77777777" w:rsidR="00FA7D24" w:rsidRPr="00BA7E05" w:rsidRDefault="00FA7D24" w:rsidP="00FA7D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A7D24" w:rsidRPr="003F7902" w14:paraId="22CD8BE3" w14:textId="77777777" w:rsidTr="0092194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2B075C" w14:textId="77777777" w:rsidR="00FA7D24" w:rsidRPr="00BA7E05" w:rsidRDefault="00FA7D24" w:rsidP="00FA7D2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622CD" w14:textId="649537D6" w:rsidR="00FA7D24" w:rsidRPr="00BA7E05" w:rsidRDefault="00FA7D24" w:rsidP="00FA7D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00105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431C5CD" w14:textId="07AA34FB" w:rsidR="00FA7D24" w:rsidRPr="00FA7D24" w:rsidRDefault="00FA7D24" w:rsidP="00FA7D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w:t>
            </w:r>
            <w:r>
              <w:rPr>
                <w:rFonts w:ascii="Times New Roman" w:eastAsia="Times New Roman" w:hAnsi="Times New Roman" w:cs="Times New Roman"/>
                <w:sz w:val="24"/>
                <w:szCs w:val="24"/>
                <w:lang w:val="uk-UA"/>
              </w:rPr>
              <w:t>истичної</w:t>
            </w:r>
            <w:r w:rsidRPr="00FA7D24">
              <w:rPr>
                <w:rFonts w:ascii="Times New Roman" w:eastAsia="Times New Roman" w:hAnsi="Times New Roman" w:cs="Times New Roman"/>
                <w:sz w:val="24"/>
                <w:szCs w:val="24"/>
                <w:lang w:val="uk-UA"/>
              </w:rPr>
              <w:t xml:space="preserve"> операції, здійснення заходів із забезпечення нацбезпеки і оборони, відсічі і стримування збройної агресії РФ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РФ проти України та/або іншої країни проти України, бойових дій та збройного конфлікту</w:t>
            </w:r>
          </w:p>
        </w:tc>
        <w:tc>
          <w:tcPr>
            <w:tcW w:w="297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47E0D34" w14:textId="274195B8" w:rsidR="00FA7D24" w:rsidRPr="00BA7E05" w:rsidRDefault="00FA7D24" w:rsidP="00FA7D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BA7E05">
              <w:rPr>
                <w:rFonts w:ascii="Times New Roman" w:eastAsia="Times New Roman" w:hAnsi="Times New Roman" w:cs="Times New Roman"/>
                <w:sz w:val="24"/>
                <w:szCs w:val="24"/>
                <w:lang w:val="uk-UA"/>
              </w:rPr>
              <w:t>Міністерство у справах ветеранів України</w:t>
            </w:r>
          </w:p>
        </w:tc>
      </w:tr>
      <w:tr w:rsidR="00FA7D24" w:rsidRPr="003F7902" w14:paraId="5D236978" w14:textId="77777777" w:rsidTr="0092194D">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800E8" w14:textId="77777777" w:rsidR="00FA7D24" w:rsidRPr="00BA7E05" w:rsidRDefault="00FA7D24" w:rsidP="00FA7D24">
            <w:pPr>
              <w:pStyle w:val="a7"/>
              <w:numPr>
                <w:ilvl w:val="0"/>
                <w:numId w:val="8"/>
              </w:numPr>
              <w:pBdr>
                <w:top w:val="nil"/>
                <w:left w:val="nil"/>
                <w:bottom w:val="nil"/>
                <w:right w:val="nil"/>
                <w:between w:val="nil"/>
              </w:pBdr>
              <w:tabs>
                <w:tab w:val="left" w:pos="552"/>
              </w:tabs>
              <w:spacing w:line="240" w:lineRule="auto"/>
              <w:ind w:leftChars="0" w:right="308" w:firstLineChars="0"/>
              <w:rPr>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D7C741" w14:textId="33814DAF" w:rsidR="00FA7D24" w:rsidRPr="00BA7E05" w:rsidRDefault="00FA7D24" w:rsidP="00FA7D24">
            <w:pPr>
              <w:pBdr>
                <w:top w:val="nil"/>
                <w:left w:val="nil"/>
                <w:bottom w:val="nil"/>
                <w:right w:val="nil"/>
                <w:between w:val="nil"/>
              </w:pBdr>
              <w:spacing w:after="0" w:line="240" w:lineRule="auto"/>
              <w:ind w:left="-55" w:right="-111" w:hanging="2"/>
              <w:jc w:val="center"/>
              <w:rPr>
                <w:rFonts w:ascii="Times New Roman" w:eastAsia="Times New Roman" w:hAnsi="Times New Roman" w:cs="Times New Roman"/>
                <w:b/>
                <w:bCs/>
                <w:sz w:val="24"/>
                <w:szCs w:val="24"/>
                <w:lang w:val="uk-UA"/>
              </w:rPr>
            </w:pPr>
            <w:r w:rsidRPr="00BA7E05">
              <w:rPr>
                <w:rFonts w:ascii="Times New Roman" w:eastAsia="Times New Roman" w:hAnsi="Times New Roman" w:cs="Times New Roman"/>
                <w:b/>
                <w:bCs/>
                <w:sz w:val="24"/>
                <w:szCs w:val="24"/>
                <w:lang w:val="uk-UA"/>
              </w:rPr>
              <w:t>01284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E03F5EE" w14:textId="028DFD6F" w:rsidR="00FA7D24" w:rsidRPr="00FA7D24" w:rsidRDefault="00FA7D24" w:rsidP="00FA7D24">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FA7D2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EAC42" w14:textId="77777777" w:rsidR="00FA7D24" w:rsidRPr="00BA7E05" w:rsidRDefault="00FA7D24" w:rsidP="00FA7D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bl>
    <w:p w14:paraId="2730412D" w14:textId="77777777" w:rsidR="00FD493A" w:rsidRPr="00BA7E05" w:rsidRDefault="00FD493A" w:rsidP="00390524">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01412275" w14:textId="77777777" w:rsidR="00FD493A" w:rsidRPr="00BA7E05" w:rsidRDefault="00FD493A" w:rsidP="00390524">
      <w:pPr>
        <w:pBdr>
          <w:top w:val="nil"/>
          <w:left w:val="nil"/>
          <w:bottom w:val="nil"/>
          <w:right w:val="nil"/>
          <w:between w:val="nil"/>
        </w:pBdr>
        <w:spacing w:after="0" w:line="240" w:lineRule="auto"/>
        <w:ind w:left="-2" w:firstLineChars="295" w:firstLine="708"/>
        <w:jc w:val="both"/>
        <w:rPr>
          <w:rFonts w:ascii="Times New Roman" w:eastAsia="Times New Roman" w:hAnsi="Times New Roman" w:cs="Times New Roman"/>
          <w:sz w:val="24"/>
          <w:szCs w:val="24"/>
          <w:lang w:val="uk-UA"/>
        </w:rPr>
      </w:pPr>
    </w:p>
    <w:p w14:paraId="3AD3A471" w14:textId="30FCBADD" w:rsidR="005F6358" w:rsidRPr="00BA7E05" w:rsidRDefault="008E6753" w:rsidP="00390524">
      <w:pPr>
        <w:spacing w:after="0"/>
        <w:ind w:firstLine="709"/>
        <w:rPr>
          <w:rFonts w:ascii="Times New Roman" w:eastAsia="Arial" w:hAnsi="Times New Roman" w:cs="Times New Roman"/>
          <w:sz w:val="24"/>
          <w:szCs w:val="24"/>
          <w:lang w:val="uk-UA" w:eastAsia="ru-RU"/>
        </w:rPr>
      </w:pPr>
      <w:r>
        <w:rPr>
          <w:rFonts w:ascii="Times New Roman" w:eastAsia="Arial" w:hAnsi="Times New Roman" w:cs="Times New Roman"/>
          <w:sz w:val="24"/>
          <w:szCs w:val="24"/>
          <w:lang w:val="uk-UA" w:eastAsia="ru-RU"/>
        </w:rPr>
        <w:t>Заступник н</w:t>
      </w:r>
      <w:r w:rsidR="005F6358" w:rsidRPr="00BA7E05">
        <w:rPr>
          <w:rFonts w:ascii="Times New Roman" w:eastAsia="Arial" w:hAnsi="Times New Roman" w:cs="Times New Roman"/>
          <w:sz w:val="24"/>
          <w:szCs w:val="24"/>
          <w:lang w:val="uk-UA" w:eastAsia="ru-RU"/>
        </w:rPr>
        <w:t>ачальни</w:t>
      </w:r>
      <w:r>
        <w:rPr>
          <w:rFonts w:ascii="Times New Roman" w:eastAsia="Arial" w:hAnsi="Times New Roman" w:cs="Times New Roman"/>
          <w:sz w:val="24"/>
          <w:szCs w:val="24"/>
          <w:lang w:val="uk-UA" w:eastAsia="ru-RU"/>
        </w:rPr>
        <w:t>ка</w:t>
      </w:r>
      <w:r w:rsidR="005F6358" w:rsidRPr="00BA7E05">
        <w:rPr>
          <w:rFonts w:ascii="Times New Roman" w:eastAsia="Arial" w:hAnsi="Times New Roman" w:cs="Times New Roman"/>
          <w:sz w:val="24"/>
          <w:szCs w:val="24"/>
          <w:lang w:val="uk-UA" w:eastAsia="ru-RU"/>
        </w:rPr>
        <w:t xml:space="preserve"> управління забезпечення </w:t>
      </w:r>
    </w:p>
    <w:p w14:paraId="645856E5" w14:textId="77777777" w:rsidR="005F6358" w:rsidRPr="00BA7E05" w:rsidRDefault="005F6358" w:rsidP="00390524">
      <w:pPr>
        <w:spacing w:after="0"/>
        <w:ind w:firstLine="709"/>
        <w:rPr>
          <w:rFonts w:ascii="Times New Roman" w:eastAsia="Arial" w:hAnsi="Times New Roman" w:cs="Times New Roman"/>
          <w:sz w:val="24"/>
          <w:szCs w:val="24"/>
          <w:lang w:val="uk-UA" w:eastAsia="ru-RU"/>
        </w:rPr>
      </w:pPr>
      <w:r w:rsidRPr="00BA7E05">
        <w:rPr>
          <w:rFonts w:ascii="Times New Roman" w:eastAsia="Arial" w:hAnsi="Times New Roman" w:cs="Times New Roman"/>
          <w:sz w:val="24"/>
          <w:szCs w:val="24"/>
          <w:lang w:val="uk-UA" w:eastAsia="ru-RU"/>
        </w:rPr>
        <w:t xml:space="preserve">діяльності Центру надання </w:t>
      </w:r>
    </w:p>
    <w:p w14:paraId="2C0A7E50" w14:textId="6BA638D5" w:rsidR="007F28FA" w:rsidRPr="00BA7E05" w:rsidRDefault="005F6358" w:rsidP="00390524">
      <w:pPr>
        <w:spacing w:after="0"/>
        <w:ind w:firstLine="709"/>
        <w:rPr>
          <w:rFonts w:ascii="Times New Roman" w:eastAsia="Arial" w:hAnsi="Times New Roman" w:cs="Times New Roman"/>
          <w:sz w:val="24"/>
          <w:szCs w:val="24"/>
          <w:lang w:val="uk-UA" w:eastAsia="ru-RU"/>
        </w:rPr>
      </w:pPr>
      <w:r w:rsidRPr="00BA7E05">
        <w:rPr>
          <w:rFonts w:ascii="Times New Roman" w:eastAsia="Arial" w:hAnsi="Times New Roman" w:cs="Times New Roman"/>
          <w:sz w:val="24"/>
          <w:szCs w:val="24"/>
          <w:lang w:val="uk-UA" w:eastAsia="ru-RU"/>
        </w:rPr>
        <w:t xml:space="preserve">адміністративних послуг у м. Чорноморську                   </w:t>
      </w:r>
      <w:r w:rsidR="008D6480" w:rsidRPr="00BA7E05">
        <w:rPr>
          <w:rFonts w:ascii="Times New Roman" w:eastAsia="Arial" w:hAnsi="Times New Roman" w:cs="Times New Roman"/>
          <w:sz w:val="24"/>
          <w:szCs w:val="24"/>
          <w:lang w:val="uk-UA" w:eastAsia="ru-RU"/>
        </w:rPr>
        <w:t xml:space="preserve">  </w:t>
      </w:r>
      <w:r w:rsidRPr="00BA7E05">
        <w:rPr>
          <w:rFonts w:ascii="Times New Roman" w:eastAsia="Arial" w:hAnsi="Times New Roman" w:cs="Times New Roman"/>
          <w:sz w:val="24"/>
          <w:szCs w:val="24"/>
          <w:lang w:val="uk-UA" w:eastAsia="ru-RU"/>
        </w:rPr>
        <w:t xml:space="preserve">           </w:t>
      </w:r>
      <w:r w:rsidR="009B3590" w:rsidRPr="00BA7E05">
        <w:rPr>
          <w:rFonts w:ascii="Times New Roman" w:eastAsia="Arial" w:hAnsi="Times New Roman" w:cs="Times New Roman"/>
          <w:sz w:val="24"/>
          <w:szCs w:val="24"/>
          <w:lang w:val="uk-UA" w:eastAsia="ru-RU"/>
        </w:rPr>
        <w:t xml:space="preserve">  </w:t>
      </w:r>
      <w:r w:rsidRPr="00BA7E05">
        <w:rPr>
          <w:rFonts w:ascii="Times New Roman" w:eastAsia="Arial" w:hAnsi="Times New Roman" w:cs="Times New Roman"/>
          <w:sz w:val="24"/>
          <w:szCs w:val="24"/>
          <w:lang w:val="uk-UA" w:eastAsia="ru-RU"/>
        </w:rPr>
        <w:t xml:space="preserve">  </w:t>
      </w:r>
      <w:r w:rsidR="008E6753">
        <w:rPr>
          <w:rFonts w:ascii="Times New Roman" w:eastAsia="Arial" w:hAnsi="Times New Roman" w:cs="Times New Roman"/>
          <w:sz w:val="24"/>
          <w:szCs w:val="24"/>
          <w:lang w:val="uk-UA" w:eastAsia="ru-RU"/>
        </w:rPr>
        <w:t>Яна ПРУДИВУС</w:t>
      </w:r>
    </w:p>
    <w:sectPr w:rsidR="007F28FA" w:rsidRPr="00BA7E05" w:rsidSect="00D06401">
      <w:headerReference w:type="even" r:id="rId8"/>
      <w:headerReference w:type="default" r:id="rId9"/>
      <w:footerReference w:type="even" r:id="rId10"/>
      <w:footerReference w:type="default" r:id="rId11"/>
      <w:headerReference w:type="first" r:id="rId12"/>
      <w:footerReference w:type="first" r:id="rId13"/>
      <w:pgSz w:w="11906" w:h="16838"/>
      <w:pgMar w:top="680"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4AEB" w14:textId="77777777" w:rsidR="00E15C67" w:rsidRDefault="00E15C67" w:rsidP="007F28FA">
      <w:pPr>
        <w:spacing w:after="0" w:line="240" w:lineRule="auto"/>
      </w:pPr>
      <w:r>
        <w:separator/>
      </w:r>
    </w:p>
  </w:endnote>
  <w:endnote w:type="continuationSeparator" w:id="0">
    <w:p w14:paraId="2CDE831E" w14:textId="77777777" w:rsidR="00E15C67" w:rsidRDefault="00E15C67"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21E" w14:textId="77777777" w:rsidR="00E15C67" w:rsidRDefault="00E15C67">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3364" w14:textId="77777777" w:rsidR="00E15C67" w:rsidRDefault="00E15C67">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9F1" w14:textId="77777777" w:rsidR="00E15C67" w:rsidRDefault="00E15C67">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84DA" w14:textId="77777777" w:rsidR="00E15C67" w:rsidRDefault="00E15C67" w:rsidP="007F28FA">
      <w:pPr>
        <w:spacing w:after="0" w:line="240" w:lineRule="auto"/>
      </w:pPr>
      <w:r>
        <w:separator/>
      </w:r>
    </w:p>
  </w:footnote>
  <w:footnote w:type="continuationSeparator" w:id="0">
    <w:p w14:paraId="6EB08257" w14:textId="77777777" w:rsidR="00E15C67" w:rsidRDefault="00E15C67"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0BF8" w14:textId="77777777" w:rsidR="00E15C67" w:rsidRDefault="00E15C67">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5898"/>
      <w:docPartObj>
        <w:docPartGallery w:val="Page Numbers (Top of Page)"/>
        <w:docPartUnique/>
      </w:docPartObj>
    </w:sdtPr>
    <w:sdtEndPr>
      <w:rPr>
        <w:sz w:val="20"/>
        <w:szCs w:val="20"/>
      </w:rPr>
    </w:sdtEndPr>
    <w:sdtContent>
      <w:p w14:paraId="34ABEFA3" w14:textId="77777777" w:rsidR="00E15C67" w:rsidRPr="00405DE1" w:rsidRDefault="00E15C67">
        <w:pPr>
          <w:pStyle w:val="a8"/>
          <w:ind w:left="0" w:hanging="2"/>
          <w:jc w:val="center"/>
          <w:rPr>
            <w:sz w:val="20"/>
            <w:szCs w:val="20"/>
          </w:rPr>
        </w:pPr>
        <w:r w:rsidRPr="00405DE1">
          <w:rPr>
            <w:sz w:val="20"/>
            <w:szCs w:val="20"/>
          </w:rPr>
          <w:fldChar w:fldCharType="begin"/>
        </w:r>
        <w:r w:rsidRPr="00405DE1">
          <w:rPr>
            <w:sz w:val="20"/>
            <w:szCs w:val="20"/>
          </w:rPr>
          <w:instrText>PAGE   \* MERGEFORMAT</w:instrText>
        </w:r>
        <w:r w:rsidRPr="00405DE1">
          <w:rPr>
            <w:sz w:val="20"/>
            <w:szCs w:val="20"/>
          </w:rPr>
          <w:fldChar w:fldCharType="separate"/>
        </w:r>
        <w:r w:rsidR="009A01A2" w:rsidRPr="00405DE1">
          <w:rPr>
            <w:noProof/>
            <w:sz w:val="20"/>
            <w:szCs w:val="20"/>
          </w:rPr>
          <w:t>21</w:t>
        </w:r>
        <w:r w:rsidRPr="00405DE1">
          <w:rPr>
            <w:noProof/>
            <w:sz w:val="20"/>
            <w:szCs w:val="20"/>
          </w:rPr>
          <w:fldChar w:fldCharType="end"/>
        </w:r>
      </w:p>
      <w:p w14:paraId="431515B5" w14:textId="795EA0FA" w:rsidR="00E15C67" w:rsidRPr="00405DE1" w:rsidRDefault="00E15C67" w:rsidP="009B3590">
        <w:pPr>
          <w:pStyle w:val="a8"/>
          <w:ind w:left="0" w:hanging="2"/>
          <w:jc w:val="right"/>
          <w:rPr>
            <w:sz w:val="20"/>
            <w:szCs w:val="20"/>
            <w:lang w:val="uk-UA"/>
          </w:rPr>
        </w:pPr>
        <w:r w:rsidRPr="00405DE1">
          <w:rPr>
            <w:sz w:val="20"/>
            <w:szCs w:val="20"/>
            <w:lang w:val="uk-UA"/>
          </w:rPr>
          <w:t>Продовження додатка</w:t>
        </w:r>
        <w:r w:rsidR="008D53BB" w:rsidRPr="00405DE1">
          <w:rPr>
            <w:sz w:val="20"/>
            <w:szCs w:val="20"/>
            <w:lang w:val="uk-UA"/>
          </w:rPr>
          <w:t xml:space="preserve"> 1</w:t>
        </w:r>
      </w:p>
    </w:sdtContent>
  </w:sdt>
  <w:p w14:paraId="1AEEA443" w14:textId="77777777" w:rsidR="00E15C67" w:rsidRDefault="00E15C67">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7504" w14:textId="77777777" w:rsidR="00E15C67" w:rsidRDefault="00E15C67">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6D1B"/>
    <w:multiLevelType w:val="multilevel"/>
    <w:tmpl w:val="5D085EB4"/>
    <w:lvl w:ilvl="0">
      <w:start w:val="257"/>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2DC52A30"/>
    <w:multiLevelType w:val="multilevel"/>
    <w:tmpl w:val="FE383870"/>
    <w:lvl w:ilvl="0">
      <w:start w:val="44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33D64963"/>
    <w:multiLevelType w:val="multilevel"/>
    <w:tmpl w:val="CFBABBA0"/>
    <w:lvl w:ilvl="0">
      <w:start w:val="31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510E58FD"/>
    <w:multiLevelType w:val="multilevel"/>
    <w:tmpl w:val="65280C6E"/>
    <w:lvl w:ilvl="0">
      <w:start w:val="47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5C323657"/>
    <w:multiLevelType w:val="multilevel"/>
    <w:tmpl w:val="852C7A42"/>
    <w:lvl w:ilvl="0">
      <w:start w:val="47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6F9048D5"/>
    <w:multiLevelType w:val="multilevel"/>
    <w:tmpl w:val="98C67E82"/>
    <w:lvl w:ilvl="0">
      <w:start w:val="1"/>
      <w:numFmt w:val="decimal"/>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73AF415D"/>
    <w:multiLevelType w:val="multilevel"/>
    <w:tmpl w:val="6E3215F2"/>
    <w:lvl w:ilvl="0">
      <w:start w:val="333"/>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3"/>
  </w:num>
  <w:num w:numId="6">
    <w:abstractNumId w:val="2"/>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FA"/>
    <w:rsid w:val="0000258F"/>
    <w:rsid w:val="00002B4B"/>
    <w:rsid w:val="00003F63"/>
    <w:rsid w:val="00005197"/>
    <w:rsid w:val="00005DBF"/>
    <w:rsid w:val="00006706"/>
    <w:rsid w:val="00010332"/>
    <w:rsid w:val="00011038"/>
    <w:rsid w:val="00014BEA"/>
    <w:rsid w:val="00016573"/>
    <w:rsid w:val="000166F0"/>
    <w:rsid w:val="00017E91"/>
    <w:rsid w:val="000202B2"/>
    <w:rsid w:val="00021803"/>
    <w:rsid w:val="0002240B"/>
    <w:rsid w:val="00023181"/>
    <w:rsid w:val="00026DE6"/>
    <w:rsid w:val="00033333"/>
    <w:rsid w:val="000361DC"/>
    <w:rsid w:val="00037D68"/>
    <w:rsid w:val="00040EAB"/>
    <w:rsid w:val="00051879"/>
    <w:rsid w:val="00054F19"/>
    <w:rsid w:val="000605C7"/>
    <w:rsid w:val="00064F25"/>
    <w:rsid w:val="000673B5"/>
    <w:rsid w:val="00074CEE"/>
    <w:rsid w:val="00075A7B"/>
    <w:rsid w:val="00075AB5"/>
    <w:rsid w:val="00075C62"/>
    <w:rsid w:val="00082009"/>
    <w:rsid w:val="000821EC"/>
    <w:rsid w:val="000831DC"/>
    <w:rsid w:val="0008332D"/>
    <w:rsid w:val="00084A5B"/>
    <w:rsid w:val="0008556C"/>
    <w:rsid w:val="0009351D"/>
    <w:rsid w:val="00095589"/>
    <w:rsid w:val="00097BE7"/>
    <w:rsid w:val="000A036E"/>
    <w:rsid w:val="000A5E71"/>
    <w:rsid w:val="000B2D78"/>
    <w:rsid w:val="000B4109"/>
    <w:rsid w:val="000B75CA"/>
    <w:rsid w:val="000C01E2"/>
    <w:rsid w:val="000C0C88"/>
    <w:rsid w:val="000C16DB"/>
    <w:rsid w:val="000C43EE"/>
    <w:rsid w:val="000C6106"/>
    <w:rsid w:val="000C67BC"/>
    <w:rsid w:val="000C6B9A"/>
    <w:rsid w:val="000C6EB8"/>
    <w:rsid w:val="000D0569"/>
    <w:rsid w:val="000D4638"/>
    <w:rsid w:val="000D5817"/>
    <w:rsid w:val="000D58A8"/>
    <w:rsid w:val="000D6ABB"/>
    <w:rsid w:val="000D78D8"/>
    <w:rsid w:val="000E1AD7"/>
    <w:rsid w:val="000E2AC6"/>
    <w:rsid w:val="000E4CB9"/>
    <w:rsid w:val="000F33DF"/>
    <w:rsid w:val="000F4352"/>
    <w:rsid w:val="001009F5"/>
    <w:rsid w:val="00102274"/>
    <w:rsid w:val="00102B7C"/>
    <w:rsid w:val="00103A7A"/>
    <w:rsid w:val="00105E72"/>
    <w:rsid w:val="00107077"/>
    <w:rsid w:val="00110FB1"/>
    <w:rsid w:val="0011102B"/>
    <w:rsid w:val="00111615"/>
    <w:rsid w:val="001116E8"/>
    <w:rsid w:val="001132C4"/>
    <w:rsid w:val="00115700"/>
    <w:rsid w:val="00115AA8"/>
    <w:rsid w:val="00121850"/>
    <w:rsid w:val="00121FCF"/>
    <w:rsid w:val="00123F91"/>
    <w:rsid w:val="00126019"/>
    <w:rsid w:val="0012634E"/>
    <w:rsid w:val="00135295"/>
    <w:rsid w:val="00135AD2"/>
    <w:rsid w:val="00137004"/>
    <w:rsid w:val="00140355"/>
    <w:rsid w:val="00143CB6"/>
    <w:rsid w:val="00151A2E"/>
    <w:rsid w:val="00157CAA"/>
    <w:rsid w:val="00160994"/>
    <w:rsid w:val="00161B71"/>
    <w:rsid w:val="00165646"/>
    <w:rsid w:val="00166D47"/>
    <w:rsid w:val="00173813"/>
    <w:rsid w:val="0018156D"/>
    <w:rsid w:val="0018472E"/>
    <w:rsid w:val="00184BA7"/>
    <w:rsid w:val="00186C72"/>
    <w:rsid w:val="00191675"/>
    <w:rsid w:val="001951A1"/>
    <w:rsid w:val="00197E8E"/>
    <w:rsid w:val="001A4E1D"/>
    <w:rsid w:val="001A6DFD"/>
    <w:rsid w:val="001A79E7"/>
    <w:rsid w:val="001B115E"/>
    <w:rsid w:val="001B5B0E"/>
    <w:rsid w:val="001B759F"/>
    <w:rsid w:val="001B7FCB"/>
    <w:rsid w:val="001C3078"/>
    <w:rsid w:val="001C4A52"/>
    <w:rsid w:val="001C6AA6"/>
    <w:rsid w:val="001D112F"/>
    <w:rsid w:val="001D1DDD"/>
    <w:rsid w:val="001D2795"/>
    <w:rsid w:val="001D33EC"/>
    <w:rsid w:val="001D3B53"/>
    <w:rsid w:val="001D4F2D"/>
    <w:rsid w:val="001E1394"/>
    <w:rsid w:val="001E5FB8"/>
    <w:rsid w:val="001E68FF"/>
    <w:rsid w:val="001E6A11"/>
    <w:rsid w:val="001F0E15"/>
    <w:rsid w:val="001F0E59"/>
    <w:rsid w:val="001F35E3"/>
    <w:rsid w:val="001F4587"/>
    <w:rsid w:val="001F5097"/>
    <w:rsid w:val="001F6293"/>
    <w:rsid w:val="001F6B6E"/>
    <w:rsid w:val="0020171E"/>
    <w:rsid w:val="0020557A"/>
    <w:rsid w:val="00210189"/>
    <w:rsid w:val="00210449"/>
    <w:rsid w:val="00210483"/>
    <w:rsid w:val="00210984"/>
    <w:rsid w:val="00211F1F"/>
    <w:rsid w:val="002139FD"/>
    <w:rsid w:val="00214148"/>
    <w:rsid w:val="002151D6"/>
    <w:rsid w:val="00215FCA"/>
    <w:rsid w:val="00220136"/>
    <w:rsid w:val="00220FFC"/>
    <w:rsid w:val="00222C5A"/>
    <w:rsid w:val="0022417D"/>
    <w:rsid w:val="00224387"/>
    <w:rsid w:val="002251D6"/>
    <w:rsid w:val="0023187F"/>
    <w:rsid w:val="00232A6F"/>
    <w:rsid w:val="00234792"/>
    <w:rsid w:val="00241E84"/>
    <w:rsid w:val="002555D2"/>
    <w:rsid w:val="002573F7"/>
    <w:rsid w:val="00257CE0"/>
    <w:rsid w:val="00260F40"/>
    <w:rsid w:val="00261194"/>
    <w:rsid w:val="0026257C"/>
    <w:rsid w:val="00264277"/>
    <w:rsid w:val="00264831"/>
    <w:rsid w:val="00265A88"/>
    <w:rsid w:val="002669FE"/>
    <w:rsid w:val="00273554"/>
    <w:rsid w:val="00274D9A"/>
    <w:rsid w:val="00281007"/>
    <w:rsid w:val="00282111"/>
    <w:rsid w:val="00282AC1"/>
    <w:rsid w:val="00284F27"/>
    <w:rsid w:val="0028508E"/>
    <w:rsid w:val="002853B8"/>
    <w:rsid w:val="002877EF"/>
    <w:rsid w:val="0029233D"/>
    <w:rsid w:val="002939B5"/>
    <w:rsid w:val="002954D0"/>
    <w:rsid w:val="002A2330"/>
    <w:rsid w:val="002A25B2"/>
    <w:rsid w:val="002A3C8F"/>
    <w:rsid w:val="002A5857"/>
    <w:rsid w:val="002A59A3"/>
    <w:rsid w:val="002A75F4"/>
    <w:rsid w:val="002B0225"/>
    <w:rsid w:val="002B198F"/>
    <w:rsid w:val="002B4B02"/>
    <w:rsid w:val="002B5BA3"/>
    <w:rsid w:val="002B7A3F"/>
    <w:rsid w:val="002C481F"/>
    <w:rsid w:val="002C7450"/>
    <w:rsid w:val="002C7F36"/>
    <w:rsid w:val="002D0890"/>
    <w:rsid w:val="002D0B5F"/>
    <w:rsid w:val="002E3F91"/>
    <w:rsid w:val="002E5174"/>
    <w:rsid w:val="002E6389"/>
    <w:rsid w:val="002F1248"/>
    <w:rsid w:val="002F2DA3"/>
    <w:rsid w:val="002F5046"/>
    <w:rsid w:val="002F7360"/>
    <w:rsid w:val="002F7C60"/>
    <w:rsid w:val="00301DFE"/>
    <w:rsid w:val="00303A8F"/>
    <w:rsid w:val="00304061"/>
    <w:rsid w:val="00311B6F"/>
    <w:rsid w:val="003165CB"/>
    <w:rsid w:val="00317A5C"/>
    <w:rsid w:val="00320EF0"/>
    <w:rsid w:val="00321626"/>
    <w:rsid w:val="0032285D"/>
    <w:rsid w:val="00325B31"/>
    <w:rsid w:val="00325C72"/>
    <w:rsid w:val="00333181"/>
    <w:rsid w:val="0033442C"/>
    <w:rsid w:val="003402ED"/>
    <w:rsid w:val="003414A6"/>
    <w:rsid w:val="0034265C"/>
    <w:rsid w:val="003450B5"/>
    <w:rsid w:val="0034624E"/>
    <w:rsid w:val="003467D6"/>
    <w:rsid w:val="00347495"/>
    <w:rsid w:val="003509FD"/>
    <w:rsid w:val="00351ACA"/>
    <w:rsid w:val="00355EC9"/>
    <w:rsid w:val="003573BD"/>
    <w:rsid w:val="00357D4A"/>
    <w:rsid w:val="00362648"/>
    <w:rsid w:val="00365DA4"/>
    <w:rsid w:val="00365F9D"/>
    <w:rsid w:val="00366422"/>
    <w:rsid w:val="00367803"/>
    <w:rsid w:val="003716E3"/>
    <w:rsid w:val="00373A6A"/>
    <w:rsid w:val="0037582E"/>
    <w:rsid w:val="00375B59"/>
    <w:rsid w:val="003772D3"/>
    <w:rsid w:val="0038343E"/>
    <w:rsid w:val="00385CD8"/>
    <w:rsid w:val="0039043B"/>
    <w:rsid w:val="00390524"/>
    <w:rsid w:val="00396569"/>
    <w:rsid w:val="003A224B"/>
    <w:rsid w:val="003A3420"/>
    <w:rsid w:val="003B00CF"/>
    <w:rsid w:val="003B0C9E"/>
    <w:rsid w:val="003B13C5"/>
    <w:rsid w:val="003B2657"/>
    <w:rsid w:val="003B3741"/>
    <w:rsid w:val="003B79D4"/>
    <w:rsid w:val="003C02DF"/>
    <w:rsid w:val="003C1925"/>
    <w:rsid w:val="003C3479"/>
    <w:rsid w:val="003C45D3"/>
    <w:rsid w:val="003C584B"/>
    <w:rsid w:val="003D554E"/>
    <w:rsid w:val="003D5D45"/>
    <w:rsid w:val="003D77F1"/>
    <w:rsid w:val="003E23B8"/>
    <w:rsid w:val="003E3938"/>
    <w:rsid w:val="003E46C4"/>
    <w:rsid w:val="003F3314"/>
    <w:rsid w:val="003F6BB8"/>
    <w:rsid w:val="003F7902"/>
    <w:rsid w:val="00400083"/>
    <w:rsid w:val="00402948"/>
    <w:rsid w:val="00404A7D"/>
    <w:rsid w:val="00405DE1"/>
    <w:rsid w:val="004071DF"/>
    <w:rsid w:val="00407278"/>
    <w:rsid w:val="00410A3C"/>
    <w:rsid w:val="00411316"/>
    <w:rsid w:val="00413FF3"/>
    <w:rsid w:val="00414420"/>
    <w:rsid w:val="00416A49"/>
    <w:rsid w:val="00417F23"/>
    <w:rsid w:val="004207BE"/>
    <w:rsid w:val="00420CC1"/>
    <w:rsid w:val="00424AA1"/>
    <w:rsid w:val="00435C1A"/>
    <w:rsid w:val="00436983"/>
    <w:rsid w:val="00441A14"/>
    <w:rsid w:val="00444E9D"/>
    <w:rsid w:val="00456E80"/>
    <w:rsid w:val="0046716E"/>
    <w:rsid w:val="00470A2A"/>
    <w:rsid w:val="00471A93"/>
    <w:rsid w:val="00472728"/>
    <w:rsid w:val="00482371"/>
    <w:rsid w:val="004829C7"/>
    <w:rsid w:val="00485E6F"/>
    <w:rsid w:val="00486C05"/>
    <w:rsid w:val="00487331"/>
    <w:rsid w:val="004909AE"/>
    <w:rsid w:val="00490A25"/>
    <w:rsid w:val="00490E4B"/>
    <w:rsid w:val="0049123D"/>
    <w:rsid w:val="0049359B"/>
    <w:rsid w:val="00495261"/>
    <w:rsid w:val="004A0A5C"/>
    <w:rsid w:val="004A0FCE"/>
    <w:rsid w:val="004A2653"/>
    <w:rsid w:val="004A4429"/>
    <w:rsid w:val="004A5A38"/>
    <w:rsid w:val="004B0648"/>
    <w:rsid w:val="004B1D8C"/>
    <w:rsid w:val="004B23F1"/>
    <w:rsid w:val="004B363A"/>
    <w:rsid w:val="004B4FA3"/>
    <w:rsid w:val="004B62CF"/>
    <w:rsid w:val="004C05EA"/>
    <w:rsid w:val="004C4020"/>
    <w:rsid w:val="004C7BC7"/>
    <w:rsid w:val="004D2977"/>
    <w:rsid w:val="004D4297"/>
    <w:rsid w:val="004D4C06"/>
    <w:rsid w:val="004D4C95"/>
    <w:rsid w:val="004D5386"/>
    <w:rsid w:val="004E1321"/>
    <w:rsid w:val="004E1584"/>
    <w:rsid w:val="004E7915"/>
    <w:rsid w:val="004F3450"/>
    <w:rsid w:val="004F3B4E"/>
    <w:rsid w:val="004F3BB5"/>
    <w:rsid w:val="004F48CF"/>
    <w:rsid w:val="004F56E5"/>
    <w:rsid w:val="004F5CEB"/>
    <w:rsid w:val="004F6617"/>
    <w:rsid w:val="004F6822"/>
    <w:rsid w:val="004F6CDE"/>
    <w:rsid w:val="005033CB"/>
    <w:rsid w:val="00510762"/>
    <w:rsid w:val="00515D9E"/>
    <w:rsid w:val="00516364"/>
    <w:rsid w:val="005168E1"/>
    <w:rsid w:val="00520F9C"/>
    <w:rsid w:val="005229B8"/>
    <w:rsid w:val="005242B8"/>
    <w:rsid w:val="00525610"/>
    <w:rsid w:val="00526B0E"/>
    <w:rsid w:val="005279B8"/>
    <w:rsid w:val="00530243"/>
    <w:rsid w:val="005308E3"/>
    <w:rsid w:val="00530D66"/>
    <w:rsid w:val="00542831"/>
    <w:rsid w:val="00542D25"/>
    <w:rsid w:val="00543A59"/>
    <w:rsid w:val="00543C6B"/>
    <w:rsid w:val="005458E7"/>
    <w:rsid w:val="00547820"/>
    <w:rsid w:val="00550C7B"/>
    <w:rsid w:val="005512CB"/>
    <w:rsid w:val="00553D5C"/>
    <w:rsid w:val="00554415"/>
    <w:rsid w:val="00555CF1"/>
    <w:rsid w:val="005579A2"/>
    <w:rsid w:val="00557AAF"/>
    <w:rsid w:val="00565372"/>
    <w:rsid w:val="00573FB5"/>
    <w:rsid w:val="005742BE"/>
    <w:rsid w:val="00583A38"/>
    <w:rsid w:val="00583F01"/>
    <w:rsid w:val="005907F0"/>
    <w:rsid w:val="005A062D"/>
    <w:rsid w:val="005A3D1A"/>
    <w:rsid w:val="005A5684"/>
    <w:rsid w:val="005A77EC"/>
    <w:rsid w:val="005B0078"/>
    <w:rsid w:val="005B388D"/>
    <w:rsid w:val="005B3B2C"/>
    <w:rsid w:val="005B5054"/>
    <w:rsid w:val="005C230D"/>
    <w:rsid w:val="005C4BCE"/>
    <w:rsid w:val="005C5EC4"/>
    <w:rsid w:val="005D02A3"/>
    <w:rsid w:val="005D2D40"/>
    <w:rsid w:val="005D6A96"/>
    <w:rsid w:val="005D70C4"/>
    <w:rsid w:val="005D7491"/>
    <w:rsid w:val="005D7851"/>
    <w:rsid w:val="005E04B6"/>
    <w:rsid w:val="005E1632"/>
    <w:rsid w:val="005E1D2E"/>
    <w:rsid w:val="005E1ECB"/>
    <w:rsid w:val="005E6571"/>
    <w:rsid w:val="005F1E54"/>
    <w:rsid w:val="005F2C9E"/>
    <w:rsid w:val="005F4F05"/>
    <w:rsid w:val="005F50F9"/>
    <w:rsid w:val="005F5B52"/>
    <w:rsid w:val="005F6339"/>
    <w:rsid w:val="005F6358"/>
    <w:rsid w:val="00601552"/>
    <w:rsid w:val="00604D0F"/>
    <w:rsid w:val="00606DD1"/>
    <w:rsid w:val="00610332"/>
    <w:rsid w:val="00614787"/>
    <w:rsid w:val="00622D7D"/>
    <w:rsid w:val="00623442"/>
    <w:rsid w:val="00623A51"/>
    <w:rsid w:val="00624FAD"/>
    <w:rsid w:val="0062544F"/>
    <w:rsid w:val="00625CCD"/>
    <w:rsid w:val="00632E16"/>
    <w:rsid w:val="0063313C"/>
    <w:rsid w:val="0063414B"/>
    <w:rsid w:val="00637162"/>
    <w:rsid w:val="006401F4"/>
    <w:rsid w:val="00640D9F"/>
    <w:rsid w:val="00643625"/>
    <w:rsid w:val="00644C6D"/>
    <w:rsid w:val="00647094"/>
    <w:rsid w:val="00647D22"/>
    <w:rsid w:val="0065146D"/>
    <w:rsid w:val="00653F20"/>
    <w:rsid w:val="00657E21"/>
    <w:rsid w:val="0066208C"/>
    <w:rsid w:val="006623BD"/>
    <w:rsid w:val="00665F2C"/>
    <w:rsid w:val="00667EAD"/>
    <w:rsid w:val="00674B7B"/>
    <w:rsid w:val="00674CB2"/>
    <w:rsid w:val="006756D2"/>
    <w:rsid w:val="006808D4"/>
    <w:rsid w:val="00681D43"/>
    <w:rsid w:val="006822B9"/>
    <w:rsid w:val="006823A8"/>
    <w:rsid w:val="006831E2"/>
    <w:rsid w:val="006849A5"/>
    <w:rsid w:val="0068648C"/>
    <w:rsid w:val="006872A3"/>
    <w:rsid w:val="00687C84"/>
    <w:rsid w:val="00687CDB"/>
    <w:rsid w:val="00690096"/>
    <w:rsid w:val="0069512B"/>
    <w:rsid w:val="00695C98"/>
    <w:rsid w:val="006A18EC"/>
    <w:rsid w:val="006A29AD"/>
    <w:rsid w:val="006A4533"/>
    <w:rsid w:val="006A4A3B"/>
    <w:rsid w:val="006A5C78"/>
    <w:rsid w:val="006B00E3"/>
    <w:rsid w:val="006B0279"/>
    <w:rsid w:val="006B0E25"/>
    <w:rsid w:val="006B56E0"/>
    <w:rsid w:val="006B6FAE"/>
    <w:rsid w:val="006C055D"/>
    <w:rsid w:val="006C07B2"/>
    <w:rsid w:val="006C31F1"/>
    <w:rsid w:val="006C6B0B"/>
    <w:rsid w:val="006C7856"/>
    <w:rsid w:val="006D6ED9"/>
    <w:rsid w:val="006D732F"/>
    <w:rsid w:val="006E7966"/>
    <w:rsid w:val="006E7C29"/>
    <w:rsid w:val="006F066C"/>
    <w:rsid w:val="006F08C9"/>
    <w:rsid w:val="006F0CD6"/>
    <w:rsid w:val="006F31B0"/>
    <w:rsid w:val="006F3B7B"/>
    <w:rsid w:val="006F53C1"/>
    <w:rsid w:val="006F6FE4"/>
    <w:rsid w:val="00704D17"/>
    <w:rsid w:val="00710D79"/>
    <w:rsid w:val="00712CCE"/>
    <w:rsid w:val="00712E55"/>
    <w:rsid w:val="007137DA"/>
    <w:rsid w:val="00716F72"/>
    <w:rsid w:val="00717119"/>
    <w:rsid w:val="00721B13"/>
    <w:rsid w:val="00721C7C"/>
    <w:rsid w:val="00724C9C"/>
    <w:rsid w:val="00727A2F"/>
    <w:rsid w:val="00731CB2"/>
    <w:rsid w:val="00733EEB"/>
    <w:rsid w:val="00734065"/>
    <w:rsid w:val="00744585"/>
    <w:rsid w:val="007457C3"/>
    <w:rsid w:val="0074614C"/>
    <w:rsid w:val="00747483"/>
    <w:rsid w:val="00750C59"/>
    <w:rsid w:val="0075104E"/>
    <w:rsid w:val="00751E4D"/>
    <w:rsid w:val="0075645B"/>
    <w:rsid w:val="00757812"/>
    <w:rsid w:val="0076752C"/>
    <w:rsid w:val="0077250C"/>
    <w:rsid w:val="00774073"/>
    <w:rsid w:val="00774D23"/>
    <w:rsid w:val="00775074"/>
    <w:rsid w:val="00777D66"/>
    <w:rsid w:val="007824B2"/>
    <w:rsid w:val="007837A4"/>
    <w:rsid w:val="0079095E"/>
    <w:rsid w:val="00793607"/>
    <w:rsid w:val="007938F6"/>
    <w:rsid w:val="00796175"/>
    <w:rsid w:val="00797DD1"/>
    <w:rsid w:val="007A2567"/>
    <w:rsid w:val="007A3AA6"/>
    <w:rsid w:val="007A4A2A"/>
    <w:rsid w:val="007A55A9"/>
    <w:rsid w:val="007A64B2"/>
    <w:rsid w:val="007A64D6"/>
    <w:rsid w:val="007A749E"/>
    <w:rsid w:val="007B2081"/>
    <w:rsid w:val="007B2739"/>
    <w:rsid w:val="007B5B28"/>
    <w:rsid w:val="007C0B10"/>
    <w:rsid w:val="007C200E"/>
    <w:rsid w:val="007C2A22"/>
    <w:rsid w:val="007C3155"/>
    <w:rsid w:val="007C3443"/>
    <w:rsid w:val="007C466C"/>
    <w:rsid w:val="007C5BAD"/>
    <w:rsid w:val="007C5C35"/>
    <w:rsid w:val="007C7C72"/>
    <w:rsid w:val="007D0384"/>
    <w:rsid w:val="007D1124"/>
    <w:rsid w:val="007D25E2"/>
    <w:rsid w:val="007D355A"/>
    <w:rsid w:val="007D69F4"/>
    <w:rsid w:val="007D6C7D"/>
    <w:rsid w:val="007E3F51"/>
    <w:rsid w:val="007E4D72"/>
    <w:rsid w:val="007E7036"/>
    <w:rsid w:val="007E70F4"/>
    <w:rsid w:val="007E71E5"/>
    <w:rsid w:val="007E76F9"/>
    <w:rsid w:val="007F0B31"/>
    <w:rsid w:val="007F10AF"/>
    <w:rsid w:val="007F1C48"/>
    <w:rsid w:val="007F28FA"/>
    <w:rsid w:val="007F4F86"/>
    <w:rsid w:val="0080233F"/>
    <w:rsid w:val="008025B2"/>
    <w:rsid w:val="0080390B"/>
    <w:rsid w:val="00813EE7"/>
    <w:rsid w:val="00815EE5"/>
    <w:rsid w:val="008170CC"/>
    <w:rsid w:val="00817D7D"/>
    <w:rsid w:val="00823D78"/>
    <w:rsid w:val="0082497A"/>
    <w:rsid w:val="00824B3A"/>
    <w:rsid w:val="00826A76"/>
    <w:rsid w:val="008310E5"/>
    <w:rsid w:val="008319F7"/>
    <w:rsid w:val="00831DB5"/>
    <w:rsid w:val="008332C3"/>
    <w:rsid w:val="00835C15"/>
    <w:rsid w:val="00843B4D"/>
    <w:rsid w:val="0084530A"/>
    <w:rsid w:val="0085164C"/>
    <w:rsid w:val="0085307C"/>
    <w:rsid w:val="008533DC"/>
    <w:rsid w:val="00854DBB"/>
    <w:rsid w:val="00856A82"/>
    <w:rsid w:val="00860F12"/>
    <w:rsid w:val="0086228D"/>
    <w:rsid w:val="00865A0A"/>
    <w:rsid w:val="00867477"/>
    <w:rsid w:val="008677B0"/>
    <w:rsid w:val="00870E86"/>
    <w:rsid w:val="008714B1"/>
    <w:rsid w:val="00873F3F"/>
    <w:rsid w:val="0088606C"/>
    <w:rsid w:val="00886277"/>
    <w:rsid w:val="00886AA4"/>
    <w:rsid w:val="0088704C"/>
    <w:rsid w:val="008876F8"/>
    <w:rsid w:val="00887D98"/>
    <w:rsid w:val="00890FD6"/>
    <w:rsid w:val="0089230D"/>
    <w:rsid w:val="008927B8"/>
    <w:rsid w:val="008931EF"/>
    <w:rsid w:val="00893304"/>
    <w:rsid w:val="00894448"/>
    <w:rsid w:val="00895DAF"/>
    <w:rsid w:val="008A0067"/>
    <w:rsid w:val="008A0C26"/>
    <w:rsid w:val="008A1B62"/>
    <w:rsid w:val="008A432A"/>
    <w:rsid w:val="008A79E1"/>
    <w:rsid w:val="008B0FD9"/>
    <w:rsid w:val="008B13A5"/>
    <w:rsid w:val="008B1D7D"/>
    <w:rsid w:val="008B437A"/>
    <w:rsid w:val="008B7494"/>
    <w:rsid w:val="008C0BAF"/>
    <w:rsid w:val="008C11FF"/>
    <w:rsid w:val="008C30D7"/>
    <w:rsid w:val="008C62E3"/>
    <w:rsid w:val="008D4470"/>
    <w:rsid w:val="008D4DE5"/>
    <w:rsid w:val="008D53BB"/>
    <w:rsid w:val="008D60F0"/>
    <w:rsid w:val="008D6480"/>
    <w:rsid w:val="008D6ED6"/>
    <w:rsid w:val="008D7D6F"/>
    <w:rsid w:val="008E5CCE"/>
    <w:rsid w:val="008E6391"/>
    <w:rsid w:val="008E6753"/>
    <w:rsid w:val="008E7F06"/>
    <w:rsid w:val="008F4D7F"/>
    <w:rsid w:val="008F5504"/>
    <w:rsid w:val="008F5BBE"/>
    <w:rsid w:val="00906658"/>
    <w:rsid w:val="009138F3"/>
    <w:rsid w:val="00917CDF"/>
    <w:rsid w:val="009206D6"/>
    <w:rsid w:val="009211F3"/>
    <w:rsid w:val="00924DF1"/>
    <w:rsid w:val="00926549"/>
    <w:rsid w:val="00927B51"/>
    <w:rsid w:val="0093182E"/>
    <w:rsid w:val="00941636"/>
    <w:rsid w:val="0094198E"/>
    <w:rsid w:val="00941BED"/>
    <w:rsid w:val="00954356"/>
    <w:rsid w:val="009552C1"/>
    <w:rsid w:val="00955E6F"/>
    <w:rsid w:val="00961513"/>
    <w:rsid w:val="00963199"/>
    <w:rsid w:val="009657EA"/>
    <w:rsid w:val="00966E58"/>
    <w:rsid w:val="00970F3D"/>
    <w:rsid w:val="00977C99"/>
    <w:rsid w:val="00981223"/>
    <w:rsid w:val="009815A0"/>
    <w:rsid w:val="00992BB3"/>
    <w:rsid w:val="00993DEC"/>
    <w:rsid w:val="0099475E"/>
    <w:rsid w:val="00997C87"/>
    <w:rsid w:val="009A01A2"/>
    <w:rsid w:val="009A0CAD"/>
    <w:rsid w:val="009A1395"/>
    <w:rsid w:val="009A2E4F"/>
    <w:rsid w:val="009A344D"/>
    <w:rsid w:val="009A42C3"/>
    <w:rsid w:val="009B0321"/>
    <w:rsid w:val="009B15C0"/>
    <w:rsid w:val="009B2225"/>
    <w:rsid w:val="009B3590"/>
    <w:rsid w:val="009B3882"/>
    <w:rsid w:val="009B425E"/>
    <w:rsid w:val="009B51A0"/>
    <w:rsid w:val="009B6EAF"/>
    <w:rsid w:val="009C1486"/>
    <w:rsid w:val="009C2269"/>
    <w:rsid w:val="009C2A67"/>
    <w:rsid w:val="009D0480"/>
    <w:rsid w:val="009D148C"/>
    <w:rsid w:val="009D19F7"/>
    <w:rsid w:val="009D1B43"/>
    <w:rsid w:val="009D3E29"/>
    <w:rsid w:val="009D7D62"/>
    <w:rsid w:val="009E060C"/>
    <w:rsid w:val="009E36F5"/>
    <w:rsid w:val="009E6015"/>
    <w:rsid w:val="009F08FF"/>
    <w:rsid w:val="009F3F53"/>
    <w:rsid w:val="009F451C"/>
    <w:rsid w:val="009F4596"/>
    <w:rsid w:val="009F668D"/>
    <w:rsid w:val="009F6FB2"/>
    <w:rsid w:val="009F6FE8"/>
    <w:rsid w:val="00A01C15"/>
    <w:rsid w:val="00A02150"/>
    <w:rsid w:val="00A04177"/>
    <w:rsid w:val="00A05D30"/>
    <w:rsid w:val="00A06B66"/>
    <w:rsid w:val="00A06DD7"/>
    <w:rsid w:val="00A075C8"/>
    <w:rsid w:val="00A1075D"/>
    <w:rsid w:val="00A10B98"/>
    <w:rsid w:val="00A15E66"/>
    <w:rsid w:val="00A2079B"/>
    <w:rsid w:val="00A22799"/>
    <w:rsid w:val="00A24869"/>
    <w:rsid w:val="00A25649"/>
    <w:rsid w:val="00A25EB4"/>
    <w:rsid w:val="00A30777"/>
    <w:rsid w:val="00A310B2"/>
    <w:rsid w:val="00A31417"/>
    <w:rsid w:val="00A31949"/>
    <w:rsid w:val="00A31A80"/>
    <w:rsid w:val="00A325F0"/>
    <w:rsid w:val="00A32BD8"/>
    <w:rsid w:val="00A32D6A"/>
    <w:rsid w:val="00A33D83"/>
    <w:rsid w:val="00A43CC8"/>
    <w:rsid w:val="00A4412A"/>
    <w:rsid w:val="00A4435F"/>
    <w:rsid w:val="00A468B1"/>
    <w:rsid w:val="00A46A22"/>
    <w:rsid w:val="00A50180"/>
    <w:rsid w:val="00A543C1"/>
    <w:rsid w:val="00A54A1B"/>
    <w:rsid w:val="00A557E9"/>
    <w:rsid w:val="00A60B4A"/>
    <w:rsid w:val="00A62A32"/>
    <w:rsid w:val="00A662D5"/>
    <w:rsid w:val="00A727F7"/>
    <w:rsid w:val="00A7310D"/>
    <w:rsid w:val="00A7339D"/>
    <w:rsid w:val="00A755A5"/>
    <w:rsid w:val="00A759EB"/>
    <w:rsid w:val="00A767FC"/>
    <w:rsid w:val="00A80BC3"/>
    <w:rsid w:val="00A8327A"/>
    <w:rsid w:val="00A83D77"/>
    <w:rsid w:val="00A84D7C"/>
    <w:rsid w:val="00A85F63"/>
    <w:rsid w:val="00A903C0"/>
    <w:rsid w:val="00A93F69"/>
    <w:rsid w:val="00A95F72"/>
    <w:rsid w:val="00A96358"/>
    <w:rsid w:val="00A96A76"/>
    <w:rsid w:val="00AA24E3"/>
    <w:rsid w:val="00AA291D"/>
    <w:rsid w:val="00AA5120"/>
    <w:rsid w:val="00AB113D"/>
    <w:rsid w:val="00AB1FF0"/>
    <w:rsid w:val="00AB2E7F"/>
    <w:rsid w:val="00AB6C70"/>
    <w:rsid w:val="00AC13FE"/>
    <w:rsid w:val="00AC1BE2"/>
    <w:rsid w:val="00AC24C0"/>
    <w:rsid w:val="00AC33F6"/>
    <w:rsid w:val="00AC42A2"/>
    <w:rsid w:val="00AC540E"/>
    <w:rsid w:val="00AC6ED8"/>
    <w:rsid w:val="00AD5172"/>
    <w:rsid w:val="00AD5E13"/>
    <w:rsid w:val="00AD5E96"/>
    <w:rsid w:val="00AE18FF"/>
    <w:rsid w:val="00AE23E9"/>
    <w:rsid w:val="00AE259B"/>
    <w:rsid w:val="00AE3FAD"/>
    <w:rsid w:val="00AE78B7"/>
    <w:rsid w:val="00AE7FE3"/>
    <w:rsid w:val="00AF0309"/>
    <w:rsid w:val="00AF054F"/>
    <w:rsid w:val="00AF2F6B"/>
    <w:rsid w:val="00AF74B8"/>
    <w:rsid w:val="00B00FA4"/>
    <w:rsid w:val="00B01C9E"/>
    <w:rsid w:val="00B039A7"/>
    <w:rsid w:val="00B07161"/>
    <w:rsid w:val="00B125E9"/>
    <w:rsid w:val="00B15AD8"/>
    <w:rsid w:val="00B17180"/>
    <w:rsid w:val="00B21600"/>
    <w:rsid w:val="00B22384"/>
    <w:rsid w:val="00B26176"/>
    <w:rsid w:val="00B268B4"/>
    <w:rsid w:val="00B31432"/>
    <w:rsid w:val="00B32AED"/>
    <w:rsid w:val="00B3660D"/>
    <w:rsid w:val="00B36886"/>
    <w:rsid w:val="00B37311"/>
    <w:rsid w:val="00B37E9F"/>
    <w:rsid w:val="00B37F67"/>
    <w:rsid w:val="00B4082E"/>
    <w:rsid w:val="00B51837"/>
    <w:rsid w:val="00B51905"/>
    <w:rsid w:val="00B5273E"/>
    <w:rsid w:val="00B52D43"/>
    <w:rsid w:val="00B530DB"/>
    <w:rsid w:val="00B616E5"/>
    <w:rsid w:val="00B64B8C"/>
    <w:rsid w:val="00B70126"/>
    <w:rsid w:val="00B72993"/>
    <w:rsid w:val="00B7482B"/>
    <w:rsid w:val="00B7510E"/>
    <w:rsid w:val="00B754F1"/>
    <w:rsid w:val="00B758C2"/>
    <w:rsid w:val="00B775AF"/>
    <w:rsid w:val="00B82388"/>
    <w:rsid w:val="00B83D5C"/>
    <w:rsid w:val="00B85F2C"/>
    <w:rsid w:val="00B90FEF"/>
    <w:rsid w:val="00B9136C"/>
    <w:rsid w:val="00B918C9"/>
    <w:rsid w:val="00B9408F"/>
    <w:rsid w:val="00BA005A"/>
    <w:rsid w:val="00BA1BB8"/>
    <w:rsid w:val="00BA1D3D"/>
    <w:rsid w:val="00BA23C4"/>
    <w:rsid w:val="00BA5B27"/>
    <w:rsid w:val="00BA6B60"/>
    <w:rsid w:val="00BA6D8F"/>
    <w:rsid w:val="00BA772A"/>
    <w:rsid w:val="00BA7C15"/>
    <w:rsid w:val="00BA7E05"/>
    <w:rsid w:val="00BA7FE6"/>
    <w:rsid w:val="00BB02A7"/>
    <w:rsid w:val="00BB2012"/>
    <w:rsid w:val="00BB202F"/>
    <w:rsid w:val="00BB2A9B"/>
    <w:rsid w:val="00BB3D11"/>
    <w:rsid w:val="00BB44FF"/>
    <w:rsid w:val="00BB4CA2"/>
    <w:rsid w:val="00BC06D7"/>
    <w:rsid w:val="00BC120C"/>
    <w:rsid w:val="00BC1AE7"/>
    <w:rsid w:val="00BC2BC8"/>
    <w:rsid w:val="00BC40D8"/>
    <w:rsid w:val="00BC6D4D"/>
    <w:rsid w:val="00BD3598"/>
    <w:rsid w:val="00BD4181"/>
    <w:rsid w:val="00BD4C12"/>
    <w:rsid w:val="00BE0925"/>
    <w:rsid w:val="00BE0BA3"/>
    <w:rsid w:val="00BE18A5"/>
    <w:rsid w:val="00BE3DEB"/>
    <w:rsid w:val="00BE501E"/>
    <w:rsid w:val="00BE6CFD"/>
    <w:rsid w:val="00BE6E93"/>
    <w:rsid w:val="00BE7069"/>
    <w:rsid w:val="00BE7EF7"/>
    <w:rsid w:val="00BF5439"/>
    <w:rsid w:val="00BF780B"/>
    <w:rsid w:val="00BF7863"/>
    <w:rsid w:val="00C01C5C"/>
    <w:rsid w:val="00C01E3C"/>
    <w:rsid w:val="00C0262E"/>
    <w:rsid w:val="00C0549E"/>
    <w:rsid w:val="00C07BCD"/>
    <w:rsid w:val="00C10A32"/>
    <w:rsid w:val="00C11E1B"/>
    <w:rsid w:val="00C14648"/>
    <w:rsid w:val="00C31C8D"/>
    <w:rsid w:val="00C31FE9"/>
    <w:rsid w:val="00C33826"/>
    <w:rsid w:val="00C348C4"/>
    <w:rsid w:val="00C36630"/>
    <w:rsid w:val="00C45492"/>
    <w:rsid w:val="00C458B1"/>
    <w:rsid w:val="00C46B26"/>
    <w:rsid w:val="00C474C0"/>
    <w:rsid w:val="00C52307"/>
    <w:rsid w:val="00C52ECA"/>
    <w:rsid w:val="00C545C6"/>
    <w:rsid w:val="00C62FB0"/>
    <w:rsid w:val="00C639D3"/>
    <w:rsid w:val="00C74674"/>
    <w:rsid w:val="00C75282"/>
    <w:rsid w:val="00C819B8"/>
    <w:rsid w:val="00C84F15"/>
    <w:rsid w:val="00C85C0F"/>
    <w:rsid w:val="00C9051A"/>
    <w:rsid w:val="00C92F0C"/>
    <w:rsid w:val="00C9514C"/>
    <w:rsid w:val="00C967B4"/>
    <w:rsid w:val="00C97995"/>
    <w:rsid w:val="00C97DCE"/>
    <w:rsid w:val="00CA408E"/>
    <w:rsid w:val="00CA431E"/>
    <w:rsid w:val="00CA59A2"/>
    <w:rsid w:val="00CA5D97"/>
    <w:rsid w:val="00CA604F"/>
    <w:rsid w:val="00CB00A0"/>
    <w:rsid w:val="00CB5D29"/>
    <w:rsid w:val="00CB78AF"/>
    <w:rsid w:val="00CC08FF"/>
    <w:rsid w:val="00CC2545"/>
    <w:rsid w:val="00CC4AB7"/>
    <w:rsid w:val="00CC69A1"/>
    <w:rsid w:val="00CD078E"/>
    <w:rsid w:val="00CD5486"/>
    <w:rsid w:val="00CD77EA"/>
    <w:rsid w:val="00CE0CD4"/>
    <w:rsid w:val="00CE1EFC"/>
    <w:rsid w:val="00CE4558"/>
    <w:rsid w:val="00CE6474"/>
    <w:rsid w:val="00CF182D"/>
    <w:rsid w:val="00D0180D"/>
    <w:rsid w:val="00D06401"/>
    <w:rsid w:val="00D22A4D"/>
    <w:rsid w:val="00D23025"/>
    <w:rsid w:val="00D23AC0"/>
    <w:rsid w:val="00D23FFE"/>
    <w:rsid w:val="00D245E3"/>
    <w:rsid w:val="00D25CF0"/>
    <w:rsid w:val="00D26338"/>
    <w:rsid w:val="00D27734"/>
    <w:rsid w:val="00D31C0C"/>
    <w:rsid w:val="00D31F42"/>
    <w:rsid w:val="00D32E45"/>
    <w:rsid w:val="00D444D9"/>
    <w:rsid w:val="00D454E4"/>
    <w:rsid w:val="00D45CD6"/>
    <w:rsid w:val="00D46EBE"/>
    <w:rsid w:val="00D47D72"/>
    <w:rsid w:val="00D533BA"/>
    <w:rsid w:val="00D53EB3"/>
    <w:rsid w:val="00D55AB8"/>
    <w:rsid w:val="00D57A79"/>
    <w:rsid w:val="00D61F10"/>
    <w:rsid w:val="00D62850"/>
    <w:rsid w:val="00D63779"/>
    <w:rsid w:val="00D6545D"/>
    <w:rsid w:val="00D7033A"/>
    <w:rsid w:val="00D716A9"/>
    <w:rsid w:val="00D7246D"/>
    <w:rsid w:val="00D72BC1"/>
    <w:rsid w:val="00D73DA0"/>
    <w:rsid w:val="00D74B96"/>
    <w:rsid w:val="00D76DF1"/>
    <w:rsid w:val="00D84F99"/>
    <w:rsid w:val="00D85CD0"/>
    <w:rsid w:val="00D9026D"/>
    <w:rsid w:val="00D90854"/>
    <w:rsid w:val="00D921DB"/>
    <w:rsid w:val="00D95DFB"/>
    <w:rsid w:val="00D97C43"/>
    <w:rsid w:val="00DA100B"/>
    <w:rsid w:val="00DA3403"/>
    <w:rsid w:val="00DA52A5"/>
    <w:rsid w:val="00DB27AD"/>
    <w:rsid w:val="00DB2F9D"/>
    <w:rsid w:val="00DB2FF9"/>
    <w:rsid w:val="00DB4EAF"/>
    <w:rsid w:val="00DB5844"/>
    <w:rsid w:val="00DB6EF1"/>
    <w:rsid w:val="00DB6FA0"/>
    <w:rsid w:val="00DB7470"/>
    <w:rsid w:val="00DC0D1C"/>
    <w:rsid w:val="00DC1796"/>
    <w:rsid w:val="00DC29A4"/>
    <w:rsid w:val="00DC3E66"/>
    <w:rsid w:val="00DC71F6"/>
    <w:rsid w:val="00DD1212"/>
    <w:rsid w:val="00DD2052"/>
    <w:rsid w:val="00DD218E"/>
    <w:rsid w:val="00DD68DD"/>
    <w:rsid w:val="00DE0688"/>
    <w:rsid w:val="00DE255A"/>
    <w:rsid w:val="00DE3A0F"/>
    <w:rsid w:val="00DE45CB"/>
    <w:rsid w:val="00DE4780"/>
    <w:rsid w:val="00DE6184"/>
    <w:rsid w:val="00DE6281"/>
    <w:rsid w:val="00DF4532"/>
    <w:rsid w:val="00DF4A75"/>
    <w:rsid w:val="00E076A2"/>
    <w:rsid w:val="00E104E2"/>
    <w:rsid w:val="00E119B1"/>
    <w:rsid w:val="00E12428"/>
    <w:rsid w:val="00E12B02"/>
    <w:rsid w:val="00E15C67"/>
    <w:rsid w:val="00E21BFF"/>
    <w:rsid w:val="00E22C44"/>
    <w:rsid w:val="00E26900"/>
    <w:rsid w:val="00E31F82"/>
    <w:rsid w:val="00E367AF"/>
    <w:rsid w:val="00E42E14"/>
    <w:rsid w:val="00E436CE"/>
    <w:rsid w:val="00E44AEB"/>
    <w:rsid w:val="00E44D52"/>
    <w:rsid w:val="00E47EE1"/>
    <w:rsid w:val="00E502A3"/>
    <w:rsid w:val="00E50358"/>
    <w:rsid w:val="00E632AC"/>
    <w:rsid w:val="00E647EA"/>
    <w:rsid w:val="00E674D7"/>
    <w:rsid w:val="00E76D5C"/>
    <w:rsid w:val="00E77094"/>
    <w:rsid w:val="00E84572"/>
    <w:rsid w:val="00E91FE6"/>
    <w:rsid w:val="00E942C7"/>
    <w:rsid w:val="00E94637"/>
    <w:rsid w:val="00E949FF"/>
    <w:rsid w:val="00E96368"/>
    <w:rsid w:val="00EA2CE2"/>
    <w:rsid w:val="00EA2DEF"/>
    <w:rsid w:val="00EA31F6"/>
    <w:rsid w:val="00EA484D"/>
    <w:rsid w:val="00EA5918"/>
    <w:rsid w:val="00EA725B"/>
    <w:rsid w:val="00EB225F"/>
    <w:rsid w:val="00EB3674"/>
    <w:rsid w:val="00EB62B9"/>
    <w:rsid w:val="00EC1037"/>
    <w:rsid w:val="00EC2D52"/>
    <w:rsid w:val="00EC32C6"/>
    <w:rsid w:val="00EC433F"/>
    <w:rsid w:val="00EC58C0"/>
    <w:rsid w:val="00ED10AF"/>
    <w:rsid w:val="00ED23F1"/>
    <w:rsid w:val="00EE0AB5"/>
    <w:rsid w:val="00EE11D8"/>
    <w:rsid w:val="00EE49CF"/>
    <w:rsid w:val="00EF3354"/>
    <w:rsid w:val="00EF5796"/>
    <w:rsid w:val="00EF6CB1"/>
    <w:rsid w:val="00EF6F73"/>
    <w:rsid w:val="00F03353"/>
    <w:rsid w:val="00F03A67"/>
    <w:rsid w:val="00F05F81"/>
    <w:rsid w:val="00F13D13"/>
    <w:rsid w:val="00F20DB3"/>
    <w:rsid w:val="00F2243A"/>
    <w:rsid w:val="00F23A31"/>
    <w:rsid w:val="00F24F27"/>
    <w:rsid w:val="00F26B2C"/>
    <w:rsid w:val="00F2704A"/>
    <w:rsid w:val="00F323ED"/>
    <w:rsid w:val="00F35EBD"/>
    <w:rsid w:val="00F36984"/>
    <w:rsid w:val="00F4210E"/>
    <w:rsid w:val="00F42D6C"/>
    <w:rsid w:val="00F4612C"/>
    <w:rsid w:val="00F47E56"/>
    <w:rsid w:val="00F5479C"/>
    <w:rsid w:val="00F54927"/>
    <w:rsid w:val="00F556FF"/>
    <w:rsid w:val="00F5785F"/>
    <w:rsid w:val="00F65812"/>
    <w:rsid w:val="00F67ECC"/>
    <w:rsid w:val="00F70CCB"/>
    <w:rsid w:val="00F7197E"/>
    <w:rsid w:val="00F721BC"/>
    <w:rsid w:val="00F74435"/>
    <w:rsid w:val="00F77FD2"/>
    <w:rsid w:val="00F80171"/>
    <w:rsid w:val="00F81E20"/>
    <w:rsid w:val="00F822B0"/>
    <w:rsid w:val="00F83028"/>
    <w:rsid w:val="00F83F77"/>
    <w:rsid w:val="00F8607C"/>
    <w:rsid w:val="00F86C59"/>
    <w:rsid w:val="00F8746A"/>
    <w:rsid w:val="00F87905"/>
    <w:rsid w:val="00F90322"/>
    <w:rsid w:val="00F905EA"/>
    <w:rsid w:val="00F918A8"/>
    <w:rsid w:val="00F91981"/>
    <w:rsid w:val="00F92B3B"/>
    <w:rsid w:val="00F93D92"/>
    <w:rsid w:val="00F93FA1"/>
    <w:rsid w:val="00F95B06"/>
    <w:rsid w:val="00F96088"/>
    <w:rsid w:val="00F97AB3"/>
    <w:rsid w:val="00F97AC6"/>
    <w:rsid w:val="00FA60C9"/>
    <w:rsid w:val="00FA6F58"/>
    <w:rsid w:val="00FA7419"/>
    <w:rsid w:val="00FA79CB"/>
    <w:rsid w:val="00FA7D24"/>
    <w:rsid w:val="00FB1708"/>
    <w:rsid w:val="00FB1825"/>
    <w:rsid w:val="00FB2A16"/>
    <w:rsid w:val="00FB2DF3"/>
    <w:rsid w:val="00FB337F"/>
    <w:rsid w:val="00FB4A39"/>
    <w:rsid w:val="00FB612E"/>
    <w:rsid w:val="00FC11F4"/>
    <w:rsid w:val="00FC4E96"/>
    <w:rsid w:val="00FC502D"/>
    <w:rsid w:val="00FC538E"/>
    <w:rsid w:val="00FC5E5B"/>
    <w:rsid w:val="00FC6053"/>
    <w:rsid w:val="00FC7132"/>
    <w:rsid w:val="00FD00D2"/>
    <w:rsid w:val="00FD0118"/>
    <w:rsid w:val="00FD258A"/>
    <w:rsid w:val="00FD493A"/>
    <w:rsid w:val="00FD6BAD"/>
    <w:rsid w:val="00FD7921"/>
    <w:rsid w:val="00FE0F2B"/>
    <w:rsid w:val="00FE4134"/>
    <w:rsid w:val="00FF00E5"/>
    <w:rsid w:val="00FF04E3"/>
    <w:rsid w:val="00FF09DE"/>
    <w:rsid w:val="00FF1C14"/>
    <w:rsid w:val="00FF20C3"/>
    <w:rsid w:val="00FF20E6"/>
    <w:rsid w:val="00FF3C34"/>
    <w:rsid w:val="00FF56E4"/>
    <w:rsid w:val="00FF5EF7"/>
    <w:rsid w:val="00FF6F7E"/>
    <w:rsid w:val="00FF71D1"/>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B898"/>
  <w15:docId w15:val="{7765E3AF-B828-4807-B1D6-0419D5E7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F7"/>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1A6DFD"/>
    <w:pPr>
      <w:spacing w:before="100" w:beforeAutospacing="1" w:after="100" w:afterAutospacing="1" w:line="240" w:lineRule="auto"/>
    </w:pPr>
    <w:rPr>
      <w:rFonts w:ascii="Times New Roman" w:eastAsia="Times New Roman" w:hAnsi="Times New Roman" w:cs="Times New Roman"/>
      <w:sz w:val="24"/>
      <w:szCs w:val="24"/>
      <w:lang w:eastAsia="ru-RU" w:bidi="as-IN"/>
    </w:rPr>
  </w:style>
  <w:style w:type="character" w:styleId="af8">
    <w:name w:val="Intense Emphasis"/>
    <w:basedOn w:val="a0"/>
    <w:uiPriority w:val="21"/>
    <w:qFormat/>
    <w:rsid w:val="00EB62B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1887">
      <w:bodyDiv w:val="1"/>
      <w:marLeft w:val="0"/>
      <w:marRight w:val="0"/>
      <w:marTop w:val="0"/>
      <w:marBottom w:val="0"/>
      <w:divBdr>
        <w:top w:val="none" w:sz="0" w:space="0" w:color="auto"/>
        <w:left w:val="none" w:sz="0" w:space="0" w:color="auto"/>
        <w:bottom w:val="none" w:sz="0" w:space="0" w:color="auto"/>
        <w:right w:val="none" w:sz="0" w:space="0" w:color="auto"/>
      </w:divBdr>
    </w:div>
    <w:div w:id="844784122">
      <w:bodyDiv w:val="1"/>
      <w:marLeft w:val="0"/>
      <w:marRight w:val="0"/>
      <w:marTop w:val="0"/>
      <w:marBottom w:val="0"/>
      <w:divBdr>
        <w:top w:val="none" w:sz="0" w:space="0" w:color="auto"/>
        <w:left w:val="none" w:sz="0" w:space="0" w:color="auto"/>
        <w:bottom w:val="none" w:sz="0" w:space="0" w:color="auto"/>
        <w:right w:val="none" w:sz="0" w:space="0" w:color="auto"/>
      </w:divBdr>
    </w:div>
    <w:div w:id="849492209">
      <w:bodyDiv w:val="1"/>
      <w:marLeft w:val="0"/>
      <w:marRight w:val="0"/>
      <w:marTop w:val="0"/>
      <w:marBottom w:val="0"/>
      <w:divBdr>
        <w:top w:val="none" w:sz="0" w:space="0" w:color="auto"/>
        <w:left w:val="none" w:sz="0" w:space="0" w:color="auto"/>
        <w:bottom w:val="none" w:sz="0" w:space="0" w:color="auto"/>
        <w:right w:val="none" w:sz="0" w:space="0" w:color="auto"/>
      </w:divBdr>
    </w:div>
    <w:div w:id="951060109">
      <w:bodyDiv w:val="1"/>
      <w:marLeft w:val="0"/>
      <w:marRight w:val="0"/>
      <w:marTop w:val="0"/>
      <w:marBottom w:val="0"/>
      <w:divBdr>
        <w:top w:val="none" w:sz="0" w:space="0" w:color="auto"/>
        <w:left w:val="none" w:sz="0" w:space="0" w:color="auto"/>
        <w:bottom w:val="none" w:sz="0" w:space="0" w:color="auto"/>
        <w:right w:val="none" w:sz="0" w:space="0" w:color="auto"/>
      </w:divBdr>
    </w:div>
    <w:div w:id="1051073996">
      <w:bodyDiv w:val="1"/>
      <w:marLeft w:val="0"/>
      <w:marRight w:val="0"/>
      <w:marTop w:val="0"/>
      <w:marBottom w:val="0"/>
      <w:divBdr>
        <w:top w:val="none" w:sz="0" w:space="0" w:color="auto"/>
        <w:left w:val="none" w:sz="0" w:space="0" w:color="auto"/>
        <w:bottom w:val="none" w:sz="0" w:space="0" w:color="auto"/>
        <w:right w:val="none" w:sz="0" w:space="0" w:color="auto"/>
      </w:divBdr>
    </w:div>
    <w:div w:id="1151095077">
      <w:bodyDiv w:val="1"/>
      <w:marLeft w:val="0"/>
      <w:marRight w:val="0"/>
      <w:marTop w:val="0"/>
      <w:marBottom w:val="0"/>
      <w:divBdr>
        <w:top w:val="none" w:sz="0" w:space="0" w:color="auto"/>
        <w:left w:val="none" w:sz="0" w:space="0" w:color="auto"/>
        <w:bottom w:val="none" w:sz="0" w:space="0" w:color="auto"/>
        <w:right w:val="none" w:sz="0" w:space="0" w:color="auto"/>
      </w:divBdr>
    </w:div>
    <w:div w:id="1501044385">
      <w:bodyDiv w:val="1"/>
      <w:marLeft w:val="0"/>
      <w:marRight w:val="0"/>
      <w:marTop w:val="0"/>
      <w:marBottom w:val="0"/>
      <w:divBdr>
        <w:top w:val="none" w:sz="0" w:space="0" w:color="auto"/>
        <w:left w:val="none" w:sz="0" w:space="0" w:color="auto"/>
        <w:bottom w:val="none" w:sz="0" w:space="0" w:color="auto"/>
        <w:right w:val="none" w:sz="0" w:space="0" w:color="auto"/>
      </w:divBdr>
    </w:div>
    <w:div w:id="15301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D112-C929-4988-AA63-B236880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45</Pages>
  <Words>12849</Words>
  <Characters>73245</Characters>
  <Application>Microsoft Office Word</Application>
  <DocSecurity>0</DocSecurity>
  <Lines>610</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24</cp:revision>
  <cp:lastPrinted>2025-05-15T13:56:00Z</cp:lastPrinted>
  <dcterms:created xsi:type="dcterms:W3CDTF">2025-02-05T14:00:00Z</dcterms:created>
  <dcterms:modified xsi:type="dcterms:W3CDTF">2025-05-26T11:36:00Z</dcterms:modified>
</cp:coreProperties>
</file>