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F430" w14:textId="5881C47A" w:rsidR="00FF48A3" w:rsidRDefault="00FF48A3" w:rsidP="00FF48A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23B958F2" wp14:editId="33E0F773">
            <wp:extent cx="4476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598B9" w14:textId="77777777" w:rsidR="00FF48A3" w:rsidRDefault="00FF48A3" w:rsidP="00FF48A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680CF64" w14:textId="77777777" w:rsidR="00FF48A3" w:rsidRDefault="00FF48A3" w:rsidP="00FF48A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6A11588" w14:textId="77777777" w:rsidR="00FF48A3" w:rsidRDefault="00FF48A3" w:rsidP="00FF48A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391CB2E6" w14:textId="77777777" w:rsidR="00FF48A3" w:rsidRPr="00FF48A3" w:rsidRDefault="00FF48A3" w:rsidP="00FF48A3">
      <w:pPr>
        <w:tabs>
          <w:tab w:val="left" w:pos="7785"/>
        </w:tabs>
        <w:rPr>
          <w:rFonts w:ascii="Times New Roman" w:hAnsi="Times New Roman" w:cs="Times New Roman"/>
          <w:lang w:val="en-US"/>
        </w:rPr>
      </w:pPr>
      <w:r w:rsidRPr="00FF48A3">
        <w:rPr>
          <w:rFonts w:ascii="Times New Roman" w:hAnsi="Times New Roman" w:cs="Times New Roman"/>
        </w:rPr>
        <w:pict w14:anchorId="72C496B8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 w:rsidRPr="00FF48A3">
        <w:rPr>
          <w:rFonts w:ascii="Times New Roman" w:hAnsi="Times New Roman" w:cs="Times New Roman"/>
        </w:rPr>
        <w:pict w14:anchorId="7AD6F671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bookmarkStart w:id="31" w:name="_Hlk178325149"/>
      <w:r w:rsidRPr="00FF48A3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FF48A3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FF48A3">
        <w:rPr>
          <w:rFonts w:ascii="Times New Roman" w:hAnsi="Times New Roman" w:cs="Times New Roman"/>
          <w:b/>
          <w:sz w:val="36"/>
          <w:szCs w:val="36"/>
          <w:lang w:val="en-US"/>
        </w:rPr>
        <w:t>7.</w:t>
      </w:r>
      <w:r w:rsidRPr="00FF48A3">
        <w:rPr>
          <w:rFonts w:ascii="Times New Roman" w:hAnsi="Times New Roman" w:cs="Times New Roman"/>
          <w:b/>
          <w:sz w:val="36"/>
          <w:szCs w:val="36"/>
          <w:lang w:val="uk-UA"/>
        </w:rPr>
        <w:t>05.</w:t>
      </w:r>
      <w:r w:rsidRPr="00FF48A3">
        <w:rPr>
          <w:rFonts w:ascii="Times New Roman" w:hAnsi="Times New Roman" w:cs="Times New Roman"/>
          <w:b/>
          <w:sz w:val="36"/>
          <w:szCs w:val="36"/>
          <w:lang w:val="en-US"/>
        </w:rPr>
        <w:t>202</w:t>
      </w:r>
      <w:r w:rsidRPr="00FF48A3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FF48A3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FF48A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31"/>
      <w:r w:rsidRPr="00FF48A3"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  <w:bookmarkEnd w:id="27"/>
      <w:bookmarkEnd w:id="28"/>
      <w:bookmarkEnd w:id="29"/>
      <w:r w:rsidRPr="00FF48A3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bookmarkEnd w:id="30"/>
      <w:r w:rsidRPr="00FF48A3">
        <w:rPr>
          <w:rFonts w:ascii="Times New Roman" w:hAnsi="Times New Roman" w:cs="Times New Roman"/>
          <w:b/>
          <w:sz w:val="36"/>
          <w:szCs w:val="36"/>
          <w:lang w:val="uk-UA"/>
        </w:rPr>
        <w:t>8</w:t>
      </w:r>
    </w:p>
    <w:p w14:paraId="35954C55" w14:textId="77777777" w:rsidR="00334F7F" w:rsidRDefault="009868FC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заходи до Дня Військово-Морських Сил </w:t>
      </w:r>
    </w:p>
    <w:p w14:paraId="3B9E2455" w14:textId="77777777" w:rsidR="00334F7F" w:rsidRDefault="009868FC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Збройних Сил України </w:t>
      </w:r>
    </w:p>
    <w:p w14:paraId="3CE4A759" w14:textId="77777777" w:rsidR="00334F7F" w:rsidRDefault="00334F7F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F4CC56" w14:textId="77777777" w:rsidR="00334F7F" w:rsidRDefault="00334F7F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4FD244" w14:textId="77777777" w:rsidR="00334F7F" w:rsidRDefault="009868F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З нагоди відзначення Дня Військово-Морських Сил Збройних Сил України та з метою патріотичного виховання молоді, відродження і розвитку національних військових традицій, враховуючи важливу роль Військово-Морських Сил Збройних Сил України у забезпеченні обороноздатності держави, надання моральної підтримки захисникам та захисницям України, керуючись Указом Президента України від 12 червня 2015 року № 331/2015 «Про День Військово-Морських Сил Збройних Сил України», на підставі ст. 42 Закону України «Про місцеве самоврядування в Україні»:</w:t>
      </w:r>
    </w:p>
    <w:p w14:paraId="6D423811" w14:textId="77777777" w:rsidR="00334F7F" w:rsidRDefault="00334F7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6DDB50" w14:textId="77777777" w:rsidR="00334F7F" w:rsidRDefault="009868F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1.  Розробити та організувати проведення освітніх, спортивних та інших тематичних заходів з нагоди Дня  Військово-Морських Сил Збройних Сил України.</w:t>
      </w:r>
    </w:p>
    <w:p w14:paraId="31835EB6" w14:textId="29AE4B97" w:rsidR="00334F7F" w:rsidRDefault="009868FC">
      <w:pPr>
        <w:spacing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Червень — липень 2025 року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Андрій Ковальов, Юлія Крістанова,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Євген Черненко, Олександр Миза</w:t>
      </w:r>
    </w:p>
    <w:p w14:paraId="17D52D02" w14:textId="77777777" w:rsidR="00334F7F" w:rsidRDefault="009868F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682C64BD" w14:textId="10947770" w:rsidR="00334F7F" w:rsidRDefault="009868FC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2.  Організувати та провести 0</w:t>
      </w:r>
      <w:r w:rsidR="00EA1CDE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липня 2025 року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оглядовому майданчику Приморських сходів </w:t>
      </w:r>
      <w:r>
        <w:rPr>
          <w:rFonts w:ascii="Times New Roman" w:hAnsi="Times New Roman"/>
          <w:sz w:val="24"/>
          <w:szCs w:val="24"/>
          <w:lang w:val="uk-UA"/>
        </w:rPr>
        <w:t xml:space="preserve">урочисту церемонію підняття прапору України та прапору </w:t>
      </w:r>
      <w:r>
        <w:rPr>
          <w:rFonts w:ascii="Times New Roman" w:hAnsi="Times New Roman" w:cs="Times New Roman"/>
          <w:sz w:val="24"/>
          <w:szCs w:val="24"/>
          <w:lang w:val="uk-UA"/>
        </w:rPr>
        <w:t>Військово-Морських Сил Збройних Сил України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0A219DA6" w14:textId="77777777" w:rsidR="00334F7F" w:rsidRDefault="009868FC">
      <w:pPr>
        <w:spacing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Андрій Ковальов</w:t>
      </w:r>
      <w:r>
        <w:rPr>
          <w:rFonts w:ascii="Times New Roman" w:hAnsi="Times New Roman" w:cs="Times New Roman"/>
          <w:sz w:val="24"/>
          <w:szCs w:val="24"/>
          <w:lang w:val="uk-UA"/>
        </w:rPr>
        <w:t>, Юлія  Крістанова, 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Олена Лобода, Олександр Миза</w:t>
      </w:r>
    </w:p>
    <w:p w14:paraId="46A9ADDD" w14:textId="77777777" w:rsidR="00334F7F" w:rsidRDefault="009868F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767FD8D7" w14:textId="77777777" w:rsidR="00334F7F" w:rsidRDefault="009868F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3.   Сприяти, в межах компетенції, реалізації ініціатив об’єднань громадян, спрямованих на проведення тематичних заходів з нагоди Дня Військово-Морських Сил Збройних Сил України. </w:t>
      </w:r>
    </w:p>
    <w:p w14:paraId="21AE9CFA" w14:textId="3DA6E72C" w:rsidR="00334F7F" w:rsidRDefault="009868FC">
      <w:pPr>
        <w:spacing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Липень 2025 року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Микола  Малий, Андрій Ковальов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Юлія  Крістанова, Євген Черненко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Олена Лобода, Тетяна Медведєва</w:t>
      </w:r>
    </w:p>
    <w:p w14:paraId="42C8F9D0" w14:textId="77777777" w:rsidR="00334F7F" w:rsidRDefault="00334F7F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2475FB" w14:textId="77777777" w:rsidR="00334F7F" w:rsidRDefault="009868FC" w:rsidP="0040216A">
      <w:pPr>
        <w:pStyle w:val="aa"/>
        <w:spacing w:line="276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4.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Звернутися до представників християнських релігійних конфесій міста щодо проведення поминальних богослужінь за загиблими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 боротьбі за незалежність, </w:t>
      </w:r>
      <w:r>
        <w:rPr>
          <w:rFonts w:ascii="Times New Roman" w:hAnsi="Times New Roman"/>
          <w:sz w:val="24"/>
          <w:szCs w:val="24"/>
          <w:lang w:val="uk-UA"/>
        </w:rPr>
        <w:t>суверенітет і територіальну цілісність України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та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ar-SA"/>
        </w:rPr>
        <w:t xml:space="preserve"> молебні за захисників та захисниць України.</w:t>
      </w:r>
    </w:p>
    <w:p w14:paraId="18CEFAB9" w14:textId="0D8ACF2D" w:rsidR="00334F7F" w:rsidRDefault="009868FC" w:rsidP="0040216A">
      <w:pPr>
        <w:pStyle w:val="aa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До 0</w:t>
      </w:r>
      <w:r w:rsidR="00EA1CDE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липня 2025 року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Олена Лобода </w:t>
      </w:r>
    </w:p>
    <w:p w14:paraId="57754B32" w14:textId="77777777" w:rsidR="00334F7F" w:rsidRDefault="00334F7F">
      <w:pPr>
        <w:pStyle w:val="aa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D29BA6" w14:textId="77777777" w:rsidR="00334F7F" w:rsidRDefault="009868FC">
      <w:pPr>
        <w:pStyle w:val="aa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14:paraId="2FAA0B05" w14:textId="77777777" w:rsidR="00334F7F" w:rsidRDefault="00334F7F">
      <w:pPr>
        <w:pStyle w:val="aa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8A8B121" w14:textId="3FFD7D25" w:rsidR="00334F7F" w:rsidRDefault="009868FC" w:rsidP="005B375E">
      <w:pPr>
        <w:pStyle w:val="aa"/>
        <w:spacing w:line="276" w:lineRule="auto"/>
        <w:ind w:left="28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2</w:t>
      </w:r>
    </w:p>
    <w:p w14:paraId="0AA020EC" w14:textId="70252E84" w:rsidR="00334F7F" w:rsidRDefault="009868FC" w:rsidP="0040216A">
      <w:pPr>
        <w:pStyle w:val="aa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5. Забезпечити  висвітлення матеріалів, пов’язаних з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Днем Військово-Морських Сил Збройних Сил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uk-UA"/>
        </w:rPr>
        <w:t>на офіційному вебсайті Чорноморської міської ради Одеського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3C1BC0B9" w14:textId="7874F781" w:rsidR="00334F7F" w:rsidRDefault="009868FC" w:rsidP="0040216A">
      <w:pPr>
        <w:pStyle w:val="aa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Липень 2025 року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Анастасія Артеменко, Олена Лобода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14:paraId="0FBD3B86" w14:textId="02A999C4" w:rsidR="00334F7F" w:rsidRDefault="009868FC" w:rsidP="0040216A">
      <w:pPr>
        <w:tabs>
          <w:tab w:val="left" w:pos="851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6.</w:t>
      </w:r>
      <w:r w:rsidR="002F1886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</w:t>
      </w:r>
      <w:bookmarkStart w:id="32" w:name="n63"/>
      <w:bookmarkEnd w:id="32"/>
      <w:r>
        <w:rPr>
          <w:rFonts w:ascii="Times New Roman" w:hAnsi="Times New Roman" w:cs="Times New Roman"/>
          <w:sz w:val="24"/>
          <w:szCs w:val="24"/>
          <w:lang w:val="uk-UA"/>
        </w:rPr>
        <w:t>и  охорону громадського порядку  на території Чорноморської міської ради Одеського району Одеської області, зокрема в місцях проведення заходів з нагоди  відзначення Дня Військово-Морських Сил Збройних Сил України.</w:t>
      </w:r>
    </w:p>
    <w:p w14:paraId="69A12DA3" w14:textId="629B3B45" w:rsidR="00334F7F" w:rsidRDefault="009868FC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A1CDE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липня 2025 року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</w:rPr>
        <w:t>Андрій Коротченко</w:t>
      </w:r>
      <w:r>
        <w:rPr>
          <w:rFonts w:ascii="Times New Roman" w:hAnsi="Times New Roman" w:cs="Times New Roman"/>
          <w:sz w:val="24"/>
          <w:szCs w:val="24"/>
          <w:lang w:val="uk-UA"/>
        </w:rPr>
        <w:t>, Петро Канар`ян</w:t>
      </w:r>
    </w:p>
    <w:p w14:paraId="6760BBA0" w14:textId="77777777" w:rsidR="00334F7F" w:rsidRDefault="009868FC">
      <w:pPr>
        <w:tabs>
          <w:tab w:val="left" w:pos="99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14:paraId="050ADB2B" w14:textId="77777777" w:rsidR="00334F7F" w:rsidRDefault="00334F7F">
      <w:pPr>
        <w:tabs>
          <w:tab w:val="left" w:pos="99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14:paraId="0C86C5A2" w14:textId="3F7CA5CE" w:rsidR="00334F7F" w:rsidRDefault="009868FC" w:rsidP="009868FC">
      <w:pPr>
        <w:ind w:left="284" w:firstLine="4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2F1886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Усі заходи проводити із суворим дотриманням вимог законодавства та обмежень воєнного стану.</w:t>
      </w:r>
    </w:p>
    <w:p w14:paraId="2958967E" w14:textId="2BF1B31F" w:rsidR="00334F7F" w:rsidRDefault="009868F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8. </w:t>
      </w:r>
      <w:r w:rsidR="002F1886"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покласти на заступників міського голови згідно з розподілом обов’язків.</w:t>
      </w:r>
    </w:p>
    <w:p w14:paraId="469233EB" w14:textId="77777777" w:rsidR="00334F7F" w:rsidRDefault="009868FC">
      <w:pPr>
        <w:pStyle w:val="aa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14:paraId="71DE9788" w14:textId="41E774AB" w:rsidR="00334F7F" w:rsidRDefault="00334F7F">
      <w:pPr>
        <w:pStyle w:val="aa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7739F3B" w14:textId="59B095D7" w:rsidR="009868FC" w:rsidRDefault="009868FC">
      <w:pPr>
        <w:pStyle w:val="aa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6713929" w14:textId="77777777" w:rsidR="009868FC" w:rsidRDefault="009868FC">
      <w:pPr>
        <w:pStyle w:val="aa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0C2A1C" w14:textId="77777777" w:rsidR="002F1886" w:rsidRDefault="009868FC" w:rsidP="002F1886">
      <w:pPr>
        <w:pStyle w:val="aa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</w:p>
    <w:p w14:paraId="554672B3" w14:textId="0405153B" w:rsidR="00334F7F" w:rsidRDefault="009868FC" w:rsidP="002F1886">
      <w:pPr>
        <w:pStyle w:val="aa"/>
        <w:spacing w:line="276" w:lineRule="auto"/>
        <w:ind w:left="284" w:firstLine="42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Василь ГУЛЯЄВ</w:t>
      </w:r>
    </w:p>
    <w:p w14:paraId="0AAB245B" w14:textId="77777777" w:rsidR="00334F7F" w:rsidRDefault="00334F7F">
      <w:pPr>
        <w:spacing w:before="120"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14:paraId="629E7D0A" w14:textId="77777777" w:rsidR="00334F7F" w:rsidRDefault="00334F7F">
      <w:pPr>
        <w:spacing w:before="120"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14:paraId="752FDB7F" w14:textId="77777777" w:rsidR="00334F7F" w:rsidRDefault="00334F7F">
      <w:pPr>
        <w:spacing w:before="120"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14:paraId="4804826F" w14:textId="77777777" w:rsidR="00334F7F" w:rsidRDefault="00334F7F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00CBA5B" w14:textId="77777777" w:rsidR="00334F7F" w:rsidRDefault="00334F7F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35633B0" w14:textId="77777777" w:rsidR="00334F7F" w:rsidRDefault="00334F7F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D09BFE1" w14:textId="77777777" w:rsidR="00334F7F" w:rsidRDefault="00334F7F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A12E584" w14:textId="77777777" w:rsidR="00334F7F" w:rsidRDefault="00334F7F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1FBDD6E" w14:textId="77777777" w:rsidR="00334F7F" w:rsidRDefault="00334F7F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66AB50E" w14:textId="77777777" w:rsidR="00334F7F" w:rsidRDefault="00334F7F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6B0A9BD" w14:textId="77777777" w:rsidR="00334F7F" w:rsidRDefault="00334F7F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26C6E5C" w14:textId="77777777" w:rsidR="00334F7F" w:rsidRDefault="00334F7F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4D289D3" w14:textId="77777777" w:rsidR="00334F7F" w:rsidRDefault="00334F7F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BFE4BA8" w14:textId="77777777" w:rsidR="00334F7F" w:rsidRDefault="00334F7F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5A92400" w14:textId="77777777" w:rsidR="00334F7F" w:rsidRDefault="00334F7F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4D70823" w14:textId="77777777" w:rsidR="00334F7F" w:rsidRDefault="00334F7F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8601562" w14:textId="7AB6B9D2" w:rsidR="00334F7F" w:rsidRDefault="00334F7F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F03B522" w14:textId="77777777" w:rsidR="005B375E" w:rsidRDefault="005B375E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70B1E71" w14:textId="77777777" w:rsidR="002F1886" w:rsidRDefault="002F1886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26546D1" w14:textId="77777777" w:rsidR="00334F7F" w:rsidRDefault="009868FC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p w14:paraId="425AA514" w14:textId="77777777" w:rsidR="00334F7F" w:rsidRDefault="009868FC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14:paraId="1977A627" w14:textId="77777777" w:rsidR="009868FC" w:rsidRPr="009868FC" w:rsidRDefault="009868FC" w:rsidP="009868FC">
      <w:pPr>
        <w:suppressAutoHyphens w:val="0"/>
        <w:spacing w:after="0"/>
        <w:ind w:left="284" w:right="-284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868FC">
        <w:rPr>
          <w:rFonts w:ascii="Times New Roman" w:eastAsia="Calibri" w:hAnsi="Times New Roman" w:cs="Times New Roman"/>
          <w:sz w:val="24"/>
          <w:szCs w:val="24"/>
          <w:lang w:val="uk-UA"/>
        </w:rPr>
        <w:t>Перший заступник міського голови</w:t>
      </w:r>
      <w:r w:rsidRPr="009868F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9868F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9868F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9868FC">
        <w:rPr>
          <w:rFonts w:ascii="Times New Roman" w:eastAsia="Calibri" w:hAnsi="Times New Roman" w:cs="Times New Roman"/>
          <w:sz w:val="24"/>
          <w:szCs w:val="24"/>
          <w:lang w:val="uk-UA"/>
        </w:rPr>
        <w:tab/>
        <w:t>Ігор  ЛУБКОВСЬКИЙ</w:t>
      </w:r>
    </w:p>
    <w:p w14:paraId="1E2DD5C0" w14:textId="77777777" w:rsidR="009868FC" w:rsidRPr="009868FC" w:rsidRDefault="009868FC" w:rsidP="009868FC">
      <w:pPr>
        <w:suppressAutoHyphens w:val="0"/>
        <w:spacing w:after="0"/>
        <w:ind w:left="284" w:right="-284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A7CEF8F" w14:textId="77777777" w:rsidR="009868FC" w:rsidRDefault="009868FC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B417141" w14:textId="3C3FE690" w:rsidR="00334F7F" w:rsidRDefault="009868FC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Руслан САЇНЧУК</w:t>
      </w:r>
    </w:p>
    <w:p w14:paraId="48A2AB0C" w14:textId="77777777" w:rsidR="00334F7F" w:rsidRDefault="00334F7F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388BC82" w14:textId="77777777" w:rsidR="00334F7F" w:rsidRDefault="00334F7F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FB49633" w14:textId="77777777" w:rsidR="00334F7F" w:rsidRDefault="009868FC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Роман ТЄЛІПОВ</w:t>
      </w:r>
    </w:p>
    <w:p w14:paraId="5DF30D99" w14:textId="77777777" w:rsidR="00334F7F" w:rsidRDefault="00334F7F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05D9613" w14:textId="77777777" w:rsidR="00334F7F" w:rsidRDefault="00334F7F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1533B88" w14:textId="77777777" w:rsidR="00334F7F" w:rsidRDefault="009868FC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Наталя  КУШНІРЕНКО</w:t>
      </w:r>
    </w:p>
    <w:p w14:paraId="611FA812" w14:textId="77777777" w:rsidR="00334F7F" w:rsidRDefault="00334F7F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67FA850" w14:textId="77777777" w:rsidR="00334F7F" w:rsidRDefault="00334F7F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A68BC83" w14:textId="77777777" w:rsidR="00334F7F" w:rsidRDefault="009868FC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державної реєстрації </w:t>
      </w:r>
    </w:p>
    <w:p w14:paraId="5F14B0F3" w14:textId="77777777" w:rsidR="00334F7F" w:rsidRDefault="009868FC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прав та правового забезпечення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Дмитро СКРИПНИЧЕНКО</w:t>
      </w:r>
    </w:p>
    <w:p w14:paraId="37D53F6E" w14:textId="77777777" w:rsidR="00334F7F" w:rsidRDefault="00334F7F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AEF410C" w14:textId="77777777" w:rsidR="00334F7F" w:rsidRDefault="00334F7F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79F13EC" w14:textId="77777777" w:rsidR="00334F7F" w:rsidRDefault="009868FC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Микола ЧУХЛІБ</w:t>
      </w:r>
    </w:p>
    <w:p w14:paraId="4CCBFECE" w14:textId="54AB3951" w:rsidR="00334F7F" w:rsidRDefault="00334F7F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ACF698D" w14:textId="77777777" w:rsidR="002F1886" w:rsidRDefault="002F1886" w:rsidP="002F1886">
      <w:pPr>
        <w:spacing w:after="0"/>
        <w:ind w:left="142" w:right="-143" w:firstLine="142"/>
        <w:rPr>
          <w:rFonts w:ascii="Times New Roman" w:hAnsi="Times New Roman" w:cs="Times New Roman"/>
          <w:sz w:val="24"/>
          <w:szCs w:val="24"/>
          <w:lang w:val="uk-UA"/>
        </w:rPr>
      </w:pPr>
    </w:p>
    <w:p w14:paraId="14B63B70" w14:textId="2658E17E" w:rsidR="002F1886" w:rsidRDefault="002F1886" w:rsidP="002F1886">
      <w:pPr>
        <w:spacing w:after="0"/>
        <w:ind w:left="142" w:right="-143" w:firstLine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 загального  відділу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8FAF5E8" w14:textId="40F145E9" w:rsidR="00334F7F" w:rsidRDefault="009868FC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CC1B541" w14:textId="77777777" w:rsidR="00334F7F" w:rsidRDefault="009868FC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E5366D8" w14:textId="77777777" w:rsidR="00334F7F" w:rsidRDefault="009868FC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309D12FC" w14:textId="77777777" w:rsidR="00334F7F" w:rsidRDefault="009868FC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питань внутрішньої політики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ЛОБОДА</w:t>
      </w:r>
    </w:p>
    <w:p w14:paraId="14EE0EF6" w14:textId="77777777" w:rsidR="00334F7F" w:rsidRDefault="00334F7F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</w:p>
    <w:p w14:paraId="0BC0BCCD" w14:textId="77777777" w:rsidR="00334F7F" w:rsidRDefault="009868FC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Розсилка:</w:t>
      </w:r>
    </w:p>
    <w:p w14:paraId="7C17B83F" w14:textId="77777777" w:rsidR="00334F7F" w:rsidRDefault="009868FC">
      <w:pPr>
        <w:pStyle w:val="3"/>
        <w:numPr>
          <w:ilvl w:val="2"/>
          <w:numId w:val="3"/>
        </w:numPr>
        <w:ind w:left="284" w:right="-284" w:firstLine="0"/>
        <w:rPr>
          <w:sz w:val="24"/>
        </w:rPr>
      </w:pPr>
      <w:r>
        <w:rPr>
          <w:sz w:val="24"/>
        </w:rPr>
        <w:t>Загальний відділ -  1</w:t>
      </w:r>
    </w:p>
    <w:p w14:paraId="3504366F" w14:textId="77777777" w:rsidR="00334F7F" w:rsidRDefault="009868FC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 культури – 2</w:t>
      </w:r>
    </w:p>
    <w:p w14:paraId="7DA90960" w14:textId="77777777" w:rsidR="00334F7F" w:rsidRDefault="009868FC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Відділ з питань внутрішньої політики – 1 </w:t>
      </w:r>
    </w:p>
    <w:p w14:paraId="58D9ABE6" w14:textId="77777777" w:rsidR="00334F7F" w:rsidRDefault="009868FC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молоді та спорту – 1</w:t>
      </w:r>
    </w:p>
    <w:p w14:paraId="31A4727E" w14:textId="77777777" w:rsidR="00334F7F" w:rsidRDefault="009868FC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Управління освіти – 1</w:t>
      </w:r>
    </w:p>
    <w:p w14:paraId="0CC920BF" w14:textId="77777777" w:rsidR="00334F7F" w:rsidRDefault="009868F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- 1</w:t>
      </w:r>
    </w:p>
    <w:p w14:paraId="1AF9F21E" w14:textId="77777777" w:rsidR="00334F7F" w:rsidRDefault="009868FC">
      <w:pPr>
        <w:pStyle w:val="aa"/>
        <w:ind w:left="284"/>
        <w:rPr>
          <w:rFonts w:ascii="Times New Roman" w:hAnsi="Times New Roman"/>
          <w:color w:val="000000"/>
          <w:spacing w:val="-1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>Відділ взаємодії з правоохоронними  органами, органами МНС та оборонної роботи - 1</w:t>
      </w:r>
    </w:p>
    <w:p w14:paraId="01CA1B41" w14:textId="77777777" w:rsidR="00334F7F" w:rsidRDefault="009868FC">
      <w:pPr>
        <w:pStyle w:val="aa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КУ «Муніципальна варта» - 1</w:t>
      </w:r>
    </w:p>
    <w:p w14:paraId="4184427D" w14:textId="77777777" w:rsidR="00334F7F" w:rsidRDefault="009868FC">
      <w:pPr>
        <w:pStyle w:val="aa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поліції № 2 Одеського районного управління поліції № 2 Головного управління національної поліції в Одеській області – 1</w:t>
      </w:r>
    </w:p>
    <w:p w14:paraId="09F77FE5" w14:textId="77777777" w:rsidR="00334F7F" w:rsidRDefault="009868FC">
      <w:pPr>
        <w:pStyle w:val="aa"/>
        <w:ind w:left="284" w:right="-143"/>
        <w:rPr>
          <w:rFonts w:ascii="Times New Roman" w:eastAsia="Times New Roman" w:hAnsi="Times New Roman"/>
          <w:lang w:val="uk-UA" w:eastAsia="ar-SA"/>
        </w:rPr>
      </w:pPr>
      <w:r>
        <w:rPr>
          <w:rFonts w:ascii="Times New Roman" w:eastAsia="Times New Roman" w:hAnsi="Times New Roman"/>
          <w:lang w:val="uk-UA" w:eastAsia="ar-SA"/>
        </w:rPr>
        <w:t>Морський коледж ОНМУ – 1</w:t>
      </w:r>
    </w:p>
    <w:p w14:paraId="76F22D6F" w14:textId="4565E236" w:rsidR="00334F7F" w:rsidRDefault="009868FC">
      <w:pPr>
        <w:pStyle w:val="aa"/>
        <w:tabs>
          <w:tab w:val="left" w:pos="142"/>
        </w:tabs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КУ «Молодіжний центр міста Чорноморська» </w:t>
      </w:r>
      <w:r w:rsidR="005B375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="005B375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1 </w:t>
      </w:r>
    </w:p>
    <w:p w14:paraId="43C5F2D6" w14:textId="77777777" w:rsidR="00334F7F" w:rsidRDefault="00334F7F">
      <w:pPr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01CACB" w14:textId="77777777" w:rsidR="00334F7F" w:rsidRDefault="009868FC" w:rsidP="009868FC">
      <w:pPr>
        <w:ind w:left="284" w:right="-284" w:firstLine="4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b"/>
        <w:tblW w:w="9214" w:type="dxa"/>
        <w:tblInd w:w="505" w:type="dxa"/>
        <w:tblLayout w:type="fixed"/>
        <w:tblLook w:val="04A0" w:firstRow="1" w:lastRow="0" w:firstColumn="1" w:lastColumn="0" w:noHBand="0" w:noVBand="1"/>
      </w:tblPr>
      <w:tblGrid>
        <w:gridCol w:w="2438"/>
        <w:gridCol w:w="1418"/>
        <w:gridCol w:w="5358"/>
      </w:tblGrid>
      <w:tr w:rsidR="00334F7F" w14:paraId="75697B34" w14:textId="77777777">
        <w:trPr>
          <w:trHeight w:val="850"/>
        </w:trPr>
        <w:tc>
          <w:tcPr>
            <w:tcW w:w="2438" w:type="dxa"/>
          </w:tcPr>
          <w:p w14:paraId="0BCD996D" w14:textId="77777777" w:rsidR="00334F7F" w:rsidRDefault="00334F7F">
            <w:pPr>
              <w:spacing w:after="0" w:line="240" w:lineRule="auto"/>
              <w:ind w:left="284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983AF9B" w14:textId="77777777" w:rsidR="00334F7F" w:rsidRDefault="00334F7F">
            <w:pPr>
              <w:spacing w:after="0" w:line="240" w:lineRule="auto"/>
              <w:ind w:left="284"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8" w:type="dxa"/>
          </w:tcPr>
          <w:p w14:paraId="7BF4B24F" w14:textId="77777777" w:rsidR="00334F7F" w:rsidRDefault="009868FC">
            <w:pPr>
              <w:spacing w:after="0" w:line="240" w:lineRule="auto"/>
              <w:ind w:left="284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6AA8797E" w14:textId="77777777" w:rsidR="00334F7F" w:rsidRDefault="009868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</w:p>
    <w:p w14:paraId="5C49BD80" w14:textId="77777777" w:rsidR="00334F7F" w:rsidRDefault="00334F7F">
      <w:pPr>
        <w:rPr>
          <w:lang w:val="uk-UA"/>
        </w:rPr>
      </w:pPr>
    </w:p>
    <w:sectPr w:rsidR="00334F7F">
      <w:pgSz w:w="11906" w:h="16838"/>
      <w:pgMar w:top="850" w:right="566" w:bottom="56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D6131"/>
    <w:multiLevelType w:val="multilevel"/>
    <w:tmpl w:val="C94AA9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D2334E"/>
    <w:multiLevelType w:val="multilevel"/>
    <w:tmpl w:val="DCC4D0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F7F"/>
    <w:rsid w:val="002F1886"/>
    <w:rsid w:val="00334F7F"/>
    <w:rsid w:val="0040216A"/>
    <w:rsid w:val="005B375E"/>
    <w:rsid w:val="009868FC"/>
    <w:rsid w:val="00EA1CDE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864657"/>
  <w15:docId w15:val="{22F5A9CB-A25E-4C0C-96BD-A769A177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DCB"/>
    <w:pPr>
      <w:spacing w:after="200" w:line="276" w:lineRule="auto"/>
    </w:pPr>
    <w:rPr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0C6DCB"/>
    <w:pPr>
      <w:keepNext/>
      <w:spacing w:after="0" w:line="240" w:lineRule="auto"/>
      <w:ind w:left="-540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0C6D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DA59BA"/>
    <w:rPr>
      <w:rFonts w:ascii="Tahoma" w:hAnsi="Tahoma" w:cs="Tahoma"/>
      <w:sz w:val="16"/>
      <w:szCs w:val="16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styleId="aa">
    <w:name w:val="No Spacing"/>
    <w:uiPriority w:val="1"/>
    <w:qFormat/>
    <w:rsid w:val="000C6DCB"/>
    <w:rPr>
      <w:rFonts w:cs="Times New Roman"/>
      <w:lang w:val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DA59B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0C6DCB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511BE-01F0-427F-B829-AE0F3777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2759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dc:description/>
  <cp:lastModifiedBy>Irina</cp:lastModifiedBy>
  <cp:revision>29</cp:revision>
  <cp:lastPrinted>2025-05-26T06:43:00Z</cp:lastPrinted>
  <dcterms:created xsi:type="dcterms:W3CDTF">2023-05-19T05:14:00Z</dcterms:created>
  <dcterms:modified xsi:type="dcterms:W3CDTF">2025-05-28T06:03:00Z</dcterms:modified>
  <dc:language>uk-UA</dc:language>
</cp:coreProperties>
</file>