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137" w:type="dxa"/>
        <w:tblLook w:val="04A0" w:firstRow="1" w:lastRow="0" w:firstColumn="1" w:lastColumn="0" w:noHBand="0" w:noVBand="1"/>
      </w:tblPr>
      <w:tblGrid>
        <w:gridCol w:w="1449"/>
        <w:gridCol w:w="860"/>
        <w:gridCol w:w="1104"/>
        <w:gridCol w:w="1783"/>
        <w:gridCol w:w="4429"/>
        <w:gridCol w:w="15"/>
      </w:tblGrid>
      <w:tr w:rsidR="004E1B38" w:rsidRPr="004E1B38" w14:paraId="0A922215" w14:textId="77777777" w:rsidTr="007F5895">
        <w:trPr>
          <w:gridAfter w:val="1"/>
          <w:wAfter w:w="15" w:type="dxa"/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7F5895">
        <w:trPr>
          <w:gridAfter w:val="1"/>
          <w:wAfter w:w="15" w:type="dxa"/>
          <w:trHeight w:val="315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7195679F" w:rsidR="00001491" w:rsidRPr="000A03F4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0A0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4E1B38" w:rsidRPr="00121A22" w14:paraId="09A16938" w14:textId="77777777" w:rsidTr="007F5895">
        <w:trPr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7F5895">
        <w:trPr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7F5895">
        <w:trPr>
          <w:gridAfter w:val="1"/>
          <w:wAfter w:w="15" w:type="dxa"/>
          <w:trHeight w:val="630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233E1483" w:rsidR="00001491" w:rsidRPr="00121A22" w:rsidRDefault="000A03F4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Укриття  будівлі виконкому</w:t>
            </w:r>
            <w:r w:rsidR="00001491"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001491"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03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001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7F5895">
        <w:trPr>
          <w:trHeight w:val="31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23DBF" w14:textId="77777777" w:rsidR="00001491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3D19AF" w14:textId="1AD4B3CB" w:rsidR="00750278" w:rsidRPr="00121A22" w:rsidRDefault="0075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91" w:rsidRPr="00121A22" w14:paraId="0B31D712" w14:textId="77777777" w:rsidTr="007F5895">
        <w:trPr>
          <w:gridAfter w:val="1"/>
          <w:wAfter w:w="15" w:type="dxa"/>
          <w:trHeight w:val="315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C3DC" w14:textId="28269D5C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2F4139" w:rsidRPr="00121A22" w14:paraId="169DD565" w14:textId="221D3641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C525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CC13B" w14:textId="5002FD47" w:rsidR="002F4139" w:rsidRPr="00121A22" w:rsidRDefault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  Ігор  Анатолійович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90" w14:textId="50D6D7C8" w:rsidR="002F4139" w:rsidRPr="001F7DAB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-перший заступник міського голови</w:t>
            </w:r>
          </w:p>
        </w:tc>
      </w:tr>
      <w:tr w:rsidR="00030A43" w:rsidRPr="00121A22" w14:paraId="4DB67C2F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Сурнін  Ігор Володимирович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6CCCCFC2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8AAC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C492" w14:textId="23FA874D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Тєліпов Роман  Миколайович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F1" w14:textId="59658D63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5197D01B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57502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67AC3" w14:textId="42FFE941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Яволова Наталя  Олександрівна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4B0" w14:textId="56F83DFA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61B87E05" w14:textId="5516BBBC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030A43" w:rsidRPr="00121A22" w14:paraId="6DE6320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58FD2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B21FD" w14:textId="182116CE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алактіонова  Ірина  Михайлівна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151" w14:textId="1FED7588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0A03F4" w:rsidRPr="00121A22" w14:paraId="45F05F7D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F49E5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2B965" w14:textId="488C8D08" w:rsidR="000A03F4" w:rsidRPr="000A03F4" w:rsidRDefault="000A03F4" w:rsidP="000A0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олубятніков Микола  Іванович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469" w14:textId="26E45FFD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0A03F4" w:rsidRPr="00121A22" w14:paraId="02CD01C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4C2BB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F5AD2" w14:textId="50271D21" w:rsidR="000A03F4" w:rsidRPr="00772F6B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0CB" w14:textId="07956C35" w:rsidR="000A03F4" w:rsidRPr="00121A22" w:rsidRDefault="000A03F4" w:rsidP="000A03F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A03F4" w:rsidRPr="00121A22" w14:paraId="48250465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D3C12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66DE1" w14:textId="0C073045" w:rsidR="000A03F4" w:rsidRPr="00772F6B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Сергій  Дмитрович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DF1" w14:textId="6C3F14CF" w:rsidR="000A03F4" w:rsidRPr="00121A22" w:rsidRDefault="000A03F4" w:rsidP="000A03F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A03F4" w:rsidRPr="00121A22" w14:paraId="308E3DD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0A03F4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Кальяк Максим Леонідович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0A03F4" w:rsidRPr="00121A22" w:rsidRDefault="000A03F4" w:rsidP="000A03F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A03F4" w:rsidRPr="00121A22" w14:paraId="63089E0D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0A03F4" w:rsidRPr="00121A22" w:rsidRDefault="000A03F4" w:rsidP="000A03F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A03F4" w:rsidRPr="00121A22" w14:paraId="7E5ADAD7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 Дмитро Михайлович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0A03F4" w:rsidRPr="00121A22" w:rsidRDefault="000A03F4" w:rsidP="000A03F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A03F4" w:rsidRPr="00121A22" w14:paraId="6AB6DC93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4BF8B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52D23" w14:textId="792A7F06" w:rsidR="000A03F4" w:rsidRPr="00772F6B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енека Олег  Степанович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216" w14:textId="186664CB" w:rsidR="000A03F4" w:rsidRPr="00121A22" w:rsidRDefault="000A03F4" w:rsidP="000A03F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A03F4" w:rsidRPr="00121A22" w14:paraId="77525487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7AB7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18C7A" w14:textId="75AA88AE" w:rsidR="000A03F4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Павлінов Віталій Петрович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7E5" w14:textId="6D98E06E" w:rsidR="000A03F4" w:rsidRPr="00121A22" w:rsidRDefault="000A03F4" w:rsidP="000A03F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A03F4" w:rsidRPr="00121A22" w14:paraId="5CA28158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2F414F19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0A03F4" w:rsidRPr="00121A22" w14:paraId="4B281877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8E1F0" w14:textId="77777777" w:rsidR="000A03F4" w:rsidRPr="00121A22" w:rsidRDefault="000A03F4" w:rsidP="000A03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0A03F4" w:rsidRPr="00121A22" w:rsidRDefault="000A03F4" w:rsidP="000A03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F4" w:rsidRPr="00121A22" w14:paraId="17CA057D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2774B3F6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4328BE35" w14:textId="6AC4FDC7" w:rsidR="000A03F4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Баришева Т.В.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D15C8EE" w14:textId="6042FF72" w:rsidR="000A03F4" w:rsidRDefault="000A03F4" w:rsidP="000A03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комунальної  власності</w:t>
            </w:r>
          </w:p>
        </w:tc>
      </w:tr>
      <w:tr w:rsidR="006676A2" w:rsidRPr="00121A22" w14:paraId="2F8EE8DE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6E0192C9" w14:textId="77777777" w:rsidR="006676A2" w:rsidRPr="00121A22" w:rsidRDefault="006676A2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4D6917D7" w14:textId="74CCDA62" w:rsidR="006676A2" w:rsidRDefault="006676A2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Л.Ю.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53C45F75" w14:textId="7989D454" w:rsidR="006676A2" w:rsidRPr="006676A2" w:rsidRDefault="006676A2" w:rsidP="006676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служби у  справах дітей</w:t>
            </w:r>
          </w:p>
        </w:tc>
      </w:tr>
      <w:tr w:rsidR="006676A2" w:rsidRPr="00121A22" w14:paraId="18002A24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0DA9F4C" w14:textId="77777777" w:rsidR="006676A2" w:rsidRPr="00121A22" w:rsidRDefault="006676A2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6E1E0A1D" w14:textId="50D94DDB" w:rsidR="006676A2" w:rsidRDefault="006676A2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Достовалов С.І.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1176DCC5" w14:textId="28628173" w:rsidR="006676A2" w:rsidRDefault="006676A2" w:rsidP="000A03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-головний  спеціаліст УСП</w:t>
            </w:r>
          </w:p>
        </w:tc>
      </w:tr>
      <w:tr w:rsidR="000A03F4" w:rsidRPr="00121A22" w14:paraId="10559CBC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34D6B9D0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2CA31DA1" w14:textId="45F13004" w:rsidR="000A03F4" w:rsidRDefault="006676A2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Люшняк Т.Ф.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8B484C1" w14:textId="2BCBF7FC" w:rsidR="000A03F4" w:rsidRDefault="000A03F4" w:rsidP="000A03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6676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</w:t>
            </w:r>
            <w:r w:rsidR="006676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служби  персоналу</w:t>
            </w:r>
          </w:p>
        </w:tc>
      </w:tr>
      <w:tr w:rsidR="000A03F4" w:rsidRPr="00121A22" w14:paraId="73EB7C8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4DA50C76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4FDBDEDC" w14:textId="0FC528B5" w:rsidR="000A03F4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Кілар О.В.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41018F83" w14:textId="73DF0C5F" w:rsidR="000A03F4" w:rsidRDefault="000A03F4" w:rsidP="000A03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комунального господарства  та благоустрою</w:t>
            </w:r>
          </w:p>
        </w:tc>
      </w:tr>
      <w:tr w:rsidR="000A03F4" w:rsidRPr="00121A22" w14:paraId="6CB3F5D1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C53AF52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1179BF2C" w14:textId="48BDD168" w:rsidR="000A03F4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76A2">
              <w:rPr>
                <w:rFonts w:ascii="Times New Roman" w:hAnsi="Times New Roman" w:cs="Times New Roman"/>
                <w:sz w:val="24"/>
                <w:szCs w:val="24"/>
              </w:rPr>
              <w:t>овальов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6A7C16C" w14:textId="51831B56" w:rsidR="000A03F4" w:rsidRDefault="000A03F4" w:rsidP="000A03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управління  освіти</w:t>
            </w:r>
          </w:p>
        </w:tc>
      </w:tr>
      <w:tr w:rsidR="000A03F4" w:rsidRPr="00121A22" w14:paraId="0106409B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3BA0E57E" w14:textId="0232C81C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2690F694" w14:textId="3CCEA9B5" w:rsidR="000A03F4" w:rsidRDefault="000A03F4" w:rsidP="000A03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Малий М.В.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22506382" w14:textId="73EF1448" w:rsidR="000A03F4" w:rsidRDefault="000A03F4" w:rsidP="000A03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</w:t>
            </w:r>
            <w:r w:rsidRP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 взаємодії з правоохоронними органами, органами ДСНС, оборонної роботи:</w:t>
            </w:r>
          </w:p>
        </w:tc>
      </w:tr>
      <w:tr w:rsidR="000A03F4" w:rsidRPr="00121A22" w14:paraId="76AA538E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0A1CC397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C883BD2" w14:textId="129A6193" w:rsidR="000A03F4" w:rsidRDefault="000A03F4" w:rsidP="000A03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Охотніков В.В.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16B9119" w14:textId="7D49254B" w:rsidR="000A03F4" w:rsidRDefault="000A03F4" w:rsidP="000A03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юридичного відділу УДРППЗ</w:t>
            </w:r>
          </w:p>
        </w:tc>
      </w:tr>
      <w:tr w:rsidR="006676A2" w:rsidRPr="00121A22" w14:paraId="6CF0D5BD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716BDE76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52423C7E" w14:textId="23E33F4D" w:rsidR="006676A2" w:rsidRDefault="000A020A" w:rsidP="006676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Прищепа  Т.І.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52178FB4" w14:textId="534E30BB" w:rsidR="006676A2" w:rsidRDefault="006676A2" w:rsidP="006676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 управління  соціальної  політики</w:t>
            </w:r>
          </w:p>
        </w:tc>
      </w:tr>
      <w:tr w:rsidR="006676A2" w:rsidRPr="00121A22" w14:paraId="754F0706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11FF407A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859526E" w14:textId="21A54DD0" w:rsidR="006676A2" w:rsidRDefault="006676A2" w:rsidP="006676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Рахматулліна В.І.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5BBEBB9" w14:textId="5DA6E2FA" w:rsidR="006676A2" w:rsidRDefault="006676A2" w:rsidP="006676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E80CA9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6676A2" w:rsidRPr="00121A22" w14:paraId="7F94BA12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noWrap/>
          </w:tcPr>
          <w:p w14:paraId="2B83A778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</w:tcPr>
          <w:p w14:paraId="74BC6C93" w14:textId="1BA1AA6B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2"/>
          </w:tcPr>
          <w:p w14:paraId="7B9E3644" w14:textId="24138B16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 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  відділу</w:t>
            </w:r>
          </w:p>
        </w:tc>
      </w:tr>
      <w:tr w:rsidR="006676A2" w:rsidRPr="00121A22" w14:paraId="57396F8D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noWrap/>
          </w:tcPr>
          <w:p w14:paraId="1A142709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</w:tcPr>
          <w:p w14:paraId="122A47B5" w14:textId="16F6317E" w:rsidR="006676A2" w:rsidRDefault="000A020A" w:rsidP="006676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Яковенко О.М.</w:t>
            </w:r>
          </w:p>
        </w:tc>
        <w:tc>
          <w:tcPr>
            <w:tcW w:w="6212" w:type="dxa"/>
            <w:gridSpan w:val="2"/>
          </w:tcPr>
          <w:p w14:paraId="7B0DB082" w14:textId="1A6E0939" w:rsidR="006676A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</w:t>
            </w:r>
            <w:r w:rsidR="000A02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фінансового  управління</w:t>
            </w:r>
          </w:p>
        </w:tc>
      </w:tr>
      <w:tr w:rsidR="006676A2" w:rsidRPr="00121A22" w14:paraId="608E6932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781A7" w14:textId="77777777" w:rsidR="006676A2" w:rsidRPr="00121A22" w:rsidRDefault="006676A2" w:rsidP="00667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6676A2" w:rsidRPr="00121A22" w:rsidRDefault="006676A2" w:rsidP="00667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A2" w:rsidRPr="00121A22" w14:paraId="42FE8680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  <w:hideMark/>
          </w:tcPr>
          <w:p w14:paraId="43998139" w14:textId="46F04F64" w:rsidR="006676A2" w:rsidRPr="00121A22" w:rsidRDefault="000A020A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Кришмар Д.Ю.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  <w:hideMark/>
          </w:tcPr>
          <w:p w14:paraId="72FF30C2" w14:textId="35F64CA5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20A">
              <w:rPr>
                <w:rFonts w:ascii="Times New Roman" w:hAnsi="Times New Roman" w:cs="Times New Roman"/>
                <w:sz w:val="24"/>
                <w:szCs w:val="24"/>
              </w:rPr>
              <w:t>головний  інженер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 «МУЖКГ»</w:t>
            </w:r>
          </w:p>
        </w:tc>
      </w:tr>
      <w:tr w:rsidR="006676A2" w:rsidRPr="00121A22" w14:paraId="748382A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D0E3BE1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61C21C6" w14:textId="69E0784B" w:rsidR="006676A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Висоцький О.Г.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0486626" w14:textId="416CCD2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-головний  інженер КП  «ЧТЕ»</w:t>
            </w:r>
          </w:p>
        </w:tc>
      </w:tr>
      <w:tr w:rsidR="006676A2" w:rsidRPr="00121A22" w14:paraId="5144E916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6EF61E7E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72FCC773" w14:textId="69AB4435" w:rsidR="006676A2" w:rsidRDefault="000A020A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Ігнатовський Є.М.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67C7FEF" w14:textId="6D783E5E" w:rsidR="006676A2" w:rsidRPr="00877173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2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 «ЧВК»</w:t>
            </w:r>
          </w:p>
        </w:tc>
      </w:tr>
      <w:tr w:rsidR="006676A2" w:rsidRPr="00121A22" w14:paraId="44D6A00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70AC5FDC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1FE67236" w14:textId="69930715" w:rsidR="006676A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20A">
              <w:rPr>
                <w:rFonts w:ascii="Times New Roman" w:hAnsi="Times New Roman" w:cs="Times New Roman"/>
                <w:sz w:val="24"/>
                <w:szCs w:val="24"/>
              </w:rPr>
              <w:t>ерепечаєва М.І.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6B83BAF" w14:textId="3A277599" w:rsidR="006676A2" w:rsidRDefault="006676A2" w:rsidP="00AD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иректор К</w:t>
            </w:r>
            <w:r w:rsidR="000A02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020A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Територіальний </w:t>
            </w:r>
            <w:r w:rsidR="00750278"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центр соціального обслуговування (надання соціальних послуг)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632">
              <w:rPr>
                <w:rFonts w:ascii="Times New Roman" w:hAnsi="Times New Roman" w:cs="Times New Roman"/>
                <w:sz w:val="24"/>
                <w:szCs w:val="24"/>
              </w:rPr>
              <w:t xml:space="preserve"> Чорноморської міської  ради </w:t>
            </w:r>
          </w:p>
        </w:tc>
      </w:tr>
      <w:tr w:rsidR="006676A2" w:rsidRPr="00121A22" w14:paraId="7D547978" w14:textId="77777777" w:rsidTr="007F5895">
        <w:trPr>
          <w:trHeight w:val="675"/>
        </w:trPr>
        <w:tc>
          <w:tcPr>
            <w:tcW w:w="9640" w:type="dxa"/>
            <w:gridSpan w:val="6"/>
            <w:hideMark/>
          </w:tcPr>
          <w:p w14:paraId="3578FB7B" w14:textId="434A776F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 w:rsidR="0075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6676A2" w:rsidRPr="00121A22" w14:paraId="6766667D" w14:textId="77777777" w:rsidTr="007F5895">
        <w:trPr>
          <w:trHeight w:val="405"/>
        </w:trPr>
        <w:tc>
          <w:tcPr>
            <w:tcW w:w="1449" w:type="dxa"/>
            <w:noWrap/>
            <w:hideMark/>
          </w:tcPr>
          <w:p w14:paraId="2CC4DDFE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  <w:gridSpan w:val="5"/>
            <w:hideMark/>
          </w:tcPr>
          <w:p w14:paraId="1785143F" w14:textId="77777777" w:rsidR="006676A2" w:rsidRPr="00121A22" w:rsidRDefault="006676A2" w:rsidP="00667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750278" w:rsidRPr="00E57AFC" w14:paraId="6AE91858" w14:textId="77777777" w:rsidTr="007F5895">
        <w:trPr>
          <w:trHeight w:val="420"/>
        </w:trPr>
        <w:tc>
          <w:tcPr>
            <w:tcW w:w="1449" w:type="dxa"/>
            <w:noWrap/>
            <w:vAlign w:val="bottom"/>
            <w:hideMark/>
          </w:tcPr>
          <w:p w14:paraId="5E76ACB0" w14:textId="799605C0" w:rsidR="00750278" w:rsidRPr="00E57AFC" w:rsidRDefault="00750278" w:rsidP="0075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91" w:type="dxa"/>
            <w:gridSpan w:val="5"/>
            <w:vAlign w:val="bottom"/>
            <w:hideMark/>
          </w:tcPr>
          <w:p w14:paraId="09CBCFA1" w14:textId="7187BB7A" w:rsidR="00750278" w:rsidRPr="00AB59CB" w:rsidRDefault="00750278" w:rsidP="00750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фінансового  управління:</w:t>
            </w:r>
          </w:p>
        </w:tc>
      </w:tr>
      <w:tr w:rsidR="00750278" w:rsidRPr="00E57AFC" w14:paraId="7026C4C5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55C9421" w14:textId="0B4D628E" w:rsidR="00750278" w:rsidRPr="00E57AFC" w:rsidRDefault="00750278" w:rsidP="0075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91" w:type="dxa"/>
            <w:gridSpan w:val="5"/>
            <w:vAlign w:val="bottom"/>
          </w:tcPr>
          <w:p w14:paraId="2BAB92AD" w14:textId="0715AA31" w:rsidR="00750278" w:rsidRPr="00AB59CB" w:rsidRDefault="00750278" w:rsidP="0075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Про схвалення проєкту рішення Чорноморської міської ради Одеського району</w:t>
            </w:r>
            <w:r w:rsidR="00AD6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Одеської    області   " Про     виконання     бюджету    Чорноморської     міської територіальної громади за 1 квартал 2025 року"</w:t>
            </w:r>
          </w:p>
        </w:tc>
      </w:tr>
      <w:tr w:rsidR="00750278" w:rsidRPr="00E57AFC" w14:paraId="1F78D360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3E1B708" w14:textId="533E3E4E" w:rsidR="00750278" w:rsidRPr="00E57AFC" w:rsidRDefault="00750278" w:rsidP="0075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91" w:type="dxa"/>
            <w:gridSpan w:val="5"/>
            <w:vAlign w:val="bottom"/>
          </w:tcPr>
          <w:p w14:paraId="65378F14" w14:textId="5FFE7C4B" w:rsidR="00750278" w:rsidRPr="00AB59CB" w:rsidRDefault="00750278" w:rsidP="00AD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Про   схвалення  проєкту   рішення   Чорноморської   міської  ради   Одеського району Одеської області "Про внесення змін до рішення Чорноморської міської</w:t>
            </w:r>
            <w:r w:rsidR="00AD6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 xml:space="preserve"> ради  Одеського  району  Одеської  області  від  23.12.2024 № 754–VІII</w:t>
            </w:r>
            <w:r w:rsidR="00AD6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" Про бюджет   Чорноморської    міської    територіальної    громади    на    2025   рік " (зі змінами)"</w:t>
            </w:r>
          </w:p>
        </w:tc>
      </w:tr>
      <w:tr w:rsidR="00750278" w:rsidRPr="00E57AFC" w14:paraId="16BAEBB6" w14:textId="77777777" w:rsidTr="007D19ED">
        <w:trPr>
          <w:trHeight w:val="290"/>
        </w:trPr>
        <w:tc>
          <w:tcPr>
            <w:tcW w:w="1449" w:type="dxa"/>
            <w:noWrap/>
            <w:vAlign w:val="bottom"/>
          </w:tcPr>
          <w:p w14:paraId="1129B3F3" w14:textId="42116A8D" w:rsidR="00750278" w:rsidRPr="002D652B" w:rsidRDefault="00750278" w:rsidP="00750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91" w:type="dxa"/>
            <w:gridSpan w:val="5"/>
            <w:vAlign w:val="bottom"/>
          </w:tcPr>
          <w:p w14:paraId="07E92847" w14:textId="479BD555" w:rsidR="00750278" w:rsidRPr="00AB59CB" w:rsidRDefault="00750278" w:rsidP="0075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відділу  комунального господарства  та  благоустрою:</w:t>
            </w:r>
          </w:p>
        </w:tc>
      </w:tr>
      <w:tr w:rsidR="00750278" w:rsidRPr="00E57AFC" w14:paraId="38CC207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F2C33D3" w14:textId="0C79328B" w:rsidR="00750278" w:rsidRPr="00E57AFC" w:rsidRDefault="00750278" w:rsidP="0075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91" w:type="dxa"/>
            <w:gridSpan w:val="5"/>
            <w:vAlign w:val="bottom"/>
          </w:tcPr>
          <w:p w14:paraId="7DCCE723" w14:textId="7139152B" w:rsidR="00750278" w:rsidRPr="00AB59CB" w:rsidRDefault="00750278" w:rsidP="0075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 xml:space="preserve">Про впровадження місцевої мережі стаціонарних технічних засобів (приладів контролю дистанційних) для фіксації адміністративних правопорушень у сфері забезпечення безпеки дорожнього руху в автоматичному режимі на  вулично-дорожній  мережі Чорноморської міської територіальної громади    Одеського   району  Одеської   області </w:t>
            </w:r>
          </w:p>
        </w:tc>
      </w:tr>
      <w:tr w:rsidR="00750278" w:rsidRPr="00E57AFC" w14:paraId="2D488AED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ED8FB9D" w14:textId="555CC5E3" w:rsidR="00750278" w:rsidRPr="00E57AFC" w:rsidRDefault="00750278" w:rsidP="0075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91" w:type="dxa"/>
            <w:gridSpan w:val="5"/>
            <w:vAlign w:val="bottom"/>
          </w:tcPr>
          <w:p w14:paraId="25399652" w14:textId="05D9E27E" w:rsidR="00750278" w:rsidRPr="00AB59CB" w:rsidRDefault="00750278" w:rsidP="0075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Про     облаштування     сезонної автостоянки на території центрального міського пляжу  в  районі каналізаційно-насосної станції</w:t>
            </w:r>
          </w:p>
        </w:tc>
      </w:tr>
      <w:tr w:rsidR="00AB59CB" w:rsidRPr="00E57AFC" w14:paraId="00D3FBA2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FA793BF" w14:textId="33AEEAEF" w:rsidR="00AB59CB" w:rsidRPr="002D652B" w:rsidRDefault="00AB59CB" w:rsidP="00AB5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91" w:type="dxa"/>
            <w:gridSpan w:val="5"/>
            <w:vAlign w:val="bottom"/>
          </w:tcPr>
          <w:p w14:paraId="1ADBE459" w14:textId="6C9A45D6" w:rsidR="00AB59CB" w:rsidRPr="00AB59C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управління  комунальної  власності  та земельних  відносин:</w:t>
            </w:r>
          </w:p>
        </w:tc>
      </w:tr>
      <w:tr w:rsidR="00AB59CB" w:rsidRPr="00E57AFC" w14:paraId="01279FA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C614A6D" w14:textId="77777777" w:rsidR="00AB59CB" w:rsidRDefault="00AB59CB" w:rsidP="00AB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5DC04D0" w14:textId="78980FBB" w:rsidR="00AB59CB" w:rsidRPr="00CC31A1" w:rsidRDefault="00AB59CB" w:rsidP="00AB5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vAlign w:val="bottom"/>
          </w:tcPr>
          <w:p w14:paraId="64B14EC4" w14:textId="4E168775" w:rsidR="00AB59CB" w:rsidRPr="00AB59C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 xml:space="preserve">Про створення комісії для здійснення відповідних заходів щодо закріплення  частини ділянки автодороги на в’їзді у місто Чорноморськ (з урахуванням перехрестя вулиць Перемоги і Транспортної) як об'єкта комунальної власності Чорноморської міської територіальної  громади </w:t>
            </w:r>
          </w:p>
        </w:tc>
      </w:tr>
      <w:tr w:rsidR="00AB59CB" w:rsidRPr="00E57AFC" w14:paraId="1611607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F2F5533" w14:textId="66EEC4EE" w:rsidR="00AB59CB" w:rsidRPr="002D652B" w:rsidRDefault="00AB59CB" w:rsidP="00AB5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91" w:type="dxa"/>
            <w:gridSpan w:val="5"/>
            <w:vAlign w:val="bottom"/>
          </w:tcPr>
          <w:p w14:paraId="35E4655D" w14:textId="315A4025" w:rsidR="00AB59CB" w:rsidRPr="00AB59C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 освіти :</w:t>
            </w:r>
          </w:p>
        </w:tc>
      </w:tr>
      <w:tr w:rsidR="00AB59CB" w:rsidRPr="00E57AFC" w14:paraId="236B108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320B9B4" w14:textId="60133C16" w:rsidR="00AB59CB" w:rsidRDefault="00AB59CB" w:rsidP="00AB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91" w:type="dxa"/>
            <w:gridSpan w:val="5"/>
            <w:vAlign w:val="bottom"/>
          </w:tcPr>
          <w:p w14:paraId="3980F606" w14:textId="4C1A35C0" w:rsidR="00AB59CB" w:rsidRPr="00AB59C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та проведення кампанії з відпочинку учнів закладів освіти комунальної власності Чорноморської міської територіальної громади у 2025 році </w:t>
            </w:r>
          </w:p>
        </w:tc>
      </w:tr>
      <w:tr w:rsidR="00AB59CB" w:rsidRPr="00E57AFC" w14:paraId="14E873BB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2EA6FE6" w14:textId="6B188F55" w:rsidR="00AB59CB" w:rsidRDefault="00AB59CB" w:rsidP="00AB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91" w:type="dxa"/>
            <w:gridSpan w:val="5"/>
            <w:vAlign w:val="bottom"/>
          </w:tcPr>
          <w:p w14:paraId="56D3C2E3" w14:textId="248CF007" w:rsidR="00AB59CB" w:rsidRPr="00AB59C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Положення про відзначення випускників 11 класів закладів загальної середньої освіти Чорноморської міської ради Одеського району Одеської області Почесною відзнакою «За високі досягнення у навчанні» </w:t>
            </w:r>
          </w:p>
        </w:tc>
      </w:tr>
      <w:tr w:rsidR="00AB59CB" w:rsidRPr="00E57AFC" w14:paraId="02329FE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BF50230" w14:textId="5CF5017D" w:rsidR="00AB59CB" w:rsidRPr="00AB59CB" w:rsidRDefault="00AB59CB" w:rsidP="00AB5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91" w:type="dxa"/>
            <w:gridSpan w:val="5"/>
            <w:vAlign w:val="bottom"/>
          </w:tcPr>
          <w:p w14:paraId="6161DB9A" w14:textId="7BCD5036" w:rsidR="00AB59CB" w:rsidRPr="00AB59C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cлужби у справах дітей:</w:t>
            </w:r>
          </w:p>
        </w:tc>
      </w:tr>
      <w:tr w:rsidR="00AB59CB" w:rsidRPr="00E57AFC" w14:paraId="7B2D4BEC" w14:textId="77777777" w:rsidTr="004A151A">
        <w:trPr>
          <w:trHeight w:val="420"/>
        </w:trPr>
        <w:tc>
          <w:tcPr>
            <w:tcW w:w="1449" w:type="dxa"/>
            <w:noWrap/>
            <w:vAlign w:val="bottom"/>
          </w:tcPr>
          <w:p w14:paraId="599DA966" w14:textId="03C0D724" w:rsidR="00AB59CB" w:rsidRPr="00AB59CB" w:rsidRDefault="00AB59CB" w:rsidP="00AB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91" w:type="dxa"/>
            <w:gridSpan w:val="5"/>
            <w:vAlign w:val="center"/>
          </w:tcPr>
          <w:p w14:paraId="10788905" w14:textId="0B94B443" w:rsidR="00AB59CB" w:rsidRPr="00AB59CB" w:rsidRDefault="00AB59CB" w:rsidP="00AB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реєстрацію  народження  дитини </w:t>
            </w:r>
          </w:p>
        </w:tc>
      </w:tr>
      <w:tr w:rsidR="003157CE" w:rsidRPr="00E57AFC" w14:paraId="2D82A607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4937000B" w14:textId="46AFE578" w:rsidR="003157CE" w:rsidRPr="00AB59CB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91" w:type="dxa"/>
            <w:gridSpan w:val="5"/>
            <w:vAlign w:val="bottom"/>
          </w:tcPr>
          <w:p w14:paraId="5E09800F" w14:textId="7D1C3363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  втрату   малолітньою   ---   , 04 листопада 2024 року    народження,   правового    статусу   дитини,      позбавленої       батьківського  піклування</w:t>
            </w:r>
          </w:p>
        </w:tc>
      </w:tr>
      <w:tr w:rsidR="003157CE" w:rsidRPr="00E57AFC" w14:paraId="0A945B68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425C449" w14:textId="40BE7AA0" w:rsidR="003157CE" w:rsidRPr="00AB59CB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191" w:type="dxa"/>
            <w:gridSpan w:val="5"/>
            <w:vAlign w:val="bottom"/>
          </w:tcPr>
          <w:p w14:paraId="27E801A8" w14:textId="2D076BAB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 призначення   ---    опікуном    малолітніх   дітей  ---  ,  27.10.2011  р. н.,  ---  ,   23.12.2017  р.н., ---  ,  14.12.2019 р.н., ---  , 23.11.2021 р.н.,---   , 23.11.2021 р.н.</w:t>
            </w:r>
          </w:p>
        </w:tc>
      </w:tr>
      <w:tr w:rsidR="003157CE" w:rsidRPr="00E57AFC" w14:paraId="2A968EF7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45677228" w14:textId="69BDEF53" w:rsidR="003157CE" w:rsidRPr="00AB59CB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191" w:type="dxa"/>
            <w:gridSpan w:val="5"/>
            <w:vAlign w:val="bottom"/>
          </w:tcPr>
          <w:p w14:paraId="2C9350FC" w14:textId="53283E43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визначення місця проживання малолітнього ---  , 05.10.2017 р.н.</w:t>
            </w:r>
          </w:p>
        </w:tc>
      </w:tr>
      <w:tr w:rsidR="003157CE" w:rsidRPr="00E57AFC" w14:paraId="68A29B9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74412051" w14:textId="4719536F" w:rsidR="003157CE" w:rsidRPr="00AB59CB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191" w:type="dxa"/>
            <w:gridSpan w:val="5"/>
            <w:vAlign w:val="bottom"/>
          </w:tcPr>
          <w:p w14:paraId="0181B8FE" w14:textId="19C961D4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визначення місця проживання малолітніх ---  , 20.06.2014 р.н.,  ---  , 24.01.2017 р.н.</w:t>
            </w:r>
          </w:p>
        </w:tc>
      </w:tr>
      <w:tr w:rsidR="003157CE" w:rsidRPr="00E57AFC" w14:paraId="2A654211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CA29038" w14:textId="47297621" w:rsidR="003157CE" w:rsidRPr="00AB59CB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191" w:type="dxa"/>
            <w:gridSpan w:val="5"/>
            <w:vAlign w:val="bottom"/>
          </w:tcPr>
          <w:p w14:paraId="438397D9" w14:textId="5DD75FB2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позбавлення батьківських прав батька  ---</w:t>
            </w:r>
          </w:p>
        </w:tc>
      </w:tr>
      <w:tr w:rsidR="003157CE" w:rsidRPr="00E57AFC" w14:paraId="013AE736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1822A00" w14:textId="195FE7FA" w:rsidR="003157CE" w:rsidRPr="00AB59CB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191" w:type="dxa"/>
            <w:gridSpan w:val="5"/>
            <w:vAlign w:val="bottom"/>
          </w:tcPr>
          <w:p w14:paraId="499200F1" w14:textId="6887F56B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 позбавлення батьківських прав батька  --- </w:t>
            </w:r>
          </w:p>
        </w:tc>
      </w:tr>
      <w:tr w:rsidR="003157CE" w:rsidRPr="00E57AFC" w14:paraId="1B5F087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E5B32D0" w14:textId="0281697B" w:rsidR="003157CE" w:rsidRPr="00AB59CB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8191" w:type="dxa"/>
            <w:gridSpan w:val="5"/>
            <w:vAlign w:val="bottom"/>
          </w:tcPr>
          <w:p w14:paraId="4BB93625" w14:textId="7F61C5CA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затвердження      висновку    про         позбавлення  батьківських     прав    матері      ---     щодо малолітнього ---  , 08.05.2013  року      народження </w:t>
            </w:r>
          </w:p>
        </w:tc>
      </w:tr>
      <w:tr w:rsidR="003157CE" w:rsidRPr="00E57AFC" w14:paraId="5AC16697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B46AB8F" w14:textId="561F28C0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191" w:type="dxa"/>
            <w:gridSpan w:val="5"/>
            <w:vAlign w:val="bottom"/>
          </w:tcPr>
          <w:p w14:paraId="2130733B" w14:textId="12EF2E96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позбавлення батьківських прав матері  ---</w:t>
            </w:r>
          </w:p>
        </w:tc>
      </w:tr>
      <w:tr w:rsidR="003157CE" w:rsidRPr="00E57AFC" w14:paraId="058DEC57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0E171FE" w14:textId="1D28658C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191" w:type="dxa"/>
            <w:gridSpan w:val="5"/>
            <w:vAlign w:val="bottom"/>
          </w:tcPr>
          <w:p w14:paraId="33DECDE7" w14:textId="73D0199E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 на  вчинення  правочинів  щодо   майна/житла,  право власності на яке або право користування яким мають діти</w:t>
            </w:r>
          </w:p>
        </w:tc>
      </w:tr>
      <w:tr w:rsidR="003157CE" w:rsidRPr="00E57AFC" w14:paraId="761EBD66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4A1F9F99" w14:textId="0C2C8CFB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191" w:type="dxa"/>
            <w:gridSpan w:val="5"/>
            <w:vAlign w:val="bottom"/>
          </w:tcPr>
          <w:p w14:paraId="3A3AA027" w14:textId="1F2BB4A5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 надання  статусу  дитини,  яка постраждала  внаслідок  воєнних  дій  та  збройних конфліктів,  ---  ,  07.05.2020   р. н.,   ---  , 14.06.2022 р. н.</w:t>
            </w:r>
          </w:p>
        </w:tc>
      </w:tr>
      <w:tr w:rsidR="003157CE" w:rsidRPr="00E57AFC" w14:paraId="56EC49C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D879DBF" w14:textId="5C804B99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191" w:type="dxa"/>
            <w:gridSpan w:val="5"/>
            <w:vAlign w:val="bottom"/>
          </w:tcPr>
          <w:p w14:paraId="36BB9FC0" w14:textId="126201A7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дитини,  яка  постраждала  внаслідок    воєнних    дій   </w:t>
            </w:r>
            <w:r w:rsidRPr="00315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збройних   конфліктів,  малолітньому  ---  , 24.09.2012 р. н.    </w:t>
            </w:r>
          </w:p>
        </w:tc>
      </w:tr>
      <w:tr w:rsidR="003157CE" w:rsidRPr="00E57AFC" w14:paraId="2C039CC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489A6D6F" w14:textId="14A62490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8191" w:type="dxa"/>
            <w:gridSpan w:val="5"/>
            <w:vAlign w:val="bottom"/>
          </w:tcPr>
          <w:p w14:paraId="676515D6" w14:textId="1D06B61A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дитини, яка постраждала внаслідок  воєнних  дій  та збройних конфліктів,  неповнолітній ---  , 15.06.2008 р. н.    </w:t>
            </w:r>
          </w:p>
        </w:tc>
      </w:tr>
      <w:tr w:rsidR="003157CE" w:rsidRPr="00E57AFC" w14:paraId="3070FABD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B460E4F" w14:textId="4A73CBEE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191" w:type="dxa"/>
            <w:gridSpan w:val="5"/>
            <w:vAlign w:val="bottom"/>
          </w:tcPr>
          <w:p w14:paraId="699FBF0B" w14:textId="73A5FCA6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конфліктів,  малолітньому   ---  , 04.12.2012 р. н.    </w:t>
            </w:r>
          </w:p>
        </w:tc>
      </w:tr>
      <w:tr w:rsidR="003157CE" w:rsidRPr="00E57AFC" w14:paraId="74DFC4F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B5A036E" w14:textId="17C31F82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191" w:type="dxa"/>
            <w:gridSpan w:val="5"/>
            <w:vAlign w:val="bottom"/>
          </w:tcPr>
          <w:p w14:paraId="67424862" w14:textId="70934ACD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   дитини,   яка  постраждала   внаслідок  воєнних   дій   </w:t>
            </w:r>
            <w:r w:rsidRPr="00315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збройних конфліктів, неповнолітній   ---, 04.09.2008 р. н.    </w:t>
            </w:r>
          </w:p>
        </w:tc>
      </w:tr>
      <w:tr w:rsidR="003157CE" w:rsidRPr="00E57AFC" w14:paraId="0B62041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3E4A02A" w14:textId="1447121E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8191" w:type="dxa"/>
            <w:gridSpan w:val="5"/>
            <w:vAlign w:val="bottom"/>
          </w:tcPr>
          <w:p w14:paraId="44E11EA9" w14:textId="4B1BF926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  надання   статусу    дитини,   яка  постраждала внаслідок   воєнних   дій    та  збройних  конфліктів,  ---  , 27.10.2020 р.н.,  ---  , 27.10.2020 р. н.</w:t>
            </w:r>
          </w:p>
        </w:tc>
      </w:tr>
      <w:tr w:rsidR="003157CE" w:rsidRPr="00E57AFC" w14:paraId="3E1A07E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143551E" w14:textId="50227D71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8191" w:type="dxa"/>
            <w:gridSpan w:val="5"/>
            <w:vAlign w:val="bottom"/>
          </w:tcPr>
          <w:p w14:paraId="2F251EC4" w14:textId="182A2D4C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 дитини,   яка   постраждала внаслідок   воєнних   дій   та   збройних   конфліктів, малолітній   ---  , 16.01.2021 р. н.    </w:t>
            </w:r>
          </w:p>
        </w:tc>
      </w:tr>
      <w:tr w:rsidR="003157CE" w:rsidRPr="00E57AFC" w14:paraId="57547C46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412CA77" w14:textId="07696E58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8191" w:type="dxa"/>
            <w:gridSpan w:val="5"/>
            <w:vAlign w:val="bottom"/>
          </w:tcPr>
          <w:p w14:paraId="2FEDF81F" w14:textId="37C71430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 надання  статусу  дитини, яка постраждала внаслідок   воєнних  дій та збройних конфліктів,  --- , 18.03.2009 р. н.,  ---  , 21.08.2011 р. н.</w:t>
            </w:r>
          </w:p>
        </w:tc>
      </w:tr>
      <w:tr w:rsidR="003157CE" w:rsidRPr="00E57AFC" w14:paraId="78877BFB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734AE2D1" w14:textId="07AD1FA3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191" w:type="dxa"/>
            <w:gridSpan w:val="5"/>
            <w:vAlign w:val="bottom"/>
          </w:tcPr>
          <w:p w14:paraId="1AEC5BB9" w14:textId="1B1453FA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дитини,   яка   постраждала  внаслідок   воєнних   дій   та   збройних   конфліктів,  ---  ,  25.07.2019 р. н.,  ---  , 01.05.2015 р. н.   </w:t>
            </w:r>
          </w:p>
        </w:tc>
      </w:tr>
      <w:tr w:rsidR="003157CE" w:rsidRPr="00E57AFC" w14:paraId="02619A2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D95C611" w14:textId="7445372C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8191" w:type="dxa"/>
            <w:gridSpan w:val="5"/>
            <w:vAlign w:val="bottom"/>
          </w:tcPr>
          <w:p w14:paraId="55DC6027" w14:textId="22F43DD0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дитини,  яка  постраждала      внаслідок  воєнних   дій   </w:t>
            </w:r>
            <w:r w:rsidRPr="00315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  збройних      конфліктів,     малолітньому  ---  , 23.10.2018 р. н.    </w:t>
            </w:r>
          </w:p>
        </w:tc>
      </w:tr>
      <w:tr w:rsidR="003157CE" w:rsidRPr="00E57AFC" w14:paraId="221DA700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70DB841" w14:textId="6748AD60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8191" w:type="dxa"/>
            <w:gridSpan w:val="5"/>
            <w:vAlign w:val="bottom"/>
          </w:tcPr>
          <w:p w14:paraId="146281E3" w14:textId="46E48B44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>Про  надання  статусу дитини, яка постраждала внаслідок   воєнних дій та збройних конфліктів,    ---  , 03.07.2011 р. н.,  ---  , 08.10.2012 р. н.</w:t>
            </w:r>
          </w:p>
        </w:tc>
      </w:tr>
      <w:tr w:rsidR="003157CE" w:rsidRPr="00E57AFC" w14:paraId="61801B25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7E9BC8B" w14:textId="556F949A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8191" w:type="dxa"/>
            <w:gridSpan w:val="5"/>
            <w:vAlign w:val="bottom"/>
          </w:tcPr>
          <w:p w14:paraId="0CF30128" w14:textId="7596BBFA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статусу   дитини,   яка  постраждала    внаслідок  воєнних    дій   </w:t>
            </w:r>
            <w:r w:rsidRPr="00315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збройних   конфліктів,   малолітньому ---  , 04.06.2020 р. н.    </w:t>
            </w:r>
          </w:p>
        </w:tc>
      </w:tr>
      <w:tr w:rsidR="003157CE" w:rsidRPr="00E57AFC" w14:paraId="0C95062C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E8E1D45" w14:textId="30FCB2E3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8191" w:type="dxa"/>
            <w:gridSpan w:val="5"/>
            <w:vAlign w:val="bottom"/>
          </w:tcPr>
          <w:p w14:paraId="6D05A4ED" w14:textId="1A2FC908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статусу   дитини,   яка  постраждала    внаслідок  воєнних    дій   </w:t>
            </w:r>
            <w:r w:rsidRPr="00315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збройних   конфліктів,  неповнолітній   ---  , 09.09.2010 р.н.    </w:t>
            </w:r>
          </w:p>
        </w:tc>
      </w:tr>
      <w:tr w:rsidR="003157CE" w:rsidRPr="00E57AFC" w14:paraId="2887984D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3AC75EE" w14:textId="40A06FA4" w:rsidR="003157CE" w:rsidRPr="00951081" w:rsidRDefault="003157CE" w:rsidP="0031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8191" w:type="dxa"/>
            <w:gridSpan w:val="5"/>
            <w:vAlign w:val="bottom"/>
          </w:tcPr>
          <w:p w14:paraId="0A34D978" w14:textId="5182CEBE" w:rsidR="003157CE" w:rsidRPr="003157CE" w:rsidRDefault="003157CE" w:rsidP="0031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CE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статусу   дитини,  яка постраждала    внаслідок    воєнних    дій   </w:t>
            </w:r>
            <w:r w:rsidRPr="00315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збройних    конфліктів,   неповнолітній   ---  , 26.11.2010 р. н.    </w:t>
            </w:r>
          </w:p>
        </w:tc>
      </w:tr>
      <w:tr w:rsidR="00951081" w:rsidRPr="00E57AFC" w14:paraId="4132D092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4697ED2C" w14:textId="41352FB3" w:rsidR="00951081" w:rsidRPr="00951081" w:rsidRDefault="00951081" w:rsidP="00951081">
            <w:pPr>
              <w:jc w:val="center"/>
              <w:rPr>
                <w:b/>
                <w:bCs/>
              </w:rPr>
            </w:pPr>
            <w:r w:rsidRPr="0095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91" w:type="dxa"/>
            <w:gridSpan w:val="5"/>
            <w:vAlign w:val="bottom"/>
          </w:tcPr>
          <w:p w14:paraId="4D729E61" w14:textId="3EE84800" w:rsidR="00951081" w:rsidRPr="00951081" w:rsidRDefault="00951081" w:rsidP="00951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управління  соціальної  політики:</w:t>
            </w:r>
          </w:p>
        </w:tc>
      </w:tr>
      <w:tr w:rsidR="00951081" w:rsidRPr="00E57AFC" w14:paraId="6633C2F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C67B11A" w14:textId="765294B7" w:rsidR="00951081" w:rsidRDefault="00951081" w:rsidP="00951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91" w:type="dxa"/>
            <w:gridSpan w:val="5"/>
            <w:vAlign w:val="bottom"/>
          </w:tcPr>
          <w:p w14:paraId="21020984" w14:textId="701F0FB3" w:rsidR="00951081" w:rsidRPr="00951081" w:rsidRDefault="00951081" w:rsidP="00951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>Про   викладення   в  новій   редакції   додатку до рішення виконавчого комітету Чорноморської міської   ради    Одеського   району   Одеської області   від  20.12.2024   № 417   “Про затвердження порядку надання адресної матеріальної допомоги громадянам, які постраждали внаслідок надзвичайних ситуацій, пожеж, а також збройної агресії Російської Федерації проти України на території Чорноморської міської територіальної громади”</w:t>
            </w:r>
          </w:p>
        </w:tc>
      </w:tr>
      <w:tr w:rsidR="00951081" w:rsidRPr="00E57AFC" w14:paraId="0917AFC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7E1D4624" w14:textId="64D38AF7" w:rsidR="00951081" w:rsidRDefault="00951081" w:rsidP="0095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91" w:type="dxa"/>
            <w:gridSpan w:val="5"/>
            <w:vAlign w:val="bottom"/>
          </w:tcPr>
          <w:p w14:paraId="4418DE5F" w14:textId="461D201D" w:rsidR="00951081" w:rsidRPr="00951081" w:rsidRDefault="00951081" w:rsidP="00951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 xml:space="preserve">Про подання до Чорноморського (Іллічівського) міського суду Одеської області кандидатури опікуна </w:t>
            </w:r>
            <w:r w:rsidR="00FF7109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951081">
              <w:rPr>
                <w:rFonts w:ascii="Times New Roman" w:hAnsi="Times New Roman" w:cs="Times New Roman"/>
                <w:sz w:val="24"/>
                <w:szCs w:val="24"/>
              </w:rPr>
              <w:t xml:space="preserve">до хворої матері </w:t>
            </w:r>
            <w:r w:rsidR="00FF710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562EF" w:rsidRPr="00E57AFC" w14:paraId="1172502D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90B547B" w14:textId="6F52A6CB" w:rsidR="001562EF" w:rsidRPr="002D652B" w:rsidRDefault="001562EF" w:rsidP="001562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91" w:type="dxa"/>
            <w:gridSpan w:val="5"/>
            <w:vAlign w:val="bottom"/>
          </w:tcPr>
          <w:p w14:paraId="22B4E999" w14:textId="73E7E79B" w:rsidR="001562EF" w:rsidRPr="001562EF" w:rsidRDefault="001562EF" w:rsidP="00156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капітального  будівництва :</w:t>
            </w:r>
          </w:p>
        </w:tc>
      </w:tr>
      <w:tr w:rsidR="001562EF" w:rsidRPr="00E57AFC" w14:paraId="3207C66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C79E8EE" w14:textId="03F5C690" w:rsidR="001562EF" w:rsidRDefault="001562EF" w:rsidP="0015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91" w:type="dxa"/>
            <w:gridSpan w:val="5"/>
            <w:vAlign w:val="bottom"/>
          </w:tcPr>
          <w:p w14:paraId="5BE9C3C2" w14:textId="631E1708" w:rsidR="001562EF" w:rsidRPr="001562EF" w:rsidRDefault="001562EF" w:rsidP="00156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EF">
              <w:rPr>
                <w:rFonts w:ascii="Times New Roman" w:hAnsi="Times New Roman" w:cs="Times New Roman"/>
                <w:sz w:val="24"/>
                <w:szCs w:val="24"/>
              </w:rPr>
              <w:t>Про прийом громадян на квартирний облік</w:t>
            </w:r>
          </w:p>
        </w:tc>
      </w:tr>
      <w:tr w:rsidR="001562EF" w:rsidRPr="00E57AFC" w14:paraId="69449DB5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739AAA3" w14:textId="000A7ACA" w:rsidR="001562EF" w:rsidRDefault="001562EF" w:rsidP="0015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191" w:type="dxa"/>
            <w:gridSpan w:val="5"/>
            <w:vAlign w:val="bottom"/>
          </w:tcPr>
          <w:p w14:paraId="5A54260D" w14:textId="3941E991" w:rsidR="001562EF" w:rsidRPr="001562EF" w:rsidRDefault="001562EF" w:rsidP="00156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EF">
              <w:rPr>
                <w:rFonts w:ascii="Times New Roman" w:hAnsi="Times New Roman" w:cs="Times New Roman"/>
                <w:sz w:val="24"/>
                <w:szCs w:val="24"/>
              </w:rPr>
              <w:t>Про внесення змін по квартирному  обліку  громадян</w:t>
            </w:r>
          </w:p>
        </w:tc>
      </w:tr>
      <w:tr w:rsidR="001562EF" w:rsidRPr="00E57AFC" w14:paraId="0AB91D4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3BF9D45" w14:textId="31A149C3" w:rsidR="001562EF" w:rsidRDefault="001562EF" w:rsidP="0015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191" w:type="dxa"/>
            <w:gridSpan w:val="5"/>
            <w:vAlign w:val="bottom"/>
          </w:tcPr>
          <w:p w14:paraId="09011CC3" w14:textId="2C3976AE" w:rsidR="001562EF" w:rsidRPr="001562EF" w:rsidRDefault="001562EF" w:rsidP="00156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EF">
              <w:rPr>
                <w:rFonts w:ascii="Times New Roman" w:hAnsi="Times New Roman" w:cs="Times New Roman"/>
                <w:sz w:val="24"/>
                <w:szCs w:val="24"/>
              </w:rPr>
              <w:t xml:space="preserve">Про   видачу   Поречній Марині Олександрівні   дубліката свідоцтва про право   власності  на  будинок   № </w:t>
            </w:r>
            <w:r w:rsidR="00FF7109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1562EF">
              <w:rPr>
                <w:rFonts w:ascii="Times New Roman" w:hAnsi="Times New Roman" w:cs="Times New Roman"/>
                <w:sz w:val="24"/>
                <w:szCs w:val="24"/>
              </w:rPr>
              <w:t xml:space="preserve">по вул. Миру (колишня вул. Леніна), буд. </w:t>
            </w:r>
            <w:r w:rsidR="00FF7109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1562EF">
              <w:rPr>
                <w:rFonts w:ascii="Times New Roman" w:hAnsi="Times New Roman" w:cs="Times New Roman"/>
                <w:sz w:val="24"/>
                <w:szCs w:val="24"/>
              </w:rPr>
              <w:t xml:space="preserve">в   с. Малодолинське Одеського району Одеської області     </w:t>
            </w:r>
          </w:p>
        </w:tc>
      </w:tr>
      <w:tr w:rsidR="006676A2" w:rsidRPr="00E57AFC" w14:paraId="312F75D0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5320990" w14:textId="5AABC9B3" w:rsidR="006676A2" w:rsidRPr="00FD6084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91" w:type="dxa"/>
            <w:gridSpan w:val="5"/>
            <w:vAlign w:val="bottom"/>
          </w:tcPr>
          <w:p w14:paraId="4BA5C2D0" w14:textId="76F9B4D5" w:rsidR="006676A2" w:rsidRPr="00A92291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відділу  взаємодії з правоохоронними органами, органами ДСНС, оборонної роботи:</w:t>
            </w:r>
          </w:p>
        </w:tc>
      </w:tr>
      <w:tr w:rsidR="006676A2" w:rsidRPr="00E57AFC" w14:paraId="4B88D04C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5C4E615" w14:textId="68EB6CB5" w:rsidR="006676A2" w:rsidRDefault="006676A2" w:rsidP="006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8191" w:type="dxa"/>
            <w:gridSpan w:val="5"/>
            <w:vAlign w:val="bottom"/>
          </w:tcPr>
          <w:p w14:paraId="6DBB751D" w14:textId="4AE8B4D1" w:rsidR="006676A2" w:rsidRPr="00A92291" w:rsidRDefault="001562EF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EF">
              <w:rPr>
                <w:rFonts w:ascii="Times New Roman" w:hAnsi="Times New Roman" w:cs="Times New Roman"/>
                <w:sz w:val="24"/>
                <w:szCs w:val="24"/>
              </w:rPr>
              <w:t>Про передачу матеріальних цінностей з балансу комунального підприємства «Чорноморськтеплоенерго» Чорноморської міської ради Одеського району Одеської області  на  баланс  комунальної установи «Територіальний центр соціального обслуговування (надання соціальних послуг) Чорноморської міської ради Одеського району Одеської області»</w:t>
            </w:r>
          </w:p>
        </w:tc>
      </w:tr>
      <w:tr w:rsidR="006676A2" w:rsidRPr="00E57AFC" w14:paraId="32484517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80C7B9F" w14:textId="16C15D09" w:rsidR="006676A2" w:rsidRPr="00FD6084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91" w:type="dxa"/>
            <w:gridSpan w:val="5"/>
            <w:vAlign w:val="bottom"/>
          </w:tcPr>
          <w:p w14:paraId="61EF3EC7" w14:textId="77762F69" w:rsidR="006676A2" w:rsidRPr="00A92291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служби персоналу:</w:t>
            </w:r>
          </w:p>
        </w:tc>
      </w:tr>
      <w:tr w:rsidR="006676A2" w:rsidRPr="00E57AFC" w14:paraId="798E2D5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21F80AA" w14:textId="13DA9267" w:rsidR="006676A2" w:rsidRDefault="006676A2" w:rsidP="006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191" w:type="dxa"/>
            <w:gridSpan w:val="5"/>
            <w:vAlign w:val="bottom"/>
          </w:tcPr>
          <w:p w14:paraId="6D97F490" w14:textId="0C05B6B3" w:rsidR="006676A2" w:rsidRPr="00A92291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Про нагородження Почесною грамотою виконавчого комітету Чорноморської міської ради Одеського району Одеської області </w:t>
            </w:r>
          </w:p>
        </w:tc>
      </w:tr>
      <w:tr w:rsidR="006676A2" w:rsidRPr="00121A22" w14:paraId="7C2B8CB9" w14:textId="77777777" w:rsidTr="007F5895">
        <w:trPr>
          <w:trHeight w:val="690"/>
        </w:trPr>
        <w:tc>
          <w:tcPr>
            <w:tcW w:w="9640" w:type="dxa"/>
            <w:gridSpan w:val="6"/>
            <w:hideMark/>
          </w:tcPr>
          <w:p w14:paraId="5906FD2D" w14:textId="2AC0E8DB" w:rsidR="006676A2" w:rsidRPr="00121A22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</w:t>
            </w:r>
            <w:r w:rsidR="001562EF">
              <w:rPr>
                <w:rFonts w:ascii="Times New Roman" w:hAnsi="Times New Roman" w:cs="Times New Roman"/>
                <w:sz w:val="24"/>
                <w:szCs w:val="24"/>
              </w:rPr>
              <w:t>та в цілому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 з  </w:t>
            </w:r>
            <w:r w:rsidR="0015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 питань : "за"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проти"- 0, "не голосували" - 0.   </w:t>
            </w:r>
          </w:p>
        </w:tc>
      </w:tr>
      <w:tr w:rsidR="006676A2" w:rsidRPr="00121A22" w14:paraId="23EE1DB0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329" w14:textId="0DA979DC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4909A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C1C38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C353A1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F49A" w14:textId="4E55E71B" w:rsidR="001562EF" w:rsidRPr="001562EF" w:rsidRDefault="001562EF" w:rsidP="00156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EF">
              <w:rPr>
                <w:rFonts w:ascii="Times New Roman" w:hAnsi="Times New Roman" w:cs="Times New Roman"/>
                <w:sz w:val="24"/>
                <w:szCs w:val="24"/>
              </w:rPr>
              <w:t>Про схвалення проєкту рішення Чорноморської міської ради Одеського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62EF">
              <w:rPr>
                <w:rFonts w:ascii="Times New Roman" w:hAnsi="Times New Roman" w:cs="Times New Roman"/>
                <w:sz w:val="24"/>
                <w:szCs w:val="24"/>
              </w:rPr>
              <w:t xml:space="preserve">Одеської    області   " Про     виконання     бюджету    Чорноморської     міської </w:t>
            </w:r>
          </w:p>
          <w:p w14:paraId="646C25AC" w14:textId="64A389D7" w:rsidR="006676A2" w:rsidRPr="00121A22" w:rsidRDefault="001562EF" w:rsidP="00156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EF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 за 1 квартал 2025 року"</w:t>
            </w:r>
          </w:p>
        </w:tc>
      </w:tr>
      <w:tr w:rsidR="006676A2" w:rsidRPr="00121A22" w14:paraId="52F51BAE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5B97D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AE00" w14:textId="10180DC2" w:rsidR="006676A2" w:rsidRPr="00121A22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2EF">
              <w:rPr>
                <w:rFonts w:ascii="Times New Roman" w:hAnsi="Times New Roman" w:cs="Times New Roman"/>
                <w:sz w:val="24"/>
                <w:szCs w:val="24"/>
              </w:rPr>
              <w:t>льга  Яковенко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 </w:t>
            </w:r>
            <w:r w:rsidR="00156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фінансового  управління</w:t>
            </w:r>
          </w:p>
        </w:tc>
      </w:tr>
      <w:tr w:rsidR="006676A2" w:rsidRPr="00121A22" w14:paraId="59471FE3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33B3F6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B9E5C" w14:textId="43B28CD7" w:rsidR="006676A2" w:rsidRPr="00121A22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156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6676A2" w:rsidRPr="00121A22" w14:paraId="7EF73508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9F3A08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F821455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2C909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6676A2" w:rsidRPr="00121A22" w14:paraId="4FC32D30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BA8125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9516A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53BC7" w14:textId="4AB31D0C" w:rsidR="006676A2" w:rsidRPr="00121A22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1562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2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6676A2" w:rsidRPr="00121A22" w14:paraId="49EC1E2F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0697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A4876D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C3FC1" w14:textId="50FBB5A2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756C32E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F7DA" w14:textId="65AC3565" w:rsidR="00E5555E" w:rsidRPr="00E5555E" w:rsidRDefault="00E5555E" w:rsidP="00E5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5E">
              <w:rPr>
                <w:rFonts w:ascii="Times New Roman" w:hAnsi="Times New Roman" w:cs="Times New Roman"/>
                <w:sz w:val="24"/>
                <w:szCs w:val="24"/>
              </w:rPr>
              <w:t>Про   схвалення  проєкту   рішення   Чорноморської   міської  ради   Одеського району Одеської області "Про внесення змін до рішення Чорноморської міської</w:t>
            </w:r>
          </w:p>
          <w:p w14:paraId="468A7D0C" w14:textId="221AED44" w:rsidR="006676A2" w:rsidRPr="00121A22" w:rsidRDefault="00E5555E" w:rsidP="00E5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5E">
              <w:rPr>
                <w:rFonts w:ascii="Times New Roman" w:hAnsi="Times New Roman" w:cs="Times New Roman"/>
                <w:sz w:val="24"/>
                <w:szCs w:val="24"/>
              </w:rPr>
              <w:t xml:space="preserve"> ради  Одеського  району  Одеської  області  від  23.12.2024 № 754–VІII  " Про бюджет   Чорноморської    міської    територіальної    громади    на    2025   рік " (зі змінами)"</w:t>
            </w:r>
          </w:p>
        </w:tc>
      </w:tr>
      <w:tr w:rsidR="001562EF" w:rsidRPr="00121A22" w14:paraId="32510827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ECF57" w14:textId="77777777" w:rsidR="001562EF" w:rsidRPr="00121A22" w:rsidRDefault="001562EF" w:rsidP="00156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4DD0D" w14:textId="293E0FFE" w:rsidR="001562EF" w:rsidRPr="00121A22" w:rsidRDefault="001562EF" w:rsidP="00156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 Яковенко,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фінансового  управління</w:t>
            </w:r>
          </w:p>
        </w:tc>
      </w:tr>
      <w:tr w:rsidR="001562EF" w:rsidRPr="00121A22" w14:paraId="20600F8E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B29522" w14:textId="77777777" w:rsidR="001562EF" w:rsidRPr="00121A22" w:rsidRDefault="001562EF" w:rsidP="00156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038CF" w14:textId="6B2240DB" w:rsidR="001562EF" w:rsidRPr="00121A22" w:rsidRDefault="001562EF" w:rsidP="00156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6676A2" w:rsidRPr="00121A22" w14:paraId="349BE4D6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0417077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984405A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57C3C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6676A2" w:rsidRPr="00121A22" w14:paraId="441D31AD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A6B3D1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D3D1B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E0908" w14:textId="361ACD60" w:rsidR="006676A2" w:rsidRPr="00121A22" w:rsidRDefault="00E5555E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6676A2" w:rsidRPr="00121A22" w14:paraId="05932803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52D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F7480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534BB" w14:textId="72AA27C8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E55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5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D4C8CB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EBF0" w14:textId="2D274C5B" w:rsidR="006676A2" w:rsidRPr="00121A22" w:rsidRDefault="00E5555E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5E">
              <w:rPr>
                <w:rFonts w:ascii="Times New Roman" w:hAnsi="Times New Roman" w:cs="Times New Roman"/>
                <w:sz w:val="24"/>
                <w:szCs w:val="24"/>
              </w:rPr>
              <w:t>Про впровадження місцевої мережі стаціонарних технічних засобів (приладів контролю дистанційних) для фіксації адміністративних правопорушень у сфері забезпечення безпеки дорожнього руху в автоматичному режимі на  вулично-дорожній  мережі Чорноморської міської територіальної громади    Одеського   району  Одеської   області</w:t>
            </w:r>
          </w:p>
        </w:tc>
      </w:tr>
      <w:tr w:rsidR="006676A2" w:rsidRPr="00121A22" w14:paraId="78721E30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BC0D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52B12" w14:textId="77777777" w:rsidR="006676A2" w:rsidRPr="00121A22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Кілар,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відділу комунального господарства  та благоустрою</w:t>
            </w:r>
          </w:p>
        </w:tc>
      </w:tr>
      <w:tr w:rsidR="006676A2" w:rsidRPr="00121A22" w14:paraId="6ACD788C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FD10AC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56C6E" w14:textId="0927EF87" w:rsidR="006676A2" w:rsidRPr="00121A22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E55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6676A2" w:rsidRPr="00121A22" w14:paraId="147CB89A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9682BA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21FAC1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D8824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6676A2" w:rsidRPr="00121A22" w14:paraId="7BB3FCD6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C2B89A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09874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6FEF" w14:textId="3EFB9DF8" w:rsidR="006676A2" w:rsidRPr="00121A22" w:rsidRDefault="00E5555E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6676A2" w:rsidRPr="00121A22" w14:paraId="7F723E15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AA9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7AA394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24AF8" w14:textId="0A925FCE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5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A62DCA4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6387" w14:textId="00E3635C" w:rsidR="006676A2" w:rsidRPr="00121A22" w:rsidRDefault="00E5555E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5E">
              <w:rPr>
                <w:rFonts w:ascii="Times New Roman" w:hAnsi="Times New Roman" w:cs="Times New Roman"/>
                <w:sz w:val="24"/>
                <w:szCs w:val="24"/>
              </w:rPr>
              <w:t>Про     облаштування     сезонної автостоянки на території центрального міського пляжу  в  районі каналізаційно-насосної станції</w:t>
            </w:r>
          </w:p>
        </w:tc>
      </w:tr>
      <w:tr w:rsidR="00E5555E" w:rsidRPr="00121A22" w14:paraId="5FF938A1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49833" w14:textId="77777777" w:rsidR="00E5555E" w:rsidRPr="00121A22" w:rsidRDefault="00E5555E" w:rsidP="00E5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FBE01" w14:textId="4EF4F034" w:rsidR="00E5555E" w:rsidRPr="00121A22" w:rsidRDefault="00E5555E" w:rsidP="00E5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Кілар,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відділу комунального господарства  та благоустрою</w:t>
            </w:r>
          </w:p>
        </w:tc>
      </w:tr>
      <w:tr w:rsidR="00E5555E" w:rsidRPr="00121A22" w14:paraId="7B5DD339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FE5386" w14:textId="77777777" w:rsidR="00E5555E" w:rsidRPr="00121A22" w:rsidRDefault="00E5555E" w:rsidP="00E5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7301F" w14:textId="651F2000" w:rsidR="00E5555E" w:rsidRPr="00121A22" w:rsidRDefault="00E5555E" w:rsidP="00E55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6676A2" w:rsidRPr="00121A22" w14:paraId="3E4BD771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97D3A3A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42F9B1D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6B6C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6676A2" w:rsidRPr="00121A22" w14:paraId="1B14872A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94CF48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0F711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30F09" w14:textId="760EBAA2" w:rsidR="006676A2" w:rsidRPr="00121A22" w:rsidRDefault="00E5555E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6676A2" w:rsidRPr="00121A22" w14:paraId="42665C2D" w14:textId="77777777" w:rsidTr="00985B63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9C71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A70B1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227BE" w14:textId="55BB2EA1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E55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8BB7E04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18B2" w14:textId="23FD315E" w:rsidR="006676A2" w:rsidRPr="00121A22" w:rsidRDefault="00134A33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3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для здійснення відповідних заходів щодо закріплення  частини ділянки автодороги на в’їзді у місто Чорноморськ (з урахуванням перехрестя вулиць Перемоги і Транспортної) як об'єкта комунальної власності Чорноморської міської територіальної  громади</w:t>
            </w:r>
          </w:p>
        </w:tc>
      </w:tr>
      <w:tr w:rsidR="006676A2" w:rsidRPr="00121A22" w14:paraId="1BA6B675" w14:textId="77777777" w:rsidTr="00985B63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AF965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E89BC" w14:textId="663BF95F" w:rsidR="006676A2" w:rsidRPr="00121A22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 Баришева, </w:t>
            </w: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>начальник  відділу комунальної власності</w:t>
            </w:r>
          </w:p>
        </w:tc>
      </w:tr>
      <w:tr w:rsidR="006676A2" w:rsidRPr="00121A22" w14:paraId="32B51352" w14:textId="77777777" w:rsidTr="00985B63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B27314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5B889" w14:textId="4988618E" w:rsidR="006676A2" w:rsidRPr="00121A22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E55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6676A2" w:rsidRPr="00121A22" w14:paraId="56E83580" w14:textId="77777777" w:rsidTr="00985B6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B3096D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7D963A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92409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6676A2" w:rsidRPr="00121A22" w14:paraId="046CECEC" w14:textId="77777777" w:rsidTr="00985B6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594D3D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4D98D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ADF7F" w14:textId="793BA0E8" w:rsidR="006676A2" w:rsidRPr="00121A22" w:rsidRDefault="00134A33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9034B6" w:rsidRPr="00121A22" w14:paraId="703C7565" w14:textId="77777777" w:rsidTr="009F7F29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5F40F" w14:textId="77777777" w:rsidR="009034B6" w:rsidRDefault="009034B6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0D617" w14:textId="77777777" w:rsidR="009034B6" w:rsidRDefault="009034B6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06E5" w14:textId="253D94EB" w:rsidR="009034B6" w:rsidRDefault="009034B6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3F7786" w14:textId="77777777" w:rsidR="009034B6" w:rsidRPr="00121A22" w:rsidRDefault="009034B6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4517" w14:textId="7736E845" w:rsidR="009034B6" w:rsidRPr="00121A22" w:rsidRDefault="009034B6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3">
              <w:rPr>
                <w:rFonts w:ascii="Times New Roman" w:hAnsi="Times New Roman" w:cs="Times New Roman"/>
                <w:sz w:val="24"/>
                <w:szCs w:val="24"/>
              </w:rPr>
              <w:t>Про підготовку та проведення кампанії з відпочинку учнів закладів освіти комунальної власності Чорноморської міської територіальної громади у 2025 році</w:t>
            </w:r>
          </w:p>
        </w:tc>
      </w:tr>
      <w:tr w:rsidR="009034B6" w:rsidRPr="00121A22" w14:paraId="5E3902B9" w14:textId="77777777" w:rsidTr="009F7F29">
        <w:trPr>
          <w:trHeight w:val="281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708F36" w14:textId="77777777" w:rsidR="009034B6" w:rsidRPr="00121A22" w:rsidRDefault="009034B6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2FDA2" w14:textId="61FF7E80" w:rsidR="009034B6" w:rsidRPr="00121A22" w:rsidRDefault="009034B6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Андрій  Ковальов, </w:t>
            </w: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 освіти</w:t>
            </w:r>
          </w:p>
        </w:tc>
      </w:tr>
      <w:tr w:rsidR="009034B6" w:rsidRPr="00121A22" w14:paraId="53069133" w14:textId="77777777" w:rsidTr="009F7F29">
        <w:trPr>
          <w:trHeight w:val="6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2A4900" w14:textId="77777777" w:rsidR="009034B6" w:rsidRPr="00121A22" w:rsidRDefault="009034B6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F5E05" w14:textId="4D8F0E9E" w:rsidR="009034B6" w:rsidRPr="00121A22" w:rsidRDefault="009034B6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9034B6" w:rsidRPr="00121A22" w14:paraId="1B69C614" w14:textId="77777777" w:rsidTr="009F7F29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6F9B92" w14:textId="77777777" w:rsidR="009034B6" w:rsidRPr="00A16276" w:rsidRDefault="009034B6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FC2B" w14:textId="77777777" w:rsidR="009034B6" w:rsidRPr="00121A22" w:rsidRDefault="009034B6" w:rsidP="006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9034B6" w:rsidRPr="00121A22" w14:paraId="4F6A826D" w14:textId="77777777" w:rsidTr="009F7F29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ADFE4" w14:textId="77777777" w:rsidR="009034B6" w:rsidRPr="00A16276" w:rsidRDefault="009034B6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BF1DD" w14:textId="7B876961" w:rsidR="009034B6" w:rsidRPr="00121A22" w:rsidRDefault="009034B6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6676A2" w:rsidRPr="00121A22" w14:paraId="4CC45F62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899A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498B6" w14:textId="77777777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347B2" w14:textId="04CA6CFA" w:rsidR="006676A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13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3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F25FBD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BAF6" w14:textId="652A845F" w:rsidR="006676A2" w:rsidRPr="00121A22" w:rsidRDefault="00134A33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3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відзначення випускників 11 класів закладів загальної середньої освіти Чорноморської міської ради Одеського району Одеської області Почесною відзнакою «За високі досягнення у навчанні»</w:t>
            </w:r>
          </w:p>
        </w:tc>
      </w:tr>
      <w:tr w:rsidR="006676A2" w:rsidRPr="00121A22" w14:paraId="521FCDA7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C21A6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9820" w14:textId="65AD5E40" w:rsidR="006676A2" w:rsidRPr="00121A22" w:rsidRDefault="00134A33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Андрій  Ковальов, </w:t>
            </w: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 освіти</w:t>
            </w:r>
          </w:p>
        </w:tc>
      </w:tr>
      <w:tr w:rsidR="006676A2" w:rsidRPr="00121A22" w14:paraId="3B006C24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216B31" w14:textId="77777777" w:rsidR="006676A2" w:rsidRPr="00121A22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0362" w14:textId="405EF28A" w:rsidR="006676A2" w:rsidRPr="00121A22" w:rsidRDefault="006676A2" w:rsidP="0066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134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6676A2" w:rsidRPr="00121A22" w14:paraId="16EA86D4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A417AFF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1851EA" w14:textId="77777777" w:rsidR="006676A2" w:rsidRPr="00A16276" w:rsidRDefault="006676A2" w:rsidP="0066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B7094" w14:textId="77777777" w:rsidR="006676A2" w:rsidRPr="00121A22" w:rsidRDefault="006676A2" w:rsidP="006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134A33" w:rsidRPr="00121A22" w14:paraId="33AFE407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433B2C" w14:textId="77777777" w:rsidR="00134A33" w:rsidRPr="00A16276" w:rsidRDefault="00134A33" w:rsidP="0013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1DDC1" w14:textId="77777777" w:rsidR="00134A33" w:rsidRPr="00A16276" w:rsidRDefault="00134A33" w:rsidP="0013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4F5A0" w14:textId="58F74374" w:rsidR="00134A33" w:rsidRPr="00121A22" w:rsidRDefault="00134A33" w:rsidP="0013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134A33" w:rsidRPr="00121A22" w14:paraId="6EAD049B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97B" w14:textId="77777777" w:rsidR="00134A33" w:rsidRDefault="00134A33" w:rsidP="00134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74444" w14:textId="77777777" w:rsidR="00134A33" w:rsidRDefault="00134A33" w:rsidP="00134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A28C7D" w14:textId="105499D3" w:rsidR="00134A33" w:rsidRDefault="00134A33" w:rsidP="00134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9F4828F" w14:textId="77777777" w:rsidR="00134A33" w:rsidRPr="00121A22" w:rsidRDefault="00134A33" w:rsidP="00134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7832" w14:textId="7B141CEA" w:rsidR="00134A33" w:rsidRPr="00121A22" w:rsidRDefault="00134A33" w:rsidP="0013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3">
              <w:rPr>
                <w:rFonts w:ascii="Times New Roman" w:hAnsi="Times New Roman" w:cs="Times New Roman"/>
                <w:sz w:val="24"/>
                <w:szCs w:val="24"/>
              </w:rPr>
              <w:t>Про реєстрацію  народження  дитини</w:t>
            </w:r>
          </w:p>
        </w:tc>
      </w:tr>
      <w:tr w:rsidR="00134A33" w:rsidRPr="00121A22" w14:paraId="02DEBB55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6A478" w14:textId="77777777" w:rsidR="00134A33" w:rsidRPr="00121A22" w:rsidRDefault="00134A33" w:rsidP="0013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07AAA" w14:textId="4274F3F1" w:rsidR="00134A33" w:rsidRPr="00121A22" w:rsidRDefault="00134A33" w:rsidP="0013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134A33" w:rsidRPr="00121A22" w14:paraId="29BA5B49" w14:textId="77777777" w:rsidTr="00FF7109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54AD3" w14:textId="77777777" w:rsidR="00134A33" w:rsidRPr="00121A22" w:rsidRDefault="00134A33" w:rsidP="0013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45B2A" w14:textId="13842B99" w:rsidR="00134A33" w:rsidRPr="00121A22" w:rsidRDefault="00134A33" w:rsidP="0013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134A33" w:rsidRPr="00121A22" w14:paraId="1525443E" w14:textId="77777777" w:rsidTr="00FF7109">
        <w:trPr>
          <w:trHeight w:val="33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4CD144" w14:textId="77777777" w:rsidR="00134A33" w:rsidRPr="00A16276" w:rsidRDefault="00134A33" w:rsidP="0013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04FE10" w14:textId="77777777" w:rsidR="00134A33" w:rsidRPr="00A16276" w:rsidRDefault="00134A33" w:rsidP="0013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37611" w14:textId="77777777" w:rsidR="00134A33" w:rsidRPr="00121A22" w:rsidRDefault="00134A33" w:rsidP="0013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62D28" w:rsidRPr="00121A22" w14:paraId="5880F812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B7BEBC" w14:textId="77777777" w:rsidR="00E62D28" w:rsidRPr="00A16276" w:rsidRDefault="00E62D28" w:rsidP="00E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D25B1" w14:textId="77777777" w:rsidR="00E62D28" w:rsidRPr="00A16276" w:rsidRDefault="00E62D28" w:rsidP="00E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BA04A" w14:textId="6406D1FC" w:rsidR="00E62D28" w:rsidRPr="00121A22" w:rsidRDefault="00E62D28" w:rsidP="00E6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62D28" w:rsidRPr="00121A22" w14:paraId="46D6877F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A402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C89001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4967CF" w14:textId="20BABDD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5203237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C6E" w14:textId="008DBF9E" w:rsidR="00E62D28" w:rsidRPr="00121A22" w:rsidRDefault="00FF7109" w:rsidP="00AD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09">
              <w:rPr>
                <w:rFonts w:ascii="Times New Roman" w:hAnsi="Times New Roman" w:cs="Times New Roman"/>
                <w:sz w:val="24"/>
                <w:szCs w:val="24"/>
              </w:rPr>
              <w:t>Про   втрату   малолітньою   ---   , 04 листопада 2024 року    народження,   правового    статусу   дитини,      позбавленої       батьківського  піклування</w:t>
            </w:r>
          </w:p>
        </w:tc>
      </w:tr>
      <w:tr w:rsidR="00E62D28" w:rsidRPr="00121A22" w14:paraId="6064BC03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8DD51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F3F85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E62D28" w:rsidRPr="00121A22" w14:paraId="35E65101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8DB21C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688AE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62D28" w:rsidRPr="00121A22" w14:paraId="47CA8B63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FBE6C60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75096FD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D21E7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62D28" w:rsidRPr="00121A22" w14:paraId="2C95C085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0522118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C5E2D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5B0A0" w14:textId="39EAF961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62D28" w:rsidRPr="00121A22" w14:paraId="773DE13C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6AE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39159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1BC6EB" w14:textId="23B0F803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8AAF910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D6E5" w14:textId="5747E0EC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28">
              <w:rPr>
                <w:rFonts w:ascii="Times New Roman" w:hAnsi="Times New Roman" w:cs="Times New Roman"/>
                <w:sz w:val="24"/>
                <w:szCs w:val="24"/>
              </w:rPr>
              <w:t xml:space="preserve">Про  призначення   Шишкиної   Лілії   Петрівни  опікуном    </w:t>
            </w:r>
            <w:r w:rsidR="00FF7109" w:rsidRPr="00FF7109">
              <w:rPr>
                <w:rFonts w:ascii="Times New Roman" w:hAnsi="Times New Roman" w:cs="Times New Roman"/>
                <w:sz w:val="24"/>
                <w:szCs w:val="24"/>
              </w:rPr>
              <w:t>Про  призначення   ---    опікуном    малолітніх   дітей  ---  ,  27.10.2011  р. н.,  ---  ,   23.12.2017  р.н., ---  ,  14.12.2019 р.н., ---  , 23.11.2021 р.н.,---   , 23.11.2021 р.н.</w:t>
            </w:r>
          </w:p>
        </w:tc>
      </w:tr>
      <w:tr w:rsidR="00E62D28" w:rsidRPr="00121A22" w14:paraId="230E336A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6B708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867AD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E62D28" w:rsidRPr="00121A22" w14:paraId="1C30E8B4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D71BA2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C038C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62D28" w:rsidRPr="00121A22" w14:paraId="61D81A13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B5C08E0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4CD37CB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225FC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62D28" w:rsidRPr="00121A22" w14:paraId="3F652016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6D2976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C768D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CBB2B" w14:textId="53521FCC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62D28" w:rsidRPr="00121A22" w14:paraId="499E4D01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5EA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AC64B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2627DA" w14:textId="5C427ED8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7D3B2BC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9649" w14:textId="4EC09FA1" w:rsidR="00E62D28" w:rsidRPr="00121A22" w:rsidRDefault="00FF7109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09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визначення місця проживання малолітнього ---  , 05.10.2017 р.н.</w:t>
            </w:r>
          </w:p>
        </w:tc>
      </w:tr>
      <w:tr w:rsidR="00E62D28" w:rsidRPr="00121A22" w14:paraId="2F1BF1F8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CFB13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8EE53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E62D28" w:rsidRPr="00121A22" w14:paraId="0A723697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1E8ED5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A761E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62D28" w:rsidRPr="00121A22" w14:paraId="7C775B42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AA50297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7613C7E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A54E3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62D28" w:rsidRPr="00121A22" w14:paraId="1809DDB2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F4E82B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B7066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3A411" w14:textId="2E07BE08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62D28" w:rsidRPr="00121A22" w14:paraId="5739E0B5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5196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AA3D0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B1E82" w14:textId="5024F6BE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8CE20B2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FA5F" w14:textId="130B2CFD" w:rsidR="00E62D28" w:rsidRPr="00121A22" w:rsidRDefault="00FF7109" w:rsidP="00AD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09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визначення місця проживання малолітніх ---  , 20.06.2014 р.н.,  ---  , 24.01.2017 р.н.</w:t>
            </w:r>
          </w:p>
        </w:tc>
      </w:tr>
      <w:tr w:rsidR="00E62D28" w:rsidRPr="00121A22" w14:paraId="319B20AD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E638E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E3CB1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E62D28" w:rsidRPr="00121A22" w14:paraId="21C14948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41668A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7FDF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62D28" w:rsidRPr="00121A22" w14:paraId="47EB8F20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F251CA3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DC845A6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4C022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62D28" w:rsidRPr="00121A22" w14:paraId="0508C704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DE9000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70D85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5FAB" w14:textId="0CA1908D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62D28" w:rsidRPr="00121A22" w14:paraId="2E9AC460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918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B474D" w14:textId="77777777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7B16AF" w14:textId="60336C08" w:rsidR="00E62D28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7221CE1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AD64" w14:textId="5979D9E8" w:rsidR="00E62D28" w:rsidRPr="00121A22" w:rsidRDefault="00FF7109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09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позбавлення батьківських прав батька  ---</w:t>
            </w:r>
          </w:p>
        </w:tc>
      </w:tr>
      <w:tr w:rsidR="00E62D28" w:rsidRPr="00121A22" w14:paraId="21D9E8D4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51B3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6E3B2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E62D28" w:rsidRPr="00121A22" w14:paraId="7AF97B96" w14:textId="77777777" w:rsidTr="00AC54E4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5CA3B" w14:textId="77777777" w:rsidR="00E62D28" w:rsidRPr="00121A22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C22A3" w14:textId="77777777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62D28" w:rsidRPr="00121A22" w14:paraId="59159C69" w14:textId="77777777" w:rsidTr="00AC54E4">
        <w:trPr>
          <w:trHeight w:val="33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007286C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DA685AF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36B3C" w14:textId="77777777" w:rsidR="00E62D28" w:rsidRPr="00121A22" w:rsidRDefault="00E62D28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62D28" w:rsidRPr="00121A22" w14:paraId="75838BC5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1E4A27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F841E" w14:textId="77777777" w:rsidR="00E62D28" w:rsidRPr="00A16276" w:rsidRDefault="00E62D28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C7DD1" w14:textId="2BDD9FF9" w:rsidR="00E62D28" w:rsidRPr="00121A22" w:rsidRDefault="00E62D28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4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D94E60" w:rsidRPr="00121A22" w14:paraId="2BC9DF54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B24" w14:textId="77777777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68E5C" w14:textId="77777777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604A0C" w14:textId="026FACF9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705740C" w14:textId="77777777" w:rsidR="00D94E60" w:rsidRPr="00121A22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A0FC" w14:textId="28DD1476" w:rsidR="00D94E60" w:rsidRPr="00121A22" w:rsidRDefault="00FF7109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09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 позбавлення батьківських прав батька  ---</w:t>
            </w:r>
          </w:p>
        </w:tc>
      </w:tr>
      <w:tr w:rsidR="00D94E60" w:rsidRPr="00121A22" w14:paraId="5FB63289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9760C" w14:textId="77777777" w:rsidR="00D94E60" w:rsidRPr="00121A22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2B714" w14:textId="7777777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D94E60" w:rsidRPr="00121A22" w14:paraId="77269D5C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BD9B6B" w14:textId="77777777" w:rsidR="00D94E60" w:rsidRPr="00121A22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0360E" w14:textId="7777777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D94E60" w:rsidRPr="00121A22" w14:paraId="038BA272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F6FD04E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96F9CF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A39E3" w14:textId="77777777" w:rsidR="00D94E60" w:rsidRPr="00121A22" w:rsidRDefault="00D94E60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D94E60" w:rsidRPr="00121A22" w14:paraId="4C82341E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E38EF6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038E7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3BEFA" w14:textId="5216072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D94E60" w:rsidRPr="00121A22" w14:paraId="16A9B10B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4D62" w14:textId="77777777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6739A" w14:textId="77777777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9DD454" w14:textId="593A4C13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FE77E3E" w14:textId="77777777" w:rsidR="00D94E60" w:rsidRPr="00121A22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07A8" w14:textId="68E7F756" w:rsidR="00D94E60" w:rsidRPr="00121A22" w:rsidRDefault="00FF7109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09">
              <w:rPr>
                <w:rFonts w:ascii="Times New Roman" w:hAnsi="Times New Roman" w:cs="Times New Roman"/>
                <w:sz w:val="24"/>
                <w:szCs w:val="24"/>
              </w:rPr>
              <w:t>Про  затвердження      висновку    про         позбавлення  батьківських     прав    матері      ---     щодо малолітнього ---  , 08.05.2013  року      народження</w:t>
            </w:r>
          </w:p>
        </w:tc>
      </w:tr>
      <w:tr w:rsidR="00D94E60" w:rsidRPr="00121A22" w14:paraId="3A890B33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9B3F6" w14:textId="77777777" w:rsidR="00D94E60" w:rsidRPr="00121A22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9AA5A" w14:textId="7777777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D94E60" w:rsidRPr="00121A22" w14:paraId="6FE0FA2E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7F6876" w14:textId="77777777" w:rsidR="00D94E60" w:rsidRPr="00121A22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754E7" w14:textId="7777777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D94E60" w:rsidRPr="00121A22" w14:paraId="68A1A538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EAB5DE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B4FC290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80201" w14:textId="77777777" w:rsidR="00D94E60" w:rsidRPr="00121A22" w:rsidRDefault="00D94E60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D94E60" w:rsidRPr="00121A22" w14:paraId="1EDCAFD6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4C52C7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05251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2C5D8" w14:textId="21DA6809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D94E60" w:rsidRPr="00121A22" w14:paraId="28B4FCDC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00B3" w14:textId="77777777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7B914" w14:textId="57D1BBE7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4141D3E" w14:textId="77777777" w:rsidR="00D94E60" w:rsidRPr="00121A22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996E" w14:textId="31D0EBDD" w:rsidR="00D94E60" w:rsidRPr="00121A22" w:rsidRDefault="00FF7109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09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позбавлення батьківських прав матері  ---</w:t>
            </w:r>
          </w:p>
        </w:tc>
      </w:tr>
      <w:tr w:rsidR="00D94E60" w:rsidRPr="00121A22" w14:paraId="36F47A79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54CFA" w14:textId="77777777" w:rsidR="00D94E60" w:rsidRPr="00121A22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6F07B" w14:textId="7777777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D94E60" w:rsidRPr="00121A22" w14:paraId="5B4E6B7D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0B3AFD" w14:textId="77777777" w:rsidR="00D94E60" w:rsidRPr="00121A22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DD3E" w14:textId="7777777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D94E60" w:rsidRPr="00121A22" w14:paraId="25C6FA67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A7E7DB0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1A8BCA1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9315A" w14:textId="77777777" w:rsidR="00D94E60" w:rsidRPr="00121A22" w:rsidRDefault="00D94E60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D94E60" w:rsidRPr="00121A22" w14:paraId="6DE692F7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D80F771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18278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6F5F5" w14:textId="56F2507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D94E60" w:rsidRPr="00121A22" w14:paraId="70F27F50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41F9" w14:textId="77777777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6C665" w14:textId="77777777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601D6" w14:textId="1B6AED7D" w:rsidR="00D94E60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0212CDC" w14:textId="77777777" w:rsidR="00D94E60" w:rsidRPr="00121A22" w:rsidRDefault="00D94E60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BDA7" w14:textId="4DA7C4B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60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 на  вчинення  правочинів  щодо   майна/житла,  право власності на яке або право користування яким мають діти</w:t>
            </w:r>
          </w:p>
        </w:tc>
      </w:tr>
      <w:tr w:rsidR="00D94E60" w:rsidRPr="00121A22" w14:paraId="33F89F4E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B237D" w14:textId="77777777" w:rsidR="00D94E60" w:rsidRPr="00121A22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D3CF7" w14:textId="7777777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D94E60" w:rsidRPr="00121A22" w14:paraId="7601AFAB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04496D" w14:textId="77777777" w:rsidR="00D94E60" w:rsidRPr="00121A22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CF7D" w14:textId="77777777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D94E60" w:rsidRPr="00121A22" w14:paraId="35D36DB3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9BD3B57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B9A5B23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72215" w14:textId="77777777" w:rsidR="00D94E60" w:rsidRPr="00121A22" w:rsidRDefault="00D94E60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D94E60" w:rsidRPr="00121A22" w14:paraId="4382C74C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B243F5A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F1293" w14:textId="77777777" w:rsidR="00D94E60" w:rsidRPr="00A16276" w:rsidRDefault="00D94E60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851B1" w14:textId="019D03B6" w:rsidR="00D94E60" w:rsidRPr="00121A22" w:rsidRDefault="00D94E60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D75284" w:rsidRPr="00121A22" w14:paraId="433771B3" w14:textId="77777777" w:rsidTr="00A8551D">
        <w:trPr>
          <w:trHeight w:val="330"/>
        </w:trPr>
        <w:tc>
          <w:tcPr>
            <w:tcW w:w="96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022E5" w14:textId="55F2CD2B" w:rsidR="00D75284" w:rsidRPr="00121A22" w:rsidRDefault="00A647EB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EB">
              <w:rPr>
                <w:rFonts w:ascii="Times New Roman" w:hAnsi="Times New Roman" w:cs="Times New Roman"/>
                <w:sz w:val="24"/>
                <w:szCs w:val="24"/>
              </w:rPr>
              <w:t>Головуючий поставив на голосування пропозицію про розгляд питань  порядку денного 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7EB">
              <w:rPr>
                <w:rFonts w:ascii="Times New Roman" w:hAnsi="Times New Roman" w:cs="Times New Roman"/>
                <w:sz w:val="24"/>
                <w:szCs w:val="24"/>
              </w:rPr>
              <w:t xml:space="preserve"> - 5.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647E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загальним списком. Результати голосування за дану пропозицію: "за"-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47EB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"утримались"- 0,"проти"- 0, "не голосували" - 0.  </w:t>
            </w:r>
          </w:p>
        </w:tc>
      </w:tr>
      <w:tr w:rsidR="00A5310B" w:rsidRPr="00121A22" w14:paraId="0EED0E8C" w14:textId="77777777" w:rsidTr="003864F0">
        <w:trPr>
          <w:trHeight w:val="330"/>
        </w:trPr>
        <w:tc>
          <w:tcPr>
            <w:tcW w:w="341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4C6E285" w14:textId="77777777" w:rsidR="00A5310B" w:rsidRPr="00A32A1B" w:rsidRDefault="00A5310B" w:rsidP="00A53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B27E6F" w14:textId="77777777" w:rsidR="00A5310B" w:rsidRDefault="00A5310B" w:rsidP="00A53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4DD98" w14:textId="1CECE8FA" w:rsidR="00A5310B" w:rsidRDefault="00A5310B" w:rsidP="00A53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</w:t>
            </w:r>
          </w:p>
          <w:p w14:paraId="57563E52" w14:textId="77777777" w:rsidR="00A5310B" w:rsidRPr="008559F2" w:rsidRDefault="00A5310B" w:rsidP="00A53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5.11-5.24:</w:t>
            </w:r>
          </w:p>
          <w:p w14:paraId="22A1A669" w14:textId="77777777" w:rsidR="00A5310B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6EDFB8" w14:textId="3CEA869B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978D3" w14:textId="05C0219D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 надання  статусу  дитини,  яка постраждала  внаслідок  воєнних  дій  та  збройних конфліктів,  ---  ,  07.05.2020   р. н.,   ---  , 14.06.2022 р. н.</w:t>
            </w:r>
          </w:p>
        </w:tc>
      </w:tr>
      <w:tr w:rsidR="00A5310B" w:rsidRPr="00121A22" w14:paraId="5CAD9766" w14:textId="77777777" w:rsidTr="003864F0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9E1B23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3DC78" w14:textId="55D40EF7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дитини,  яка  постраждала  внаслідок    воєнних    дій   </w:t>
            </w:r>
            <w:r w:rsidRPr="00A531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  збройних   конфліктів,  малолітньому  ---  , 24.09.2012 р. н.    </w:t>
            </w:r>
          </w:p>
        </w:tc>
      </w:tr>
      <w:tr w:rsidR="00A5310B" w:rsidRPr="00121A22" w14:paraId="140B3A86" w14:textId="77777777" w:rsidTr="003864F0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9EEE41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70583" w14:textId="46D77A3A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дитини, яка постраждала внаслідок  воєнних  дій  та збройних конфліктів,  неповнолітній ---  , 15.06.2008 р. н.    </w:t>
            </w:r>
          </w:p>
        </w:tc>
      </w:tr>
      <w:tr w:rsidR="00A5310B" w:rsidRPr="00121A22" w14:paraId="1F246745" w14:textId="77777777" w:rsidTr="003864F0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484627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80855" w14:textId="6126CCA4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конфліктів,  малолітньому   ---  , 04.12.2012 р. н.    </w:t>
            </w:r>
          </w:p>
        </w:tc>
      </w:tr>
      <w:tr w:rsidR="00A5310B" w:rsidRPr="00121A22" w14:paraId="156BC15A" w14:textId="77777777" w:rsidTr="003864F0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3C97C8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7B79C" w14:textId="71A58EB9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>Про  надання  статусу     дитини,   яка  постраждала   внаслідок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воєнних   дій   та збройних конфліктів, неповнолітній   ---, 04.09.2008 р. н.    </w:t>
            </w:r>
          </w:p>
        </w:tc>
      </w:tr>
      <w:tr w:rsidR="00A5310B" w:rsidRPr="00121A22" w14:paraId="68F63800" w14:textId="77777777" w:rsidTr="00604AA3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867E81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FCA71" w14:textId="58E33941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>Про   надання   статусу    дитини,   яка  постраждала внаслідок   воєнних   дій    та  збройних  конфліктів,  ---  , 27.10.2020 р.н.,  ---  , 27.10.2020 р. н.</w:t>
            </w:r>
          </w:p>
        </w:tc>
      </w:tr>
      <w:tr w:rsidR="00A5310B" w:rsidRPr="00121A22" w14:paraId="5E79D294" w14:textId="77777777" w:rsidTr="00604AA3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B09257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ACAFB" w14:textId="5F5C4E42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 дитини,   яка   постраждала внаслідок   воєнних   дій   та   збройних   конфліктів, малолітній   ---  , 16.01.2021 р. н.    </w:t>
            </w:r>
          </w:p>
        </w:tc>
      </w:tr>
      <w:tr w:rsidR="00A5310B" w:rsidRPr="00121A22" w14:paraId="79860D1F" w14:textId="77777777" w:rsidTr="00604AA3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76D65F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AFC84" w14:textId="0D911C4D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>Про  надання  статусу  дитини, яка постраждала внаслідок   воєнних  дій та збройних конфліктів,  --- , 18.03.2009 р. н.,  ---  , 21.08.2011 р. н.</w:t>
            </w:r>
          </w:p>
        </w:tc>
      </w:tr>
      <w:tr w:rsidR="00A5310B" w:rsidRPr="00121A22" w14:paraId="5BBAA5DA" w14:textId="77777777" w:rsidTr="00604AA3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B925DA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DD2BE" w14:textId="3BA30F46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дитини,   яка   постраждала  внаслідок   воєнних   дій   та   збройних   конфліктів,  ---  ,  25.07.2019 р. н.,  ---  , 01.05.2015 р. н.   </w:t>
            </w:r>
          </w:p>
        </w:tc>
      </w:tr>
      <w:tr w:rsidR="00A5310B" w:rsidRPr="00121A22" w14:paraId="6F12A629" w14:textId="77777777" w:rsidTr="00604AA3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E7BC23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94395" w14:textId="78CE5367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дитини,  яка  постраждала      внаслідок  воєнних   дій   та     збройних      конфліктів,     малолітньому  ---  , 23.10.2018 р. н.    </w:t>
            </w:r>
          </w:p>
        </w:tc>
      </w:tr>
      <w:tr w:rsidR="00A5310B" w:rsidRPr="00121A22" w14:paraId="293EC3F6" w14:textId="77777777" w:rsidTr="008A7656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E28572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6595B" w14:textId="2738E234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>Про  надання  статусу дитини, яка постраждала внаслідок   воєнних дій та збройних конфліктів,    ---  , 03.07.2011 р. н.,  ---  , 08.10.2012 р. н.</w:t>
            </w:r>
          </w:p>
        </w:tc>
      </w:tr>
      <w:tr w:rsidR="00A5310B" w:rsidRPr="00121A22" w14:paraId="3771C204" w14:textId="77777777" w:rsidTr="008A7656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9E5D0C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485E6" w14:textId="237C53A6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статусу   дитини,   яка  постраждала    внаслідок  воєнних    дій та   збройних   конфліктів,   малолітньому ---  , 04.06.2020 р. н.    </w:t>
            </w:r>
          </w:p>
        </w:tc>
      </w:tr>
      <w:tr w:rsidR="00A5310B" w:rsidRPr="00121A22" w14:paraId="10DAC4B5" w14:textId="77777777" w:rsidTr="008A7656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5285AF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F4158" w14:textId="73A1D142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статусу   дитини,   яка  постраждала    внаслідок  воєнних    дій   та   збройних   конфліктів,  неповнолітній   ---  , 09.09.2010 р.н.    </w:t>
            </w:r>
          </w:p>
        </w:tc>
      </w:tr>
      <w:tr w:rsidR="00A5310B" w:rsidRPr="00121A22" w14:paraId="0E041DAB" w14:textId="77777777" w:rsidTr="008A7656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F9465A" w14:textId="77777777" w:rsidR="00A5310B" w:rsidRPr="008559F2" w:rsidRDefault="00A5310B" w:rsidP="00A531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CE042" w14:textId="21E5B588" w:rsidR="00A5310B" w:rsidRPr="00A5310B" w:rsidRDefault="00A5310B" w:rsidP="00A53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0B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статусу   дитини,  яка постраждала    внаслідок    воєнних    дій   та   збройних    конфліктів,   неповнолітній   ---  , 26.11.2010 р. н.    </w:t>
            </w:r>
          </w:p>
        </w:tc>
      </w:tr>
      <w:tr w:rsidR="009148AC" w:rsidRPr="00121A22" w14:paraId="15DDEC36" w14:textId="77777777" w:rsidTr="006A3D81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E397F0" w14:textId="7DBB9626" w:rsidR="009148AC" w:rsidRPr="008559F2" w:rsidRDefault="009148AC" w:rsidP="009148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87C86" w14:textId="3AD28C53" w:rsidR="009148AC" w:rsidRPr="00455DCB" w:rsidRDefault="009148AC" w:rsidP="0091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 Гудкова,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служби  у  справах  дітей</w:t>
            </w:r>
          </w:p>
        </w:tc>
      </w:tr>
      <w:tr w:rsidR="009148AC" w:rsidRPr="00121A22" w14:paraId="4A4A7001" w14:textId="77777777" w:rsidTr="006A3D81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57C45B" w14:textId="77777777" w:rsidR="009148AC" w:rsidRDefault="009148AC" w:rsidP="009148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47E9F" w14:textId="3A5E1F2C" w:rsidR="009148AC" w:rsidRPr="00455DCB" w:rsidRDefault="009148AC" w:rsidP="0091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9148AC" w:rsidRPr="00121A22" w14:paraId="6AAD8710" w14:textId="77777777" w:rsidTr="006A3D81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90C3E0" w14:textId="77777777" w:rsidR="009148AC" w:rsidRDefault="009148AC" w:rsidP="009148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743B7" w14:textId="47DEBEB7" w:rsidR="009148AC" w:rsidRPr="00455DCB" w:rsidRDefault="009148AC" w:rsidP="0091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9148AC" w:rsidRPr="00121A22" w14:paraId="60B732B4" w14:textId="77777777" w:rsidTr="001C1F37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651FB" w14:textId="77777777" w:rsidR="009148AC" w:rsidRDefault="009148AC" w:rsidP="009148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3E00D" w14:textId="2DBE5CBA" w:rsidR="009148AC" w:rsidRPr="00455DCB" w:rsidRDefault="009148AC" w:rsidP="00914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207 - 220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ться)</w:t>
            </w:r>
          </w:p>
        </w:tc>
      </w:tr>
      <w:tr w:rsidR="005C6624" w:rsidRPr="00121A22" w14:paraId="6336C1BF" w14:textId="77777777" w:rsidTr="00A34F5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B5DB9" w14:textId="77777777" w:rsidR="005C6624" w:rsidRDefault="005C6624" w:rsidP="00E62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77873" w14:textId="77777777" w:rsidR="005C6624" w:rsidRDefault="005C6624" w:rsidP="00E62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4792A" w14:textId="712B6545" w:rsidR="005C6624" w:rsidRDefault="005C6624" w:rsidP="00E62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693299" w14:textId="77777777" w:rsidR="005C6624" w:rsidRPr="00121A22" w:rsidRDefault="005C6624" w:rsidP="00E62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F876" w14:textId="6B7B1B43" w:rsidR="005C6624" w:rsidRPr="00121A22" w:rsidRDefault="005C6624" w:rsidP="00E6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AC">
              <w:rPr>
                <w:rFonts w:ascii="Times New Roman" w:hAnsi="Times New Roman" w:cs="Times New Roman"/>
                <w:sz w:val="24"/>
                <w:szCs w:val="24"/>
              </w:rPr>
              <w:t xml:space="preserve">Про   викладення   в  новій   редакції   додатку до рішення виконавчого комітету Чорноморської міської   ради    Одеського   району   Одеської області   від  20.12.2024   № 417   “Про затвердження порядку надання адресної матеріальної допомоги громадянам, які постраждали внаслідок надзвичайних ситуацій, пожеж, а також </w:t>
            </w:r>
            <w:r w:rsidRPr="0091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збройної агресії Російської Федерації проти України на території Чорноморської міської територіальної громади”</w:t>
            </w:r>
          </w:p>
        </w:tc>
      </w:tr>
      <w:tr w:rsidR="005C6624" w:rsidRPr="00121A22" w14:paraId="1370F08F" w14:textId="77777777" w:rsidTr="00A34F5D">
        <w:trPr>
          <w:trHeight w:val="281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6B3B865" w14:textId="77777777" w:rsidR="005C6624" w:rsidRPr="00121A22" w:rsidRDefault="005C6624" w:rsidP="00E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5C5C4" w14:textId="09C74CD6" w:rsidR="005C6624" w:rsidRPr="00121A22" w:rsidRDefault="005C6624" w:rsidP="00E6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Прищепа,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управління  соціальної  політики</w:t>
            </w:r>
          </w:p>
        </w:tc>
      </w:tr>
      <w:tr w:rsidR="005C6624" w:rsidRPr="00121A22" w14:paraId="6DCA37ED" w14:textId="77777777" w:rsidTr="00A34F5D">
        <w:trPr>
          <w:trHeight w:val="6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C95744" w14:textId="77777777" w:rsidR="005C6624" w:rsidRPr="00121A22" w:rsidRDefault="005C6624" w:rsidP="00E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5CA2F" w14:textId="2209DBA8" w:rsidR="005C6624" w:rsidRPr="00121A22" w:rsidRDefault="005C6624" w:rsidP="00E6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C6624" w:rsidRPr="00121A22" w14:paraId="162502BA" w14:textId="77777777" w:rsidTr="00A34F5D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94429E" w14:textId="77777777" w:rsidR="005C6624" w:rsidRPr="00A16276" w:rsidRDefault="005C6624" w:rsidP="00E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C855C" w14:textId="77777777" w:rsidR="005C6624" w:rsidRPr="00121A22" w:rsidRDefault="005C6624" w:rsidP="00E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C6624" w:rsidRPr="00121A22" w14:paraId="03E90C9E" w14:textId="77777777" w:rsidTr="00A34F5D">
        <w:trPr>
          <w:trHeight w:val="330"/>
        </w:trPr>
        <w:tc>
          <w:tcPr>
            <w:tcW w:w="3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0A161" w14:textId="77777777" w:rsidR="005C6624" w:rsidRPr="00A16276" w:rsidRDefault="005C6624" w:rsidP="00E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BD00C" w14:textId="4E3445B2" w:rsidR="005C6624" w:rsidRPr="00121A22" w:rsidRDefault="005C6624" w:rsidP="00E6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62D28" w:rsidRPr="00121A22" w14:paraId="274A4B12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3FF3" w14:textId="77777777" w:rsidR="00E62D28" w:rsidRDefault="00E62D28" w:rsidP="00E62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93BB9" w14:textId="77777777" w:rsidR="00E62D28" w:rsidRDefault="00E62D28" w:rsidP="00E62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4F828" w14:textId="28B0C4D8" w:rsidR="00E62D28" w:rsidRDefault="00E62D28" w:rsidP="00E62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5C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C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D90E91A" w14:textId="77777777" w:rsidR="00E62D28" w:rsidRPr="00121A22" w:rsidRDefault="00E62D28" w:rsidP="00E62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6ABA" w14:textId="502CB4CF" w:rsidR="00E62D28" w:rsidRPr="00121A22" w:rsidRDefault="005C6624" w:rsidP="00E6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24">
              <w:rPr>
                <w:rFonts w:ascii="Times New Roman" w:hAnsi="Times New Roman" w:cs="Times New Roman"/>
                <w:sz w:val="24"/>
                <w:szCs w:val="24"/>
              </w:rPr>
              <w:t xml:space="preserve">Про подання до Чорноморського (Іллічівського) міського суду Одеської області кандидатури опікуна </w:t>
            </w:r>
            <w:r w:rsidR="00A5310B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5C6624">
              <w:rPr>
                <w:rFonts w:ascii="Times New Roman" w:hAnsi="Times New Roman" w:cs="Times New Roman"/>
                <w:sz w:val="24"/>
                <w:szCs w:val="24"/>
              </w:rPr>
              <w:t xml:space="preserve">до хворої матері </w:t>
            </w:r>
            <w:r w:rsidR="00A5310B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</w:tc>
      </w:tr>
      <w:tr w:rsidR="005C6624" w:rsidRPr="00121A22" w14:paraId="2DE2E708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EC1C9" w14:textId="77777777" w:rsidR="005C6624" w:rsidRPr="00121A22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D2A76" w14:textId="1CC83B99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Прищепа,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управління  соціальної  політики</w:t>
            </w:r>
          </w:p>
        </w:tc>
      </w:tr>
      <w:tr w:rsidR="005C6624" w:rsidRPr="00121A22" w14:paraId="57D605DB" w14:textId="77777777" w:rsidTr="005C6624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5E28A" w14:textId="77777777" w:rsidR="005C6624" w:rsidRPr="00121A22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0B0A8" w14:textId="37494BF8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62D28" w:rsidRPr="00121A22" w14:paraId="4D5ED58E" w14:textId="77777777" w:rsidTr="005C6624">
        <w:trPr>
          <w:trHeight w:val="33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AB80D1" w14:textId="77777777" w:rsidR="00E62D28" w:rsidRPr="00A16276" w:rsidRDefault="00E62D28" w:rsidP="00E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679BF18" w14:textId="77777777" w:rsidR="00E62D28" w:rsidRPr="00A16276" w:rsidRDefault="00E62D28" w:rsidP="00E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4EE82" w14:textId="77777777" w:rsidR="00E62D28" w:rsidRPr="00121A22" w:rsidRDefault="00E62D28" w:rsidP="00E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C6624" w:rsidRPr="00121A22" w14:paraId="1101B63D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338ABE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E72EA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B5751" w14:textId="769DC05A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C6624" w:rsidRPr="00121A22" w14:paraId="53CCB320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833B" w14:textId="77777777" w:rsidR="005C6624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024B31" w14:textId="77777777" w:rsidR="005C6624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B920F" w14:textId="4A56F520" w:rsidR="005C6624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7EF1BA5" w14:textId="77777777" w:rsidR="005C6624" w:rsidRPr="00121A22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6CBF" w14:textId="48D308BD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24">
              <w:rPr>
                <w:rFonts w:ascii="Times New Roman" w:hAnsi="Times New Roman" w:cs="Times New Roman"/>
                <w:sz w:val="24"/>
                <w:szCs w:val="24"/>
              </w:rPr>
              <w:t>Про прийом громадян на квартирний облік</w:t>
            </w:r>
          </w:p>
        </w:tc>
      </w:tr>
      <w:tr w:rsidR="005C6624" w:rsidRPr="00121A22" w14:paraId="21375022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0C75C" w14:textId="77777777" w:rsidR="005C6624" w:rsidRPr="00121A22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D147A" w14:textId="20B86172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Pr="005C6624">
              <w:rPr>
                <w:rFonts w:ascii="Times New Roman" w:hAnsi="Times New Roman" w:cs="Times New Roman"/>
                <w:sz w:val="24"/>
                <w:szCs w:val="24"/>
              </w:rPr>
              <w:t>Вікторія Рахматулліна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6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головний  спеціаліст управління  капітального  будівництва</w:t>
            </w:r>
          </w:p>
        </w:tc>
      </w:tr>
      <w:tr w:rsidR="005C6624" w:rsidRPr="00121A22" w14:paraId="1A3926CA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09EA96" w14:textId="77777777" w:rsidR="005C6624" w:rsidRPr="00121A22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96C36" w14:textId="5DF41EA5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63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C6624" w:rsidRPr="00121A22" w14:paraId="1D819E61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D91DEB0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018CE79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5A4D7" w14:textId="77777777" w:rsidR="005C6624" w:rsidRPr="00121A22" w:rsidRDefault="005C6624" w:rsidP="005C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803173" w:rsidRPr="00121A22" w14:paraId="02FD33E8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A5C14A" w14:textId="77777777" w:rsidR="00803173" w:rsidRPr="00A16276" w:rsidRDefault="00803173" w:rsidP="008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4E363" w14:textId="77777777" w:rsidR="00803173" w:rsidRPr="00A16276" w:rsidRDefault="00803173" w:rsidP="008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42CF2" w14:textId="3D968B27" w:rsidR="00803173" w:rsidRPr="00121A22" w:rsidRDefault="00803173" w:rsidP="00803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803173" w:rsidRPr="00121A22" w14:paraId="18BDCD53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20C7" w14:textId="77777777" w:rsidR="00803173" w:rsidRDefault="00803173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016B5" w14:textId="77777777" w:rsidR="00803173" w:rsidRDefault="00803173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F4109B" w14:textId="50E38298" w:rsidR="00803173" w:rsidRDefault="00803173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E2E0CC2" w14:textId="77777777" w:rsidR="00803173" w:rsidRPr="00121A22" w:rsidRDefault="00803173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5175" w14:textId="556D417A" w:rsidR="00803173" w:rsidRPr="00121A22" w:rsidRDefault="00803173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73">
              <w:rPr>
                <w:rFonts w:ascii="Times New Roman" w:hAnsi="Times New Roman" w:cs="Times New Roman"/>
                <w:sz w:val="24"/>
                <w:szCs w:val="24"/>
              </w:rPr>
              <w:t>Про внесення змін по квартирному  обліку  громадян</w:t>
            </w:r>
          </w:p>
        </w:tc>
      </w:tr>
      <w:tr w:rsidR="00803173" w:rsidRPr="00121A22" w14:paraId="485A92D8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A9822" w14:textId="77777777" w:rsidR="00803173" w:rsidRPr="00121A22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B25EC" w14:textId="77777777" w:rsidR="00803173" w:rsidRPr="00121A22" w:rsidRDefault="00803173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Pr="005C6624">
              <w:rPr>
                <w:rFonts w:ascii="Times New Roman" w:hAnsi="Times New Roman" w:cs="Times New Roman"/>
                <w:sz w:val="24"/>
                <w:szCs w:val="24"/>
              </w:rPr>
              <w:t>Вікторія Рахматулліна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6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головний  спеціаліст управління  капітального  будівництва</w:t>
            </w:r>
          </w:p>
        </w:tc>
      </w:tr>
      <w:tr w:rsidR="00803173" w:rsidRPr="00121A22" w14:paraId="2C5B83AC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C04694" w14:textId="77777777" w:rsidR="00803173" w:rsidRPr="00121A22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07B00" w14:textId="70E42C3E" w:rsidR="00803173" w:rsidRPr="00121A22" w:rsidRDefault="00803173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63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803173" w:rsidRPr="00121A22" w14:paraId="10237AC5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DD71AB3" w14:textId="77777777" w:rsidR="00803173" w:rsidRPr="00A16276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0282E3A" w14:textId="77777777" w:rsidR="00803173" w:rsidRPr="00A16276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241CF" w14:textId="77777777" w:rsidR="00803173" w:rsidRPr="00121A22" w:rsidRDefault="00803173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803173" w:rsidRPr="00121A22" w14:paraId="19C64B97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C297F81" w14:textId="77777777" w:rsidR="00803173" w:rsidRPr="00A16276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D4A96" w14:textId="77777777" w:rsidR="00803173" w:rsidRPr="00A16276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32459" w14:textId="4F4D3867" w:rsidR="00803173" w:rsidRPr="00121A22" w:rsidRDefault="00803173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803173" w:rsidRPr="00121A22" w14:paraId="276CB702" w14:textId="77777777" w:rsidTr="008B6617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9380" w14:textId="77777777" w:rsidR="00803173" w:rsidRDefault="00803173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A35E1C" w14:textId="77777777" w:rsidR="00803173" w:rsidRDefault="00803173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E0C06" w14:textId="78F6263D" w:rsidR="00803173" w:rsidRDefault="00803173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7001054" w14:textId="77777777" w:rsidR="00803173" w:rsidRPr="00121A22" w:rsidRDefault="00803173" w:rsidP="008B6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51A9" w14:textId="03787C15" w:rsidR="00803173" w:rsidRPr="00121A22" w:rsidRDefault="00803173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73">
              <w:rPr>
                <w:rFonts w:ascii="Times New Roman" w:hAnsi="Times New Roman" w:cs="Times New Roman"/>
                <w:sz w:val="24"/>
                <w:szCs w:val="24"/>
              </w:rPr>
              <w:t xml:space="preserve">Про   видачу   Поречній Марині Олександрівні   дубліката свідоцтва про право   власності  на  будинок   № </w:t>
            </w:r>
            <w:r w:rsidR="00A5310B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803173">
              <w:rPr>
                <w:rFonts w:ascii="Times New Roman" w:hAnsi="Times New Roman" w:cs="Times New Roman"/>
                <w:sz w:val="24"/>
                <w:szCs w:val="24"/>
              </w:rPr>
              <w:t xml:space="preserve">по вул. Миру (колишня вул. Леніна), буд. </w:t>
            </w:r>
            <w:r w:rsidR="00A5310B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803173">
              <w:rPr>
                <w:rFonts w:ascii="Times New Roman" w:hAnsi="Times New Roman" w:cs="Times New Roman"/>
                <w:sz w:val="24"/>
                <w:szCs w:val="24"/>
              </w:rPr>
              <w:t xml:space="preserve">в   с. Малодолинське Одеського району Одеської області     </w:t>
            </w:r>
          </w:p>
        </w:tc>
      </w:tr>
      <w:tr w:rsidR="00803173" w:rsidRPr="00121A22" w14:paraId="55B76CA2" w14:textId="77777777" w:rsidTr="008B6617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58FD0" w14:textId="77777777" w:rsidR="00803173" w:rsidRPr="00121A22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AC800" w14:textId="77777777" w:rsidR="00803173" w:rsidRPr="00121A22" w:rsidRDefault="00803173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Pr="005C6624">
              <w:rPr>
                <w:rFonts w:ascii="Times New Roman" w:hAnsi="Times New Roman" w:cs="Times New Roman"/>
                <w:sz w:val="24"/>
                <w:szCs w:val="24"/>
              </w:rPr>
              <w:t>Вікторія Рахматулліна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6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головний  спеціаліст управління  капітального  будівництва</w:t>
            </w:r>
          </w:p>
        </w:tc>
      </w:tr>
      <w:tr w:rsidR="00803173" w:rsidRPr="00121A22" w14:paraId="530B1391" w14:textId="77777777" w:rsidTr="008B6617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CF6B60" w14:textId="77777777" w:rsidR="00803173" w:rsidRPr="00121A22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2AA0" w14:textId="2A567C8C" w:rsidR="00803173" w:rsidRPr="00121A22" w:rsidRDefault="00803173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63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803173" w:rsidRPr="00121A22" w14:paraId="707F9269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AFA7A8A" w14:textId="77777777" w:rsidR="00803173" w:rsidRPr="00A16276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63BEA4F" w14:textId="77777777" w:rsidR="00803173" w:rsidRPr="00A16276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89B02" w14:textId="77777777" w:rsidR="00803173" w:rsidRPr="00121A22" w:rsidRDefault="00803173" w:rsidP="008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803173" w:rsidRPr="00121A22" w14:paraId="397AF008" w14:textId="77777777" w:rsidTr="008B6617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20BB8E" w14:textId="77777777" w:rsidR="00803173" w:rsidRPr="00A16276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828B4" w14:textId="77777777" w:rsidR="00803173" w:rsidRPr="00A16276" w:rsidRDefault="00803173" w:rsidP="008B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E4D5E" w14:textId="18C57C57" w:rsidR="00803173" w:rsidRPr="00121A22" w:rsidRDefault="00803173" w:rsidP="008B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C6624" w:rsidRPr="00121A22" w14:paraId="74AB5598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76E0" w14:textId="77777777" w:rsidR="005C6624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82579" w14:textId="77777777" w:rsidR="005C6624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27257" w14:textId="3C63EC54" w:rsidR="005C6624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803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3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1D96499" w14:textId="77777777" w:rsidR="005C6624" w:rsidRPr="00121A22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1820" w14:textId="0DA56752" w:rsidR="005C6624" w:rsidRPr="00121A22" w:rsidRDefault="00803173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73">
              <w:rPr>
                <w:rFonts w:ascii="Times New Roman" w:hAnsi="Times New Roman" w:cs="Times New Roman"/>
                <w:sz w:val="24"/>
                <w:szCs w:val="24"/>
              </w:rPr>
              <w:t xml:space="preserve">Про передачу матеріальних цінностей з балансу комунального підприємства «Чорноморськтеплоенерго» Чорноморської міської ради Одеського району Одеської </w:t>
            </w:r>
            <w:r w:rsidRPr="00803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області  на  баланс  комунальної установи «Територіальний центр соціального обслуговування (надання соціальних послуг) Чорноморської міської ради Одеського району Одеської області»</w:t>
            </w:r>
          </w:p>
        </w:tc>
      </w:tr>
      <w:tr w:rsidR="005C6624" w:rsidRPr="00121A22" w14:paraId="41560194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9D7B" w14:textId="77777777" w:rsidR="005C6624" w:rsidRPr="00121A22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95BDD" w14:textId="13986F9F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Микола  Малий, начальник  відділу </w:t>
            </w:r>
            <w:r w:rsidRPr="00950B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взаємодії з правоохоронними органами, органами ДСНС, оборонної роботи</w:t>
            </w:r>
          </w:p>
        </w:tc>
      </w:tr>
      <w:tr w:rsidR="005C6624" w:rsidRPr="00121A22" w14:paraId="3DBD3039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8771DF" w14:textId="77777777" w:rsidR="005C6624" w:rsidRPr="00121A22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82917" w14:textId="54711815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80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C6624" w:rsidRPr="00121A22" w14:paraId="3FA9A6B9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DEFBE85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16CB68E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42EF2" w14:textId="77777777" w:rsidR="005C6624" w:rsidRPr="00121A22" w:rsidRDefault="005C6624" w:rsidP="005C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C6624" w:rsidRPr="00121A22" w14:paraId="4F33397F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6DD282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1B420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7DC83" w14:textId="6DFD359F" w:rsidR="005C6624" w:rsidRPr="00121A22" w:rsidRDefault="00803173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C6624" w:rsidRPr="00121A22" w14:paraId="17B4CFAB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62FA" w14:textId="77777777" w:rsidR="005C6624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BEB648" w14:textId="77777777" w:rsidR="005C6624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3E177" w14:textId="34C613BA" w:rsidR="005C6624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3CD7A9C" w14:textId="77777777" w:rsidR="005C6624" w:rsidRPr="00121A22" w:rsidRDefault="005C6624" w:rsidP="005C6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6732" w14:textId="5ABC616F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7AF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5C6624" w:rsidRPr="00121A22" w14:paraId="7841C4E2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F992F" w14:textId="77777777" w:rsidR="005C6624" w:rsidRPr="00121A22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44D2F" w14:textId="340F1A4C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803173">
              <w:rPr>
                <w:rFonts w:ascii="Times New Roman" w:hAnsi="Times New Roman" w:cs="Times New Roman"/>
                <w:sz w:val="24"/>
                <w:szCs w:val="24"/>
              </w:rPr>
              <w:t>Тетяна  Люшняк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173"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031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служби  персоналу</w:t>
            </w:r>
          </w:p>
        </w:tc>
      </w:tr>
      <w:tr w:rsidR="005C6624" w:rsidRPr="00121A22" w14:paraId="3722BD73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2B16E1" w14:textId="77777777" w:rsidR="005C6624" w:rsidRPr="00121A22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9641F" w14:textId="768391E8" w:rsidR="005C6624" w:rsidRPr="00121A22" w:rsidRDefault="005C6624" w:rsidP="005C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80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C6624" w:rsidRPr="00121A22" w14:paraId="0B5EFB4A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ACAA37E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EEF3E3" w14:textId="77777777" w:rsidR="005C6624" w:rsidRPr="00A16276" w:rsidRDefault="005C6624" w:rsidP="005C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F2083" w14:textId="77777777" w:rsidR="005C6624" w:rsidRPr="00121A22" w:rsidRDefault="005C6624" w:rsidP="005C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803173" w:rsidRPr="00121A22" w14:paraId="063A0C35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AF41D" w14:textId="77777777" w:rsidR="00803173" w:rsidRPr="00A16276" w:rsidRDefault="00803173" w:rsidP="008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3D925" w14:textId="77777777" w:rsidR="00803173" w:rsidRPr="00A16276" w:rsidRDefault="00803173" w:rsidP="0080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E4DC4" w14:textId="0ADA68D0" w:rsidR="00803173" w:rsidRPr="00121A22" w:rsidRDefault="00803173" w:rsidP="00803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C6624" w:rsidRPr="005401E1" w14:paraId="7ED475D8" w14:textId="77777777" w:rsidTr="007F5895">
        <w:trPr>
          <w:trHeight w:val="33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CF73223" w14:textId="77777777" w:rsidR="005C6624" w:rsidRPr="005401E1" w:rsidRDefault="005C6624" w:rsidP="005C662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624B53A3" w14:textId="01F803D1" w:rsidR="005C6624" w:rsidRPr="005401E1" w:rsidRDefault="005C6624" w:rsidP="005C66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5C6624" w:rsidRPr="005401E1" w14:paraId="1485AE76" w14:textId="77777777" w:rsidTr="007F5895">
        <w:trPr>
          <w:trHeight w:val="330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7B9D34F" w14:textId="77777777" w:rsidR="005C6624" w:rsidRDefault="005C6624" w:rsidP="005C662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50A4" w14:textId="77777777" w:rsidR="005C6624" w:rsidRDefault="005C6624" w:rsidP="005C662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A6B3" w14:textId="77777777" w:rsidR="005C6624" w:rsidRPr="00A16276" w:rsidRDefault="005C6624" w:rsidP="005C662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AAE1C6F" w14:textId="77777777" w:rsidR="005C6624" w:rsidRPr="005401E1" w:rsidRDefault="005C6624" w:rsidP="005C6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624" w:rsidRPr="005401E1" w14:paraId="4FD2A574" w14:textId="77777777" w:rsidTr="007F5895">
        <w:trPr>
          <w:trHeight w:val="33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7829A10" w14:textId="68CEE3B8" w:rsidR="005C6624" w:rsidRPr="005401E1" w:rsidRDefault="005C6624" w:rsidP="005C6624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Міський  голова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185D56AB" w14:textId="77777777" w:rsidR="005C6624" w:rsidRPr="005401E1" w:rsidRDefault="005C6624" w:rsidP="005C6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3A78848F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</w:p>
    <w:sectPr w:rsidR="008B1F13" w:rsidRPr="00121A22" w:rsidSect="00B10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D0D"/>
    <w:multiLevelType w:val="hybridMultilevel"/>
    <w:tmpl w:val="D4568196"/>
    <w:lvl w:ilvl="0" w:tplc="3DC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645"/>
    <w:multiLevelType w:val="hybridMultilevel"/>
    <w:tmpl w:val="F3AA7E50"/>
    <w:lvl w:ilvl="0" w:tplc="8CDA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4A7E"/>
    <w:multiLevelType w:val="hybridMultilevel"/>
    <w:tmpl w:val="CAE89FD4"/>
    <w:lvl w:ilvl="0" w:tplc="0D7E01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7DCE"/>
    <w:multiLevelType w:val="hybridMultilevel"/>
    <w:tmpl w:val="C4C2D46A"/>
    <w:lvl w:ilvl="0" w:tplc="6750D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30A43"/>
    <w:rsid w:val="000363F2"/>
    <w:rsid w:val="00062F25"/>
    <w:rsid w:val="00083436"/>
    <w:rsid w:val="000907DA"/>
    <w:rsid w:val="00093DE4"/>
    <w:rsid w:val="000A020A"/>
    <w:rsid w:val="000A03F4"/>
    <w:rsid w:val="000B146B"/>
    <w:rsid w:val="000F0BFA"/>
    <w:rsid w:val="000F1479"/>
    <w:rsid w:val="00121A22"/>
    <w:rsid w:val="00134A33"/>
    <w:rsid w:val="001540FE"/>
    <w:rsid w:val="001562EF"/>
    <w:rsid w:val="00156D83"/>
    <w:rsid w:val="001B37E6"/>
    <w:rsid w:val="001D355D"/>
    <w:rsid w:val="001E0219"/>
    <w:rsid w:val="001F7DAB"/>
    <w:rsid w:val="00212AD3"/>
    <w:rsid w:val="0021565E"/>
    <w:rsid w:val="002253F6"/>
    <w:rsid w:val="00244BBE"/>
    <w:rsid w:val="002537AF"/>
    <w:rsid w:val="00260DA3"/>
    <w:rsid w:val="002876C8"/>
    <w:rsid w:val="00290F7E"/>
    <w:rsid w:val="002D652B"/>
    <w:rsid w:val="002E526D"/>
    <w:rsid w:val="002F4139"/>
    <w:rsid w:val="00300B00"/>
    <w:rsid w:val="003128AD"/>
    <w:rsid w:val="003157CE"/>
    <w:rsid w:val="003262AD"/>
    <w:rsid w:val="00372390"/>
    <w:rsid w:val="00377146"/>
    <w:rsid w:val="00386427"/>
    <w:rsid w:val="0039608E"/>
    <w:rsid w:val="003A5514"/>
    <w:rsid w:val="003C6C14"/>
    <w:rsid w:val="003E2B54"/>
    <w:rsid w:val="003E388D"/>
    <w:rsid w:val="003E3C8B"/>
    <w:rsid w:val="003F7BBE"/>
    <w:rsid w:val="004157F9"/>
    <w:rsid w:val="00421516"/>
    <w:rsid w:val="00441F4E"/>
    <w:rsid w:val="00443B0C"/>
    <w:rsid w:val="00455DCB"/>
    <w:rsid w:val="00484082"/>
    <w:rsid w:val="00494467"/>
    <w:rsid w:val="004A0F6B"/>
    <w:rsid w:val="004E1B38"/>
    <w:rsid w:val="00500767"/>
    <w:rsid w:val="005401E1"/>
    <w:rsid w:val="00540FF6"/>
    <w:rsid w:val="005433C9"/>
    <w:rsid w:val="005452D9"/>
    <w:rsid w:val="005506EC"/>
    <w:rsid w:val="00552182"/>
    <w:rsid w:val="005671F4"/>
    <w:rsid w:val="005A1DA9"/>
    <w:rsid w:val="005C6624"/>
    <w:rsid w:val="005D2A0F"/>
    <w:rsid w:val="005E2173"/>
    <w:rsid w:val="005F0A10"/>
    <w:rsid w:val="005F5836"/>
    <w:rsid w:val="00626EC5"/>
    <w:rsid w:val="00633B08"/>
    <w:rsid w:val="00651601"/>
    <w:rsid w:val="006676A2"/>
    <w:rsid w:val="00717D61"/>
    <w:rsid w:val="00734219"/>
    <w:rsid w:val="0074145A"/>
    <w:rsid w:val="00750278"/>
    <w:rsid w:val="00753E5B"/>
    <w:rsid w:val="00772F6B"/>
    <w:rsid w:val="007B26A2"/>
    <w:rsid w:val="007D19ED"/>
    <w:rsid w:val="007D74CA"/>
    <w:rsid w:val="007E14B8"/>
    <w:rsid w:val="007E37C5"/>
    <w:rsid w:val="007F5895"/>
    <w:rsid w:val="007F72E4"/>
    <w:rsid w:val="008027AF"/>
    <w:rsid w:val="00803173"/>
    <w:rsid w:val="008240A1"/>
    <w:rsid w:val="00832FF2"/>
    <w:rsid w:val="008468B6"/>
    <w:rsid w:val="008559F2"/>
    <w:rsid w:val="0087463C"/>
    <w:rsid w:val="00877173"/>
    <w:rsid w:val="008809CB"/>
    <w:rsid w:val="008826C6"/>
    <w:rsid w:val="008B1F13"/>
    <w:rsid w:val="008B6A6C"/>
    <w:rsid w:val="008F7C81"/>
    <w:rsid w:val="009034B6"/>
    <w:rsid w:val="009035DC"/>
    <w:rsid w:val="009064FB"/>
    <w:rsid w:val="009148AC"/>
    <w:rsid w:val="0091792A"/>
    <w:rsid w:val="00931949"/>
    <w:rsid w:val="00950B54"/>
    <w:rsid w:val="00951081"/>
    <w:rsid w:val="00994742"/>
    <w:rsid w:val="009B650A"/>
    <w:rsid w:val="009C604E"/>
    <w:rsid w:val="009E1529"/>
    <w:rsid w:val="009F1704"/>
    <w:rsid w:val="009F57F8"/>
    <w:rsid w:val="00A0736F"/>
    <w:rsid w:val="00A10FE1"/>
    <w:rsid w:val="00A16276"/>
    <w:rsid w:val="00A27377"/>
    <w:rsid w:val="00A32A1B"/>
    <w:rsid w:val="00A5310B"/>
    <w:rsid w:val="00A647EB"/>
    <w:rsid w:val="00A64845"/>
    <w:rsid w:val="00A92291"/>
    <w:rsid w:val="00AB59CB"/>
    <w:rsid w:val="00AC54E4"/>
    <w:rsid w:val="00AD6632"/>
    <w:rsid w:val="00AE7307"/>
    <w:rsid w:val="00B00B3B"/>
    <w:rsid w:val="00B10473"/>
    <w:rsid w:val="00B22478"/>
    <w:rsid w:val="00B44FB3"/>
    <w:rsid w:val="00B51A00"/>
    <w:rsid w:val="00B764A5"/>
    <w:rsid w:val="00BA705A"/>
    <w:rsid w:val="00BB3CBF"/>
    <w:rsid w:val="00BC7B36"/>
    <w:rsid w:val="00BD34EE"/>
    <w:rsid w:val="00BD36E3"/>
    <w:rsid w:val="00BD79B3"/>
    <w:rsid w:val="00C0071C"/>
    <w:rsid w:val="00C17444"/>
    <w:rsid w:val="00C26901"/>
    <w:rsid w:val="00C27300"/>
    <w:rsid w:val="00C33145"/>
    <w:rsid w:val="00C74A97"/>
    <w:rsid w:val="00C835BA"/>
    <w:rsid w:val="00C85A7B"/>
    <w:rsid w:val="00CC31A1"/>
    <w:rsid w:val="00CE25EA"/>
    <w:rsid w:val="00CF424B"/>
    <w:rsid w:val="00D643EE"/>
    <w:rsid w:val="00D67CB2"/>
    <w:rsid w:val="00D73084"/>
    <w:rsid w:val="00D75284"/>
    <w:rsid w:val="00D94E60"/>
    <w:rsid w:val="00DB06BE"/>
    <w:rsid w:val="00DB7A78"/>
    <w:rsid w:val="00DE0A1D"/>
    <w:rsid w:val="00E142D9"/>
    <w:rsid w:val="00E22C24"/>
    <w:rsid w:val="00E31AFA"/>
    <w:rsid w:val="00E46D48"/>
    <w:rsid w:val="00E50470"/>
    <w:rsid w:val="00E53EAC"/>
    <w:rsid w:val="00E5555E"/>
    <w:rsid w:val="00E57AFC"/>
    <w:rsid w:val="00E62D28"/>
    <w:rsid w:val="00E74B31"/>
    <w:rsid w:val="00E80CA9"/>
    <w:rsid w:val="00E8237E"/>
    <w:rsid w:val="00E91DF9"/>
    <w:rsid w:val="00EA3CB3"/>
    <w:rsid w:val="00EB5229"/>
    <w:rsid w:val="00EE16D5"/>
    <w:rsid w:val="00EF357A"/>
    <w:rsid w:val="00F14955"/>
    <w:rsid w:val="00F27C70"/>
    <w:rsid w:val="00F330DE"/>
    <w:rsid w:val="00F45438"/>
    <w:rsid w:val="00F56E4C"/>
    <w:rsid w:val="00F60DA2"/>
    <w:rsid w:val="00FA3A67"/>
    <w:rsid w:val="00FA418F"/>
    <w:rsid w:val="00FB107C"/>
    <w:rsid w:val="00FD0022"/>
    <w:rsid w:val="00FD38A9"/>
    <w:rsid w:val="00FD6084"/>
    <w:rsid w:val="00FE5386"/>
    <w:rsid w:val="00FF19C5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15901</Words>
  <Characters>9065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51</cp:revision>
  <cp:lastPrinted>2025-05-15T06:41:00Z</cp:lastPrinted>
  <dcterms:created xsi:type="dcterms:W3CDTF">2024-12-30T13:26:00Z</dcterms:created>
  <dcterms:modified xsi:type="dcterms:W3CDTF">2025-05-28T05:41:00Z</dcterms:modified>
</cp:coreProperties>
</file>