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554" w14:textId="50A6F6FD" w:rsidR="005C18EB" w:rsidRDefault="005C18EB" w:rsidP="005C18E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9314781"/>
      <w:bookmarkStart w:id="28" w:name="_Hlk198196900"/>
      <w:bookmarkStart w:id="29" w:name="_Hlk196834348"/>
      <w:bookmarkStart w:id="30" w:name="_Hlk196834266"/>
      <w:bookmarkStart w:id="31" w:name="_Hlk199510974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A7F6E72" wp14:editId="7FEA0AA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0902" w14:textId="77777777" w:rsidR="005C18EB" w:rsidRDefault="005C18EB" w:rsidP="005C18E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AA072FB" w14:textId="77777777" w:rsidR="005C18EB" w:rsidRDefault="005C18EB" w:rsidP="005C18E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867FE8B" w14:textId="77777777" w:rsidR="005C18EB" w:rsidRDefault="005C18EB" w:rsidP="005C18E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4A618174" w14:textId="77777777" w:rsidR="005C18EB" w:rsidRDefault="005C18EB" w:rsidP="005C18E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9B00A5F" w14:textId="75FAF78D" w:rsidR="005C18EB" w:rsidRDefault="005C18EB" w:rsidP="005C18EB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425E45" wp14:editId="69B61DF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F38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276CA2" wp14:editId="205A33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F1D2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2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2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r>
        <w:rPr>
          <w:b/>
          <w:sz w:val="36"/>
          <w:szCs w:val="36"/>
          <w:lang w:val="en-US"/>
        </w:rPr>
        <w:t>6</w:t>
      </w:r>
      <w:bookmarkEnd w:id="31"/>
      <w:r>
        <w:rPr>
          <w:b/>
          <w:sz w:val="36"/>
          <w:szCs w:val="36"/>
          <w:lang w:val="en-US"/>
        </w:rPr>
        <w:t>5</w:t>
      </w:r>
    </w:p>
    <w:p w14:paraId="1402F9FC" w14:textId="77777777" w:rsidR="002A7E12" w:rsidRDefault="002A7E12" w:rsidP="005C18EB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0940E880" w:rsidR="005C18EB" w:rsidRPr="005C18EB" w:rsidRDefault="002A7E12" w:rsidP="005C18EB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0D9087EF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1E0CB9">
        <w:t>26</w:t>
      </w:r>
      <w:r w:rsidR="004A7FF9">
        <w:t>.05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1E0CB9">
        <w:t>9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4123D">
        <w:t xml:space="preserve">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B90AF1" w:rsidRPr="00225B1C" w14:paraId="0AB8011E" w14:textId="77777777" w:rsidTr="00B90AF1">
        <w:tc>
          <w:tcPr>
            <w:tcW w:w="288" w:type="dxa"/>
          </w:tcPr>
          <w:p w14:paraId="1064EC8D" w14:textId="77777777" w:rsidR="00B90AF1" w:rsidRPr="00D75C8F" w:rsidRDefault="00B90AF1" w:rsidP="001E0CB9">
            <w:r w:rsidRPr="003F3C68">
              <w:t>-</w:t>
            </w:r>
          </w:p>
        </w:tc>
        <w:tc>
          <w:tcPr>
            <w:tcW w:w="2808" w:type="dxa"/>
          </w:tcPr>
          <w:p w14:paraId="743FF3B8" w14:textId="373AEFBB" w:rsidR="00B90AF1" w:rsidRPr="005F71FF" w:rsidRDefault="00B90AF1" w:rsidP="001E0CB9">
            <w:r w:rsidRPr="00501127">
              <w:t>Алішанідзе Світлані Миколаївні</w:t>
            </w:r>
          </w:p>
        </w:tc>
        <w:tc>
          <w:tcPr>
            <w:tcW w:w="992" w:type="dxa"/>
          </w:tcPr>
          <w:p w14:paraId="685BFCED" w14:textId="25255271" w:rsidR="00B90AF1" w:rsidRPr="0061197B" w:rsidRDefault="00B90AF1" w:rsidP="001E0CB9">
            <w:pPr>
              <w:jc w:val="right"/>
            </w:pPr>
            <w:r w:rsidRPr="00C021BC">
              <w:t>8000</w:t>
            </w:r>
          </w:p>
        </w:tc>
        <w:tc>
          <w:tcPr>
            <w:tcW w:w="855" w:type="dxa"/>
          </w:tcPr>
          <w:p w14:paraId="2C0303DD" w14:textId="77777777" w:rsidR="00B90AF1" w:rsidRPr="00D75C8F" w:rsidRDefault="00B90AF1" w:rsidP="001E0CB9">
            <w:r w:rsidRPr="003F3C68">
              <w:t>грн</w:t>
            </w:r>
          </w:p>
        </w:tc>
      </w:tr>
      <w:tr w:rsidR="00B90AF1" w:rsidRPr="00225B1C" w14:paraId="668D4AB0" w14:textId="77777777" w:rsidTr="00B90AF1">
        <w:tc>
          <w:tcPr>
            <w:tcW w:w="288" w:type="dxa"/>
          </w:tcPr>
          <w:p w14:paraId="500F887B" w14:textId="77777777" w:rsidR="00B90AF1" w:rsidRPr="00084C11" w:rsidRDefault="00B90AF1" w:rsidP="001E0CB9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6637F14E" w14:textId="3813076B" w:rsidR="00B90AF1" w:rsidRPr="00CF0F06" w:rsidRDefault="00B90AF1" w:rsidP="001E0CB9">
            <w:r w:rsidRPr="00501127">
              <w:t>Башуровій Тетяні Михайлівні</w:t>
            </w:r>
          </w:p>
        </w:tc>
        <w:tc>
          <w:tcPr>
            <w:tcW w:w="992" w:type="dxa"/>
          </w:tcPr>
          <w:p w14:paraId="79ED75FE" w14:textId="44F8787A" w:rsidR="00B90AF1" w:rsidRPr="00CF0F06" w:rsidRDefault="00B90AF1" w:rsidP="001E0CB9">
            <w:pPr>
              <w:jc w:val="right"/>
            </w:pPr>
            <w:r w:rsidRPr="00C021BC">
              <w:t>10000</w:t>
            </w:r>
          </w:p>
        </w:tc>
        <w:tc>
          <w:tcPr>
            <w:tcW w:w="855" w:type="dxa"/>
          </w:tcPr>
          <w:p w14:paraId="25D48F61" w14:textId="77777777" w:rsidR="00B90AF1" w:rsidRPr="008247D8" w:rsidRDefault="00B90AF1" w:rsidP="001E0CB9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B90AF1" w:rsidRPr="00225B1C" w14:paraId="6BE72983" w14:textId="77777777" w:rsidTr="00B90AF1">
        <w:tc>
          <w:tcPr>
            <w:tcW w:w="288" w:type="dxa"/>
          </w:tcPr>
          <w:p w14:paraId="55772298" w14:textId="77777777" w:rsidR="00B90AF1" w:rsidRPr="00D75C8F" w:rsidRDefault="00B90AF1" w:rsidP="001E0CB9">
            <w:r w:rsidRPr="009A0EE1">
              <w:t>-</w:t>
            </w:r>
          </w:p>
        </w:tc>
        <w:tc>
          <w:tcPr>
            <w:tcW w:w="2808" w:type="dxa"/>
          </w:tcPr>
          <w:p w14:paraId="2F5BEB2C" w14:textId="06EF5797" w:rsidR="00B90AF1" w:rsidRPr="00483658" w:rsidRDefault="00B90AF1" w:rsidP="001E0CB9">
            <w:r w:rsidRPr="00501127">
              <w:t>Борисову Валентину Миколайовичу</w:t>
            </w:r>
          </w:p>
        </w:tc>
        <w:tc>
          <w:tcPr>
            <w:tcW w:w="992" w:type="dxa"/>
          </w:tcPr>
          <w:p w14:paraId="19A298E0" w14:textId="33A6ADDF" w:rsidR="00B90AF1" w:rsidRPr="00774646" w:rsidRDefault="00B90AF1" w:rsidP="001E0CB9">
            <w:pPr>
              <w:jc w:val="right"/>
            </w:pPr>
            <w:r w:rsidRPr="00C021BC">
              <w:t>3000</w:t>
            </w:r>
          </w:p>
        </w:tc>
        <w:tc>
          <w:tcPr>
            <w:tcW w:w="855" w:type="dxa"/>
          </w:tcPr>
          <w:p w14:paraId="0DCF7C7B" w14:textId="77777777" w:rsidR="00B90AF1" w:rsidRPr="00D75C8F" w:rsidRDefault="00B90AF1" w:rsidP="001E0CB9">
            <w:r w:rsidRPr="009968D2">
              <w:t>грн</w:t>
            </w:r>
          </w:p>
        </w:tc>
      </w:tr>
      <w:tr w:rsidR="00B90AF1" w:rsidRPr="00225B1C" w14:paraId="7622BCBE" w14:textId="77777777" w:rsidTr="00B90AF1">
        <w:tc>
          <w:tcPr>
            <w:tcW w:w="288" w:type="dxa"/>
          </w:tcPr>
          <w:p w14:paraId="1E307496" w14:textId="77777777" w:rsidR="00B90AF1" w:rsidRPr="00D75C8F" w:rsidRDefault="00B90AF1" w:rsidP="001E0CB9">
            <w:r w:rsidRPr="009A0EE1">
              <w:t>-</w:t>
            </w:r>
          </w:p>
        </w:tc>
        <w:tc>
          <w:tcPr>
            <w:tcW w:w="2808" w:type="dxa"/>
          </w:tcPr>
          <w:p w14:paraId="3910BDD5" w14:textId="44C99353" w:rsidR="00B90AF1" w:rsidRPr="00483658" w:rsidRDefault="00B90AF1" w:rsidP="001E0CB9">
            <w:r w:rsidRPr="00501127">
              <w:t>Нечепорук Світлані Едуардівні</w:t>
            </w:r>
          </w:p>
        </w:tc>
        <w:tc>
          <w:tcPr>
            <w:tcW w:w="992" w:type="dxa"/>
          </w:tcPr>
          <w:p w14:paraId="632E50AC" w14:textId="042D0E17" w:rsidR="00B90AF1" w:rsidRPr="00774646" w:rsidRDefault="00B90AF1" w:rsidP="001E0CB9">
            <w:pPr>
              <w:jc w:val="right"/>
            </w:pPr>
            <w:r w:rsidRPr="00C021BC">
              <w:t>3000</w:t>
            </w:r>
          </w:p>
        </w:tc>
        <w:tc>
          <w:tcPr>
            <w:tcW w:w="855" w:type="dxa"/>
          </w:tcPr>
          <w:p w14:paraId="02D9BC8A" w14:textId="77777777" w:rsidR="00B90AF1" w:rsidRPr="00D75C8F" w:rsidRDefault="00B90AF1" w:rsidP="001E0CB9">
            <w:r w:rsidRPr="009968D2">
              <w:t>грн</w:t>
            </w:r>
          </w:p>
        </w:tc>
      </w:tr>
      <w:tr w:rsidR="00B90AF1" w:rsidRPr="00726A1B" w14:paraId="09CAF3D3" w14:textId="77777777" w:rsidTr="00B90AF1">
        <w:trPr>
          <w:trHeight w:val="420"/>
        </w:trPr>
        <w:tc>
          <w:tcPr>
            <w:tcW w:w="288" w:type="dxa"/>
          </w:tcPr>
          <w:p w14:paraId="64A513C2" w14:textId="77777777" w:rsidR="00B90AF1" w:rsidRPr="004B7454" w:rsidRDefault="00B90AF1" w:rsidP="00D6022C"/>
        </w:tc>
        <w:tc>
          <w:tcPr>
            <w:tcW w:w="2808" w:type="dxa"/>
          </w:tcPr>
          <w:p w14:paraId="447A3689" w14:textId="77777777" w:rsidR="00B90AF1" w:rsidRPr="00825FE4" w:rsidRDefault="00B90AF1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5479D24" w14:textId="77777777" w:rsidR="00B90AF1" w:rsidRDefault="00B90AF1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2802BFEB" w:rsidR="00B90AF1" w:rsidRDefault="00B90AF1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24000</w:t>
            </w:r>
          </w:p>
          <w:p w14:paraId="78814FF7" w14:textId="4C15948D" w:rsidR="00B90AF1" w:rsidRPr="00641B05" w:rsidRDefault="00B90AF1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B90AF1" w:rsidRDefault="00B90AF1" w:rsidP="00D6022C">
            <w:pPr>
              <w:rPr>
                <w:lang w:val="uk-UA"/>
              </w:rPr>
            </w:pPr>
          </w:p>
          <w:p w14:paraId="0BEAC037" w14:textId="7F2C4AD7" w:rsidR="00B90AF1" w:rsidRDefault="00B90AF1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B90AF1" w:rsidRPr="00771CFF" w:rsidRDefault="00B90AF1" w:rsidP="00D6022C">
            <w:pPr>
              <w:rPr>
                <w:lang w:val="uk-UA"/>
              </w:rPr>
            </w:pPr>
          </w:p>
        </w:tc>
      </w:tr>
    </w:tbl>
    <w:p w14:paraId="24C4C44F" w14:textId="2B454F67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1E0CB9">
        <w:rPr>
          <w:rStyle w:val="a7"/>
          <w:b w:val="0"/>
          <w:lang w:val="uk-UA"/>
        </w:rPr>
        <w:t>24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737B8C33" w14:textId="753EE31D" w:rsidR="00E245EC" w:rsidRDefault="00E245EC" w:rsidP="00E0362E">
      <w:pPr>
        <w:jc w:val="both"/>
        <w:outlineLvl w:val="0"/>
        <w:rPr>
          <w:lang w:val="uk-UA"/>
        </w:rPr>
      </w:pPr>
    </w:p>
    <w:p w14:paraId="50D53744" w14:textId="77777777" w:rsidR="005C18EB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</w:p>
    <w:p w14:paraId="065D6AD2" w14:textId="785E844D" w:rsidR="00E0362E" w:rsidRDefault="005C18EB" w:rsidP="00E0362E">
      <w:pPr>
        <w:jc w:val="both"/>
        <w:outlineLvl w:val="0"/>
        <w:rPr>
          <w:lang w:val="uk-UA"/>
        </w:rPr>
      </w:pPr>
      <w:r>
        <w:rPr>
          <w:lang w:val="en-US"/>
        </w:rPr>
        <w:t xml:space="preserve">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5C1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F8AC" w14:textId="77777777" w:rsidR="00E31E4A" w:rsidRDefault="00E31E4A" w:rsidP="00C06F8D">
      <w:r>
        <w:separator/>
      </w:r>
    </w:p>
  </w:endnote>
  <w:endnote w:type="continuationSeparator" w:id="0">
    <w:p w14:paraId="00FEA6F3" w14:textId="77777777" w:rsidR="00E31E4A" w:rsidRDefault="00E31E4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91FA" w14:textId="77777777" w:rsidR="00E31E4A" w:rsidRDefault="00E31E4A" w:rsidP="00C06F8D">
      <w:r>
        <w:separator/>
      </w:r>
    </w:p>
  </w:footnote>
  <w:footnote w:type="continuationSeparator" w:id="0">
    <w:p w14:paraId="1D8B61FC" w14:textId="77777777" w:rsidR="00E31E4A" w:rsidRDefault="00E31E4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614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0CB9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A7FF9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18EB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AF1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28F8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E4A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2025-05-08T11:05:00Z</cp:lastPrinted>
  <dcterms:created xsi:type="dcterms:W3CDTF">2025-05-27T08:49:00Z</dcterms:created>
  <dcterms:modified xsi:type="dcterms:W3CDTF">2025-05-30T12:41:00Z</dcterms:modified>
</cp:coreProperties>
</file>