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3306" w14:textId="77777777" w:rsidR="00752B9E" w:rsidRDefault="00752B9E" w:rsidP="00752B9E">
      <w:pPr>
        <w:rPr>
          <w:sz w:val="28"/>
          <w:szCs w:val="28"/>
          <w:lang w:val="uk-UA" w:eastAsia="ru-RU"/>
        </w:rPr>
      </w:pPr>
    </w:p>
    <w:p w14:paraId="771C0CE0" w14:textId="77777777" w:rsidR="004E182E" w:rsidRDefault="004E182E" w:rsidP="00752B9E">
      <w:pPr>
        <w:rPr>
          <w:sz w:val="28"/>
          <w:szCs w:val="28"/>
        </w:rPr>
      </w:pPr>
    </w:p>
    <w:p w14:paraId="113606CC" w14:textId="77777777" w:rsidR="004E182E" w:rsidRDefault="004E182E" w:rsidP="00752B9E">
      <w:pPr>
        <w:rPr>
          <w:sz w:val="28"/>
          <w:szCs w:val="28"/>
        </w:rPr>
      </w:pPr>
    </w:p>
    <w:p w14:paraId="4570B8FC" w14:textId="77777777" w:rsidR="004E182E" w:rsidRDefault="004E182E" w:rsidP="00752B9E">
      <w:pPr>
        <w:rPr>
          <w:sz w:val="28"/>
          <w:szCs w:val="28"/>
        </w:rPr>
      </w:pPr>
    </w:p>
    <w:p w14:paraId="041F9469" w14:textId="77777777" w:rsidR="004E182E" w:rsidRDefault="004E182E" w:rsidP="00752B9E">
      <w:pPr>
        <w:rPr>
          <w:sz w:val="28"/>
          <w:szCs w:val="28"/>
        </w:rPr>
      </w:pPr>
    </w:p>
    <w:p w14:paraId="24A65C15" w14:textId="77777777" w:rsidR="004E182E" w:rsidRDefault="004E182E" w:rsidP="00752B9E">
      <w:pPr>
        <w:rPr>
          <w:sz w:val="28"/>
          <w:szCs w:val="28"/>
        </w:rPr>
      </w:pPr>
    </w:p>
    <w:p w14:paraId="578838D3" w14:textId="56BAA0DB" w:rsidR="00752B9E" w:rsidRDefault="00752B9E" w:rsidP="00752B9E">
      <w:pPr>
        <w:rPr>
          <w:sz w:val="28"/>
          <w:szCs w:val="28"/>
        </w:rPr>
      </w:pPr>
    </w:p>
    <w:p w14:paraId="50B9E386" w14:textId="23C4C5E3" w:rsidR="004E182E" w:rsidRDefault="004E182E" w:rsidP="00752B9E">
      <w:pPr>
        <w:rPr>
          <w:sz w:val="28"/>
          <w:szCs w:val="28"/>
        </w:rPr>
      </w:pPr>
    </w:p>
    <w:p w14:paraId="4EE84BCA" w14:textId="40B0524F" w:rsidR="004E182E" w:rsidRDefault="004E182E" w:rsidP="00752B9E">
      <w:pPr>
        <w:rPr>
          <w:sz w:val="28"/>
          <w:szCs w:val="28"/>
        </w:rPr>
      </w:pPr>
    </w:p>
    <w:p w14:paraId="475276F1" w14:textId="41A9D803" w:rsidR="004E182E" w:rsidRDefault="004E182E" w:rsidP="00752B9E">
      <w:pPr>
        <w:rPr>
          <w:sz w:val="28"/>
          <w:szCs w:val="28"/>
        </w:rPr>
      </w:pPr>
    </w:p>
    <w:p w14:paraId="2BD0CA7A" w14:textId="03F46691" w:rsidR="004E182E" w:rsidRDefault="004E182E" w:rsidP="00752B9E">
      <w:pPr>
        <w:rPr>
          <w:sz w:val="28"/>
          <w:szCs w:val="28"/>
        </w:rPr>
      </w:pPr>
    </w:p>
    <w:p w14:paraId="520F7DA6" w14:textId="37543341" w:rsidR="004E182E" w:rsidRDefault="004E182E" w:rsidP="00752B9E">
      <w:pPr>
        <w:rPr>
          <w:sz w:val="28"/>
          <w:szCs w:val="28"/>
        </w:rPr>
      </w:pPr>
    </w:p>
    <w:p w14:paraId="343F184F" w14:textId="7394646A" w:rsidR="004E182E" w:rsidRDefault="004E182E" w:rsidP="00752B9E">
      <w:pPr>
        <w:rPr>
          <w:sz w:val="28"/>
          <w:szCs w:val="28"/>
        </w:rPr>
      </w:pPr>
    </w:p>
    <w:p w14:paraId="761ABB03" w14:textId="77777777" w:rsidR="004E182E" w:rsidRPr="00034E94" w:rsidRDefault="004E182E" w:rsidP="00752B9E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6304E38E" w14:textId="77777777" w:rsidR="00553B8F" w:rsidRPr="000D5821" w:rsidRDefault="00553B8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10D82476" w:rsidR="0091798B" w:rsidRPr="000D5821" w:rsidRDefault="003E57CC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0D5821">
        <w:rPr>
          <w:rStyle w:val="rvts0"/>
          <w:sz w:val="24"/>
          <w:szCs w:val="24"/>
          <w:lang w:val="uk-UA"/>
        </w:rPr>
        <w:t xml:space="preserve">З метою </w:t>
      </w:r>
      <w:r w:rsidR="003449FF" w:rsidRPr="00E371BB">
        <w:rPr>
          <w:sz w:val="24"/>
          <w:szCs w:val="24"/>
          <w:lang w:val="uk-UA" w:eastAsia="uk-UA"/>
        </w:rPr>
        <w:t xml:space="preserve">підвищення обороноздатності </w:t>
      </w:r>
      <w:r w:rsidR="003449FF">
        <w:rPr>
          <w:sz w:val="24"/>
          <w:szCs w:val="24"/>
          <w:lang w:val="uk-UA" w:eastAsia="uk-UA"/>
        </w:rPr>
        <w:t>держави, зокрема виконання оперативних завдань з посилення оборони на території Донецької області,</w:t>
      </w:r>
      <w:r w:rsidR="00D07E8F">
        <w:rPr>
          <w:sz w:val="24"/>
          <w:szCs w:val="24"/>
          <w:lang w:val="uk-UA" w:eastAsia="uk-UA"/>
        </w:rPr>
        <w:t xml:space="preserve"> </w:t>
      </w:r>
      <w:r w:rsidR="004E182E">
        <w:rPr>
          <w:sz w:val="24"/>
          <w:szCs w:val="24"/>
          <w:lang w:val="uk-UA" w:eastAsia="uk-UA"/>
        </w:rPr>
        <w:t xml:space="preserve">а також </w:t>
      </w:r>
      <w:r w:rsidR="00D07E8F">
        <w:rPr>
          <w:sz w:val="24"/>
          <w:szCs w:val="24"/>
          <w:lang w:val="uk-UA" w:eastAsia="uk-UA"/>
        </w:rPr>
        <w:t xml:space="preserve">беручи до уваги звернення командирів військових частин, </w:t>
      </w:r>
      <w:r w:rsidR="003449FF">
        <w:rPr>
          <w:sz w:val="24"/>
          <w:szCs w:val="24"/>
          <w:lang w:val="uk-UA" w:eastAsia="uk-UA"/>
        </w:rPr>
        <w:t xml:space="preserve">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93, 101,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057BA7D0" w14:textId="77777777" w:rsidR="00FC5689" w:rsidRDefault="002B36C2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>Внести зміни до 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FC5689">
        <w:rPr>
          <w:spacing w:val="-2"/>
          <w:sz w:val="24"/>
          <w:szCs w:val="24"/>
          <w:lang w:val="uk-UA"/>
        </w:rPr>
        <w:t>:</w:t>
      </w:r>
    </w:p>
    <w:p w14:paraId="1B0D6AFA" w14:textId="3D9836CA" w:rsidR="00FC5689" w:rsidRDefault="00FC5689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1.1. </w:t>
      </w:r>
      <w:r w:rsidR="0047446A">
        <w:rPr>
          <w:spacing w:val="-2"/>
          <w:sz w:val="24"/>
          <w:szCs w:val="24"/>
          <w:lang w:val="uk-UA"/>
        </w:rPr>
        <w:t>У</w:t>
      </w:r>
      <w:r>
        <w:rPr>
          <w:spacing w:val="-2"/>
          <w:sz w:val="24"/>
          <w:szCs w:val="24"/>
          <w:lang w:val="uk-UA"/>
        </w:rPr>
        <w:t xml:space="preserve"> пункті 8 та підпункті 8.1 Паспорту Програми цифри "</w:t>
      </w:r>
      <w:r w:rsidR="003449FF">
        <w:rPr>
          <w:spacing w:val="-2"/>
          <w:sz w:val="24"/>
          <w:szCs w:val="24"/>
          <w:lang w:val="uk-UA"/>
        </w:rPr>
        <w:t>101 500,200</w:t>
      </w:r>
      <w:r>
        <w:rPr>
          <w:spacing w:val="-2"/>
          <w:sz w:val="24"/>
          <w:szCs w:val="24"/>
          <w:lang w:val="uk-UA"/>
        </w:rPr>
        <w:t>" замінити цифрами "10</w:t>
      </w:r>
      <w:r w:rsidR="003449FF">
        <w:rPr>
          <w:spacing w:val="-2"/>
          <w:sz w:val="24"/>
          <w:szCs w:val="24"/>
          <w:lang w:val="uk-UA"/>
        </w:rPr>
        <w:t>2</w:t>
      </w:r>
      <w:r>
        <w:rPr>
          <w:spacing w:val="-2"/>
          <w:sz w:val="24"/>
          <w:szCs w:val="24"/>
          <w:lang w:val="uk-UA"/>
        </w:rPr>
        <w:t> </w:t>
      </w:r>
      <w:r w:rsidR="003449FF">
        <w:rPr>
          <w:spacing w:val="-2"/>
          <w:sz w:val="24"/>
          <w:szCs w:val="24"/>
          <w:lang w:val="uk-UA"/>
        </w:rPr>
        <w:t>0</w:t>
      </w:r>
      <w:r>
        <w:rPr>
          <w:spacing w:val="-2"/>
          <w:sz w:val="24"/>
          <w:szCs w:val="24"/>
          <w:lang w:val="uk-UA"/>
        </w:rPr>
        <w:t>00,200";</w:t>
      </w:r>
    </w:p>
    <w:p w14:paraId="183D34FC" w14:textId="44667165" w:rsidR="00EE554C" w:rsidRPr="000D5821" w:rsidRDefault="002B666F" w:rsidP="0046744A">
      <w:pPr>
        <w:ind w:firstLine="567"/>
        <w:jc w:val="both"/>
        <w:rPr>
          <w:sz w:val="24"/>
          <w:szCs w:val="24"/>
          <w:lang w:val="uk-UA"/>
        </w:rPr>
      </w:pPr>
      <w:r w:rsidRPr="000D5821">
        <w:rPr>
          <w:spacing w:val="-2"/>
          <w:sz w:val="24"/>
          <w:szCs w:val="24"/>
          <w:lang w:val="uk-UA"/>
        </w:rPr>
        <w:t xml:space="preserve"> </w:t>
      </w:r>
      <w:r w:rsidR="00FC5689">
        <w:rPr>
          <w:spacing w:val="-2"/>
          <w:sz w:val="24"/>
          <w:szCs w:val="24"/>
          <w:lang w:val="uk-UA"/>
        </w:rPr>
        <w:t xml:space="preserve">1.2. </w:t>
      </w:r>
      <w:r w:rsidR="0047446A">
        <w:rPr>
          <w:spacing w:val="-2"/>
          <w:sz w:val="24"/>
          <w:szCs w:val="24"/>
          <w:lang w:val="uk-UA"/>
        </w:rPr>
        <w:t>Д</w:t>
      </w:r>
      <w:r w:rsidR="00456D0F">
        <w:rPr>
          <w:sz w:val="24"/>
          <w:szCs w:val="24"/>
          <w:lang w:val="uk-UA" w:eastAsia="ru-RU"/>
        </w:rPr>
        <w:t>одат</w:t>
      </w:r>
      <w:r w:rsidR="00FC5689">
        <w:rPr>
          <w:sz w:val="24"/>
          <w:szCs w:val="24"/>
          <w:lang w:val="uk-UA" w:eastAsia="ru-RU"/>
        </w:rPr>
        <w:t xml:space="preserve">ки 1 та 2 </w:t>
      </w:r>
      <w:r w:rsidR="001A71B6" w:rsidRPr="000D5821">
        <w:rPr>
          <w:sz w:val="24"/>
          <w:szCs w:val="24"/>
          <w:lang w:val="uk-UA"/>
        </w:rPr>
        <w:t xml:space="preserve">до Програми </w:t>
      </w:r>
      <w:r w:rsidR="0046744A">
        <w:rPr>
          <w:sz w:val="24"/>
          <w:szCs w:val="24"/>
          <w:lang w:val="uk-UA"/>
        </w:rPr>
        <w:t xml:space="preserve">викласти </w:t>
      </w:r>
      <w:r w:rsidR="001A71B6" w:rsidRPr="000D5821">
        <w:rPr>
          <w:sz w:val="24"/>
          <w:szCs w:val="24"/>
          <w:lang w:val="uk-UA"/>
        </w:rPr>
        <w:t>в новій редакції згідно з додатк</w:t>
      </w:r>
      <w:r w:rsidR="00FC5689">
        <w:rPr>
          <w:sz w:val="24"/>
          <w:szCs w:val="24"/>
          <w:lang w:val="uk-UA"/>
        </w:rPr>
        <w:t>ами 1 та 2 до цього рішення</w:t>
      </w:r>
      <w:r w:rsidR="002B36C2" w:rsidRPr="000D5821">
        <w:rPr>
          <w:sz w:val="24"/>
          <w:szCs w:val="24"/>
          <w:lang w:val="uk-UA"/>
        </w:rPr>
        <w:t>.</w:t>
      </w:r>
    </w:p>
    <w:p w14:paraId="523D53F3" w14:textId="17D64D47" w:rsidR="0091798B" w:rsidRPr="000D5821" w:rsidRDefault="0046744A" w:rsidP="002B36C2">
      <w:pPr>
        <w:pStyle w:val="a4"/>
        <w:tabs>
          <w:tab w:val="left" w:pos="709"/>
          <w:tab w:val="left" w:pos="851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EFB7A9D" w:rsidR="0046744A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09BB845" w14:textId="10F903BD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3C1126E1" w14:textId="790D4892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0DA60A25" w14:textId="77777777" w:rsidR="004E182E" w:rsidRPr="000D5821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5DE963F6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7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CBD9" w14:textId="77777777" w:rsidR="00006188" w:rsidRDefault="00006188">
      <w:r>
        <w:separator/>
      </w:r>
    </w:p>
  </w:endnote>
  <w:endnote w:type="continuationSeparator" w:id="0">
    <w:p w14:paraId="6ABB296E" w14:textId="77777777" w:rsidR="00006188" w:rsidRDefault="0000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42F5" w14:textId="77777777" w:rsidR="00006188" w:rsidRDefault="00006188">
      <w:r>
        <w:separator/>
      </w:r>
    </w:p>
  </w:footnote>
  <w:footnote w:type="continuationSeparator" w:id="0">
    <w:p w14:paraId="52D398B8" w14:textId="77777777" w:rsidR="00006188" w:rsidRDefault="0000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9FF" w:rsidRPr="003449FF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016CD"/>
    <w:rsid w:val="00006188"/>
    <w:rsid w:val="00027023"/>
    <w:rsid w:val="00053FF0"/>
    <w:rsid w:val="00061062"/>
    <w:rsid w:val="00074ED6"/>
    <w:rsid w:val="00095827"/>
    <w:rsid w:val="000A5B0F"/>
    <w:rsid w:val="000B32E2"/>
    <w:rsid w:val="000D22E6"/>
    <w:rsid w:val="000D5821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66D7"/>
    <w:rsid w:val="002246DB"/>
    <w:rsid w:val="00286FE3"/>
    <w:rsid w:val="002B36C2"/>
    <w:rsid w:val="002B5F46"/>
    <w:rsid w:val="002B666F"/>
    <w:rsid w:val="002E667C"/>
    <w:rsid w:val="00326B7C"/>
    <w:rsid w:val="003449FF"/>
    <w:rsid w:val="0035114E"/>
    <w:rsid w:val="00362A4A"/>
    <w:rsid w:val="0036432F"/>
    <w:rsid w:val="003745EA"/>
    <w:rsid w:val="00377DDE"/>
    <w:rsid w:val="003831C8"/>
    <w:rsid w:val="00387B83"/>
    <w:rsid w:val="003A186C"/>
    <w:rsid w:val="003A7509"/>
    <w:rsid w:val="003B50EB"/>
    <w:rsid w:val="003C4DDB"/>
    <w:rsid w:val="003E5602"/>
    <w:rsid w:val="003E57CC"/>
    <w:rsid w:val="003F211F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E182E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601FA2"/>
    <w:rsid w:val="00605AC2"/>
    <w:rsid w:val="00606045"/>
    <w:rsid w:val="006307A5"/>
    <w:rsid w:val="006368D2"/>
    <w:rsid w:val="006A7115"/>
    <w:rsid w:val="006C3E6F"/>
    <w:rsid w:val="006D23E4"/>
    <w:rsid w:val="006D7A66"/>
    <w:rsid w:val="00711932"/>
    <w:rsid w:val="00712D94"/>
    <w:rsid w:val="007360B4"/>
    <w:rsid w:val="00752B9E"/>
    <w:rsid w:val="00771A84"/>
    <w:rsid w:val="00774C2C"/>
    <w:rsid w:val="00775E10"/>
    <w:rsid w:val="00791CFB"/>
    <w:rsid w:val="00793FB8"/>
    <w:rsid w:val="00796DD4"/>
    <w:rsid w:val="007B4D85"/>
    <w:rsid w:val="007F417F"/>
    <w:rsid w:val="0080315E"/>
    <w:rsid w:val="00835301"/>
    <w:rsid w:val="00843E5E"/>
    <w:rsid w:val="0085071A"/>
    <w:rsid w:val="00863554"/>
    <w:rsid w:val="00863F53"/>
    <w:rsid w:val="0086618C"/>
    <w:rsid w:val="008C0D6F"/>
    <w:rsid w:val="008C6039"/>
    <w:rsid w:val="00913B49"/>
    <w:rsid w:val="0091798B"/>
    <w:rsid w:val="009600BC"/>
    <w:rsid w:val="009771FE"/>
    <w:rsid w:val="009D6310"/>
    <w:rsid w:val="009F68C3"/>
    <w:rsid w:val="00A1780E"/>
    <w:rsid w:val="00A6560F"/>
    <w:rsid w:val="00A859CB"/>
    <w:rsid w:val="00A91F97"/>
    <w:rsid w:val="00A9210B"/>
    <w:rsid w:val="00AA1C1E"/>
    <w:rsid w:val="00AC25F9"/>
    <w:rsid w:val="00AD20D3"/>
    <w:rsid w:val="00B227A8"/>
    <w:rsid w:val="00B5285F"/>
    <w:rsid w:val="00B5370F"/>
    <w:rsid w:val="00B54874"/>
    <w:rsid w:val="00B76013"/>
    <w:rsid w:val="00B8299B"/>
    <w:rsid w:val="00B93A60"/>
    <w:rsid w:val="00BD1970"/>
    <w:rsid w:val="00BE01E9"/>
    <w:rsid w:val="00BF6EE2"/>
    <w:rsid w:val="00C23492"/>
    <w:rsid w:val="00C31002"/>
    <w:rsid w:val="00C36F18"/>
    <w:rsid w:val="00CB694C"/>
    <w:rsid w:val="00CC3E51"/>
    <w:rsid w:val="00CD153E"/>
    <w:rsid w:val="00CD2722"/>
    <w:rsid w:val="00CE3934"/>
    <w:rsid w:val="00D00F22"/>
    <w:rsid w:val="00D03654"/>
    <w:rsid w:val="00D04A06"/>
    <w:rsid w:val="00D076BD"/>
    <w:rsid w:val="00D07E8F"/>
    <w:rsid w:val="00D5257B"/>
    <w:rsid w:val="00D61EAF"/>
    <w:rsid w:val="00D72B76"/>
    <w:rsid w:val="00DA20A8"/>
    <w:rsid w:val="00DE5CBB"/>
    <w:rsid w:val="00DF23D5"/>
    <w:rsid w:val="00DF6FB9"/>
    <w:rsid w:val="00DF7CE0"/>
    <w:rsid w:val="00E03134"/>
    <w:rsid w:val="00E201A4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Ilya-408</cp:lastModifiedBy>
  <cp:revision>86</cp:revision>
  <cp:lastPrinted>2024-12-16T09:48:00Z</cp:lastPrinted>
  <dcterms:created xsi:type="dcterms:W3CDTF">2022-03-01T06:41:00Z</dcterms:created>
  <dcterms:modified xsi:type="dcterms:W3CDTF">2025-06-02T06:57:00Z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