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F046" w14:textId="77777777" w:rsidR="004D1915" w:rsidRDefault="004D1915"/>
    <w:p w14:paraId="70942631" w14:textId="77777777" w:rsidR="004D1915" w:rsidRDefault="004D1915" w:rsidP="004D19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73B676" w14:textId="77777777" w:rsidR="004D1915" w:rsidRDefault="004D1915" w:rsidP="004D19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8AD7BC" w14:textId="77777777" w:rsidR="004D1915" w:rsidRDefault="004D1915" w:rsidP="004D19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FF18" w14:textId="77777777" w:rsidR="004D1915" w:rsidRDefault="004D1915" w:rsidP="004D19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65898E" w14:textId="77777777" w:rsidR="004D1915" w:rsidRDefault="004D1915" w:rsidP="004D19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CE7D3D" w14:textId="77777777" w:rsidR="004D1915" w:rsidRDefault="004D1915" w:rsidP="004D19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4DAFC40" w14:textId="77777777" w:rsidR="004D1915" w:rsidRDefault="004D1915" w:rsidP="004D19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57F4E8" w14:textId="77777777" w:rsidR="004D1915" w:rsidRDefault="004D1915" w:rsidP="004D19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C0221D" w14:textId="77777777" w:rsidR="009848C9" w:rsidRDefault="009848C9" w:rsidP="004D19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10AB335" w14:textId="77777777" w:rsidR="004D1915" w:rsidRDefault="004D1915" w:rsidP="004D19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2BB87A" w14:textId="77777777" w:rsidR="004D1915" w:rsidRDefault="004D1915" w:rsidP="004D19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785416" w14:textId="2A6586BF" w:rsidR="003F5123" w:rsidRDefault="004D1915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bookmarkStart w:id="0" w:name="_Hlk199759584"/>
      <w:r w:rsidR="003F5123">
        <w:rPr>
          <w:rFonts w:ascii="Times New Roman" w:hAnsi="Times New Roman" w:cs="Times New Roman"/>
          <w:sz w:val="24"/>
          <w:szCs w:val="24"/>
          <w:lang w:val="uk-UA"/>
        </w:rPr>
        <w:t xml:space="preserve">проєкту 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</w:p>
    <w:p w14:paraId="795E3439" w14:textId="3FB97C91" w:rsidR="003F5123" w:rsidRDefault="003F5123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>рансформації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мережі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D0AD593" w14:textId="325736F3" w:rsidR="003F5123" w:rsidRDefault="00CB5452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агальної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512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512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середньої </w:t>
      </w:r>
      <w:r w:rsidR="003F512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</w:p>
    <w:p w14:paraId="5050AD7F" w14:textId="68121056" w:rsidR="00CB5452" w:rsidRDefault="003F5123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      міської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B5452">
        <w:rPr>
          <w:rFonts w:ascii="Times New Roman" w:hAnsi="Times New Roman" w:cs="Times New Roman"/>
          <w:sz w:val="24"/>
          <w:szCs w:val="24"/>
          <w:lang w:val="uk-UA"/>
        </w:rPr>
        <w:t xml:space="preserve">   ради </w:t>
      </w:r>
    </w:p>
    <w:p w14:paraId="1BF8F3D6" w14:textId="31BB6288" w:rsidR="00CB5452" w:rsidRDefault="00CB5452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району Одеської   області </w:t>
      </w:r>
    </w:p>
    <w:p w14:paraId="3493CCA3" w14:textId="40065522" w:rsidR="00B34472" w:rsidRDefault="00CB5452" w:rsidP="003F5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2025 – 2027 роки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472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bookmarkEnd w:id="0"/>
    </w:p>
    <w:p w14:paraId="720810E7" w14:textId="77777777" w:rsidR="004D1915" w:rsidRPr="004D1915" w:rsidRDefault="004D1915">
      <w:pPr>
        <w:rPr>
          <w:lang w:val="uk-UA"/>
        </w:rPr>
      </w:pPr>
    </w:p>
    <w:p w14:paraId="1DE31C56" w14:textId="25AA42A5" w:rsidR="00F26BD5" w:rsidRDefault="008F4951" w:rsidP="009C6F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F4951">
        <w:rPr>
          <w:rFonts w:ascii="Times New Roman" w:hAnsi="Times New Roman" w:cs="Times New Roman"/>
          <w:sz w:val="24"/>
          <w:szCs w:val="24"/>
          <w:lang w:val="uk-UA"/>
        </w:rPr>
        <w:t xml:space="preserve"> метою здійснення заходів щодо приведення закладів загальної середньої освіти</w:t>
      </w:r>
      <w:r w:rsidR="0016103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</w:t>
      </w:r>
      <w:r w:rsidR="0016103A" w:rsidRPr="00437DD2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Pr="00437DD2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відповідність до вимог чинного законодавства України, створення ефективної, доступної</w:t>
      </w:r>
      <w:r w:rsidRPr="008F4951">
        <w:rPr>
          <w:rFonts w:ascii="Times New Roman" w:hAnsi="Times New Roman" w:cs="Times New Roman"/>
          <w:sz w:val="24"/>
          <w:szCs w:val="24"/>
          <w:lang w:val="uk-UA"/>
        </w:rPr>
        <w:t xml:space="preserve"> і спроможної мережі закладів загальної середньої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B625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статей 32, 52 Закону України «Про місцеве самоврядування в Україні», законів України «Про освіту», «Про повну загальну середню освіту», </w:t>
      </w:r>
      <w:r w:rsidR="0016103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останови Кабінету Міністрів України від 25</w:t>
      </w:r>
      <w:r w:rsidR="004367D6">
        <w:rPr>
          <w:rFonts w:ascii="Times New Roman" w:hAnsi="Times New Roman" w:cs="Times New Roman"/>
          <w:sz w:val="24"/>
          <w:szCs w:val="24"/>
          <w:lang w:val="uk-UA"/>
        </w:rPr>
        <w:t>.07.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1610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60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851 «Про затвердження Державного стандарту профільної середньої освіти», </w:t>
      </w:r>
      <w:r w:rsidR="0006058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озпоряджень Кабінету Міністрів України від 14</w:t>
      </w:r>
      <w:r w:rsidR="004367D6">
        <w:rPr>
          <w:rFonts w:ascii="Times New Roman" w:hAnsi="Times New Roman" w:cs="Times New Roman"/>
          <w:sz w:val="24"/>
          <w:szCs w:val="24"/>
          <w:lang w:val="uk-UA"/>
        </w:rPr>
        <w:t>.12.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2016 №</w:t>
      </w:r>
      <w:r w:rsidR="00072B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від 13</w:t>
      </w:r>
      <w:r w:rsidR="004367D6">
        <w:rPr>
          <w:rFonts w:ascii="Times New Roman" w:hAnsi="Times New Roman" w:cs="Times New Roman"/>
          <w:sz w:val="24"/>
          <w:szCs w:val="24"/>
          <w:lang w:val="uk-UA"/>
        </w:rPr>
        <w:t>.12.2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017</w:t>
      </w:r>
      <w:r w:rsidR="004367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72B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школа», наказу Міністерства освіти і науки України від 10</w:t>
      </w:r>
      <w:r w:rsidR="004367D6">
        <w:rPr>
          <w:rFonts w:ascii="Times New Roman" w:hAnsi="Times New Roman" w:cs="Times New Roman"/>
          <w:sz w:val="24"/>
          <w:szCs w:val="24"/>
          <w:lang w:val="uk-UA"/>
        </w:rPr>
        <w:t>.10.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>2024 №</w:t>
      </w:r>
      <w:r w:rsidR="00072B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1451 «Про затвердження Концептуальних засад реформування профільної середньої освіти (академічні ліцеї)», </w:t>
      </w:r>
    </w:p>
    <w:p w14:paraId="274A0EC4" w14:textId="11E18388" w:rsidR="00F26BD5" w:rsidRDefault="00F26BD5" w:rsidP="00F26BD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D1915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6BD5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509DAD7F" w14:textId="1CF99436" w:rsidR="004D1915" w:rsidRDefault="00F26BD5" w:rsidP="00F26B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вирішив:</w:t>
      </w:r>
    </w:p>
    <w:p w14:paraId="2DB7A739" w14:textId="77777777" w:rsidR="00F26BD5" w:rsidRDefault="00F26BD5" w:rsidP="00F26B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5B3F24" w14:textId="4C1E2F20" w:rsidR="00060584" w:rsidRPr="00072B24" w:rsidRDefault="00072B24" w:rsidP="00072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60584"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проєкт </w:t>
      </w:r>
      <w:r w:rsidR="00060584" w:rsidRPr="00072B24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60584"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 трансформації мережі закладів загальної середньої освіти Чорноморської міської ради Одеського району Одеської області на 2025 – 2027 роки </w:t>
      </w:r>
      <w:r w:rsidR="004D1915" w:rsidRPr="00072B24">
        <w:rPr>
          <w:rFonts w:ascii="Times New Roman" w:hAnsi="Times New Roman" w:cs="Times New Roman"/>
          <w:sz w:val="24"/>
          <w:szCs w:val="24"/>
          <w:lang w:val="uk-UA"/>
        </w:rPr>
        <w:t>(додається)</w:t>
      </w:r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E94A6B" w14:textId="45622E97" w:rsidR="00060584" w:rsidRPr="00060584" w:rsidRDefault="00060584" w:rsidP="00072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5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33FD1D6" w14:textId="7FACB190" w:rsidR="00060584" w:rsidRPr="00072B24" w:rsidRDefault="00072B24" w:rsidP="00072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060584" w:rsidRPr="00072B24">
        <w:rPr>
          <w:rFonts w:ascii="Times New Roman" w:hAnsi="Times New Roman" w:cs="Times New Roman"/>
          <w:sz w:val="24"/>
          <w:szCs w:val="24"/>
          <w:lang w:val="uk-UA"/>
        </w:rPr>
        <w:t>Управлінню освіти</w:t>
      </w:r>
      <w:r w:rsidR="00437DD2" w:rsidRPr="00072B24">
        <w:rPr>
          <w:lang w:val="uk-UA"/>
        </w:rPr>
        <w:t xml:space="preserve"> </w:t>
      </w:r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забезпечити проведення громадського обговорення проєкту Програми трансформації мережі закладів загальної середньої освіти Чорноморської міської ради Одеського району Одеської області на 2025 – 2027 роки.</w:t>
      </w:r>
    </w:p>
    <w:p w14:paraId="341950E2" w14:textId="77777777" w:rsidR="00437DD2" w:rsidRPr="00437DD2" w:rsidRDefault="00437DD2" w:rsidP="00072B2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7946CA9" w14:textId="6F39AA2B" w:rsidR="00437DD2" w:rsidRPr="00072B24" w:rsidRDefault="00072B24" w:rsidP="0098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437DD2"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По результатах проведених громадських обговорень </w:t>
      </w:r>
      <w:r w:rsidRPr="00072B24">
        <w:rPr>
          <w:rFonts w:ascii="Times New Roman" w:hAnsi="Times New Roman" w:cs="Times New Roman"/>
          <w:sz w:val="24"/>
          <w:szCs w:val="24"/>
          <w:lang w:val="uk-UA"/>
        </w:rPr>
        <w:t xml:space="preserve">внести на розгляд Чорноморської міської ради проєкт рішення «Про затвердження 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>проєкту Програми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>трансформації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8C9" w:rsidRPr="004D1915">
        <w:rPr>
          <w:rFonts w:ascii="Times New Roman" w:hAnsi="Times New Roman" w:cs="Times New Roman"/>
          <w:sz w:val="24"/>
          <w:szCs w:val="24"/>
          <w:lang w:val="uk-UA"/>
        </w:rPr>
        <w:t>мережі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48C9"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848C9" w:rsidRPr="004D1915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9848C9" w:rsidRPr="004D1915">
        <w:rPr>
          <w:rFonts w:ascii="Times New Roman" w:hAnsi="Times New Roman" w:cs="Times New Roman"/>
          <w:sz w:val="24"/>
          <w:szCs w:val="24"/>
          <w:lang w:val="uk-UA"/>
        </w:rPr>
        <w:t>агальної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8C9" w:rsidRPr="004D1915">
        <w:rPr>
          <w:rFonts w:ascii="Times New Roman" w:hAnsi="Times New Roman" w:cs="Times New Roman"/>
          <w:sz w:val="24"/>
          <w:szCs w:val="24"/>
          <w:lang w:val="uk-UA"/>
        </w:rPr>
        <w:t>середньої освіти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  області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8C9">
        <w:rPr>
          <w:rFonts w:ascii="Times New Roman" w:hAnsi="Times New Roman" w:cs="Times New Roman"/>
          <w:sz w:val="24"/>
          <w:szCs w:val="24"/>
          <w:lang w:val="uk-UA"/>
        </w:rPr>
        <w:t>на 2025 – 2027 роки</w:t>
      </w:r>
      <w:r w:rsidRPr="00072B24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7CD350FC" w14:textId="77777777" w:rsidR="00072B24" w:rsidRPr="00072B24" w:rsidRDefault="00072B24" w:rsidP="00072B2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1BD78E3" w14:textId="1103F377" w:rsidR="00072B24" w:rsidRPr="00072B24" w:rsidRDefault="00072B24" w:rsidP="00072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4. </w:t>
      </w:r>
      <w:r w:rsidRPr="00072B24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Романа Тєліпова.</w:t>
      </w:r>
    </w:p>
    <w:p w14:paraId="6D0C76F6" w14:textId="77777777" w:rsidR="00CB5452" w:rsidRPr="004D1915" w:rsidRDefault="00CB5452" w:rsidP="00072B2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98179E" w14:textId="0BCEF2F3" w:rsidR="004D1915" w:rsidRDefault="004D1915" w:rsidP="004D19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4B12FF" w14:textId="64247562" w:rsidR="004D1915" w:rsidRDefault="004D1915" w:rsidP="004D19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85D9D4" w14:textId="01C652D3" w:rsidR="004D1915" w:rsidRPr="004D1915" w:rsidRDefault="004D19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</w:t>
      </w:r>
      <w:r w:rsidR="009B093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Pr="004D191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B093D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sectPr w:rsidR="004D1915" w:rsidRPr="004D1915" w:rsidSect="00441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88E8" w14:textId="77777777" w:rsidR="0044108A" w:rsidRDefault="0044108A" w:rsidP="0044108A">
      <w:pPr>
        <w:spacing w:after="0" w:line="240" w:lineRule="auto"/>
      </w:pPr>
      <w:r>
        <w:separator/>
      </w:r>
    </w:p>
  </w:endnote>
  <w:endnote w:type="continuationSeparator" w:id="0">
    <w:p w14:paraId="7F1FB9F7" w14:textId="77777777" w:rsidR="0044108A" w:rsidRDefault="0044108A" w:rsidP="0044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84E2" w14:textId="77777777" w:rsidR="0044108A" w:rsidRDefault="004410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F345" w14:textId="77777777" w:rsidR="0044108A" w:rsidRDefault="004410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EDC3" w14:textId="77777777" w:rsidR="0044108A" w:rsidRDefault="00441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DD29" w14:textId="77777777" w:rsidR="0044108A" w:rsidRDefault="0044108A" w:rsidP="0044108A">
      <w:pPr>
        <w:spacing w:after="0" w:line="240" w:lineRule="auto"/>
      </w:pPr>
      <w:r>
        <w:separator/>
      </w:r>
    </w:p>
  </w:footnote>
  <w:footnote w:type="continuationSeparator" w:id="0">
    <w:p w14:paraId="53F7E417" w14:textId="77777777" w:rsidR="0044108A" w:rsidRDefault="0044108A" w:rsidP="0044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0F44" w14:textId="77777777" w:rsidR="0044108A" w:rsidRDefault="004410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3969147"/>
      <w:docPartObj>
        <w:docPartGallery w:val="Page Numbers (Top of Page)"/>
        <w:docPartUnique/>
      </w:docPartObj>
    </w:sdtPr>
    <w:sdtEndPr/>
    <w:sdtContent>
      <w:p w14:paraId="2EB8EE77" w14:textId="76E248EE" w:rsidR="0044108A" w:rsidRDefault="004410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E233996" w14:textId="77777777" w:rsidR="0044108A" w:rsidRDefault="004410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A767" w14:textId="77777777" w:rsidR="0044108A" w:rsidRDefault="004410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71C1D"/>
    <w:multiLevelType w:val="hybridMultilevel"/>
    <w:tmpl w:val="C8BA37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79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E"/>
    <w:rsid w:val="00060584"/>
    <w:rsid w:val="00072B24"/>
    <w:rsid w:val="00125490"/>
    <w:rsid w:val="0016103A"/>
    <w:rsid w:val="002A5DCD"/>
    <w:rsid w:val="003F5123"/>
    <w:rsid w:val="0042545D"/>
    <w:rsid w:val="004367D6"/>
    <w:rsid w:val="00437DD2"/>
    <w:rsid w:val="0044108A"/>
    <w:rsid w:val="00471E50"/>
    <w:rsid w:val="004811A6"/>
    <w:rsid w:val="004D1915"/>
    <w:rsid w:val="007852AC"/>
    <w:rsid w:val="0084659D"/>
    <w:rsid w:val="00851D06"/>
    <w:rsid w:val="008F4951"/>
    <w:rsid w:val="00916093"/>
    <w:rsid w:val="009848C9"/>
    <w:rsid w:val="009B093D"/>
    <w:rsid w:val="009C6FE0"/>
    <w:rsid w:val="00A258A2"/>
    <w:rsid w:val="00B12F18"/>
    <w:rsid w:val="00B34472"/>
    <w:rsid w:val="00BB4761"/>
    <w:rsid w:val="00BB70A8"/>
    <w:rsid w:val="00C70A92"/>
    <w:rsid w:val="00C72D0F"/>
    <w:rsid w:val="00CB5452"/>
    <w:rsid w:val="00D37D57"/>
    <w:rsid w:val="00D4651F"/>
    <w:rsid w:val="00D50B0E"/>
    <w:rsid w:val="00E548A9"/>
    <w:rsid w:val="00E92987"/>
    <w:rsid w:val="00E9730A"/>
    <w:rsid w:val="00EB625C"/>
    <w:rsid w:val="00F26BD5"/>
    <w:rsid w:val="00F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4919"/>
  <w15:chartTrackingRefBased/>
  <w15:docId w15:val="{803718CF-ADD4-427E-8A1B-7BF85FEF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0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4108A"/>
  </w:style>
  <w:style w:type="paragraph" w:styleId="a6">
    <w:name w:val="footer"/>
    <w:basedOn w:val="a"/>
    <w:link w:val="a7"/>
    <w:uiPriority w:val="99"/>
    <w:unhideWhenUsed/>
    <w:rsid w:val="004410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4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FE09-5D74-4281-8CA2-E793E8D0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2025-06-02T13:44:00Z</cp:lastPrinted>
  <dcterms:created xsi:type="dcterms:W3CDTF">2025-06-02T11:01:00Z</dcterms:created>
  <dcterms:modified xsi:type="dcterms:W3CDTF">2025-06-02T13:46:00Z</dcterms:modified>
</cp:coreProperties>
</file>