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A07D" w14:textId="10549CAB" w:rsidR="00AB2AE3" w:rsidRDefault="004958D0">
      <w:r w:rsidRPr="00373175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190B0239" wp14:editId="61FAD35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65C6BEEA" w14:textId="77777777" w:rsidR="00AB2AE3" w:rsidRDefault="00AB2AE3"/>
    <w:p w14:paraId="1496F93E" w14:textId="77777777" w:rsidR="00AB2AE3" w:rsidRDefault="00AB2AE3"/>
    <w:p w14:paraId="00200ACC" w14:textId="77777777" w:rsidR="004958D0" w:rsidRPr="004958D0" w:rsidRDefault="004958D0" w:rsidP="004958D0">
      <w:pPr>
        <w:suppressAutoHyphens w:val="0"/>
        <w:rPr>
          <w:lang w:eastAsia="uk-UA"/>
        </w:rPr>
      </w:pPr>
    </w:p>
    <w:p w14:paraId="684AD9DF" w14:textId="7B0A07D1" w:rsidR="004958D0" w:rsidRPr="004958D0" w:rsidRDefault="004958D0" w:rsidP="004958D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4958D0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</w:t>
      </w:r>
      <w:r>
        <w:rPr>
          <w:rFonts w:ascii="Book Antiqua" w:hAnsi="Book Antiqua" w:cs="Arial"/>
          <w:b/>
          <w:color w:val="244061"/>
          <w:sz w:val="32"/>
          <w:szCs w:val="32"/>
        </w:rPr>
        <w:t xml:space="preserve">   </w:t>
      </w:r>
      <w:r w:rsidRPr="004958D0">
        <w:rPr>
          <w:rFonts w:ascii="Book Antiqua" w:hAnsi="Book Antiqua" w:cs="Arial"/>
          <w:b/>
          <w:color w:val="244061"/>
          <w:sz w:val="32"/>
          <w:szCs w:val="32"/>
        </w:rPr>
        <w:t xml:space="preserve">             Україна</w:t>
      </w:r>
    </w:p>
    <w:p w14:paraId="1A952ED6" w14:textId="77777777" w:rsidR="004958D0" w:rsidRPr="004958D0" w:rsidRDefault="004958D0" w:rsidP="004958D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4958D0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68327C0A" w14:textId="77777777" w:rsidR="004958D0" w:rsidRPr="004958D0" w:rsidRDefault="004958D0" w:rsidP="004958D0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4958D0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4958D0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73CD8397" w14:textId="3FC78840" w:rsidR="004958D0" w:rsidRPr="004958D0" w:rsidRDefault="004958D0" w:rsidP="004958D0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4958D0">
        <w:rPr>
          <w:rFonts w:ascii="Book Antiqua" w:hAnsi="Book Antiqua" w:cs="Arial"/>
          <w:color w:val="244061"/>
        </w:rPr>
        <w:t xml:space="preserve"> </w:t>
      </w:r>
      <w:r w:rsidRPr="004958D0">
        <w:rPr>
          <w:rFonts w:cs="Arial"/>
          <w:color w:val="244061"/>
          <w:u w:val="single"/>
        </w:rPr>
        <w:t>0</w:t>
      </w:r>
      <w:r>
        <w:rPr>
          <w:rFonts w:cs="Arial"/>
          <w:color w:val="244061"/>
          <w:u w:val="single"/>
        </w:rPr>
        <w:t>4</w:t>
      </w:r>
      <w:r w:rsidRPr="004958D0">
        <w:rPr>
          <w:rFonts w:cs="Arial"/>
          <w:color w:val="244061"/>
          <w:u w:val="single"/>
        </w:rPr>
        <w:t xml:space="preserve">.06.2025   </w:t>
      </w:r>
      <w:r w:rsidRPr="004958D0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Pr="004958D0">
        <w:rPr>
          <w:rFonts w:ascii="Book Antiqua" w:hAnsi="Book Antiqua" w:cs="Arial"/>
          <w:color w:val="244061"/>
          <w:u w:val="single"/>
        </w:rPr>
        <w:t>9</w:t>
      </w:r>
      <w:r>
        <w:rPr>
          <w:rFonts w:ascii="Book Antiqua" w:hAnsi="Book Antiqua" w:cs="Arial"/>
          <w:color w:val="244061"/>
          <w:u w:val="single"/>
        </w:rPr>
        <w:t>2</w:t>
      </w:r>
      <w:r w:rsidRPr="004958D0">
        <w:rPr>
          <w:rFonts w:ascii="Book Antiqua" w:hAnsi="Book Antiqua" w:cs="Arial"/>
          <w:color w:val="244061"/>
          <w:u w:val="single"/>
        </w:rPr>
        <w:t>-к</w:t>
      </w:r>
    </w:p>
    <w:p w14:paraId="2E3E30A4" w14:textId="77777777" w:rsidR="004958D0" w:rsidRPr="004958D0" w:rsidRDefault="004958D0" w:rsidP="004958D0">
      <w:pPr>
        <w:suppressAutoHyphens w:val="0"/>
        <w:rPr>
          <w:lang w:eastAsia="uk-UA"/>
        </w:rPr>
      </w:pPr>
    </w:p>
    <w:p w14:paraId="56704C3C" w14:textId="77777777" w:rsidR="00AB2AE3" w:rsidRDefault="00AB2AE3">
      <w:pPr>
        <w:rPr>
          <w:sz w:val="20"/>
          <w:szCs w:val="20"/>
        </w:rPr>
      </w:pPr>
    </w:p>
    <w:p w14:paraId="2D2983D2" w14:textId="77777777" w:rsidR="00AB2AE3" w:rsidRDefault="007B7935">
      <w:r>
        <w:t>Про звільнення</w:t>
      </w:r>
    </w:p>
    <w:p w14:paraId="36FB5999" w14:textId="77777777" w:rsidR="00DE6B19" w:rsidRPr="00DE6B19" w:rsidRDefault="00DE6B19" w:rsidP="00DE6B19">
      <w:pPr>
        <w:rPr>
          <w:bCs/>
          <w:lang w:eastAsia="uk-UA"/>
        </w:rPr>
      </w:pPr>
      <w:r w:rsidRPr="00DE6B19">
        <w:rPr>
          <w:bCs/>
          <w:lang w:eastAsia="uk-UA"/>
        </w:rPr>
        <w:t>Тетяни СУЗДАЛЄВОЇ</w:t>
      </w:r>
    </w:p>
    <w:p w14:paraId="66C6073C" w14:textId="77777777" w:rsidR="00AB2AE3" w:rsidRPr="00DE6B19" w:rsidRDefault="00AB2AE3">
      <w:pPr>
        <w:rPr>
          <w:bCs/>
        </w:rPr>
      </w:pPr>
    </w:p>
    <w:p w14:paraId="56108195" w14:textId="77777777" w:rsidR="00AB2AE3" w:rsidRDefault="00AB2AE3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2660"/>
        <w:gridCol w:w="418"/>
        <w:gridCol w:w="6561"/>
      </w:tblGrid>
      <w:tr w:rsidR="00AB2AE3" w14:paraId="4A89269C" w14:textId="77777777" w:rsidTr="00DE6B19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409E2CE" w14:textId="77777777" w:rsidR="00DE6B19" w:rsidRPr="00DE6B19" w:rsidRDefault="00DE6B19" w:rsidP="00DE6B19">
            <w:pPr>
              <w:jc w:val="both"/>
              <w:rPr>
                <w:bCs/>
                <w:lang w:eastAsia="uk-UA"/>
              </w:rPr>
            </w:pPr>
            <w:r w:rsidRPr="00DE6B19">
              <w:rPr>
                <w:bCs/>
                <w:lang w:eastAsia="uk-UA"/>
              </w:rPr>
              <w:t>СУЗДАЛЄВУ</w:t>
            </w:r>
          </w:p>
          <w:p w14:paraId="3A4EEF99" w14:textId="77777777" w:rsidR="00DE6B19" w:rsidRPr="00DE6B19" w:rsidRDefault="00DE6B19" w:rsidP="00DE6B19">
            <w:pPr>
              <w:jc w:val="both"/>
              <w:rPr>
                <w:bCs/>
                <w:lang w:eastAsia="uk-UA"/>
              </w:rPr>
            </w:pPr>
            <w:r w:rsidRPr="00DE6B19">
              <w:rPr>
                <w:bCs/>
                <w:lang w:eastAsia="uk-UA"/>
              </w:rPr>
              <w:t>ТЕТЯНУ</w:t>
            </w:r>
          </w:p>
          <w:p w14:paraId="1ABFDE2B" w14:textId="014A96AE" w:rsidR="00AB2AE3" w:rsidRDefault="00DE6B19" w:rsidP="00DE6B19">
            <w:r w:rsidRPr="00DE6B19">
              <w:rPr>
                <w:bCs/>
                <w:lang w:eastAsia="uk-UA"/>
              </w:rPr>
              <w:t>МИХАЙЛІВНУ</w:t>
            </w:r>
            <w:r w:rsidRPr="00DE6B19">
              <w:rPr>
                <w:b/>
                <w:lang w:eastAsia="uk-UA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DBAEA44" w14:textId="77777777" w:rsidR="00AB2AE3" w:rsidRDefault="007B7935">
            <w:r>
              <w:t>-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16BA19F5" w14:textId="7F759895" w:rsidR="00AB2AE3" w:rsidRDefault="007B7935">
            <w:pPr>
              <w:jc w:val="both"/>
            </w:pPr>
            <w:r>
              <w:t xml:space="preserve">ЗВІЛЬНИТИ зі </w:t>
            </w:r>
            <w:r w:rsidR="00DE6B19" w:rsidRPr="00DE6B19">
              <w:t xml:space="preserve">Служби містобудівного кадастру управління архітектури </w:t>
            </w:r>
            <w:r w:rsidR="00350090">
              <w:t>і</w:t>
            </w:r>
            <w:r w:rsidR="00DE6B19" w:rsidRPr="00DE6B19">
              <w:t xml:space="preserve"> містобудування </w:t>
            </w:r>
            <w:r>
              <w:rPr>
                <w:lang w:eastAsia="uk-UA"/>
              </w:rPr>
              <w:t>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</w:t>
            </w:r>
            <w:r w:rsidR="00DE6B19">
              <w:rPr>
                <w:lang w:eastAsia="uk-UA"/>
              </w:rPr>
              <w:t>0</w:t>
            </w:r>
            <w:r>
              <w:rPr>
                <w:lang w:eastAsia="uk-UA"/>
              </w:rPr>
              <w:t xml:space="preserve">4 </w:t>
            </w:r>
            <w:r w:rsidR="00DE6B19">
              <w:rPr>
                <w:lang w:eastAsia="uk-UA"/>
              </w:rPr>
              <w:t>червня</w:t>
            </w:r>
            <w:r>
              <w:rPr>
                <w:lang w:eastAsia="uk-UA"/>
              </w:rPr>
              <w:t xml:space="preserve"> </w:t>
            </w:r>
            <w:r>
              <w:t>2025 року за угодою сторін, п.1 ст. 36 КЗпП України.</w:t>
            </w:r>
          </w:p>
          <w:p w14:paraId="7C828B04" w14:textId="3841570A" w:rsidR="00AB2AE3" w:rsidRDefault="007B7935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Одеського району  (Оксана Бонєва) виплатити компенсацію за 0</w:t>
            </w:r>
            <w:r w:rsidR="00E253E0">
              <w:rPr>
                <w:lang w:eastAsia="uk-UA"/>
              </w:rPr>
              <w:t>4</w:t>
            </w:r>
            <w:r>
              <w:rPr>
                <w:lang w:eastAsia="uk-UA"/>
              </w:rPr>
              <w:t xml:space="preserve"> календарних дні невикористаної відпустки.</w:t>
            </w:r>
          </w:p>
          <w:p w14:paraId="371C0F71" w14:textId="77777777" w:rsidR="00AB2AE3" w:rsidRDefault="00AB2AE3">
            <w:pPr>
              <w:jc w:val="both"/>
            </w:pPr>
          </w:p>
        </w:tc>
      </w:tr>
      <w:tr w:rsidR="00AB2AE3" w14:paraId="2588030C" w14:textId="77777777" w:rsidTr="00DE6B19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A9B103B" w14:textId="77777777" w:rsidR="00AB2AE3" w:rsidRDefault="00AB2AE3">
            <w:pPr>
              <w:ind w:firstLine="567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9CA6DF0" w14:textId="77777777" w:rsidR="00AB2AE3" w:rsidRDefault="00AB2AE3"/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65E88D77" w14:textId="277AFD0F" w:rsidR="00AB2AE3" w:rsidRDefault="007B7935">
            <w:pPr>
              <w:ind w:left="1026" w:hanging="1026"/>
              <w:jc w:val="both"/>
            </w:pPr>
            <w:r>
              <w:t xml:space="preserve">Підстава: заява </w:t>
            </w:r>
            <w:r w:rsidR="00DE6B19" w:rsidRPr="00DE6B19">
              <w:rPr>
                <w:lang w:eastAsia="uk-UA"/>
              </w:rPr>
              <w:t>СУЗДАЛЄВОЇ Т.М</w:t>
            </w:r>
            <w:r>
              <w:t>.,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вiд 15.11.1996 № 504/96-ВР </w:t>
            </w:r>
            <w:r>
              <w:t>”Про відпустки”.</w:t>
            </w:r>
          </w:p>
        </w:tc>
      </w:tr>
    </w:tbl>
    <w:p w14:paraId="6DE99DA7" w14:textId="77777777" w:rsidR="00AB2AE3" w:rsidRDefault="00AB2AE3">
      <w:pPr>
        <w:rPr>
          <w:b/>
        </w:rPr>
      </w:pPr>
    </w:p>
    <w:p w14:paraId="3651F5A5" w14:textId="77777777" w:rsidR="00AB2AE3" w:rsidRDefault="00AB2AE3">
      <w:pPr>
        <w:rPr>
          <w:b/>
        </w:rPr>
      </w:pPr>
    </w:p>
    <w:p w14:paraId="01499D07" w14:textId="77777777" w:rsidR="00AB2AE3" w:rsidRDefault="00AB2AE3">
      <w:pPr>
        <w:rPr>
          <w:b/>
        </w:rPr>
      </w:pPr>
    </w:p>
    <w:p w14:paraId="0019C01B" w14:textId="77777777" w:rsidR="00AB2AE3" w:rsidRDefault="00AB2AE3">
      <w:pPr>
        <w:rPr>
          <w:b/>
        </w:rPr>
      </w:pPr>
    </w:p>
    <w:p w14:paraId="6018EFEC" w14:textId="77777777" w:rsidR="00AB2AE3" w:rsidRDefault="00AB2AE3">
      <w:pPr>
        <w:rPr>
          <w:b/>
        </w:rPr>
      </w:pPr>
    </w:p>
    <w:p w14:paraId="37B923FA" w14:textId="49B2E934" w:rsidR="00AB2AE3" w:rsidRDefault="00DE6B19">
      <w:pPr>
        <w:ind w:firstLine="708"/>
      </w:pPr>
      <w:r>
        <w:t xml:space="preserve">Міський голова  </w:t>
      </w:r>
      <w:r w:rsidR="007B7935">
        <w:tab/>
      </w:r>
      <w:r w:rsidR="007B7935">
        <w:tab/>
      </w:r>
      <w:r w:rsidR="007B7935">
        <w:tab/>
      </w:r>
      <w:r w:rsidR="007B7935">
        <w:tab/>
      </w:r>
      <w:r w:rsidR="007B7935">
        <w:tab/>
      </w:r>
      <w:r w:rsidR="007B7935">
        <w:tab/>
      </w:r>
      <w:r w:rsidR="007B7935">
        <w:tab/>
        <w:t xml:space="preserve">  </w:t>
      </w:r>
      <w:r>
        <w:t xml:space="preserve"> Василь ГУЛЯЄВ</w:t>
      </w:r>
    </w:p>
    <w:p w14:paraId="54A5EF3B" w14:textId="77777777" w:rsidR="00AB2AE3" w:rsidRDefault="00AB2AE3"/>
    <w:p w14:paraId="7CD79A39" w14:textId="77777777" w:rsidR="00AB2AE3" w:rsidRDefault="00AB2AE3"/>
    <w:p w14:paraId="76447D35" w14:textId="77777777" w:rsidR="00AB2AE3" w:rsidRDefault="00AB2AE3"/>
    <w:p w14:paraId="3C8447E0" w14:textId="77777777" w:rsidR="00AB2AE3" w:rsidRDefault="00AB2AE3"/>
    <w:p w14:paraId="39C62C53" w14:textId="77777777" w:rsidR="00AB2AE3" w:rsidRDefault="00AB2AE3"/>
    <w:p w14:paraId="029F3EBA" w14:textId="77777777" w:rsidR="00AB2AE3" w:rsidRDefault="00AB2AE3"/>
    <w:p w14:paraId="32361F7E" w14:textId="77777777" w:rsidR="00AB2AE3" w:rsidRDefault="00AB2AE3"/>
    <w:p w14:paraId="6162E7E9" w14:textId="77777777" w:rsidR="00AB2AE3" w:rsidRDefault="00AB2AE3"/>
    <w:p w14:paraId="2A67BCE6" w14:textId="77777777" w:rsidR="00AB2AE3" w:rsidRDefault="00AB2AE3"/>
    <w:p w14:paraId="68C68291" w14:textId="2C5DDA60" w:rsidR="00AB2AE3" w:rsidRDefault="007B7935">
      <w:r>
        <w:t>З розпорядженням ознайомлен</w:t>
      </w:r>
      <w:r w:rsidR="00DE6B19">
        <w:t>а</w:t>
      </w:r>
      <w:r>
        <w:t>:</w:t>
      </w:r>
    </w:p>
    <w:p w14:paraId="228BEBAA" w14:textId="77777777" w:rsidR="00AB2AE3" w:rsidRDefault="00AB2AE3"/>
    <w:p w14:paraId="6CDC9D51" w14:textId="77777777" w:rsidR="00AB2AE3" w:rsidRDefault="00AB2AE3"/>
    <w:p w14:paraId="2F43FF07" w14:textId="61CE8669" w:rsidR="00AB2AE3" w:rsidRDefault="007B7935">
      <w:r>
        <w:t>Копію  розпорядження отрима</w:t>
      </w:r>
      <w:r w:rsidR="00DE6B19">
        <w:t>ла</w:t>
      </w:r>
      <w:r>
        <w:t>:</w:t>
      </w:r>
    </w:p>
    <w:p w14:paraId="4B0747CE" w14:textId="715A859F" w:rsidR="003665DB" w:rsidRDefault="003665DB"/>
    <w:p w14:paraId="69CDA252" w14:textId="77777777" w:rsidR="003665DB" w:rsidRDefault="003665DB"/>
    <w:sectPr w:rsidR="003665DB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E3"/>
    <w:rsid w:val="00350090"/>
    <w:rsid w:val="003665DB"/>
    <w:rsid w:val="004958D0"/>
    <w:rsid w:val="00587943"/>
    <w:rsid w:val="006535C8"/>
    <w:rsid w:val="007B7935"/>
    <w:rsid w:val="00836966"/>
    <w:rsid w:val="00AB2AE3"/>
    <w:rsid w:val="00CF774A"/>
    <w:rsid w:val="00DE6B19"/>
    <w:rsid w:val="00E2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3187"/>
  <w15:docId w15:val="{5063F66D-6CC4-4FEC-8D31-85DC6701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15</cp:revision>
  <cp:lastPrinted>2025-06-04T08:39:00Z</cp:lastPrinted>
  <dcterms:created xsi:type="dcterms:W3CDTF">2025-06-04T08:14:00Z</dcterms:created>
  <dcterms:modified xsi:type="dcterms:W3CDTF">2025-06-04T13:15:00Z</dcterms:modified>
  <dc:language>uk-UA</dc:language>
</cp:coreProperties>
</file>