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0710180"/>
    <w:p w14:paraId="624F6179" w14:textId="77777777" w:rsidR="0034377B" w:rsidRPr="00D7667A" w:rsidRDefault="0034377B" w:rsidP="0034377B">
      <w:pPr>
        <w:jc w:val="center"/>
      </w:pPr>
      <w:r w:rsidRPr="00D7667A">
        <w:fldChar w:fldCharType="begin"/>
      </w:r>
      <w:r w:rsidRPr="00D7667A">
        <w:instrText xml:space="preserve"> INCLUDEPICTURE "../../media/image1.jpeg" \* MERGEFORMAT </w:instrText>
      </w:r>
      <w:r w:rsidRPr="00D7667A">
        <w:fldChar w:fldCharType="separate"/>
      </w:r>
      <w:r w:rsidR="004F7211">
        <w:fldChar w:fldCharType="begin"/>
      </w:r>
      <w:r w:rsidR="004F7211">
        <w:instrText xml:space="preserve"> INCLUDEPICTURE  "Z:\\СТРАТЕГІЯ 2025\\media\\image1.jpeg" \* MERGEFORMATINET </w:instrText>
      </w:r>
      <w:r w:rsidR="004F7211">
        <w:fldChar w:fldCharType="separate"/>
      </w:r>
      <w:r w:rsidR="002178C0">
        <w:fldChar w:fldCharType="begin"/>
      </w:r>
      <w:r w:rsidR="002178C0">
        <w:instrText xml:space="preserve"> INCLUDEPICTURE  "Z:\\СТРАТЕГІЯ 2025\\media\\image1.jpeg" \* MERGEFORMATINET </w:instrText>
      </w:r>
      <w:r w:rsidR="002178C0">
        <w:fldChar w:fldCharType="separate"/>
      </w:r>
      <w:r w:rsidR="002178C0">
        <w:fldChar w:fldCharType="begin"/>
      </w:r>
      <w:r w:rsidR="002178C0">
        <w:instrText xml:space="preserve"> INCLUDEPICTURE  "Z:\\СТРАТЕГІЯ 2025\\media\\image1.jpeg" \* MERGEFORMATINET </w:instrText>
      </w:r>
      <w:r w:rsidR="002178C0">
        <w:fldChar w:fldCharType="separate"/>
      </w:r>
      <w:r w:rsidR="00CF083F">
        <w:fldChar w:fldCharType="begin"/>
      </w:r>
      <w:r w:rsidR="00CF083F">
        <w:instrText xml:space="preserve"> INCLUDEPICTURE  "Z:\\СТРАТЕГІЯ 2025\\media\\image1.jpeg" \* MERGEFORMATINET </w:instrText>
      </w:r>
      <w:r w:rsidR="00CF083F">
        <w:fldChar w:fldCharType="separate"/>
      </w:r>
      <w:r w:rsidR="00610E7C">
        <w:fldChar w:fldCharType="begin"/>
      </w:r>
      <w:r w:rsidR="00610E7C">
        <w:instrText xml:space="preserve"> INCLUDEPICTURE  "X:\\СТРАТЕГІЯ 2025\\media\\image1.jpeg" \* MERGEFORMATINET </w:instrText>
      </w:r>
      <w:r w:rsidR="00610E7C">
        <w:fldChar w:fldCharType="separate"/>
      </w:r>
      <w:r w:rsidR="008B69F6">
        <w:fldChar w:fldCharType="begin"/>
      </w:r>
      <w:r w:rsidR="008B69F6">
        <w:instrText xml:space="preserve"> </w:instrText>
      </w:r>
      <w:r w:rsidR="008B69F6">
        <w:instrText>INCLUDEPICTURE  "C:\\Users\\User\\Desktop\\media\\image1.jpeg" \* MERGEFORMATINET</w:instrText>
      </w:r>
      <w:r w:rsidR="008B69F6">
        <w:instrText xml:space="preserve"> </w:instrText>
      </w:r>
      <w:r w:rsidR="008B69F6">
        <w:fldChar w:fldCharType="separate"/>
      </w:r>
      <w:r w:rsidR="00D16808">
        <w:pict w14:anchorId="3686A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6pt;height:50.25pt">
            <v:imagedata r:id="rId8" r:href="rId9"/>
          </v:shape>
        </w:pict>
      </w:r>
      <w:r w:rsidR="008B69F6">
        <w:fldChar w:fldCharType="end"/>
      </w:r>
      <w:r w:rsidR="00610E7C">
        <w:fldChar w:fldCharType="end"/>
      </w:r>
      <w:r w:rsidR="00CF083F">
        <w:fldChar w:fldCharType="end"/>
      </w:r>
      <w:r w:rsidR="002178C0">
        <w:fldChar w:fldCharType="end"/>
      </w:r>
      <w:r w:rsidR="002178C0">
        <w:fldChar w:fldCharType="end"/>
      </w:r>
      <w:r w:rsidR="004F7211">
        <w:fldChar w:fldCharType="end"/>
      </w:r>
      <w:r w:rsidRPr="00D7667A">
        <w:fldChar w:fldCharType="end"/>
      </w:r>
    </w:p>
    <w:p w14:paraId="1A5B3DBE" w14:textId="77777777" w:rsidR="0034377B" w:rsidRPr="00D7667A" w:rsidRDefault="0034377B" w:rsidP="0034377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D7667A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95C733F" w14:textId="77777777" w:rsidR="0034377B" w:rsidRPr="00D7667A" w:rsidRDefault="0034377B" w:rsidP="0034377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D7667A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ABE0DD5" w14:textId="77777777" w:rsidR="0034377B" w:rsidRPr="00D7667A" w:rsidRDefault="0034377B" w:rsidP="0034377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D7667A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582564F7" w14:textId="77777777" w:rsidR="0034377B" w:rsidRPr="00D7667A" w:rsidRDefault="0034377B" w:rsidP="0034377B">
      <w:pPr>
        <w:jc w:val="center"/>
        <w:rPr>
          <w:b/>
          <w:color w:val="1F3864"/>
        </w:rPr>
      </w:pPr>
    </w:p>
    <w:p w14:paraId="2D9F479A" w14:textId="77777777" w:rsidR="0034377B" w:rsidRPr="00D7667A" w:rsidRDefault="0034377B" w:rsidP="0034377B"/>
    <w:p w14:paraId="528A99B0" w14:textId="77777777" w:rsidR="0034377B" w:rsidRPr="00D16808" w:rsidRDefault="0034377B" w:rsidP="0034377B">
      <w:pPr>
        <w:rPr>
          <w:b/>
          <w:bCs/>
          <w:sz w:val="36"/>
          <w:szCs w:val="36"/>
        </w:rPr>
      </w:pPr>
    </w:p>
    <w:p w14:paraId="41592583" w14:textId="67BA9365" w:rsidR="00D16808" w:rsidRPr="00B67B73" w:rsidRDefault="00D16808" w:rsidP="00D16808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366B65" wp14:editId="00AFB64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5D421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ll0cz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C2C6FF" wp14:editId="46E412A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B13B7" id="Пряма сполучна ліні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kXDUd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10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</w:rPr>
        <w:t>06.</w:t>
      </w:r>
      <w:r>
        <w:rPr>
          <w:b/>
          <w:sz w:val="36"/>
          <w:szCs w:val="36"/>
          <w:lang w:val="en-US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1"/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5</w:t>
      </w:r>
    </w:p>
    <w:p w14:paraId="15FD5F11" w14:textId="77777777" w:rsidR="0034377B" w:rsidRPr="00D7667A" w:rsidRDefault="0034377B" w:rsidP="0034377B">
      <w:pPr>
        <w:jc w:val="both"/>
      </w:pPr>
    </w:p>
    <w:p w14:paraId="4B06DB8E" w14:textId="38A94C10" w:rsidR="00AE4A52" w:rsidRPr="00370EF0" w:rsidRDefault="00F168A6" w:rsidP="00B3443F">
      <w:pPr>
        <w:ind w:right="4820"/>
        <w:jc w:val="both"/>
      </w:pPr>
      <w:r w:rsidRPr="00370EF0">
        <w:t xml:space="preserve">Про </w:t>
      </w:r>
      <w:r w:rsidR="003C2F83" w:rsidRPr="00370EF0">
        <w:t xml:space="preserve">внесення змін до розпорядження міського голови від 07.01.2025 №3 «Про </w:t>
      </w:r>
      <w:r w:rsidR="00E11609" w:rsidRPr="00370EF0">
        <w:t xml:space="preserve">утворення </w:t>
      </w:r>
      <w:r w:rsidRPr="00370EF0">
        <w:t>Робоч</w:t>
      </w:r>
      <w:r w:rsidR="00E11609" w:rsidRPr="00370EF0">
        <w:t>ої</w:t>
      </w:r>
      <w:r w:rsidR="008D6632" w:rsidRPr="00370EF0">
        <w:t xml:space="preserve"> </w:t>
      </w:r>
      <w:r w:rsidRPr="00370EF0">
        <w:t>груп</w:t>
      </w:r>
      <w:r w:rsidR="00E11609" w:rsidRPr="00370EF0">
        <w:t>и</w:t>
      </w:r>
      <w:r w:rsidRPr="00370EF0">
        <w:t xml:space="preserve"> </w:t>
      </w:r>
      <w:r w:rsidR="00363E27" w:rsidRPr="00370EF0">
        <w:t xml:space="preserve">з </w:t>
      </w:r>
      <w:r w:rsidR="00DF7703" w:rsidRPr="00370EF0">
        <w:rPr>
          <w:color w:val="000000"/>
        </w:rPr>
        <w:t xml:space="preserve">розроблення </w:t>
      </w:r>
      <w:bookmarkStart w:id="2" w:name="_Hlk184116568"/>
      <w:r w:rsidR="00481D3B" w:rsidRPr="00370EF0">
        <w:rPr>
          <w:color w:val="000000"/>
        </w:rPr>
        <w:t>Стратегії розвитку Чорноморської міської  територіальної громади до 2027 року (з перспективою дії до 2034 року) та Плану заходів з її реалізації на 2026 - 2027 роки</w:t>
      </w:r>
      <w:r w:rsidR="003C2F83" w:rsidRPr="00370EF0">
        <w:rPr>
          <w:color w:val="000000"/>
        </w:rPr>
        <w:t>»</w:t>
      </w:r>
    </w:p>
    <w:bookmarkEnd w:id="2"/>
    <w:p w14:paraId="636EC34C" w14:textId="77777777" w:rsidR="00AE4A52" w:rsidRPr="00370EF0" w:rsidRDefault="00AE4A52" w:rsidP="00CE6281">
      <w:pPr>
        <w:tabs>
          <w:tab w:val="left" w:pos="1134"/>
        </w:tabs>
        <w:ind w:firstLine="709"/>
      </w:pPr>
    </w:p>
    <w:p w14:paraId="37F56AD8" w14:textId="69465FDE" w:rsidR="00082E85" w:rsidRPr="00370EF0" w:rsidRDefault="003C2F83" w:rsidP="00BC05F9">
      <w:pPr>
        <w:tabs>
          <w:tab w:val="left" w:pos="1134"/>
        </w:tabs>
        <w:spacing w:line="276" w:lineRule="auto"/>
        <w:ind w:firstLine="709"/>
        <w:jc w:val="both"/>
      </w:pPr>
      <w:r w:rsidRPr="00370EF0">
        <w:t>Н</w:t>
      </w:r>
      <w:r w:rsidR="00FB777E" w:rsidRPr="00370EF0">
        <w:t xml:space="preserve">а виконання рішення </w:t>
      </w:r>
      <w:r w:rsidR="00481D3B" w:rsidRPr="00370EF0">
        <w:t>Чорноморської міської ради</w:t>
      </w:r>
      <w:r w:rsidR="00FB777E" w:rsidRPr="00370EF0">
        <w:t xml:space="preserve"> </w:t>
      </w:r>
      <w:r w:rsidR="0021149F" w:rsidRPr="00370EF0">
        <w:t>від</w:t>
      </w:r>
      <w:r w:rsidR="004E0709" w:rsidRPr="00370EF0">
        <w:t xml:space="preserve"> 23.12.2024</w:t>
      </w:r>
      <w:r w:rsidR="0021149F" w:rsidRPr="00370EF0">
        <w:t xml:space="preserve"> </w:t>
      </w:r>
      <w:r w:rsidR="00481D3B" w:rsidRPr="00370EF0">
        <w:t>№</w:t>
      </w:r>
      <w:r w:rsidR="004E0709" w:rsidRPr="00370EF0">
        <w:t xml:space="preserve"> 759-VIII </w:t>
      </w:r>
      <w:r w:rsidR="00FB777E" w:rsidRPr="00370EF0">
        <w:t>«</w:t>
      </w:r>
      <w:r w:rsidR="00481D3B" w:rsidRPr="00370EF0">
        <w:t>Про розроблення Стратегії розвитку Чорноморської міської  територіальної громади  до 2027 року (з перспективою дії до 2034 року) та Плану заходів з її реалізації на 2026 - 2027 роки</w:t>
      </w:r>
      <w:r w:rsidRPr="00370EF0">
        <w:t>»</w:t>
      </w:r>
      <w:r w:rsidR="00CF5D51" w:rsidRPr="00370EF0">
        <w:t>,</w:t>
      </w:r>
      <w:r w:rsidRPr="00370EF0">
        <w:t xml:space="preserve"> протоколу засідання </w:t>
      </w:r>
      <w:r w:rsidR="007D75AF" w:rsidRPr="00370EF0">
        <w:t>Робочої груп</w:t>
      </w:r>
      <w:r w:rsidR="00610E7C">
        <w:t>и</w:t>
      </w:r>
      <w:r w:rsidR="007D75AF" w:rsidRPr="00370EF0">
        <w:t xml:space="preserve"> з </w:t>
      </w:r>
      <w:r w:rsidR="007D75AF" w:rsidRPr="00370EF0">
        <w:rPr>
          <w:color w:val="000000"/>
        </w:rPr>
        <w:t xml:space="preserve">розроблення Стратегії розвитку Чорноморської міської територіальної громади до 2027 року (з перспективою дії до 2034 року) та Плану заходів з її реалізації на 2026-2027 роки (далі – </w:t>
      </w:r>
      <w:r w:rsidR="003F5D1E">
        <w:rPr>
          <w:color w:val="000000"/>
        </w:rPr>
        <w:t>Р</w:t>
      </w:r>
      <w:r w:rsidR="007D75AF" w:rsidRPr="00370EF0">
        <w:rPr>
          <w:color w:val="000000"/>
        </w:rPr>
        <w:t>обоча група) від 06.06.2025 №1, враховуючи лист ДП «Морський торговельний порт «Чорноморськ»</w:t>
      </w:r>
      <w:r w:rsidR="003F5D1E">
        <w:rPr>
          <w:color w:val="000000"/>
        </w:rPr>
        <w:t xml:space="preserve"> від </w:t>
      </w:r>
      <w:r w:rsidR="00330930">
        <w:rPr>
          <w:color w:val="000000"/>
        </w:rPr>
        <w:t>09.</w:t>
      </w:r>
      <w:r w:rsidR="003F5D1E">
        <w:rPr>
          <w:color w:val="000000"/>
        </w:rPr>
        <w:t>06.2025 №</w:t>
      </w:r>
      <w:r w:rsidR="00330930">
        <w:rPr>
          <w:color w:val="000000"/>
        </w:rPr>
        <w:t>53/02-3-11</w:t>
      </w:r>
      <w:r w:rsidR="007D75AF" w:rsidRPr="00370EF0">
        <w:rPr>
          <w:color w:val="000000"/>
        </w:rPr>
        <w:t xml:space="preserve">, </w:t>
      </w:r>
      <w:r w:rsidRPr="00370EF0">
        <w:t xml:space="preserve">на підставі пунктів </w:t>
      </w:r>
      <w:r w:rsidR="007D75AF" w:rsidRPr="00370EF0">
        <w:t>19</w:t>
      </w:r>
      <w:r w:rsidRPr="00370EF0">
        <w:t xml:space="preserve">, </w:t>
      </w:r>
      <w:r w:rsidR="007D75AF" w:rsidRPr="00370EF0">
        <w:t>20</w:t>
      </w:r>
      <w:r w:rsidRPr="00370EF0">
        <w:t xml:space="preserve"> частини </w:t>
      </w:r>
      <w:r w:rsidR="007D75AF" w:rsidRPr="00370EF0">
        <w:t>4</w:t>
      </w:r>
      <w:r w:rsidRPr="00370EF0">
        <w:t xml:space="preserve"> статті 42 Закону України «Про місцеве самоврядування в Україні»</w:t>
      </w:r>
    </w:p>
    <w:p w14:paraId="650D62C6" w14:textId="77777777" w:rsidR="00082E85" w:rsidRPr="00370EF0" w:rsidRDefault="00082E85" w:rsidP="00BC05F9">
      <w:pPr>
        <w:tabs>
          <w:tab w:val="left" w:pos="1134"/>
        </w:tabs>
        <w:spacing w:line="276" w:lineRule="auto"/>
        <w:ind w:firstLine="709"/>
        <w:jc w:val="both"/>
      </w:pPr>
    </w:p>
    <w:p w14:paraId="3302D28C" w14:textId="197817BD" w:rsidR="00B3443F" w:rsidRDefault="007D75AF" w:rsidP="00BC05F9">
      <w:pPr>
        <w:pStyle w:val="a5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370EF0">
        <w:t xml:space="preserve">Внести зміни до </w:t>
      </w:r>
      <w:r w:rsidR="00FF2FF8" w:rsidRPr="00370EF0">
        <w:t xml:space="preserve">персонального складу </w:t>
      </w:r>
      <w:r w:rsidR="00B54AA6">
        <w:t>Р</w:t>
      </w:r>
      <w:r w:rsidR="003E2C24" w:rsidRPr="00370EF0">
        <w:t>обоч</w:t>
      </w:r>
      <w:r w:rsidR="00FF2FF8" w:rsidRPr="00370EF0">
        <w:t>ої</w:t>
      </w:r>
      <w:r w:rsidR="003E2C24" w:rsidRPr="00370EF0">
        <w:t xml:space="preserve"> груп</w:t>
      </w:r>
      <w:r w:rsidR="00FF2FF8" w:rsidRPr="00370EF0">
        <w:t>и</w:t>
      </w:r>
      <w:r w:rsidR="003E2C24" w:rsidRPr="00370EF0">
        <w:t xml:space="preserve"> з </w:t>
      </w:r>
      <w:r w:rsidR="003E2C24" w:rsidRPr="00370EF0">
        <w:rPr>
          <w:color w:val="000000"/>
        </w:rPr>
        <w:t xml:space="preserve">розроблення </w:t>
      </w:r>
      <w:r w:rsidR="00BF24D1" w:rsidRPr="00370EF0">
        <w:rPr>
          <w:color w:val="000000"/>
        </w:rPr>
        <w:t>Стратегії</w:t>
      </w:r>
      <w:r w:rsidR="00FF2FF8" w:rsidRPr="00370EF0">
        <w:rPr>
          <w:color w:val="000000"/>
        </w:rPr>
        <w:t xml:space="preserve">, </w:t>
      </w:r>
      <w:r w:rsidR="00987BC2" w:rsidRPr="00370EF0">
        <w:rPr>
          <w:color w:val="000000"/>
        </w:rPr>
        <w:t>затверд</w:t>
      </w:r>
      <w:r w:rsidR="00FF2FF8" w:rsidRPr="00370EF0">
        <w:rPr>
          <w:color w:val="000000"/>
        </w:rPr>
        <w:t>женого</w:t>
      </w:r>
      <w:r w:rsidR="00987BC2" w:rsidRPr="00370EF0">
        <w:rPr>
          <w:color w:val="000000"/>
        </w:rPr>
        <w:t xml:space="preserve"> </w:t>
      </w:r>
      <w:r w:rsidR="00BF24D1" w:rsidRPr="00370EF0">
        <w:rPr>
          <w:color w:val="000000"/>
        </w:rPr>
        <w:t>додатком 1</w:t>
      </w:r>
      <w:r w:rsidR="00FF2FF8" w:rsidRPr="00370EF0">
        <w:rPr>
          <w:color w:val="000000"/>
        </w:rPr>
        <w:t xml:space="preserve"> до розпорядження міського голови </w:t>
      </w:r>
      <w:r w:rsidR="00FF2FF8" w:rsidRPr="00370EF0">
        <w:t>від 07.01.2025 №3, а саме:</w:t>
      </w:r>
    </w:p>
    <w:p w14:paraId="5DA200C7" w14:textId="4032F268" w:rsidR="00B3443F" w:rsidRPr="00B3443F" w:rsidRDefault="00B3443F" w:rsidP="00BC05F9">
      <w:pPr>
        <w:pStyle w:val="a5"/>
        <w:numPr>
          <w:ilvl w:val="1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color w:val="000000"/>
        </w:rPr>
        <w:t>в</w:t>
      </w:r>
      <w:r w:rsidR="00370EF0" w:rsidRPr="00B3443F">
        <w:rPr>
          <w:color w:val="000000"/>
        </w:rPr>
        <w:t xml:space="preserve">иключити зі складу </w:t>
      </w:r>
      <w:r w:rsidR="00CE7C92">
        <w:t>член</w:t>
      </w:r>
      <w:r w:rsidR="00E67852">
        <w:t>ів</w:t>
      </w:r>
      <w:r w:rsidR="00CE7C92">
        <w:t xml:space="preserve"> </w:t>
      </w:r>
      <w:r w:rsidR="00B54AA6">
        <w:t>Р</w:t>
      </w:r>
      <w:r w:rsidR="00370EF0" w:rsidRPr="00370EF0">
        <w:t>обочої групи</w:t>
      </w:r>
      <w:r w:rsidR="00CE7C92">
        <w:t xml:space="preserve"> </w:t>
      </w:r>
      <w:r w:rsidR="00370EF0" w:rsidRPr="00370EF0">
        <w:t>Олексія Маляренка</w:t>
      </w:r>
      <w:r w:rsidR="00370EF0" w:rsidRPr="00B3443F">
        <w:rPr>
          <w:color w:val="000000"/>
        </w:rPr>
        <w:t>;</w:t>
      </w:r>
    </w:p>
    <w:p w14:paraId="57EA9F04" w14:textId="7E9F1C76" w:rsidR="00370EF0" w:rsidRPr="00B3443F" w:rsidRDefault="00B3443F" w:rsidP="00BC05F9">
      <w:pPr>
        <w:pStyle w:val="a5"/>
        <w:numPr>
          <w:ilvl w:val="1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color w:val="000000"/>
        </w:rPr>
        <w:t>в</w:t>
      </w:r>
      <w:r w:rsidR="00FF2FF8" w:rsidRPr="00370EF0">
        <w:t xml:space="preserve">ключити </w:t>
      </w:r>
      <w:r w:rsidR="00370EF0" w:rsidRPr="00370EF0">
        <w:t>до</w:t>
      </w:r>
      <w:r w:rsidR="00FF2FF8" w:rsidRPr="00370EF0">
        <w:t xml:space="preserve"> складу</w:t>
      </w:r>
      <w:r w:rsidR="00CE7C92">
        <w:t xml:space="preserve"> членів </w:t>
      </w:r>
      <w:r w:rsidR="00B54AA6">
        <w:t>Р</w:t>
      </w:r>
      <w:r w:rsidR="00FF2FF8" w:rsidRPr="00370EF0">
        <w:t>обочої групи</w:t>
      </w:r>
      <w:r w:rsidR="00370EF0" w:rsidRPr="00370EF0">
        <w:t>:</w:t>
      </w:r>
    </w:p>
    <w:p w14:paraId="5E500232" w14:textId="6429BEDF" w:rsidR="00370EF0" w:rsidRPr="00370EF0" w:rsidRDefault="00FF2FF8" w:rsidP="00BC05F9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370EF0">
        <w:t xml:space="preserve">Павла Подоляна – </w:t>
      </w:r>
      <w:r w:rsidRPr="00370EF0">
        <w:rPr>
          <w:color w:val="000000"/>
        </w:rPr>
        <w:t>заступника директора з економіки ДП «Морський торговельний порт «Чорноморськ»</w:t>
      </w:r>
      <w:r w:rsidR="00370EF0" w:rsidRPr="00370EF0">
        <w:rPr>
          <w:color w:val="000000"/>
        </w:rPr>
        <w:t>;</w:t>
      </w:r>
    </w:p>
    <w:p w14:paraId="423BC836" w14:textId="07562F1B" w:rsidR="006B75EC" w:rsidRDefault="00FF2FF8" w:rsidP="00BC05F9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370EF0">
        <w:rPr>
          <w:color w:val="000000"/>
        </w:rPr>
        <w:t xml:space="preserve">Вікторію Большакову </w:t>
      </w:r>
      <w:r w:rsidR="002978AB" w:rsidRPr="00370EF0">
        <w:t xml:space="preserve">– </w:t>
      </w:r>
      <w:r w:rsidRPr="00370EF0">
        <w:rPr>
          <w:color w:val="000000"/>
        </w:rPr>
        <w:t>начальницю адміністративної служби ДП «Морський торговельний порт «Чорноморськ».</w:t>
      </w:r>
    </w:p>
    <w:p w14:paraId="174BE3DA" w14:textId="77777777" w:rsidR="0034377B" w:rsidRDefault="0034377B" w:rsidP="00BC05F9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</w:p>
    <w:p w14:paraId="54534FC2" w14:textId="5F459627" w:rsidR="003505B0" w:rsidRPr="003505B0" w:rsidRDefault="002D3700" w:rsidP="00BC05F9">
      <w:pPr>
        <w:pStyle w:val="a5"/>
        <w:tabs>
          <w:tab w:val="left" w:pos="1134"/>
        </w:tabs>
        <w:spacing w:line="276" w:lineRule="auto"/>
        <w:ind w:left="0" w:firstLine="709"/>
        <w:jc w:val="both"/>
        <w:rPr>
          <w:color w:val="000000"/>
        </w:rPr>
      </w:pPr>
      <w:r w:rsidRPr="00370EF0">
        <w:rPr>
          <w:color w:val="000000"/>
        </w:rPr>
        <w:t xml:space="preserve">2. Затвердити </w:t>
      </w:r>
      <w:r w:rsidR="00B3443F">
        <w:rPr>
          <w:color w:val="000000"/>
        </w:rPr>
        <w:t xml:space="preserve">зміни до </w:t>
      </w:r>
      <w:r w:rsidRPr="00370EF0">
        <w:rPr>
          <w:color w:val="000000"/>
        </w:rPr>
        <w:t>Положення про Робочу групу</w:t>
      </w:r>
      <w:r w:rsidR="006B75EC">
        <w:rPr>
          <w:color w:val="000000"/>
        </w:rPr>
        <w:t>,</w:t>
      </w:r>
      <w:r w:rsidR="00BF24D1" w:rsidRPr="00370EF0">
        <w:rPr>
          <w:color w:val="000000"/>
        </w:rPr>
        <w:t xml:space="preserve"> </w:t>
      </w:r>
      <w:r w:rsidR="00B3443F" w:rsidRPr="00370EF0">
        <w:rPr>
          <w:color w:val="000000"/>
        </w:rPr>
        <w:t xml:space="preserve">затвердженого додатком </w:t>
      </w:r>
      <w:r w:rsidR="003505B0">
        <w:rPr>
          <w:color w:val="000000"/>
        </w:rPr>
        <w:t>2</w:t>
      </w:r>
      <w:r w:rsidR="00B3443F" w:rsidRPr="00370EF0">
        <w:rPr>
          <w:color w:val="000000"/>
        </w:rPr>
        <w:t xml:space="preserve"> до розпорядження міського голови </w:t>
      </w:r>
      <w:r w:rsidR="00B3443F" w:rsidRPr="00370EF0">
        <w:t>від 07.01.2025 №3,</w:t>
      </w:r>
      <w:r w:rsidR="003505B0">
        <w:t xml:space="preserve"> додавши до розділу </w:t>
      </w:r>
      <w:r w:rsidR="003505B0">
        <w:rPr>
          <w:color w:val="000000"/>
        </w:rPr>
        <w:t>ІІІ. СКЛАД ТА ОРГАНІЗАЦІЯ ДІЯЛЬНОСТІ РОБОЧОЇ ГРУПИ</w:t>
      </w:r>
      <w:r w:rsidR="00B3443F" w:rsidRPr="00370EF0">
        <w:t>:</w:t>
      </w:r>
    </w:p>
    <w:p w14:paraId="4378953B" w14:textId="442192A0" w:rsidR="003505B0" w:rsidRDefault="006B75EC" w:rsidP="00BC05F9">
      <w:pPr>
        <w:pStyle w:val="a5"/>
        <w:numPr>
          <w:ilvl w:val="1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 абзац 2 до пункту 15</w:t>
      </w:r>
      <w:r w:rsidR="00CE6281">
        <w:t>:</w:t>
      </w:r>
    </w:p>
    <w:p w14:paraId="09B6FA8F" w14:textId="7AE44134" w:rsidR="006B75EC" w:rsidRDefault="006B75EC" w:rsidP="00BC05F9">
      <w:pPr>
        <w:tabs>
          <w:tab w:val="left" w:pos="1134"/>
        </w:tabs>
        <w:spacing w:line="276" w:lineRule="auto"/>
        <w:ind w:firstLine="709"/>
        <w:jc w:val="both"/>
      </w:pPr>
      <w:r>
        <w:t xml:space="preserve">У разі відсутності члена </w:t>
      </w:r>
      <w:r w:rsidR="001B7BCB">
        <w:t>Р</w:t>
      </w:r>
      <w:r>
        <w:t xml:space="preserve">обочої групи з поважних причин, </w:t>
      </w:r>
      <w:r w:rsidR="001B7BCB">
        <w:t xml:space="preserve">брати участь у засіданні Робочої групи або Фокус-групи, а також голосувати на них, має право </w:t>
      </w:r>
      <w:r>
        <w:t>особ</w:t>
      </w:r>
      <w:r w:rsidR="001B7BCB">
        <w:t>а</w:t>
      </w:r>
      <w:r>
        <w:t xml:space="preserve">, яка </w:t>
      </w:r>
      <w:r w:rsidR="001B7BCB">
        <w:t xml:space="preserve">офіційно </w:t>
      </w:r>
      <w:r>
        <w:t>виконує його обов’язки</w:t>
      </w:r>
      <w:r w:rsidR="001B7BCB">
        <w:t>, про що зазначається у протоколі.</w:t>
      </w:r>
    </w:p>
    <w:p w14:paraId="10841EA3" w14:textId="3C79C365" w:rsidR="003505B0" w:rsidRDefault="006B75EC" w:rsidP="00BC05F9">
      <w:pPr>
        <w:pStyle w:val="a5"/>
        <w:numPr>
          <w:ilvl w:val="1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>
        <w:t>абзац 3 до пункту 17</w:t>
      </w:r>
      <w:r w:rsidR="00CE6281">
        <w:t>:</w:t>
      </w:r>
    </w:p>
    <w:p w14:paraId="69572C54" w14:textId="6AD87119" w:rsidR="006B75EC" w:rsidRDefault="00CE6281" w:rsidP="00BC05F9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Член </w:t>
      </w:r>
      <w:r w:rsidR="00B54AA6">
        <w:rPr>
          <w:color w:val="000000"/>
        </w:rPr>
        <w:t>Р</w:t>
      </w:r>
      <w:r>
        <w:rPr>
          <w:color w:val="000000"/>
        </w:rPr>
        <w:t xml:space="preserve">обочої групи має право брати участь у засіданні </w:t>
      </w:r>
      <w:r>
        <w:t>Робочої групи або Фокус-групи</w:t>
      </w:r>
      <w:r w:rsidRPr="00C050FA">
        <w:t xml:space="preserve"> онлайн, шляхом участі у відеоконференції</w:t>
      </w:r>
      <w:r>
        <w:t xml:space="preserve">, про що заздалегідь повідомляє секретаря </w:t>
      </w:r>
      <w:r w:rsidR="00DE4E03">
        <w:t>Р</w:t>
      </w:r>
      <w:r>
        <w:t>обочої групи</w:t>
      </w:r>
      <w:r w:rsidR="00647E4E">
        <w:t>.</w:t>
      </w:r>
    </w:p>
    <w:p w14:paraId="67C4567F" w14:textId="77777777" w:rsidR="0034377B" w:rsidRDefault="0034377B" w:rsidP="00BC05F9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</w:p>
    <w:p w14:paraId="514B8DE8" w14:textId="0C21221E" w:rsidR="00CC0E2D" w:rsidRPr="003505B0" w:rsidRDefault="003505B0" w:rsidP="00BC05F9">
      <w:pPr>
        <w:tabs>
          <w:tab w:val="left" w:pos="1134"/>
        </w:tabs>
        <w:spacing w:line="276" w:lineRule="auto"/>
        <w:ind w:firstLine="709"/>
        <w:jc w:val="both"/>
      </w:pPr>
      <w:r>
        <w:rPr>
          <w:color w:val="000000"/>
        </w:rPr>
        <w:t>3</w:t>
      </w:r>
      <w:r w:rsidR="00647E4E">
        <w:rPr>
          <w:color w:val="000000"/>
        </w:rPr>
        <w:t>.</w:t>
      </w:r>
      <w:r w:rsidR="00B83D6F" w:rsidRPr="003505B0">
        <w:rPr>
          <w:color w:val="000000"/>
        </w:rPr>
        <w:t xml:space="preserve"> </w:t>
      </w:r>
      <w:r w:rsidR="001529F8" w:rsidRPr="003505B0">
        <w:rPr>
          <w:color w:val="000000"/>
        </w:rPr>
        <w:t xml:space="preserve">Контроль за виконанням цього розпорядження </w:t>
      </w:r>
      <w:r w:rsidR="00E357A2" w:rsidRPr="003505B0">
        <w:rPr>
          <w:color w:val="000000"/>
        </w:rPr>
        <w:t>покласти на першого заступника  міського голови Ігоря Лубковського.</w:t>
      </w:r>
    </w:p>
    <w:p w14:paraId="69BD02FC" w14:textId="77777777" w:rsidR="00CC0E2D" w:rsidRPr="00370EF0" w:rsidRDefault="00CC0E2D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</w:p>
    <w:p w14:paraId="5FE67022" w14:textId="36B21C6D" w:rsidR="004E0709" w:rsidRDefault="004E0709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</w:p>
    <w:p w14:paraId="1F3064E1" w14:textId="1E9AD911" w:rsidR="00CE6281" w:rsidRDefault="00CE6281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</w:p>
    <w:p w14:paraId="35862609" w14:textId="77777777" w:rsidR="00CE6281" w:rsidRPr="00370EF0" w:rsidRDefault="00CE6281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</w:p>
    <w:p w14:paraId="4C477E29" w14:textId="77777777" w:rsidR="007369A4" w:rsidRPr="00370EF0" w:rsidRDefault="007369A4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</w:p>
    <w:p w14:paraId="207595FA" w14:textId="325C8DD2" w:rsidR="00CC0E2D" w:rsidRPr="00370EF0" w:rsidRDefault="00CF083F" w:rsidP="00CE6281">
      <w:pPr>
        <w:pStyle w:val="ae"/>
        <w:tabs>
          <w:tab w:val="left" w:pos="1134"/>
        </w:tabs>
        <w:spacing w:before="0" w:beforeAutospacing="0" w:after="0" w:afterAutospacing="0"/>
        <w:ind w:right="-6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Виконуючий обов’язки м</w:t>
      </w:r>
      <w:r w:rsidR="00CC0E2D" w:rsidRPr="00370EF0">
        <w:rPr>
          <w:color w:val="000000"/>
          <w:lang w:val="uk-UA"/>
        </w:rPr>
        <w:t>іськ</w:t>
      </w:r>
      <w:r>
        <w:rPr>
          <w:color w:val="000000"/>
          <w:lang w:val="uk-UA"/>
        </w:rPr>
        <w:t>ого</w:t>
      </w:r>
      <w:r w:rsidR="00CC0E2D" w:rsidRPr="00370EF0">
        <w:rPr>
          <w:color w:val="000000"/>
          <w:lang w:val="uk-UA"/>
        </w:rPr>
        <w:t xml:space="preserve"> голов</w:t>
      </w:r>
      <w:r>
        <w:rPr>
          <w:color w:val="000000"/>
          <w:lang w:val="uk-UA"/>
        </w:rPr>
        <w:t>и</w:t>
      </w:r>
      <w:r w:rsidR="00CC0E2D" w:rsidRPr="00370EF0">
        <w:rPr>
          <w:color w:val="000000"/>
          <w:lang w:val="uk-UA"/>
        </w:rPr>
        <w:t xml:space="preserve">                        </w:t>
      </w:r>
      <w:r>
        <w:rPr>
          <w:color w:val="000000"/>
          <w:lang w:val="uk-UA"/>
        </w:rPr>
        <w:t xml:space="preserve">       </w:t>
      </w:r>
      <w:r w:rsidR="00CC0E2D" w:rsidRPr="00370EF0">
        <w:rPr>
          <w:color w:val="000000"/>
          <w:lang w:val="uk-UA"/>
        </w:rPr>
        <w:t xml:space="preserve">             </w:t>
      </w:r>
      <w:r>
        <w:rPr>
          <w:color w:val="000000"/>
          <w:lang w:val="uk-UA"/>
        </w:rPr>
        <w:t>Руслан САЇНЧУК</w:t>
      </w:r>
    </w:p>
    <w:bookmarkEnd w:id="0"/>
    <w:p w14:paraId="7A1DFC4C" w14:textId="3FF80693" w:rsidR="00652D90" w:rsidRPr="00370EF0" w:rsidRDefault="00652D90" w:rsidP="00B3443F">
      <w:pPr>
        <w:jc w:val="right"/>
      </w:pPr>
    </w:p>
    <w:sectPr w:rsidR="00652D90" w:rsidRPr="00370EF0" w:rsidSect="00BC05F9">
      <w:headerReference w:type="even" r:id="rId10"/>
      <w:headerReference w:type="default" r:id="rId11"/>
      <w:footerReference w:type="even" r:id="rId12"/>
      <w:pgSz w:w="11900" w:h="16821"/>
      <w:pgMar w:top="1134" w:right="701" w:bottom="1560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8E62" w14:textId="77777777" w:rsidR="008B69F6" w:rsidRDefault="008B69F6">
      <w:r>
        <w:separator/>
      </w:r>
    </w:p>
  </w:endnote>
  <w:endnote w:type="continuationSeparator" w:id="0">
    <w:p w14:paraId="0267491A" w14:textId="77777777" w:rsidR="008B69F6" w:rsidRDefault="008B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1270" w14:textId="77777777" w:rsidR="00CF7EF4" w:rsidRDefault="00CF7E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20"/>
      <w:jc w:val="center"/>
      <w:rPr>
        <w:color w:val="000000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A13C" w14:textId="77777777" w:rsidR="008B69F6" w:rsidRDefault="008B69F6">
      <w:r>
        <w:separator/>
      </w:r>
    </w:p>
  </w:footnote>
  <w:footnote w:type="continuationSeparator" w:id="0">
    <w:p w14:paraId="7320A0AF" w14:textId="77777777" w:rsidR="008B69F6" w:rsidRDefault="008B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B3CC" w14:textId="77777777" w:rsidR="00CF7EF4" w:rsidRDefault="00CF7E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20"/>
      <w:jc w:val="center"/>
      <w:rPr>
        <w:color w:val="000000"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602D" w14:textId="2A05030E" w:rsidR="0034377B" w:rsidRPr="004E2330" w:rsidRDefault="00B54AA6" w:rsidP="0034377B">
    <w:pPr>
      <w:pStyle w:val="a3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132"/>
    <w:multiLevelType w:val="hybridMultilevel"/>
    <w:tmpl w:val="50DA2946"/>
    <w:lvl w:ilvl="0" w:tplc="ADD0ADEE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97" w:hanging="360"/>
      </w:pPr>
    </w:lvl>
    <w:lvl w:ilvl="2" w:tplc="0422001B" w:tentative="1">
      <w:start w:val="1"/>
      <w:numFmt w:val="lowerRoman"/>
      <w:lvlText w:val="%3."/>
      <w:lvlJc w:val="right"/>
      <w:pPr>
        <w:ind w:left="2217" w:hanging="180"/>
      </w:pPr>
    </w:lvl>
    <w:lvl w:ilvl="3" w:tplc="0422000F" w:tentative="1">
      <w:start w:val="1"/>
      <w:numFmt w:val="decimal"/>
      <w:lvlText w:val="%4."/>
      <w:lvlJc w:val="left"/>
      <w:pPr>
        <w:ind w:left="2937" w:hanging="360"/>
      </w:pPr>
    </w:lvl>
    <w:lvl w:ilvl="4" w:tplc="04220019" w:tentative="1">
      <w:start w:val="1"/>
      <w:numFmt w:val="lowerLetter"/>
      <w:lvlText w:val="%5."/>
      <w:lvlJc w:val="left"/>
      <w:pPr>
        <w:ind w:left="3657" w:hanging="360"/>
      </w:pPr>
    </w:lvl>
    <w:lvl w:ilvl="5" w:tplc="0422001B" w:tentative="1">
      <w:start w:val="1"/>
      <w:numFmt w:val="lowerRoman"/>
      <w:lvlText w:val="%6."/>
      <w:lvlJc w:val="right"/>
      <w:pPr>
        <w:ind w:left="4377" w:hanging="180"/>
      </w:pPr>
    </w:lvl>
    <w:lvl w:ilvl="6" w:tplc="0422000F" w:tentative="1">
      <w:start w:val="1"/>
      <w:numFmt w:val="decimal"/>
      <w:lvlText w:val="%7."/>
      <w:lvlJc w:val="left"/>
      <w:pPr>
        <w:ind w:left="5097" w:hanging="360"/>
      </w:pPr>
    </w:lvl>
    <w:lvl w:ilvl="7" w:tplc="04220019" w:tentative="1">
      <w:start w:val="1"/>
      <w:numFmt w:val="lowerLetter"/>
      <w:lvlText w:val="%8."/>
      <w:lvlJc w:val="left"/>
      <w:pPr>
        <w:ind w:left="5817" w:hanging="360"/>
      </w:pPr>
    </w:lvl>
    <w:lvl w:ilvl="8" w:tplc="0422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49B627F"/>
    <w:multiLevelType w:val="hybridMultilevel"/>
    <w:tmpl w:val="FB86E74C"/>
    <w:lvl w:ilvl="0" w:tplc="124C578C">
      <w:start w:val="1"/>
      <w:numFmt w:val="decimal"/>
      <w:lvlText w:val="%1."/>
      <w:lvlJc w:val="left"/>
      <w:pPr>
        <w:ind w:left="720" w:hanging="360"/>
      </w:pPr>
    </w:lvl>
    <w:lvl w:ilvl="1" w:tplc="1772B4C4">
      <w:start w:val="1"/>
      <w:numFmt w:val="decimal"/>
      <w:lvlText w:val="%2."/>
      <w:lvlJc w:val="left"/>
      <w:pPr>
        <w:ind w:left="720" w:hanging="360"/>
      </w:pPr>
    </w:lvl>
    <w:lvl w:ilvl="2" w:tplc="7416D6D4">
      <w:start w:val="1"/>
      <w:numFmt w:val="decimal"/>
      <w:lvlText w:val="%3."/>
      <w:lvlJc w:val="left"/>
      <w:pPr>
        <w:ind w:left="720" w:hanging="360"/>
      </w:pPr>
    </w:lvl>
    <w:lvl w:ilvl="3" w:tplc="2474BAC6">
      <w:start w:val="1"/>
      <w:numFmt w:val="decimal"/>
      <w:lvlText w:val="%4."/>
      <w:lvlJc w:val="left"/>
      <w:pPr>
        <w:ind w:left="720" w:hanging="360"/>
      </w:pPr>
    </w:lvl>
    <w:lvl w:ilvl="4" w:tplc="D0F28A3C">
      <w:start w:val="1"/>
      <w:numFmt w:val="decimal"/>
      <w:lvlText w:val="%5."/>
      <w:lvlJc w:val="left"/>
      <w:pPr>
        <w:ind w:left="720" w:hanging="360"/>
      </w:pPr>
    </w:lvl>
    <w:lvl w:ilvl="5" w:tplc="8340A24C">
      <w:start w:val="1"/>
      <w:numFmt w:val="decimal"/>
      <w:lvlText w:val="%6."/>
      <w:lvlJc w:val="left"/>
      <w:pPr>
        <w:ind w:left="720" w:hanging="360"/>
      </w:pPr>
    </w:lvl>
    <w:lvl w:ilvl="6" w:tplc="A8C29D7E">
      <w:start w:val="1"/>
      <w:numFmt w:val="decimal"/>
      <w:lvlText w:val="%7."/>
      <w:lvlJc w:val="left"/>
      <w:pPr>
        <w:ind w:left="720" w:hanging="360"/>
      </w:pPr>
    </w:lvl>
    <w:lvl w:ilvl="7" w:tplc="6D8ADA62">
      <w:start w:val="1"/>
      <w:numFmt w:val="decimal"/>
      <w:lvlText w:val="%8."/>
      <w:lvlJc w:val="left"/>
      <w:pPr>
        <w:ind w:left="720" w:hanging="360"/>
      </w:pPr>
    </w:lvl>
    <w:lvl w:ilvl="8" w:tplc="9A24E45A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6EE0F33"/>
    <w:multiLevelType w:val="multilevel"/>
    <w:tmpl w:val="862CA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E53831"/>
    <w:multiLevelType w:val="multilevel"/>
    <w:tmpl w:val="1C949C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abstractNum w:abstractNumId="4" w15:restartNumberingAfterBreak="0">
    <w:nsid w:val="19020EB2"/>
    <w:multiLevelType w:val="multilevel"/>
    <w:tmpl w:val="04D6D4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3E0554"/>
    <w:multiLevelType w:val="hybridMultilevel"/>
    <w:tmpl w:val="4E545F7E"/>
    <w:lvl w:ilvl="0" w:tplc="58345E62">
      <w:start w:val="1"/>
      <w:numFmt w:val="decimal"/>
      <w:lvlText w:val="%1."/>
      <w:lvlJc w:val="left"/>
      <w:pPr>
        <w:ind w:left="852" w:hanging="492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5379"/>
    <w:multiLevelType w:val="hybridMultilevel"/>
    <w:tmpl w:val="5A0E4F4A"/>
    <w:lvl w:ilvl="0" w:tplc="1E2CCDE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BBF0326"/>
    <w:multiLevelType w:val="hybridMultilevel"/>
    <w:tmpl w:val="2A902966"/>
    <w:lvl w:ilvl="0" w:tplc="FB3CC3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CC7FB1"/>
    <w:multiLevelType w:val="hybridMultilevel"/>
    <w:tmpl w:val="2466D1A6"/>
    <w:lvl w:ilvl="0" w:tplc="190EAD7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52EC4"/>
    <w:multiLevelType w:val="hybridMultilevel"/>
    <w:tmpl w:val="F4DADF4C"/>
    <w:lvl w:ilvl="0" w:tplc="0428E788">
      <w:start w:val="1"/>
      <w:numFmt w:val="decimal"/>
      <w:lvlText w:val="%1."/>
      <w:lvlJc w:val="left"/>
      <w:pPr>
        <w:ind w:left="852" w:hanging="492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20DB"/>
    <w:multiLevelType w:val="multilevel"/>
    <w:tmpl w:val="379E2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44361E"/>
    <w:multiLevelType w:val="hybridMultilevel"/>
    <w:tmpl w:val="0938EA66"/>
    <w:lvl w:ilvl="0" w:tplc="0422000F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49F20704"/>
    <w:multiLevelType w:val="hybridMultilevel"/>
    <w:tmpl w:val="C770B3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04DD"/>
    <w:multiLevelType w:val="hybridMultilevel"/>
    <w:tmpl w:val="5E601B96"/>
    <w:lvl w:ilvl="0" w:tplc="88B6589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D97742"/>
    <w:multiLevelType w:val="multilevel"/>
    <w:tmpl w:val="E3D64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A1929A0"/>
    <w:multiLevelType w:val="multilevel"/>
    <w:tmpl w:val="32C28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color w:val="000000"/>
      </w:rPr>
    </w:lvl>
  </w:abstractNum>
  <w:abstractNum w:abstractNumId="16" w15:restartNumberingAfterBreak="0">
    <w:nsid w:val="5AFD545C"/>
    <w:multiLevelType w:val="hybridMultilevel"/>
    <w:tmpl w:val="22FC91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12D61"/>
    <w:multiLevelType w:val="hybridMultilevel"/>
    <w:tmpl w:val="4CF6CE06"/>
    <w:lvl w:ilvl="0" w:tplc="4CCA743E">
      <w:start w:val="1"/>
      <w:numFmt w:val="decimal"/>
      <w:lvlText w:val="%1."/>
      <w:lvlJc w:val="left"/>
      <w:pPr>
        <w:ind w:left="720" w:hanging="360"/>
      </w:pPr>
    </w:lvl>
    <w:lvl w:ilvl="1" w:tplc="CAA019AC">
      <w:start w:val="1"/>
      <w:numFmt w:val="decimal"/>
      <w:lvlText w:val="%2."/>
      <w:lvlJc w:val="left"/>
      <w:pPr>
        <w:ind w:left="720" w:hanging="360"/>
      </w:pPr>
    </w:lvl>
    <w:lvl w:ilvl="2" w:tplc="47444AB2">
      <w:start w:val="1"/>
      <w:numFmt w:val="decimal"/>
      <w:lvlText w:val="%3."/>
      <w:lvlJc w:val="left"/>
      <w:pPr>
        <w:ind w:left="720" w:hanging="360"/>
      </w:pPr>
    </w:lvl>
    <w:lvl w:ilvl="3" w:tplc="070EF512">
      <w:start w:val="1"/>
      <w:numFmt w:val="decimal"/>
      <w:lvlText w:val="%4."/>
      <w:lvlJc w:val="left"/>
      <w:pPr>
        <w:ind w:left="720" w:hanging="360"/>
      </w:pPr>
    </w:lvl>
    <w:lvl w:ilvl="4" w:tplc="74B4B9E0">
      <w:start w:val="1"/>
      <w:numFmt w:val="decimal"/>
      <w:lvlText w:val="%5."/>
      <w:lvlJc w:val="left"/>
      <w:pPr>
        <w:ind w:left="720" w:hanging="360"/>
      </w:pPr>
    </w:lvl>
    <w:lvl w:ilvl="5" w:tplc="59F6A900">
      <w:start w:val="1"/>
      <w:numFmt w:val="decimal"/>
      <w:lvlText w:val="%6."/>
      <w:lvlJc w:val="left"/>
      <w:pPr>
        <w:ind w:left="720" w:hanging="360"/>
      </w:pPr>
    </w:lvl>
    <w:lvl w:ilvl="6" w:tplc="E9D2BC8A">
      <w:start w:val="1"/>
      <w:numFmt w:val="decimal"/>
      <w:lvlText w:val="%7."/>
      <w:lvlJc w:val="left"/>
      <w:pPr>
        <w:ind w:left="720" w:hanging="360"/>
      </w:pPr>
    </w:lvl>
    <w:lvl w:ilvl="7" w:tplc="7C7628C6">
      <w:start w:val="1"/>
      <w:numFmt w:val="decimal"/>
      <w:lvlText w:val="%8."/>
      <w:lvlJc w:val="left"/>
      <w:pPr>
        <w:ind w:left="720" w:hanging="360"/>
      </w:pPr>
    </w:lvl>
    <w:lvl w:ilvl="8" w:tplc="82AA5532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639636A0"/>
    <w:multiLevelType w:val="hybridMultilevel"/>
    <w:tmpl w:val="937C849C"/>
    <w:lvl w:ilvl="0" w:tplc="50845B3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7928"/>
    <w:multiLevelType w:val="multilevel"/>
    <w:tmpl w:val="8638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E71921"/>
    <w:multiLevelType w:val="multilevel"/>
    <w:tmpl w:val="9DE04466"/>
    <w:lvl w:ilvl="0">
      <w:start w:val="1"/>
      <w:numFmt w:val="decimal"/>
      <w:lvlText w:val="%1."/>
      <w:lvlJc w:val="left"/>
      <w:pPr>
        <w:ind w:left="4069" w:hanging="285"/>
        <w:jc w:val="right"/>
      </w:pPr>
      <w:rPr>
        <w:rFonts w:hint="default"/>
        <w:spacing w:val="0"/>
        <w:w w:val="10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5" w:hanging="488"/>
      </w:pPr>
      <w:rPr>
        <w:rFonts w:hint="default"/>
        <w:spacing w:val="0"/>
        <w:w w:val="97"/>
        <w:lang w:val="uk-UA" w:eastAsia="en-US" w:bidi="ar-SA"/>
      </w:rPr>
    </w:lvl>
    <w:lvl w:ilvl="2">
      <w:numFmt w:val="bullet"/>
      <w:lvlText w:val="•"/>
      <w:lvlJc w:val="left"/>
      <w:pPr>
        <w:ind w:left="4751" w:hanging="4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42" w:hanging="4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33" w:hanging="4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24" w:hanging="4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15" w:hanging="4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06" w:hanging="4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97" w:hanging="488"/>
      </w:pPr>
      <w:rPr>
        <w:rFonts w:hint="default"/>
        <w:lang w:val="uk-UA" w:eastAsia="en-US" w:bidi="ar-SA"/>
      </w:rPr>
    </w:lvl>
  </w:abstractNum>
  <w:abstractNum w:abstractNumId="21" w15:restartNumberingAfterBreak="0">
    <w:nsid w:val="6EBD23B4"/>
    <w:multiLevelType w:val="hybridMultilevel"/>
    <w:tmpl w:val="DD1C39AC"/>
    <w:lvl w:ilvl="0" w:tplc="719A86F4">
      <w:start w:val="1"/>
      <w:numFmt w:val="decimal"/>
      <w:lvlText w:val="%1."/>
      <w:lvlJc w:val="left"/>
      <w:pPr>
        <w:ind w:left="852" w:hanging="492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2"/>
  </w:num>
  <w:num w:numId="5">
    <w:abstractNumId w:val="18"/>
  </w:num>
  <w:num w:numId="6">
    <w:abstractNumId w:val="1"/>
  </w:num>
  <w:num w:numId="7">
    <w:abstractNumId w:val="17"/>
  </w:num>
  <w:num w:numId="8">
    <w:abstractNumId w:val="13"/>
  </w:num>
  <w:num w:numId="9">
    <w:abstractNumId w:val="11"/>
  </w:num>
  <w:num w:numId="10">
    <w:abstractNumId w:val="8"/>
  </w:num>
  <w:num w:numId="11">
    <w:abstractNumId w:val="9"/>
  </w:num>
  <w:num w:numId="12">
    <w:abstractNumId w:val="21"/>
  </w:num>
  <w:num w:numId="13">
    <w:abstractNumId w:val="6"/>
  </w:num>
  <w:num w:numId="14">
    <w:abstractNumId w:val="5"/>
  </w:num>
  <w:num w:numId="15">
    <w:abstractNumId w:val="0"/>
  </w:num>
  <w:num w:numId="16">
    <w:abstractNumId w:val="16"/>
  </w:num>
  <w:num w:numId="17">
    <w:abstractNumId w:val="20"/>
  </w:num>
  <w:num w:numId="18">
    <w:abstractNumId w:val="19"/>
  </w:num>
  <w:num w:numId="19">
    <w:abstractNumId w:val="3"/>
  </w:num>
  <w:num w:numId="20">
    <w:abstractNumId w:val="15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67"/>
    <w:rsid w:val="000046CB"/>
    <w:rsid w:val="0001245C"/>
    <w:rsid w:val="00012D93"/>
    <w:rsid w:val="000171BE"/>
    <w:rsid w:val="00052927"/>
    <w:rsid w:val="00055F83"/>
    <w:rsid w:val="00063E85"/>
    <w:rsid w:val="0006419F"/>
    <w:rsid w:val="00065085"/>
    <w:rsid w:val="00065308"/>
    <w:rsid w:val="00066EBE"/>
    <w:rsid w:val="00073891"/>
    <w:rsid w:val="0008085F"/>
    <w:rsid w:val="00082540"/>
    <w:rsid w:val="00082E85"/>
    <w:rsid w:val="00083DE6"/>
    <w:rsid w:val="0008753D"/>
    <w:rsid w:val="00097502"/>
    <w:rsid w:val="000B0EE5"/>
    <w:rsid w:val="000B3BED"/>
    <w:rsid w:val="000C18E3"/>
    <w:rsid w:val="000D3891"/>
    <w:rsid w:val="000D38BC"/>
    <w:rsid w:val="000D54C4"/>
    <w:rsid w:val="000D7C25"/>
    <w:rsid w:val="000D7EBF"/>
    <w:rsid w:val="000E01EC"/>
    <w:rsid w:val="000E5A7B"/>
    <w:rsid w:val="000E5FE2"/>
    <w:rsid w:val="000F7846"/>
    <w:rsid w:val="001113B9"/>
    <w:rsid w:val="00113249"/>
    <w:rsid w:val="00114771"/>
    <w:rsid w:val="00115E10"/>
    <w:rsid w:val="0012175F"/>
    <w:rsid w:val="00121F92"/>
    <w:rsid w:val="00122BDF"/>
    <w:rsid w:val="0012718B"/>
    <w:rsid w:val="00130A0E"/>
    <w:rsid w:val="0014028F"/>
    <w:rsid w:val="00142CBE"/>
    <w:rsid w:val="001529F8"/>
    <w:rsid w:val="00152A61"/>
    <w:rsid w:val="00152C08"/>
    <w:rsid w:val="00165042"/>
    <w:rsid w:val="00166C84"/>
    <w:rsid w:val="00167A6D"/>
    <w:rsid w:val="001804E9"/>
    <w:rsid w:val="0018195C"/>
    <w:rsid w:val="00196497"/>
    <w:rsid w:val="001A0D54"/>
    <w:rsid w:val="001A12F3"/>
    <w:rsid w:val="001A75AE"/>
    <w:rsid w:val="001B1ABF"/>
    <w:rsid w:val="001B3199"/>
    <w:rsid w:val="001B7BCB"/>
    <w:rsid w:val="001C1EC6"/>
    <w:rsid w:val="001D257F"/>
    <w:rsid w:val="001D3EE9"/>
    <w:rsid w:val="001D71EF"/>
    <w:rsid w:val="001D7F5F"/>
    <w:rsid w:val="001E1250"/>
    <w:rsid w:val="001E388C"/>
    <w:rsid w:val="001E3894"/>
    <w:rsid w:val="001F37E5"/>
    <w:rsid w:val="001F72B2"/>
    <w:rsid w:val="00201724"/>
    <w:rsid w:val="00207DDF"/>
    <w:rsid w:val="0021149F"/>
    <w:rsid w:val="00214DE5"/>
    <w:rsid w:val="002178C0"/>
    <w:rsid w:val="002212E3"/>
    <w:rsid w:val="002315E0"/>
    <w:rsid w:val="00234865"/>
    <w:rsid w:val="00235F92"/>
    <w:rsid w:val="00247DC1"/>
    <w:rsid w:val="00255180"/>
    <w:rsid w:val="00255513"/>
    <w:rsid w:val="00256928"/>
    <w:rsid w:val="002605CC"/>
    <w:rsid w:val="0026212E"/>
    <w:rsid w:val="00262B11"/>
    <w:rsid w:val="00265CCE"/>
    <w:rsid w:val="00271AFB"/>
    <w:rsid w:val="00283400"/>
    <w:rsid w:val="00284975"/>
    <w:rsid w:val="002851C9"/>
    <w:rsid w:val="00292725"/>
    <w:rsid w:val="00294289"/>
    <w:rsid w:val="002978AB"/>
    <w:rsid w:val="002A14D5"/>
    <w:rsid w:val="002A2640"/>
    <w:rsid w:val="002A3DF7"/>
    <w:rsid w:val="002B05FB"/>
    <w:rsid w:val="002B52A2"/>
    <w:rsid w:val="002C15B7"/>
    <w:rsid w:val="002C350B"/>
    <w:rsid w:val="002C695C"/>
    <w:rsid w:val="002C6B98"/>
    <w:rsid w:val="002D3700"/>
    <w:rsid w:val="002D42D3"/>
    <w:rsid w:val="002D42E3"/>
    <w:rsid w:val="002D4C5D"/>
    <w:rsid w:val="002D6989"/>
    <w:rsid w:val="002D75F0"/>
    <w:rsid w:val="00312BF4"/>
    <w:rsid w:val="00321FD5"/>
    <w:rsid w:val="00330930"/>
    <w:rsid w:val="00333570"/>
    <w:rsid w:val="0033511E"/>
    <w:rsid w:val="00340D90"/>
    <w:rsid w:val="0034377B"/>
    <w:rsid w:val="003505B0"/>
    <w:rsid w:val="003520DC"/>
    <w:rsid w:val="00352635"/>
    <w:rsid w:val="00352E41"/>
    <w:rsid w:val="00363C7A"/>
    <w:rsid w:val="00363E27"/>
    <w:rsid w:val="00366C24"/>
    <w:rsid w:val="00370EF0"/>
    <w:rsid w:val="00376559"/>
    <w:rsid w:val="00377B70"/>
    <w:rsid w:val="00385DD3"/>
    <w:rsid w:val="00385EA5"/>
    <w:rsid w:val="003915F2"/>
    <w:rsid w:val="003939A5"/>
    <w:rsid w:val="00393D44"/>
    <w:rsid w:val="00394BDA"/>
    <w:rsid w:val="003A0B6A"/>
    <w:rsid w:val="003A0EBA"/>
    <w:rsid w:val="003A1D90"/>
    <w:rsid w:val="003A52BA"/>
    <w:rsid w:val="003A55A7"/>
    <w:rsid w:val="003B001F"/>
    <w:rsid w:val="003B34B4"/>
    <w:rsid w:val="003C2D4E"/>
    <w:rsid w:val="003C2F83"/>
    <w:rsid w:val="003C5999"/>
    <w:rsid w:val="003C69ED"/>
    <w:rsid w:val="003C7814"/>
    <w:rsid w:val="003D24D6"/>
    <w:rsid w:val="003D25FE"/>
    <w:rsid w:val="003D3D8B"/>
    <w:rsid w:val="003D7164"/>
    <w:rsid w:val="003E292B"/>
    <w:rsid w:val="003E2C24"/>
    <w:rsid w:val="003E787A"/>
    <w:rsid w:val="003F1B37"/>
    <w:rsid w:val="003F5D1E"/>
    <w:rsid w:val="00400C7B"/>
    <w:rsid w:val="004140BD"/>
    <w:rsid w:val="00417DAC"/>
    <w:rsid w:val="0042426F"/>
    <w:rsid w:val="004251D1"/>
    <w:rsid w:val="00431B67"/>
    <w:rsid w:val="00445FE1"/>
    <w:rsid w:val="00451591"/>
    <w:rsid w:val="00454CDA"/>
    <w:rsid w:val="004567DF"/>
    <w:rsid w:val="00475CD2"/>
    <w:rsid w:val="00481D3B"/>
    <w:rsid w:val="00481F3D"/>
    <w:rsid w:val="00482EC6"/>
    <w:rsid w:val="00493E4D"/>
    <w:rsid w:val="004A1462"/>
    <w:rsid w:val="004A1FC6"/>
    <w:rsid w:val="004B267D"/>
    <w:rsid w:val="004B50FA"/>
    <w:rsid w:val="004B7851"/>
    <w:rsid w:val="004C2A19"/>
    <w:rsid w:val="004C4080"/>
    <w:rsid w:val="004C7D26"/>
    <w:rsid w:val="004D2AA7"/>
    <w:rsid w:val="004D5329"/>
    <w:rsid w:val="004D53A7"/>
    <w:rsid w:val="004E0709"/>
    <w:rsid w:val="004E2330"/>
    <w:rsid w:val="004E3649"/>
    <w:rsid w:val="004E4293"/>
    <w:rsid w:val="004F2275"/>
    <w:rsid w:val="004F7211"/>
    <w:rsid w:val="005226F8"/>
    <w:rsid w:val="00534709"/>
    <w:rsid w:val="005409F6"/>
    <w:rsid w:val="00544F3A"/>
    <w:rsid w:val="00545B60"/>
    <w:rsid w:val="00563919"/>
    <w:rsid w:val="00564A3A"/>
    <w:rsid w:val="00570A5F"/>
    <w:rsid w:val="005844E9"/>
    <w:rsid w:val="00586E2A"/>
    <w:rsid w:val="005872EB"/>
    <w:rsid w:val="00591ACB"/>
    <w:rsid w:val="005924B3"/>
    <w:rsid w:val="00596E5C"/>
    <w:rsid w:val="005A02D1"/>
    <w:rsid w:val="005A1FED"/>
    <w:rsid w:val="005A2A1A"/>
    <w:rsid w:val="005A73FF"/>
    <w:rsid w:val="005B003F"/>
    <w:rsid w:val="005B5487"/>
    <w:rsid w:val="005C69B3"/>
    <w:rsid w:val="005D1776"/>
    <w:rsid w:val="005E2717"/>
    <w:rsid w:val="005F0443"/>
    <w:rsid w:val="005F549E"/>
    <w:rsid w:val="005F60F0"/>
    <w:rsid w:val="006010F8"/>
    <w:rsid w:val="00603F47"/>
    <w:rsid w:val="006040C7"/>
    <w:rsid w:val="006044CC"/>
    <w:rsid w:val="006075DE"/>
    <w:rsid w:val="00610E7C"/>
    <w:rsid w:val="006128B5"/>
    <w:rsid w:val="006231A9"/>
    <w:rsid w:val="00623B74"/>
    <w:rsid w:val="006474FE"/>
    <w:rsid w:val="00647E4E"/>
    <w:rsid w:val="00650087"/>
    <w:rsid w:val="00652C73"/>
    <w:rsid w:val="00652D90"/>
    <w:rsid w:val="00653E6B"/>
    <w:rsid w:val="00661631"/>
    <w:rsid w:val="006617DC"/>
    <w:rsid w:val="00662DF3"/>
    <w:rsid w:val="006756FE"/>
    <w:rsid w:val="00680A75"/>
    <w:rsid w:val="006839A7"/>
    <w:rsid w:val="006870E5"/>
    <w:rsid w:val="006914A3"/>
    <w:rsid w:val="006915A0"/>
    <w:rsid w:val="00695167"/>
    <w:rsid w:val="006A66F8"/>
    <w:rsid w:val="006A7EF2"/>
    <w:rsid w:val="006B65B1"/>
    <w:rsid w:val="006B75EC"/>
    <w:rsid w:val="006C078D"/>
    <w:rsid w:val="006C2B80"/>
    <w:rsid w:val="006C2EDA"/>
    <w:rsid w:val="006C31A3"/>
    <w:rsid w:val="006D5B73"/>
    <w:rsid w:val="006E7562"/>
    <w:rsid w:val="006F3FF9"/>
    <w:rsid w:val="006F4032"/>
    <w:rsid w:val="006F732C"/>
    <w:rsid w:val="0070626D"/>
    <w:rsid w:val="00710850"/>
    <w:rsid w:val="00710CD7"/>
    <w:rsid w:val="00713EA4"/>
    <w:rsid w:val="007146E0"/>
    <w:rsid w:val="007159BC"/>
    <w:rsid w:val="00721EC5"/>
    <w:rsid w:val="00732639"/>
    <w:rsid w:val="007369A4"/>
    <w:rsid w:val="007407AC"/>
    <w:rsid w:val="00742989"/>
    <w:rsid w:val="0074552A"/>
    <w:rsid w:val="0075251C"/>
    <w:rsid w:val="007677A5"/>
    <w:rsid w:val="00776AAC"/>
    <w:rsid w:val="007828F3"/>
    <w:rsid w:val="00785051"/>
    <w:rsid w:val="00787270"/>
    <w:rsid w:val="007977AD"/>
    <w:rsid w:val="007A201B"/>
    <w:rsid w:val="007A3011"/>
    <w:rsid w:val="007C6F89"/>
    <w:rsid w:val="007D1398"/>
    <w:rsid w:val="007D5AAC"/>
    <w:rsid w:val="007D75AF"/>
    <w:rsid w:val="007E1FED"/>
    <w:rsid w:val="007E3B0F"/>
    <w:rsid w:val="007E427E"/>
    <w:rsid w:val="007F3C6C"/>
    <w:rsid w:val="007F5D47"/>
    <w:rsid w:val="00814A96"/>
    <w:rsid w:val="0081670D"/>
    <w:rsid w:val="008251D1"/>
    <w:rsid w:val="0085113D"/>
    <w:rsid w:val="00852E8D"/>
    <w:rsid w:val="00855E50"/>
    <w:rsid w:val="00860597"/>
    <w:rsid w:val="00863047"/>
    <w:rsid w:val="00863144"/>
    <w:rsid w:val="00866292"/>
    <w:rsid w:val="00873E79"/>
    <w:rsid w:val="00877BE2"/>
    <w:rsid w:val="00880B58"/>
    <w:rsid w:val="008938B8"/>
    <w:rsid w:val="008954B0"/>
    <w:rsid w:val="00896A10"/>
    <w:rsid w:val="00896BB7"/>
    <w:rsid w:val="00896C60"/>
    <w:rsid w:val="00897134"/>
    <w:rsid w:val="008A0330"/>
    <w:rsid w:val="008A77E6"/>
    <w:rsid w:val="008B69F6"/>
    <w:rsid w:val="008C351A"/>
    <w:rsid w:val="008C3A3C"/>
    <w:rsid w:val="008D1BE4"/>
    <w:rsid w:val="008D2563"/>
    <w:rsid w:val="008D2D1C"/>
    <w:rsid w:val="008D5392"/>
    <w:rsid w:val="008D6632"/>
    <w:rsid w:val="008D73D7"/>
    <w:rsid w:val="008E2198"/>
    <w:rsid w:val="008E2B45"/>
    <w:rsid w:val="008E5FD7"/>
    <w:rsid w:val="008F60A3"/>
    <w:rsid w:val="00906218"/>
    <w:rsid w:val="009227D5"/>
    <w:rsid w:val="00925E50"/>
    <w:rsid w:val="00945F1B"/>
    <w:rsid w:val="00951416"/>
    <w:rsid w:val="009522D0"/>
    <w:rsid w:val="009604E2"/>
    <w:rsid w:val="00961ACE"/>
    <w:rsid w:val="00976491"/>
    <w:rsid w:val="00981012"/>
    <w:rsid w:val="009833B8"/>
    <w:rsid w:val="009864F7"/>
    <w:rsid w:val="00987012"/>
    <w:rsid w:val="00987BC2"/>
    <w:rsid w:val="00991A02"/>
    <w:rsid w:val="009B24C3"/>
    <w:rsid w:val="009B3138"/>
    <w:rsid w:val="009B350C"/>
    <w:rsid w:val="009B3B9F"/>
    <w:rsid w:val="009B3DE0"/>
    <w:rsid w:val="009B47B8"/>
    <w:rsid w:val="009B52AC"/>
    <w:rsid w:val="009C027E"/>
    <w:rsid w:val="009C0519"/>
    <w:rsid w:val="009E6CF4"/>
    <w:rsid w:val="009E6E24"/>
    <w:rsid w:val="009F0B91"/>
    <w:rsid w:val="009F28B6"/>
    <w:rsid w:val="009F55B3"/>
    <w:rsid w:val="009F714D"/>
    <w:rsid w:val="00A00417"/>
    <w:rsid w:val="00A057E7"/>
    <w:rsid w:val="00A106E9"/>
    <w:rsid w:val="00A134F9"/>
    <w:rsid w:val="00A1553C"/>
    <w:rsid w:val="00A21D01"/>
    <w:rsid w:val="00A21F28"/>
    <w:rsid w:val="00A338DD"/>
    <w:rsid w:val="00A4309D"/>
    <w:rsid w:val="00A45821"/>
    <w:rsid w:val="00A470B3"/>
    <w:rsid w:val="00A526E3"/>
    <w:rsid w:val="00A55677"/>
    <w:rsid w:val="00A65E2A"/>
    <w:rsid w:val="00A66766"/>
    <w:rsid w:val="00A676FD"/>
    <w:rsid w:val="00A76BFC"/>
    <w:rsid w:val="00A80F10"/>
    <w:rsid w:val="00A81AED"/>
    <w:rsid w:val="00A853CD"/>
    <w:rsid w:val="00A92D7B"/>
    <w:rsid w:val="00A9675E"/>
    <w:rsid w:val="00AA21D3"/>
    <w:rsid w:val="00AB04A0"/>
    <w:rsid w:val="00AB052A"/>
    <w:rsid w:val="00AB1A3F"/>
    <w:rsid w:val="00AC206D"/>
    <w:rsid w:val="00AD2640"/>
    <w:rsid w:val="00AE4A52"/>
    <w:rsid w:val="00AE5EA3"/>
    <w:rsid w:val="00B077E2"/>
    <w:rsid w:val="00B15CA5"/>
    <w:rsid w:val="00B1782B"/>
    <w:rsid w:val="00B179AB"/>
    <w:rsid w:val="00B25772"/>
    <w:rsid w:val="00B3443F"/>
    <w:rsid w:val="00B4115D"/>
    <w:rsid w:val="00B43625"/>
    <w:rsid w:val="00B456B1"/>
    <w:rsid w:val="00B46285"/>
    <w:rsid w:val="00B46851"/>
    <w:rsid w:val="00B51D44"/>
    <w:rsid w:val="00B54AA6"/>
    <w:rsid w:val="00B57975"/>
    <w:rsid w:val="00B60901"/>
    <w:rsid w:val="00B60FAF"/>
    <w:rsid w:val="00B7243C"/>
    <w:rsid w:val="00B74374"/>
    <w:rsid w:val="00B74ED1"/>
    <w:rsid w:val="00B82A42"/>
    <w:rsid w:val="00B83D6F"/>
    <w:rsid w:val="00B85E2B"/>
    <w:rsid w:val="00B85F2B"/>
    <w:rsid w:val="00B86C92"/>
    <w:rsid w:val="00B870A6"/>
    <w:rsid w:val="00B92B92"/>
    <w:rsid w:val="00BC037F"/>
    <w:rsid w:val="00BC05F9"/>
    <w:rsid w:val="00BC58CC"/>
    <w:rsid w:val="00BC7749"/>
    <w:rsid w:val="00BD2899"/>
    <w:rsid w:val="00BE1EBE"/>
    <w:rsid w:val="00BE38F9"/>
    <w:rsid w:val="00BE3A7B"/>
    <w:rsid w:val="00BF24D1"/>
    <w:rsid w:val="00BF4036"/>
    <w:rsid w:val="00C03855"/>
    <w:rsid w:val="00C0722E"/>
    <w:rsid w:val="00C12E93"/>
    <w:rsid w:val="00C12FC1"/>
    <w:rsid w:val="00C2098D"/>
    <w:rsid w:val="00C238E6"/>
    <w:rsid w:val="00C27058"/>
    <w:rsid w:val="00C309BF"/>
    <w:rsid w:val="00C30C61"/>
    <w:rsid w:val="00C40537"/>
    <w:rsid w:val="00C40672"/>
    <w:rsid w:val="00C412C5"/>
    <w:rsid w:val="00C44EB2"/>
    <w:rsid w:val="00C51753"/>
    <w:rsid w:val="00C56536"/>
    <w:rsid w:val="00C63B7A"/>
    <w:rsid w:val="00C65EEE"/>
    <w:rsid w:val="00C7217A"/>
    <w:rsid w:val="00C72B73"/>
    <w:rsid w:val="00C743C6"/>
    <w:rsid w:val="00C74A73"/>
    <w:rsid w:val="00C777C8"/>
    <w:rsid w:val="00C845C2"/>
    <w:rsid w:val="00C84C15"/>
    <w:rsid w:val="00C90523"/>
    <w:rsid w:val="00C9355E"/>
    <w:rsid w:val="00C9470B"/>
    <w:rsid w:val="00C97D01"/>
    <w:rsid w:val="00CA245E"/>
    <w:rsid w:val="00CA3614"/>
    <w:rsid w:val="00CA5731"/>
    <w:rsid w:val="00CA5859"/>
    <w:rsid w:val="00CB224B"/>
    <w:rsid w:val="00CB7EB1"/>
    <w:rsid w:val="00CC0E2D"/>
    <w:rsid w:val="00CC3C76"/>
    <w:rsid w:val="00CC6C77"/>
    <w:rsid w:val="00CD1C10"/>
    <w:rsid w:val="00CD64D4"/>
    <w:rsid w:val="00CD6749"/>
    <w:rsid w:val="00CE479B"/>
    <w:rsid w:val="00CE5544"/>
    <w:rsid w:val="00CE5866"/>
    <w:rsid w:val="00CE6281"/>
    <w:rsid w:val="00CE7C92"/>
    <w:rsid w:val="00CF083F"/>
    <w:rsid w:val="00CF5D51"/>
    <w:rsid w:val="00CF7B5A"/>
    <w:rsid w:val="00CF7EF4"/>
    <w:rsid w:val="00D00018"/>
    <w:rsid w:val="00D0098C"/>
    <w:rsid w:val="00D0222C"/>
    <w:rsid w:val="00D04E1D"/>
    <w:rsid w:val="00D05912"/>
    <w:rsid w:val="00D15006"/>
    <w:rsid w:val="00D164D9"/>
    <w:rsid w:val="00D16808"/>
    <w:rsid w:val="00D21505"/>
    <w:rsid w:val="00D27AC4"/>
    <w:rsid w:val="00D34EF9"/>
    <w:rsid w:val="00D37C90"/>
    <w:rsid w:val="00D40FFF"/>
    <w:rsid w:val="00D42A32"/>
    <w:rsid w:val="00D46653"/>
    <w:rsid w:val="00D509F2"/>
    <w:rsid w:val="00D52572"/>
    <w:rsid w:val="00D53860"/>
    <w:rsid w:val="00D560F3"/>
    <w:rsid w:val="00D56ADA"/>
    <w:rsid w:val="00D60D69"/>
    <w:rsid w:val="00D70DAF"/>
    <w:rsid w:val="00D80B2F"/>
    <w:rsid w:val="00D80E95"/>
    <w:rsid w:val="00D846DF"/>
    <w:rsid w:val="00D85402"/>
    <w:rsid w:val="00D86282"/>
    <w:rsid w:val="00DB1A2F"/>
    <w:rsid w:val="00DB2D19"/>
    <w:rsid w:val="00DB4DE0"/>
    <w:rsid w:val="00DB619F"/>
    <w:rsid w:val="00DB72DD"/>
    <w:rsid w:val="00DC1748"/>
    <w:rsid w:val="00DC1EC2"/>
    <w:rsid w:val="00DC5FC2"/>
    <w:rsid w:val="00DD573C"/>
    <w:rsid w:val="00DD6EAA"/>
    <w:rsid w:val="00DE4E03"/>
    <w:rsid w:val="00DE74D2"/>
    <w:rsid w:val="00DE7795"/>
    <w:rsid w:val="00DF11A6"/>
    <w:rsid w:val="00DF7703"/>
    <w:rsid w:val="00E049C8"/>
    <w:rsid w:val="00E11609"/>
    <w:rsid w:val="00E227A7"/>
    <w:rsid w:val="00E24B48"/>
    <w:rsid w:val="00E357A2"/>
    <w:rsid w:val="00E36763"/>
    <w:rsid w:val="00E4488E"/>
    <w:rsid w:val="00E470ED"/>
    <w:rsid w:val="00E504A7"/>
    <w:rsid w:val="00E517C9"/>
    <w:rsid w:val="00E55367"/>
    <w:rsid w:val="00E570A1"/>
    <w:rsid w:val="00E62485"/>
    <w:rsid w:val="00E65A11"/>
    <w:rsid w:val="00E67852"/>
    <w:rsid w:val="00E743BE"/>
    <w:rsid w:val="00E75CCF"/>
    <w:rsid w:val="00E76283"/>
    <w:rsid w:val="00E76E99"/>
    <w:rsid w:val="00E91249"/>
    <w:rsid w:val="00E927C6"/>
    <w:rsid w:val="00E94875"/>
    <w:rsid w:val="00EA01F2"/>
    <w:rsid w:val="00EA094D"/>
    <w:rsid w:val="00EB3D0B"/>
    <w:rsid w:val="00EC65DF"/>
    <w:rsid w:val="00EC661A"/>
    <w:rsid w:val="00EC6D57"/>
    <w:rsid w:val="00EE0EED"/>
    <w:rsid w:val="00EE3216"/>
    <w:rsid w:val="00EE5DD5"/>
    <w:rsid w:val="00EF5201"/>
    <w:rsid w:val="00F168A6"/>
    <w:rsid w:val="00F1766D"/>
    <w:rsid w:val="00F20B19"/>
    <w:rsid w:val="00F2183F"/>
    <w:rsid w:val="00F23C58"/>
    <w:rsid w:val="00F27931"/>
    <w:rsid w:val="00F43D38"/>
    <w:rsid w:val="00F544D2"/>
    <w:rsid w:val="00F5503F"/>
    <w:rsid w:val="00F57375"/>
    <w:rsid w:val="00F57628"/>
    <w:rsid w:val="00F66AA2"/>
    <w:rsid w:val="00F844CC"/>
    <w:rsid w:val="00F9450D"/>
    <w:rsid w:val="00F947B8"/>
    <w:rsid w:val="00F95ED2"/>
    <w:rsid w:val="00FA358E"/>
    <w:rsid w:val="00FA75D6"/>
    <w:rsid w:val="00FB4E1A"/>
    <w:rsid w:val="00FB70CB"/>
    <w:rsid w:val="00FB777E"/>
    <w:rsid w:val="00FC70B6"/>
    <w:rsid w:val="00FC765C"/>
    <w:rsid w:val="00FD0E2A"/>
    <w:rsid w:val="00FD316B"/>
    <w:rsid w:val="00FE090F"/>
    <w:rsid w:val="00FE5B71"/>
    <w:rsid w:val="00FF2286"/>
    <w:rsid w:val="00FF2FF8"/>
    <w:rsid w:val="00FF40AD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24C77"/>
  <w15:chartTrackingRefBased/>
  <w15:docId w15:val="{1D9369D1-B9D9-4519-BD7C-DBF9F793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D90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4">
    <w:name w:val="Верхній колонтитул Знак"/>
    <w:basedOn w:val="a0"/>
    <w:link w:val="a3"/>
    <w:uiPriority w:val="99"/>
    <w:rsid w:val="00652D9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DD6EA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D42D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D42D3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2D42D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42D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2D42D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b">
    <w:name w:val="footnote text"/>
    <w:basedOn w:val="a"/>
    <w:link w:val="ac"/>
    <w:uiPriority w:val="99"/>
    <w:semiHidden/>
    <w:unhideWhenUsed/>
    <w:rsid w:val="002315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виноски Знак"/>
    <w:basedOn w:val="a0"/>
    <w:link w:val="ab"/>
    <w:uiPriority w:val="99"/>
    <w:semiHidden/>
    <w:rsid w:val="002315E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315E0"/>
    <w:rPr>
      <w:vertAlign w:val="superscript"/>
    </w:rPr>
  </w:style>
  <w:style w:type="paragraph" w:styleId="ae">
    <w:name w:val="Normal (Web)"/>
    <w:basedOn w:val="a"/>
    <w:uiPriority w:val="99"/>
    <w:unhideWhenUsed/>
    <w:rsid w:val="00CA3614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a0"/>
    <w:rsid w:val="001529F8"/>
  </w:style>
  <w:style w:type="paragraph" w:styleId="af">
    <w:name w:val="footer"/>
    <w:basedOn w:val="a"/>
    <w:link w:val="af0"/>
    <w:uiPriority w:val="99"/>
    <w:unhideWhenUsed/>
    <w:rsid w:val="00787270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78727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1">
    <w:name w:val="Сітка таблиці1"/>
    <w:basedOn w:val="a1"/>
    <w:next w:val="af1"/>
    <w:uiPriority w:val="59"/>
    <w:rsid w:val="005409F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54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../../media/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6AD6-DB8B-409E-A2C1-8C190E64B8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07113d-e20b-4c20-a4ce-553cabbf686d}" enabled="0" method="" siteId="{7107113d-e20b-4c20-a4ce-553cabbf68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23</cp:revision>
  <cp:lastPrinted>2025-06-09T12:03:00Z</cp:lastPrinted>
  <dcterms:created xsi:type="dcterms:W3CDTF">2025-06-09T06:29:00Z</dcterms:created>
  <dcterms:modified xsi:type="dcterms:W3CDTF">2025-06-10T13:27:00Z</dcterms:modified>
</cp:coreProperties>
</file>