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91B0" w14:textId="77777777" w:rsidR="006B7B72" w:rsidRPr="006B7B72" w:rsidRDefault="006B7B72" w:rsidP="006B7B72">
      <w:pPr>
        <w:spacing w:after="0" w:line="240" w:lineRule="auto"/>
        <w:ind w:left="5216"/>
        <w:contextualSpacing/>
        <w:rPr>
          <w:rFonts w:ascii="Times New Roman" w:hAnsi="Times New Roman" w:cs="Times New Roman"/>
          <w:sz w:val="24"/>
          <w:szCs w:val="24"/>
        </w:rPr>
      </w:pPr>
      <w:r w:rsidRPr="006B7B72">
        <w:rPr>
          <w:rFonts w:ascii="Times New Roman" w:hAnsi="Times New Roman" w:cs="Times New Roman"/>
          <w:sz w:val="24"/>
          <w:szCs w:val="24"/>
        </w:rPr>
        <w:t>Додаток 2</w:t>
      </w:r>
    </w:p>
    <w:p w14:paraId="756A7AFF" w14:textId="77777777" w:rsidR="00AB4E91" w:rsidRDefault="006B7B72" w:rsidP="006B7B72">
      <w:pPr>
        <w:spacing w:after="0" w:line="240" w:lineRule="auto"/>
        <w:ind w:left="5216"/>
        <w:contextualSpacing/>
        <w:rPr>
          <w:rFonts w:ascii="Times New Roman" w:hAnsi="Times New Roman" w:cs="Times New Roman"/>
          <w:sz w:val="24"/>
          <w:szCs w:val="24"/>
        </w:rPr>
      </w:pPr>
      <w:r w:rsidRPr="006B7B72">
        <w:rPr>
          <w:rFonts w:ascii="Times New Roman" w:hAnsi="Times New Roman" w:cs="Times New Roman"/>
          <w:sz w:val="24"/>
          <w:szCs w:val="24"/>
        </w:rPr>
        <w:t xml:space="preserve">до Положення про Молодіжну раду </w:t>
      </w:r>
    </w:p>
    <w:p w14:paraId="67246C8C" w14:textId="77777777" w:rsidR="00AB4E91" w:rsidRDefault="006B7B72" w:rsidP="006B7B72">
      <w:pPr>
        <w:spacing w:after="0" w:line="240" w:lineRule="auto"/>
        <w:ind w:left="5216"/>
        <w:contextualSpacing/>
        <w:rPr>
          <w:rFonts w:ascii="Times New Roman" w:hAnsi="Times New Roman" w:cs="Times New Roman"/>
          <w:sz w:val="24"/>
          <w:szCs w:val="24"/>
        </w:rPr>
      </w:pPr>
      <w:r w:rsidRPr="006B7B72">
        <w:rPr>
          <w:rFonts w:ascii="Times New Roman" w:hAnsi="Times New Roman" w:cs="Times New Roman"/>
          <w:sz w:val="24"/>
          <w:szCs w:val="24"/>
        </w:rPr>
        <w:t xml:space="preserve">при виконавчому комітеті </w:t>
      </w:r>
    </w:p>
    <w:p w14:paraId="708905D3" w14:textId="77777777" w:rsidR="00AB4E91" w:rsidRDefault="006B7B72" w:rsidP="006B7B72">
      <w:pPr>
        <w:spacing w:after="0" w:line="240" w:lineRule="auto"/>
        <w:ind w:left="5216"/>
        <w:contextualSpacing/>
        <w:rPr>
          <w:rFonts w:ascii="Times New Roman" w:hAnsi="Times New Roman" w:cs="Times New Roman"/>
          <w:sz w:val="24"/>
          <w:szCs w:val="24"/>
        </w:rPr>
      </w:pPr>
      <w:r w:rsidRPr="006B7B72"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</w:p>
    <w:p w14:paraId="44906BA0" w14:textId="7B651950" w:rsidR="006B7B72" w:rsidRDefault="006B7B72" w:rsidP="006B7B72">
      <w:pPr>
        <w:spacing w:after="0" w:line="240" w:lineRule="auto"/>
        <w:ind w:left="5216"/>
        <w:contextualSpacing/>
        <w:rPr>
          <w:rFonts w:ascii="Times New Roman" w:hAnsi="Times New Roman" w:cs="Times New Roman"/>
          <w:sz w:val="24"/>
          <w:szCs w:val="24"/>
        </w:rPr>
      </w:pPr>
      <w:r w:rsidRPr="006B7B72">
        <w:rPr>
          <w:rFonts w:ascii="Times New Roman" w:hAnsi="Times New Roman" w:cs="Times New Roman"/>
          <w:sz w:val="24"/>
          <w:szCs w:val="24"/>
        </w:rPr>
        <w:t>Одеського району Одеської області</w:t>
      </w:r>
    </w:p>
    <w:p w14:paraId="675B9E93" w14:textId="77777777" w:rsidR="006B7B72" w:rsidRDefault="006B7B72" w:rsidP="006B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12244" w14:textId="77777777" w:rsidR="006B7B72" w:rsidRDefault="006B7B72" w:rsidP="006B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DA75C" w14:textId="77777777" w:rsidR="006B7B72" w:rsidRPr="003D6BF1" w:rsidRDefault="006B7B72" w:rsidP="006B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4F1D0" w14:textId="77777777" w:rsidR="006B7B72" w:rsidRDefault="006B7B72" w:rsidP="006B7B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 xml:space="preserve">Підписний лист на підтримку кандидата </w:t>
      </w:r>
    </w:p>
    <w:p w14:paraId="737DB642" w14:textId="028E9832" w:rsidR="006B7B72" w:rsidRDefault="006B7B72" w:rsidP="006B7B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3D6B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2E5939F" w14:textId="73F28485" w:rsidR="006B7B72" w:rsidRPr="006B7B72" w:rsidRDefault="006B7B72" w:rsidP="006B7B72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B7B72">
        <w:rPr>
          <w:rFonts w:ascii="Times New Roman" w:hAnsi="Times New Roman" w:cs="Times New Roman"/>
          <w:bCs/>
          <w:sz w:val="20"/>
          <w:szCs w:val="20"/>
          <w:u w:val="single"/>
        </w:rPr>
        <w:t xml:space="preserve">(прізвище, </w:t>
      </w:r>
      <w:proofErr w:type="spellStart"/>
      <w:r w:rsidRPr="006B7B72">
        <w:rPr>
          <w:rFonts w:ascii="Times New Roman" w:hAnsi="Times New Roman" w:cs="Times New Roman"/>
          <w:bCs/>
          <w:sz w:val="20"/>
          <w:szCs w:val="20"/>
          <w:u w:val="single"/>
        </w:rPr>
        <w:t>ім</w:t>
      </w:r>
      <w:proofErr w:type="spellEnd"/>
      <w:r w:rsidRPr="006B7B72">
        <w:rPr>
          <w:rFonts w:ascii="Times New Roman" w:hAnsi="Times New Roman" w:cs="Times New Roman"/>
          <w:bCs/>
          <w:sz w:val="20"/>
          <w:szCs w:val="20"/>
          <w:u w:val="single"/>
          <w:lang w:val="ru-RU"/>
        </w:rPr>
        <w:t>`</w:t>
      </w:r>
      <w:r w:rsidRPr="006B7B72">
        <w:rPr>
          <w:rFonts w:ascii="Times New Roman" w:hAnsi="Times New Roman" w:cs="Times New Roman"/>
          <w:bCs/>
          <w:sz w:val="20"/>
          <w:szCs w:val="20"/>
          <w:u w:val="single"/>
        </w:rPr>
        <w:t>я, по батькові кандидата)</w:t>
      </w:r>
    </w:p>
    <w:p w14:paraId="38C5F9B6" w14:textId="51FD27E1" w:rsidR="006B7B72" w:rsidRPr="003D6BF1" w:rsidRDefault="006B7B72" w:rsidP="006B7B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F1">
        <w:rPr>
          <w:rFonts w:ascii="Times New Roman" w:hAnsi="Times New Roman" w:cs="Times New Roman"/>
          <w:b/>
          <w:sz w:val="24"/>
          <w:szCs w:val="24"/>
        </w:rPr>
        <w:t xml:space="preserve">до складу Молодіжної ради при </w:t>
      </w:r>
      <w:r>
        <w:rPr>
          <w:rFonts w:ascii="Times New Roman" w:hAnsi="Times New Roman" w:cs="Times New Roman"/>
          <w:b/>
          <w:sz w:val="24"/>
          <w:szCs w:val="24"/>
        </w:rPr>
        <w:t>виконавчому комітеті Чорноморської міської ради Одеського району Одеської області</w:t>
      </w:r>
    </w:p>
    <w:p w14:paraId="1E099F26" w14:textId="77777777" w:rsidR="006B7B72" w:rsidRPr="003D6BF1" w:rsidRDefault="006B7B72" w:rsidP="006B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447" w:type="pct"/>
        <w:tblInd w:w="-572" w:type="dxa"/>
        <w:tblLook w:val="04A0" w:firstRow="1" w:lastRow="0" w:firstColumn="1" w:lastColumn="0" w:noHBand="0" w:noVBand="1"/>
      </w:tblPr>
      <w:tblGrid>
        <w:gridCol w:w="502"/>
        <w:gridCol w:w="2292"/>
        <w:gridCol w:w="1397"/>
        <w:gridCol w:w="2706"/>
        <w:gridCol w:w="1271"/>
        <w:gridCol w:w="1273"/>
        <w:gridCol w:w="1049"/>
      </w:tblGrid>
      <w:tr w:rsidR="006B7B72" w:rsidRPr="003D6BF1" w14:paraId="1F9AA97E" w14:textId="77777777" w:rsidTr="006B7B72">
        <w:tc>
          <w:tcPr>
            <w:tcW w:w="239" w:type="pct"/>
            <w:vAlign w:val="center"/>
          </w:tcPr>
          <w:p w14:paraId="722B3B16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2" w:type="pct"/>
            <w:vAlign w:val="center"/>
          </w:tcPr>
          <w:p w14:paraId="7F86A35D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D6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’я</w:t>
            </w: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, по батькові</w:t>
            </w:r>
          </w:p>
        </w:tc>
        <w:tc>
          <w:tcPr>
            <w:tcW w:w="665" w:type="pct"/>
            <w:vAlign w:val="center"/>
          </w:tcPr>
          <w:p w14:paraId="6B362809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Дата  народження</w:t>
            </w:r>
          </w:p>
        </w:tc>
        <w:tc>
          <w:tcPr>
            <w:tcW w:w="1289" w:type="pct"/>
            <w:vAlign w:val="center"/>
          </w:tcPr>
          <w:p w14:paraId="17AAC7D9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Адреса місця                    реєстрації</w:t>
            </w:r>
          </w:p>
        </w:tc>
        <w:tc>
          <w:tcPr>
            <w:tcW w:w="606" w:type="pct"/>
            <w:vAlign w:val="center"/>
          </w:tcPr>
          <w:p w14:paraId="0DC19CF0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7" w:type="pct"/>
            <w:vAlign w:val="center"/>
          </w:tcPr>
          <w:p w14:paraId="57AE5324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500" w:type="pct"/>
            <w:vAlign w:val="center"/>
          </w:tcPr>
          <w:p w14:paraId="55B86F82" w14:textId="77777777" w:rsidR="006B7B72" w:rsidRPr="003D6BF1" w:rsidRDefault="006B7B72" w:rsidP="00667BD7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7B72" w:rsidRPr="003D6BF1" w14:paraId="17EADD47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B650365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3D3FEB2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582CBFC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47C6579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F1AFFF8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69DA84D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F270B5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3B2B9F49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2837AA29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A87B7A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439DED9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1CB19FC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54BD69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2974EA6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552239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4E971448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138A880B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4491BD4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61717D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5EFBA000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635FF9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109BD4D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5404B5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197A6039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14F1F988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21FE950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EA8C181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6B144B0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48F2B3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037A284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067642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24130D70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6CA30B2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15BAD12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AF74CF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3C50BD2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074BB1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193B016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7B0C8C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0A94927C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9F7580C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0F971B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C8CD8F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326BEBE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1468A0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3A2B4CA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A2939A1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166486AB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0C44CFB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5C9F9E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085AA2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12DE64B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8CA64E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078EF99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30A8A3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6F79E241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298F142E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105FC2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0DA857E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0E407DF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B2CAEF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C42065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BF9F6B1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5D9AD0B2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31E9BE7E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6F3DAA6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BBE5DC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4121400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33A28CC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7E00BE7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7D987A5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46B42B25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17451C33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51579AB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8D6E4D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5716438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C298510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2FE2635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B091696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2FADCB9E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8E7FC31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46C29DC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32C653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4933BB1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09DE9A0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251891C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A9CE29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4FD1DC11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3969438A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1650E87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8F3D7B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7DA6FB7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A0AE838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F7B5EE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AF54E8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444B9BCE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518E8874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6415983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B7D5A2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02F8AB1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8C957A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7F3516A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2B4271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1E5D8C8B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2601CEC3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2E65DEA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151AFE3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4797462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116ABBD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6B48B4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75120A1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6C408A8C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28B90026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5C47838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3E8E989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7F80563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97907E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3331D78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A272EF1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74A12D1E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7E23EBCA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43199C7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48956E3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27B1B85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7F9368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EAD7B8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0681958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4D08E363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0246E853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754B788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B5B3AEB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25F0278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092A58D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389FEDCD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A72B14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3D4B872E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2FA61290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1122DB7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0149D360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083EC260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AB38EB4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05766CB8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B35780E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778E9931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405EC925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F576D35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280538C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6B60492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7E2C6EA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01F5DAF3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FDD4AE2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2" w:rsidRPr="003D6BF1" w14:paraId="1C9E0C9F" w14:textId="77777777" w:rsidTr="006B7B72">
        <w:trPr>
          <w:trHeight w:val="454"/>
        </w:trPr>
        <w:tc>
          <w:tcPr>
            <w:tcW w:w="239" w:type="pct"/>
            <w:vAlign w:val="center"/>
          </w:tcPr>
          <w:p w14:paraId="41DE6CE0" w14:textId="77777777" w:rsidR="006B7B72" w:rsidRPr="003D6BF1" w:rsidRDefault="006B7B72" w:rsidP="0066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14:paraId="0D03A738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032BAA7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14:paraId="152F720F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83777A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62F6F399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6EC26EC" w14:textId="77777777" w:rsidR="006B7B72" w:rsidRPr="003D6BF1" w:rsidRDefault="006B7B72" w:rsidP="006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48D06" w14:textId="77777777" w:rsidR="003C280A" w:rsidRDefault="003C280A"/>
    <w:sectPr w:rsidR="003C280A" w:rsidSect="006B7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72"/>
    <w:rsid w:val="003C280A"/>
    <w:rsid w:val="00490819"/>
    <w:rsid w:val="006B7B72"/>
    <w:rsid w:val="007852AC"/>
    <w:rsid w:val="00AB4E91"/>
    <w:rsid w:val="00BB70A8"/>
    <w:rsid w:val="00C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91F4"/>
  <w15:chartTrackingRefBased/>
  <w15:docId w15:val="{469C862F-F68C-4EFB-99FB-854DFE6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7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7B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7B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B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7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7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7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B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B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7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B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7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6B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B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7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B7B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2025-06-02T13:34:00Z</cp:lastPrinted>
  <dcterms:created xsi:type="dcterms:W3CDTF">2025-06-02T13:17:00Z</dcterms:created>
  <dcterms:modified xsi:type="dcterms:W3CDTF">2025-06-02T13:35:00Z</dcterms:modified>
</cp:coreProperties>
</file>