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C198" w14:textId="50EB61D7" w:rsidR="00F72692" w:rsidRDefault="00DC635F" w:rsidP="00DC635F">
      <w:pPr>
        <w:tabs>
          <w:tab w:val="left" w:pos="17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C968AF5" w14:textId="77777777" w:rsidR="00292A67" w:rsidRDefault="00292A67">
      <w:pPr>
        <w:rPr>
          <w:rFonts w:asciiTheme="minorHAnsi" w:hAnsiTheme="minorHAnsi"/>
        </w:rPr>
      </w:pPr>
    </w:p>
    <w:p w14:paraId="265DAF53" w14:textId="77777777" w:rsidR="00292A67" w:rsidRDefault="00292A67">
      <w:pPr>
        <w:rPr>
          <w:rFonts w:asciiTheme="minorHAnsi" w:hAnsiTheme="minorHAnsi"/>
        </w:rPr>
      </w:pPr>
    </w:p>
    <w:p w14:paraId="731BC037" w14:textId="77777777" w:rsidR="00292A67" w:rsidRDefault="00292A67">
      <w:pPr>
        <w:rPr>
          <w:rFonts w:asciiTheme="minorHAnsi" w:hAnsiTheme="minorHAnsi"/>
        </w:rPr>
      </w:pPr>
    </w:p>
    <w:p w14:paraId="0AA9FF9C" w14:textId="77777777" w:rsidR="00292A67" w:rsidRDefault="00292A67">
      <w:pPr>
        <w:rPr>
          <w:rFonts w:asciiTheme="minorHAnsi" w:hAnsiTheme="minorHAnsi"/>
        </w:rPr>
      </w:pPr>
    </w:p>
    <w:p w14:paraId="36BFC071" w14:textId="77777777" w:rsidR="00292A67" w:rsidRDefault="00292A67" w:rsidP="00036686">
      <w:pPr>
        <w:ind w:right="-2"/>
        <w:rPr>
          <w:rFonts w:asciiTheme="minorHAnsi" w:hAnsiTheme="minorHAnsi"/>
        </w:rPr>
      </w:pPr>
    </w:p>
    <w:p w14:paraId="044A5890" w14:textId="77777777" w:rsidR="006B6CFC" w:rsidRDefault="006B6CFC">
      <w:pPr>
        <w:rPr>
          <w:rFonts w:asciiTheme="minorHAnsi" w:hAnsiTheme="minorHAnsi"/>
          <w:lang w:val="ru-RU"/>
        </w:rPr>
      </w:pPr>
    </w:p>
    <w:p w14:paraId="6C4771A4" w14:textId="77777777" w:rsidR="00BC10C1" w:rsidRPr="00081F3C" w:rsidRDefault="00BC10C1">
      <w:pPr>
        <w:rPr>
          <w:rFonts w:asciiTheme="minorHAnsi" w:hAnsiTheme="minorHAnsi"/>
          <w:lang w:val="ru-RU"/>
        </w:rPr>
      </w:pPr>
    </w:p>
    <w:p w14:paraId="33345059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9722E50" w14:textId="77777777" w:rsidR="00BB59F7" w:rsidRPr="00081F3C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C678783" w14:textId="1B07FA8B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42A6DC" w14:textId="77777777" w:rsidR="00007220" w:rsidRDefault="00007220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C654E6" w14:textId="7AAA93B7" w:rsidR="004C7D2E" w:rsidRPr="004C7D2E" w:rsidRDefault="004C7D2E" w:rsidP="00DD0B54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E50E61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757D2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DD0B54" w:rsidRP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квартал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3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4C3042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C304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4C3042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622238BD" w14:textId="55E79DF9" w:rsidR="00E50E61" w:rsidRPr="00E50E61" w:rsidRDefault="00A96AFD" w:rsidP="00E50E61">
      <w:pPr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58F0A4F" w14:textId="27330E1C" w:rsidR="007D1367" w:rsidRDefault="007D1367" w:rsidP="007D1367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Затвердити звіт про виконання фінансового плану за </w:t>
      </w:r>
      <w:r w:rsidR="004D728C">
        <w:rPr>
          <w:rFonts w:ascii="Times New Roman" w:hAnsi="Times New Roman"/>
          <w:sz w:val="24"/>
          <w:szCs w:val="24"/>
        </w:rPr>
        <w:t xml:space="preserve">1 квартал </w:t>
      </w:r>
      <w:r>
        <w:rPr>
          <w:rFonts w:ascii="Times New Roman" w:hAnsi="Times New Roman"/>
          <w:sz w:val="24"/>
          <w:szCs w:val="24"/>
        </w:rPr>
        <w:t>202</w:t>
      </w:r>
      <w:r w:rsidR="004D72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</w:t>
      </w:r>
      <w:r w:rsidR="004D728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4D728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</w:t>
      </w:r>
      <w:r w:rsidR="00757D28">
        <w:rPr>
          <w:rFonts w:ascii="Times New Roman" w:hAnsi="Times New Roman"/>
          <w:sz w:val="24"/>
          <w:szCs w:val="24"/>
        </w:rPr>
        <w:t>.</w:t>
      </w:r>
    </w:p>
    <w:p w14:paraId="392C3FC2" w14:textId="77777777" w:rsidR="007D1367" w:rsidRDefault="007D1367" w:rsidP="007D1367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7196B9F5" w14:textId="5A682024" w:rsidR="007D1367" w:rsidRDefault="007D1367" w:rsidP="00E45C6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Відділу бухгалтерського обліку та звітності виконавчого комітету  Чорноморської міської ради Одеського району Одеської області (Оксана </w:t>
      </w:r>
      <w:proofErr w:type="spellStart"/>
      <w:r>
        <w:rPr>
          <w:rFonts w:ascii="Times New Roman" w:hAnsi="Times New Roman"/>
          <w:sz w:val="24"/>
          <w:szCs w:val="24"/>
        </w:rPr>
        <w:t>Бонєва</w:t>
      </w:r>
      <w:proofErr w:type="spellEnd"/>
      <w:r>
        <w:rPr>
          <w:rFonts w:ascii="Times New Roman" w:hAnsi="Times New Roman"/>
          <w:sz w:val="24"/>
          <w:szCs w:val="24"/>
        </w:rPr>
        <w:t>) довести до відома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 затверджен</w:t>
      </w:r>
      <w:r w:rsidR="00757D28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звіт про виконання фінансового плану за </w:t>
      </w:r>
      <w:r w:rsidR="004D728C">
        <w:rPr>
          <w:rFonts w:ascii="Times New Roman" w:hAnsi="Times New Roman"/>
          <w:sz w:val="24"/>
          <w:szCs w:val="24"/>
        </w:rPr>
        <w:t xml:space="preserve">1 квартал </w:t>
      </w:r>
      <w:r>
        <w:rPr>
          <w:rFonts w:ascii="Times New Roman" w:hAnsi="Times New Roman"/>
          <w:sz w:val="24"/>
          <w:szCs w:val="24"/>
        </w:rPr>
        <w:t>202</w:t>
      </w:r>
      <w:r w:rsidR="004D72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</w:t>
      </w:r>
      <w:r w:rsidR="004D728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4D728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14:paraId="5092B5D4" w14:textId="77777777" w:rsidR="00B8143F" w:rsidRDefault="00B8143F" w:rsidP="00757D28">
      <w:pPr>
        <w:pStyle w:val="2"/>
        <w:spacing w:after="0" w:line="240" w:lineRule="auto"/>
        <w:jc w:val="both"/>
        <w:rPr>
          <w:sz w:val="24"/>
          <w:szCs w:val="24"/>
          <w:lang w:val="uk-UA"/>
        </w:rPr>
      </w:pPr>
    </w:p>
    <w:p w14:paraId="210CAFF8" w14:textId="3FF90DC9" w:rsidR="00A96AFD" w:rsidRDefault="00A96AFD" w:rsidP="00E45C62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571EAB61" w14:textId="77777777" w:rsidR="00C81010" w:rsidRDefault="00C8101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162A57D3" w14:textId="4EA192A3" w:rsidR="00055FAC" w:rsidRDefault="00081F3C" w:rsidP="00C81010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sectPr w:rsidR="00055FAC" w:rsidSect="00C8101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8956C46"/>
    <w:multiLevelType w:val="hybridMultilevel"/>
    <w:tmpl w:val="37342608"/>
    <w:lvl w:ilvl="0" w:tplc="DAD22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D9C1E0A"/>
    <w:multiLevelType w:val="hybridMultilevel"/>
    <w:tmpl w:val="FB36FF2E"/>
    <w:lvl w:ilvl="0" w:tplc="FF367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295B47"/>
    <w:multiLevelType w:val="hybridMultilevel"/>
    <w:tmpl w:val="23E2E386"/>
    <w:lvl w:ilvl="0" w:tplc="8EB687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7220"/>
    <w:rsid w:val="00026B8B"/>
    <w:rsid w:val="00036686"/>
    <w:rsid w:val="00055FAC"/>
    <w:rsid w:val="00081F3C"/>
    <w:rsid w:val="00097B0C"/>
    <w:rsid w:val="000F51FC"/>
    <w:rsid w:val="001014C2"/>
    <w:rsid w:val="001032A8"/>
    <w:rsid w:val="001721AF"/>
    <w:rsid w:val="001C6967"/>
    <w:rsid w:val="001E4872"/>
    <w:rsid w:val="001F1F74"/>
    <w:rsid w:val="00234955"/>
    <w:rsid w:val="00251E92"/>
    <w:rsid w:val="00292A67"/>
    <w:rsid w:val="002E2492"/>
    <w:rsid w:val="002F1068"/>
    <w:rsid w:val="00350B1C"/>
    <w:rsid w:val="003614F0"/>
    <w:rsid w:val="003E148C"/>
    <w:rsid w:val="003E6867"/>
    <w:rsid w:val="004C3042"/>
    <w:rsid w:val="004C7D2E"/>
    <w:rsid w:val="004D3589"/>
    <w:rsid w:val="004D728C"/>
    <w:rsid w:val="004F1907"/>
    <w:rsid w:val="00536B62"/>
    <w:rsid w:val="005A4AC2"/>
    <w:rsid w:val="005D0A25"/>
    <w:rsid w:val="005D10FA"/>
    <w:rsid w:val="005D6FBD"/>
    <w:rsid w:val="006532C2"/>
    <w:rsid w:val="006903CF"/>
    <w:rsid w:val="006B6908"/>
    <w:rsid w:val="006B6CFC"/>
    <w:rsid w:val="00750D0B"/>
    <w:rsid w:val="00757D28"/>
    <w:rsid w:val="00770D0B"/>
    <w:rsid w:val="007818C0"/>
    <w:rsid w:val="00782EDB"/>
    <w:rsid w:val="007D1367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AB5815"/>
    <w:rsid w:val="00B01B2A"/>
    <w:rsid w:val="00B20781"/>
    <w:rsid w:val="00B2697F"/>
    <w:rsid w:val="00B26AD7"/>
    <w:rsid w:val="00B5778A"/>
    <w:rsid w:val="00B8143F"/>
    <w:rsid w:val="00BB59F7"/>
    <w:rsid w:val="00BC10C1"/>
    <w:rsid w:val="00BF0C7B"/>
    <w:rsid w:val="00C23CFD"/>
    <w:rsid w:val="00C5250F"/>
    <w:rsid w:val="00C60D83"/>
    <w:rsid w:val="00C756E7"/>
    <w:rsid w:val="00C81010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DD0B54"/>
    <w:rsid w:val="00E45C62"/>
    <w:rsid w:val="00E50E61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9DD71075-0E85-4579-9059-0226240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4C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Алла Ходзинская</cp:lastModifiedBy>
  <cp:revision>36</cp:revision>
  <cp:lastPrinted>2025-06-13T06:37:00Z</cp:lastPrinted>
  <dcterms:created xsi:type="dcterms:W3CDTF">2021-05-24T17:31:00Z</dcterms:created>
  <dcterms:modified xsi:type="dcterms:W3CDTF">2025-06-13T06:38:00Z</dcterms:modified>
</cp:coreProperties>
</file>