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2851" w14:textId="063C925C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289A3D7" w14:textId="5CC78732" w:rsidR="00707189" w:rsidRDefault="009C4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C4106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08A16C8C" wp14:editId="0C39CEF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55F1EAF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290686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5C060A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1CF4689" w14:textId="1F188598" w:rsidR="009C4106" w:rsidRPr="009C4106" w:rsidRDefault="009C4106" w:rsidP="009C41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9C4106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37D1DE25" w14:textId="77777777" w:rsidR="009C4106" w:rsidRPr="009C4106" w:rsidRDefault="009C4106" w:rsidP="009C41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9C4106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9440C55" w14:textId="77777777" w:rsidR="009C4106" w:rsidRPr="009C4106" w:rsidRDefault="009C4106" w:rsidP="009C41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9C4106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9C4106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1299D905" w14:textId="2C4CCC60" w:rsidR="009C4106" w:rsidRPr="009C4106" w:rsidRDefault="009C4106" w:rsidP="009C4106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9C4106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B37E51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16</w:t>
      </w:r>
      <w:r w:rsidRPr="009C4106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.06.2025   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9</w:t>
      </w:r>
      <w:r w:rsidR="00B37E51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8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6609E06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DBEB71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E44363" w14:textId="77777777" w:rsidR="00707189" w:rsidRDefault="002833E5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B7EC081" w14:textId="406295B4" w:rsidR="00707189" w:rsidRDefault="008D3E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Валентини РЕШІТКО</w:t>
      </w:r>
    </w:p>
    <w:p w14:paraId="38ABF140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52FCAB" w14:textId="77777777" w:rsidR="00707189" w:rsidRDefault="002833E5">
      <w:pPr>
        <w:spacing w:after="0" w:line="240" w:lineRule="auto"/>
        <w:ind w:right="2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05B3EC7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111"/>
        <w:gridCol w:w="336"/>
        <w:gridCol w:w="7198"/>
      </w:tblGrid>
      <w:tr w:rsidR="00707189" w14:paraId="690008A5" w14:textId="77777777">
        <w:trPr>
          <w:trHeight w:val="3662"/>
        </w:trPr>
        <w:tc>
          <w:tcPr>
            <w:tcW w:w="2111" w:type="dxa"/>
            <w:shd w:val="clear" w:color="auto" w:fill="auto"/>
          </w:tcPr>
          <w:p w14:paraId="3C4EBDD2" w14:textId="77777777" w:rsidR="00820D38" w:rsidRDefault="00FB43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РЕШІТКО</w:t>
            </w:r>
          </w:p>
          <w:p w14:paraId="63F23030" w14:textId="77777777" w:rsidR="00FB4318" w:rsidRDefault="00FB43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ВАЛЕНТИНУ</w:t>
            </w:r>
          </w:p>
          <w:p w14:paraId="27C10477" w14:textId="2976AEE9" w:rsidR="00FB4318" w:rsidRDefault="00FB431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ВАЛЕНТИНІВНУ</w:t>
            </w:r>
          </w:p>
        </w:tc>
        <w:tc>
          <w:tcPr>
            <w:tcW w:w="336" w:type="dxa"/>
            <w:shd w:val="clear" w:color="auto" w:fill="auto"/>
          </w:tcPr>
          <w:p w14:paraId="32D51D14" w14:textId="77777777" w:rsidR="00707189" w:rsidRDefault="00283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14:paraId="34C9458F" w14:textId="78AF000B" w:rsidR="00707189" w:rsidRDefault="002833E5" w:rsidP="00820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 з 1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2025 року на посаду головного спеціаліста відділу </w:t>
            </w:r>
            <w:bookmarkStart w:id="0" w:name="_Hlk200976265"/>
            <w:r w:rsidR="00FB4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публічних закупівель</w:t>
            </w:r>
            <w:r w:rsidR="00820D38" w:rsidRPr="00820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управління економічного розвитку та торгівлі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</w:t>
            </w:r>
            <w:r w:rsidR="00FB43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87E48C1" w14:textId="77777777" w:rsidR="00707189" w:rsidRDefault="00707189">
            <w:pPr>
              <w:tabs>
                <w:tab w:val="left" w:pos="6907"/>
              </w:tabs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0FB9EABC" w14:textId="4CC3B796" w:rsidR="00707189" w:rsidRPr="008D3E82" w:rsidRDefault="002833E5" w:rsidP="008D3E82">
            <w:pPr>
              <w:pStyle w:val="a8"/>
              <w:numPr>
                <w:ilvl w:val="0"/>
                <w:numId w:val="3"/>
              </w:num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8D3E82" w:rsidRPr="008D3E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РЕШІТКО В.В</w:t>
            </w:r>
            <w:r w:rsidRPr="008D3E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13 ранг 6 категорії посадової особи місцевого самоврядування.</w:t>
            </w:r>
          </w:p>
          <w:p w14:paraId="0B66CEBC" w14:textId="0B687FEF" w:rsidR="008D3E82" w:rsidRPr="008D3E82" w:rsidRDefault="008D3E82" w:rsidP="008D3E82">
            <w:pPr>
              <w:pStyle w:val="a8"/>
              <w:numPr>
                <w:ilvl w:val="0"/>
                <w:numId w:val="3"/>
              </w:num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РЕШІТКО В.В. має більше 05 років вислуги, бухгалтерії нараховувати доплату за вислугу років у розмірі 15 % посадового окладу з урахуванням надбавки за ранг.</w:t>
            </w:r>
          </w:p>
          <w:p w14:paraId="6A6EE0DF" w14:textId="77777777" w:rsidR="00707189" w:rsidRDefault="00707189">
            <w:pPr>
              <w:spacing w:after="0" w:line="240" w:lineRule="auto"/>
              <w:ind w:left="6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5BC27" w14:textId="0FB7475B" w:rsidR="00707189" w:rsidRDefault="00283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8D3E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РЕШІТКО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</w:tc>
      </w:tr>
    </w:tbl>
    <w:p w14:paraId="41589209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32EA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93E6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CF2E0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E714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DE04F" w14:textId="77777777" w:rsidR="00707189" w:rsidRDefault="002833E5">
      <w:pPr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Василь ГУЛЯЄВ</w:t>
      </w:r>
    </w:p>
    <w:p w14:paraId="72A2ECCB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D7CD85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F4541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51E641" w14:textId="0AC9D7FC" w:rsidR="00707189" w:rsidRDefault="002833E5" w:rsidP="009C4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707189">
      <w:pgSz w:w="11906" w:h="16838"/>
      <w:pgMar w:top="567" w:right="567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455"/>
    <w:multiLevelType w:val="multilevel"/>
    <w:tmpl w:val="1B168B60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1" w15:restartNumberingAfterBreak="0">
    <w:nsid w:val="45267618"/>
    <w:multiLevelType w:val="multilevel"/>
    <w:tmpl w:val="B35C3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A12F72"/>
    <w:multiLevelType w:val="hybridMultilevel"/>
    <w:tmpl w:val="1570C6A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9"/>
    <w:rsid w:val="001165E5"/>
    <w:rsid w:val="002833E5"/>
    <w:rsid w:val="0032127D"/>
    <w:rsid w:val="00707189"/>
    <w:rsid w:val="00790BBA"/>
    <w:rsid w:val="00820D38"/>
    <w:rsid w:val="008D3E82"/>
    <w:rsid w:val="009B0A4A"/>
    <w:rsid w:val="009C4106"/>
    <w:rsid w:val="009E5895"/>
    <w:rsid w:val="00A77869"/>
    <w:rsid w:val="00B37E51"/>
    <w:rsid w:val="00E73AD2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6C0"/>
  <w15:docId w15:val="{47D13937-612F-4798-9E25-106CA23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qFormat/>
    <w:rsid w:val="00786151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2025-06-16T11:26:00Z</cp:lastPrinted>
  <dcterms:created xsi:type="dcterms:W3CDTF">2025-06-16T12:44:00Z</dcterms:created>
  <dcterms:modified xsi:type="dcterms:W3CDTF">2025-06-17T07:27:00Z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2025-03-19T13:37:00Z</dcterms:created>
  <dc:creator>Varabina</dc:creator>
  <dc:description/>
  <dc:language>uk-UA</dc:language>
  <cp:lastModifiedBy/>
  <cp:lastPrinted>2025-04-09T10:28:46Z</cp:lastPrinted>
  <dcterms:modified xsi:type="dcterms:W3CDTF">2025-04-09T10:28:09Z</dcterms:modified>
  <cp:revision>5</cp:revision>
  <dc:subject/>
  <dc:title/>
</cp:coreProperties>
</file>