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6BD69604" w14:textId="4B19CB12" w:rsidR="006F40A1" w:rsidRDefault="006F40A1" w:rsidP="006F40A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7DBA36D5" wp14:editId="59847F70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61569" w14:textId="77777777" w:rsidR="006F40A1" w:rsidRPr="006F40A1" w:rsidRDefault="006F40A1" w:rsidP="006F40A1">
      <w:pPr>
        <w:spacing w:after="0" w:line="257" w:lineRule="auto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6F40A1">
        <w:rPr>
          <w:rFonts w:ascii="Times New Roman" w:hAnsi="Times New Roman" w:cs="Times New Roman"/>
          <w:b/>
          <w:color w:val="1F3864"/>
          <w:sz w:val="28"/>
          <w:szCs w:val="28"/>
        </w:rPr>
        <w:t>Україна</w:t>
      </w:r>
    </w:p>
    <w:p w14:paraId="75B01DA8" w14:textId="77777777" w:rsidR="006F40A1" w:rsidRPr="006F40A1" w:rsidRDefault="006F40A1" w:rsidP="006F40A1">
      <w:pPr>
        <w:spacing w:after="0" w:line="257" w:lineRule="auto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6F40A1">
        <w:rPr>
          <w:rFonts w:ascii="Times New Roman" w:hAnsi="Times New Roman" w:cs="Times New Roman"/>
          <w:b/>
          <w:color w:val="1F3864"/>
          <w:sz w:val="28"/>
          <w:szCs w:val="28"/>
        </w:rPr>
        <w:t>ВИКОНАВЧИЙ КОМІТЕТ</w:t>
      </w:r>
    </w:p>
    <w:p w14:paraId="006E9EEF" w14:textId="77777777" w:rsidR="006F40A1" w:rsidRPr="006F40A1" w:rsidRDefault="006F40A1" w:rsidP="006F40A1">
      <w:pPr>
        <w:spacing w:after="0" w:line="257" w:lineRule="auto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6F40A1">
        <w:rPr>
          <w:rFonts w:ascii="Times New Roman" w:hAnsi="Times New Roman" w:cs="Times New Roman"/>
          <w:b/>
          <w:color w:val="1F3864"/>
          <w:sz w:val="28"/>
          <w:szCs w:val="28"/>
        </w:rPr>
        <w:t>ЧОРНОМОРСЬКОЇ МІСЬКОЇ РАДИ</w:t>
      </w:r>
    </w:p>
    <w:p w14:paraId="2ED3F5B1" w14:textId="77777777" w:rsidR="006F40A1" w:rsidRPr="006F40A1" w:rsidRDefault="006F40A1" w:rsidP="006F40A1">
      <w:pPr>
        <w:spacing w:after="0" w:line="257" w:lineRule="auto"/>
        <w:jc w:val="center"/>
        <w:rPr>
          <w:rFonts w:ascii="Times New Roman" w:hAnsi="Times New Roman" w:cs="Times New Roman"/>
          <w:b/>
          <w:color w:val="1F3864"/>
          <w:sz w:val="38"/>
          <w:szCs w:val="38"/>
        </w:rPr>
      </w:pPr>
      <w:r w:rsidRPr="006F40A1">
        <w:rPr>
          <w:rFonts w:ascii="Times New Roman" w:hAnsi="Times New Roman" w:cs="Times New Roman"/>
          <w:b/>
          <w:color w:val="1F3864"/>
          <w:sz w:val="28"/>
          <w:szCs w:val="28"/>
        </w:rPr>
        <w:t>Одеського району Одеської області</w:t>
      </w:r>
    </w:p>
    <w:p w14:paraId="148549FE" w14:textId="77777777" w:rsidR="006F40A1" w:rsidRPr="006F40A1" w:rsidRDefault="006F40A1" w:rsidP="006F40A1">
      <w:pPr>
        <w:spacing w:after="0" w:line="257" w:lineRule="auto"/>
        <w:jc w:val="center"/>
        <w:rPr>
          <w:rFonts w:ascii="Times New Roman" w:hAnsi="Times New Roman" w:cs="Times New Roman"/>
        </w:rPr>
      </w:pPr>
      <w:r w:rsidRPr="006F40A1">
        <w:rPr>
          <w:rFonts w:ascii="Times New Roman" w:hAnsi="Times New Roman" w:cs="Times New Roman"/>
          <w:b/>
          <w:color w:val="1F3864"/>
          <w:sz w:val="38"/>
          <w:szCs w:val="38"/>
        </w:rPr>
        <w:t>Р І Ш Е Н Н Я</w:t>
      </w:r>
    </w:p>
    <w:p w14:paraId="58744736" w14:textId="65A37F44" w:rsidR="006F40A1" w:rsidRPr="006F40A1" w:rsidRDefault="006F40A1" w:rsidP="006F40A1">
      <w:pPr>
        <w:rPr>
          <w:rFonts w:ascii="Times New Roman" w:hAnsi="Times New Roman" w:cs="Times New Roman"/>
        </w:rPr>
      </w:pPr>
      <w:r w:rsidRPr="006F40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0C7E88" wp14:editId="15D1EE6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0113C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6F40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5EF3C2" wp14:editId="2199999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EE7FA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6F40A1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6F40A1">
        <w:rPr>
          <w:rFonts w:ascii="Times New Roman" w:hAnsi="Times New Roman" w:cs="Times New Roman"/>
          <w:b/>
          <w:sz w:val="36"/>
          <w:szCs w:val="36"/>
        </w:rPr>
        <w:t>16</w:t>
      </w:r>
      <w:r w:rsidRPr="006F40A1">
        <w:rPr>
          <w:rFonts w:ascii="Times New Roman" w:hAnsi="Times New Roman" w:cs="Times New Roman"/>
          <w:b/>
          <w:sz w:val="36"/>
          <w:szCs w:val="36"/>
        </w:rPr>
        <w:t xml:space="preserve">.06.2025                                                               </w:t>
      </w:r>
      <w:bookmarkEnd w:id="0"/>
      <w:r w:rsidRPr="006F40A1">
        <w:rPr>
          <w:rFonts w:ascii="Times New Roman" w:hAnsi="Times New Roman" w:cs="Times New Roman"/>
          <w:b/>
          <w:sz w:val="36"/>
          <w:szCs w:val="36"/>
        </w:rPr>
        <w:t>23</w:t>
      </w:r>
      <w:r w:rsidRPr="006F40A1">
        <w:rPr>
          <w:rFonts w:ascii="Times New Roman" w:hAnsi="Times New Roman" w:cs="Times New Roman"/>
          <w:b/>
          <w:sz w:val="36"/>
          <w:szCs w:val="36"/>
        </w:rPr>
        <w:t>7</w:t>
      </w:r>
    </w:p>
    <w:bookmarkEnd w:id="1"/>
    <w:p w14:paraId="46A9104C" w14:textId="77777777" w:rsidR="00D52830" w:rsidRDefault="00D52830" w:rsidP="00867968">
      <w:pPr>
        <w:spacing w:line="240" w:lineRule="auto"/>
      </w:pPr>
    </w:p>
    <w:p w14:paraId="256E8A97" w14:textId="2829BE40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40CAAF85" w:rsidR="00D52830" w:rsidRDefault="00F2732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69B265B5" w14:textId="76AA9C5E" w:rsidR="00377AF7" w:rsidRDefault="00961FBA" w:rsidP="00377AF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93204459"/>
      <w:bookmarkStart w:id="3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bookmarkEnd w:id="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</w:t>
      </w:r>
    </w:p>
    <w:p w14:paraId="3386FF49" w14:textId="4D7FC7D3" w:rsidR="00377AF7" w:rsidRDefault="00961FBA" w:rsidP="00377AF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4" w:name="_Hlk19914520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4"/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  </w:t>
      </w:r>
    </w:p>
    <w:p w14:paraId="5CFC6C75" w14:textId="77777777" w:rsidR="00377AF7" w:rsidRDefault="00377AF7" w:rsidP="00377AF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3"/>
    <w:p w14:paraId="715DE868" w14:textId="39F2B814" w:rsidR="00377AF7" w:rsidRDefault="009431E5" w:rsidP="00377AF7">
      <w:pPr>
        <w:spacing w:line="240" w:lineRule="auto"/>
        <w:ind w:left="113" w:right="-426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5" w:name="_Hlk169873350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961FBA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82230819"/>
      <w:bookmarkStart w:id="11" w:name="_Hlk189559567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Start w:id="12" w:name="_Hlk190957446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961FBA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3" w:name="_Hlk193204652"/>
      <w:r w:rsidR="00377AF7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961FBA">
        <w:rPr>
          <w:rFonts w:ascii="Times New Roman" w:hAnsi="Times New Roman" w:cs="Times New Roman"/>
          <w:sz w:val="24"/>
          <w:szCs w:val="24"/>
        </w:rPr>
        <w:t>---</w:t>
      </w:r>
      <w:r w:rsidR="00377AF7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961FBA">
        <w:rPr>
          <w:rFonts w:ascii="Times New Roman" w:hAnsi="Times New Roman" w:cs="Times New Roman"/>
          <w:sz w:val="24"/>
          <w:szCs w:val="24"/>
        </w:rPr>
        <w:t>---</w:t>
      </w:r>
      <w:r w:rsidR="00377AF7">
        <w:rPr>
          <w:rFonts w:ascii="Times New Roman" w:hAnsi="Times New Roman" w:cs="Times New Roman"/>
          <w:sz w:val="24"/>
          <w:szCs w:val="24"/>
        </w:rPr>
        <w:t>, місто Чорноморськ Одеського району Одеської області, а також матеріалів  служби у справах дітей встановлено:</w:t>
      </w:r>
    </w:p>
    <w:p w14:paraId="7DBA4F29" w14:textId="6487C272" w:rsidR="0085360F" w:rsidRDefault="00377AF7" w:rsidP="00377AF7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r w:rsidR="00E64A32" w:rsidRP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(п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аспорт громадянки України № </w:t>
      </w:r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виданий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E64A32" w:rsidRPr="000D34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орган що видав - 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2619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дійсний до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10.01.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2027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села Тягинка Бериславського району Херсонської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5"/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4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 w:rsidR="00C47E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КГ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983427" w:rsidRP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видане </w:t>
      </w:r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C47E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виконавчим комітетом Тяги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</w:t>
      </w:r>
      <w:r w:rsidR="00C47E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ської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сільської ради Бериславського району Херсонської області)</w:t>
      </w:r>
      <w:bookmarkEnd w:id="14"/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села Тягинка Бериславського району Херсонської 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листопаді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3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0722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961FBA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4F637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4F6376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961FBA">
        <w:rPr>
          <w:rFonts w:ascii="Times New Roman" w:hAnsi="Times New Roman" w:cs="Times New Roman"/>
          <w:sz w:val="24"/>
          <w:szCs w:val="24"/>
        </w:rPr>
        <w:t>---</w:t>
      </w:r>
      <w:r w:rsidR="004F6376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961FBA"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961FB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325AE">
        <w:rPr>
          <w:rFonts w:ascii="Times New Roman" w:hAnsi="Times New Roman" w:cs="Times New Roman"/>
          <w:sz w:val="24"/>
          <w:szCs w:val="24"/>
        </w:rPr>
        <w:t>м. Чорноморськ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5D340817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492AD429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4F6376">
        <w:rPr>
          <w:rFonts w:ascii="Times New Roman" w:hAnsi="Times New Roman" w:cs="Times New Roman"/>
          <w:sz w:val="24"/>
          <w:szCs w:val="24"/>
        </w:rPr>
        <w:t>28.05.</w:t>
      </w:r>
      <w:r w:rsidR="002F14C0" w:rsidRPr="009206C2">
        <w:rPr>
          <w:rFonts w:ascii="Times New Roman" w:hAnsi="Times New Roman" w:cs="Times New Roman"/>
          <w:sz w:val="24"/>
          <w:szCs w:val="24"/>
        </w:rPr>
        <w:t>202</w:t>
      </w:r>
      <w:r w:rsidR="00B42E63" w:rsidRPr="009206C2">
        <w:rPr>
          <w:rFonts w:ascii="Times New Roman" w:hAnsi="Times New Roman" w:cs="Times New Roman"/>
          <w:sz w:val="24"/>
          <w:szCs w:val="24"/>
        </w:rPr>
        <w:t>5</w:t>
      </w:r>
      <w:r w:rsidR="00F451DD" w:rsidRPr="009206C2">
        <w:rPr>
          <w:rFonts w:ascii="Times New Roman" w:hAnsi="Times New Roman" w:cs="Times New Roman"/>
          <w:sz w:val="24"/>
          <w:szCs w:val="24"/>
        </w:rPr>
        <w:t xml:space="preserve"> № </w:t>
      </w:r>
      <w:r w:rsidR="004F6376">
        <w:rPr>
          <w:rFonts w:ascii="Times New Roman" w:hAnsi="Times New Roman" w:cs="Times New Roman"/>
          <w:sz w:val="24"/>
          <w:szCs w:val="24"/>
        </w:rPr>
        <w:t>6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2E8CE708" w14:textId="5352E449" w:rsidR="00E404C3" w:rsidRDefault="006642F1" w:rsidP="00A45D36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0757609F" w14:textId="12CE6F61" w:rsidR="00D52830" w:rsidRPr="006642F1" w:rsidRDefault="00E404C3" w:rsidP="004D7F2E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та </w:t>
      </w:r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16C02CAC" w:rsidR="006642F1" w:rsidRDefault="006642F1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57E785B" w14:textId="3FDC2BE7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C8D0585" w14:textId="4919BFE5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BE38257" w14:textId="14938EE5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BDD9292" w14:textId="77777777" w:rsidR="00961FBA" w:rsidRDefault="00961FBA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86A725D" w14:textId="76B221DD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ACA1173" w14:textId="77777777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A3CBE5C" w14:textId="250C2D7D" w:rsidR="005622A8" w:rsidRDefault="00E404C3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Лубковського. </w:t>
      </w:r>
    </w:p>
    <w:p w14:paraId="5F39DD8A" w14:textId="49F4DBC3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19F9F81" w14:textId="2F603E1F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A3BEA0E" w14:textId="77777777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F5FF5A9" w14:textId="77777777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 w:rsidSect="004D7F2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1B5723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37C4A"/>
    <w:rsid w:val="00341DE5"/>
    <w:rsid w:val="00377AF7"/>
    <w:rsid w:val="003D10BF"/>
    <w:rsid w:val="004020B1"/>
    <w:rsid w:val="00425C56"/>
    <w:rsid w:val="00430A6B"/>
    <w:rsid w:val="00446E91"/>
    <w:rsid w:val="00465D4E"/>
    <w:rsid w:val="004831AA"/>
    <w:rsid w:val="00497D43"/>
    <w:rsid w:val="004D7F2E"/>
    <w:rsid w:val="004F6376"/>
    <w:rsid w:val="00516D46"/>
    <w:rsid w:val="00551640"/>
    <w:rsid w:val="005543C9"/>
    <w:rsid w:val="005622A8"/>
    <w:rsid w:val="005723D0"/>
    <w:rsid w:val="005943D5"/>
    <w:rsid w:val="005A15D7"/>
    <w:rsid w:val="005C6B96"/>
    <w:rsid w:val="005D1CF3"/>
    <w:rsid w:val="005E54C9"/>
    <w:rsid w:val="005F3886"/>
    <w:rsid w:val="00633228"/>
    <w:rsid w:val="00642F3F"/>
    <w:rsid w:val="006642F1"/>
    <w:rsid w:val="006941C2"/>
    <w:rsid w:val="006B0156"/>
    <w:rsid w:val="006F40A1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206C2"/>
    <w:rsid w:val="00937785"/>
    <w:rsid w:val="009431E5"/>
    <w:rsid w:val="0096064E"/>
    <w:rsid w:val="00961FBA"/>
    <w:rsid w:val="009624FD"/>
    <w:rsid w:val="00983427"/>
    <w:rsid w:val="00991B56"/>
    <w:rsid w:val="009A01E2"/>
    <w:rsid w:val="009A2B0C"/>
    <w:rsid w:val="009D315B"/>
    <w:rsid w:val="009D4808"/>
    <w:rsid w:val="009E45D9"/>
    <w:rsid w:val="00A26FA6"/>
    <w:rsid w:val="00A45D36"/>
    <w:rsid w:val="00A7112B"/>
    <w:rsid w:val="00A77CD2"/>
    <w:rsid w:val="00A94BBB"/>
    <w:rsid w:val="00A959B5"/>
    <w:rsid w:val="00AB6D12"/>
    <w:rsid w:val="00AE0B53"/>
    <w:rsid w:val="00AE13D5"/>
    <w:rsid w:val="00AF7AFE"/>
    <w:rsid w:val="00B3401F"/>
    <w:rsid w:val="00B347E1"/>
    <w:rsid w:val="00B42E63"/>
    <w:rsid w:val="00B91251"/>
    <w:rsid w:val="00B92A25"/>
    <w:rsid w:val="00B95EF0"/>
    <w:rsid w:val="00BC2CF4"/>
    <w:rsid w:val="00BE5219"/>
    <w:rsid w:val="00BF009E"/>
    <w:rsid w:val="00BF69DA"/>
    <w:rsid w:val="00C12B83"/>
    <w:rsid w:val="00C2481B"/>
    <w:rsid w:val="00C26D45"/>
    <w:rsid w:val="00C468AE"/>
    <w:rsid w:val="00C47E6D"/>
    <w:rsid w:val="00C575B7"/>
    <w:rsid w:val="00C96FAB"/>
    <w:rsid w:val="00CB2AA0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DF0EB4"/>
    <w:rsid w:val="00E066BF"/>
    <w:rsid w:val="00E141F8"/>
    <w:rsid w:val="00E325AE"/>
    <w:rsid w:val="00E404C3"/>
    <w:rsid w:val="00E46F6E"/>
    <w:rsid w:val="00E64A32"/>
    <w:rsid w:val="00EA44F1"/>
    <w:rsid w:val="00EF2C23"/>
    <w:rsid w:val="00F00481"/>
    <w:rsid w:val="00F23B4D"/>
    <w:rsid w:val="00F27328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1594</Words>
  <Characters>909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3</cp:revision>
  <cp:lastPrinted>2025-05-26T06:57:00Z</cp:lastPrinted>
  <dcterms:created xsi:type="dcterms:W3CDTF">2025-06-09T06:47:00Z</dcterms:created>
  <dcterms:modified xsi:type="dcterms:W3CDTF">2025-06-16T11:37:00Z</dcterms:modified>
</cp:coreProperties>
</file>