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5A5F" w14:textId="77777777" w:rsidR="00A75B25" w:rsidRPr="00880AE0" w:rsidRDefault="00A75B25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Додаток 2</w:t>
      </w:r>
    </w:p>
    <w:p w14:paraId="7096B2B2" w14:textId="77777777" w:rsidR="00A75B25" w:rsidRPr="00880AE0" w:rsidRDefault="00A75B25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до рішення виконавчого комітету Чорноморської міської ради</w:t>
      </w:r>
    </w:p>
    <w:p w14:paraId="60523BBE" w14:textId="5EFCE97A" w:rsidR="00A75B25" w:rsidRPr="00880AE0" w:rsidRDefault="00A75B25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від __________2025 №_____</w:t>
      </w:r>
    </w:p>
    <w:p w14:paraId="6CB9849E" w14:textId="77777777" w:rsidR="00472029" w:rsidRPr="00880AE0" w:rsidRDefault="00472029" w:rsidP="00880AE0">
      <w:pPr>
        <w:spacing w:after="0"/>
        <w:ind w:left="5245"/>
        <w:rPr>
          <w:rFonts w:eastAsia="Calibri"/>
          <w:sz w:val="24"/>
          <w:szCs w:val="24"/>
          <w:lang w:val="uk-UA"/>
        </w:rPr>
      </w:pPr>
    </w:p>
    <w:p w14:paraId="50FD5E6D" w14:textId="77777777" w:rsidR="00A75B25" w:rsidRPr="00880AE0" w:rsidRDefault="00A75B25" w:rsidP="00880AE0">
      <w:pPr>
        <w:spacing w:after="0"/>
        <w:jc w:val="center"/>
        <w:rPr>
          <w:rFonts w:eastAsia="Calibri"/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>СКЛАД</w:t>
      </w:r>
    </w:p>
    <w:p w14:paraId="231C50A5" w14:textId="6AD5CFAF" w:rsidR="00A75B25" w:rsidRPr="00880AE0" w:rsidRDefault="00A75B25" w:rsidP="00880AE0">
      <w:pPr>
        <w:spacing w:after="0"/>
        <w:jc w:val="center"/>
        <w:rPr>
          <w:sz w:val="24"/>
          <w:szCs w:val="24"/>
          <w:lang w:val="uk-UA"/>
        </w:rPr>
      </w:pPr>
      <w:r w:rsidRPr="00880AE0">
        <w:rPr>
          <w:rFonts w:eastAsia="Calibri"/>
          <w:sz w:val="24"/>
          <w:szCs w:val="24"/>
          <w:lang w:val="uk-UA"/>
        </w:rPr>
        <w:t xml:space="preserve">міської Консультативної Ради у справах </w:t>
      </w:r>
      <w:r w:rsidRPr="00880AE0">
        <w:rPr>
          <w:sz w:val="24"/>
          <w:szCs w:val="24"/>
          <w:lang w:val="uk-UA"/>
        </w:rPr>
        <w:t>ветеранів війни, сімей загиблих (померлих) захисників України</w:t>
      </w:r>
    </w:p>
    <w:p w14:paraId="104E83A4" w14:textId="77777777" w:rsidR="00A75B25" w:rsidRPr="00880AE0" w:rsidRDefault="00A75B25" w:rsidP="00880AE0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874"/>
        <w:gridCol w:w="4530"/>
      </w:tblGrid>
      <w:tr w:rsidR="00A75B25" w:rsidRPr="00880AE0" w14:paraId="15E493AF" w14:textId="77777777" w:rsidTr="00B0041D">
        <w:trPr>
          <w:trHeight w:val="335"/>
        </w:trPr>
        <w:tc>
          <w:tcPr>
            <w:tcW w:w="724" w:type="dxa"/>
          </w:tcPr>
          <w:p w14:paraId="2F1CD8CF" w14:textId="77777777" w:rsidR="00A75B25" w:rsidRPr="00880AE0" w:rsidRDefault="00A75B25" w:rsidP="00880AE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874" w:type="dxa"/>
          </w:tcPr>
          <w:p w14:paraId="00B659D1" w14:textId="77777777" w:rsidR="00A75B25" w:rsidRPr="00880AE0" w:rsidRDefault="00A75B25" w:rsidP="00880AE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Ім’я Прізвище</w:t>
            </w:r>
          </w:p>
        </w:tc>
        <w:tc>
          <w:tcPr>
            <w:tcW w:w="4530" w:type="dxa"/>
          </w:tcPr>
          <w:p w14:paraId="6EA04784" w14:textId="77777777" w:rsidR="00A75B25" w:rsidRPr="00880AE0" w:rsidRDefault="00A75B25" w:rsidP="00880AE0">
            <w:pPr>
              <w:spacing w:after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Найменування установи, організації</w:t>
            </w:r>
          </w:p>
        </w:tc>
      </w:tr>
      <w:tr w:rsidR="00472029" w:rsidRPr="00880AE0" w14:paraId="4C31C7F9" w14:textId="77777777" w:rsidTr="00B0041D">
        <w:tc>
          <w:tcPr>
            <w:tcW w:w="724" w:type="dxa"/>
          </w:tcPr>
          <w:p w14:paraId="6E05401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5A796CE7" w14:textId="6717375B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Барбул</w:t>
            </w:r>
            <w:proofErr w:type="spellEnd"/>
          </w:p>
        </w:tc>
        <w:tc>
          <w:tcPr>
            <w:tcW w:w="4530" w:type="dxa"/>
          </w:tcPr>
          <w:p w14:paraId="7F53C822" w14:textId="00B39ECA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«Чорноморське міське об’єднання учасників антитерористичної операції «Кордон»</w:t>
            </w:r>
          </w:p>
        </w:tc>
      </w:tr>
      <w:tr w:rsidR="00472029" w:rsidRPr="00880AE0" w14:paraId="7C656330" w14:textId="77777777" w:rsidTr="00B0041D">
        <w:tc>
          <w:tcPr>
            <w:tcW w:w="724" w:type="dxa"/>
          </w:tcPr>
          <w:p w14:paraId="63C0A03B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6FCFE9B2" w14:textId="1037717C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Лілія Біла</w:t>
            </w:r>
          </w:p>
        </w:tc>
        <w:tc>
          <w:tcPr>
            <w:tcW w:w="4530" w:type="dxa"/>
          </w:tcPr>
          <w:p w14:paraId="164551F2" w14:textId="3A0948EF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Головний спеціаліст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472029" w:rsidRPr="00880AE0" w14:paraId="3EA27290" w14:textId="77777777" w:rsidTr="00B0041D">
        <w:tc>
          <w:tcPr>
            <w:tcW w:w="724" w:type="dxa"/>
          </w:tcPr>
          <w:p w14:paraId="707017E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17529E0A" w14:textId="0A921195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 w:rsidRPr="00880AE0">
              <w:rPr>
                <w:rFonts w:eastAsia="Calibri"/>
                <w:sz w:val="24"/>
                <w:szCs w:val="24"/>
                <w:lang w:val="uk-UA"/>
              </w:rPr>
              <w:t>Будиленко</w:t>
            </w:r>
            <w:proofErr w:type="spellEnd"/>
          </w:p>
        </w:tc>
        <w:tc>
          <w:tcPr>
            <w:tcW w:w="4530" w:type="dxa"/>
          </w:tcPr>
          <w:p w14:paraId="5785AF49" w14:textId="20B92D0A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Голова </w:t>
            </w:r>
            <w:r w:rsidRPr="00880AE0">
              <w:rPr>
                <w:sz w:val="24"/>
                <w:szCs w:val="24"/>
                <w:lang w:val="uk-UA"/>
              </w:rPr>
              <w:t>громадської організації «Чорноморське міське об’єднання учасників, ветеранів та інвалідів війни антитерористичної операції (АТО) та операції об’єднаних сил (ООС) «Рубіж»</w:t>
            </w:r>
          </w:p>
        </w:tc>
      </w:tr>
      <w:tr w:rsidR="00472029" w:rsidRPr="00880AE0" w14:paraId="4D23FA7D" w14:textId="77777777" w:rsidTr="00B0041D">
        <w:tc>
          <w:tcPr>
            <w:tcW w:w="724" w:type="dxa"/>
          </w:tcPr>
          <w:p w14:paraId="3CDB53A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525B950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Жовноватий</w:t>
            </w:r>
            <w:proofErr w:type="spellEnd"/>
          </w:p>
        </w:tc>
        <w:tc>
          <w:tcPr>
            <w:tcW w:w="4530" w:type="dxa"/>
          </w:tcPr>
          <w:p w14:paraId="53430502" w14:textId="77777777" w:rsidR="00472029" w:rsidRPr="00880AE0" w:rsidRDefault="00472029" w:rsidP="00880AE0">
            <w:pPr>
              <w:tabs>
                <w:tab w:val="left" w:pos="75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«Чорноморська січ»</w:t>
            </w:r>
          </w:p>
        </w:tc>
      </w:tr>
      <w:tr w:rsidR="00472029" w:rsidRPr="00880AE0" w14:paraId="686D9277" w14:textId="77777777" w:rsidTr="00B0041D">
        <w:tc>
          <w:tcPr>
            <w:tcW w:w="724" w:type="dxa"/>
          </w:tcPr>
          <w:p w14:paraId="784D624D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BC11C75" w14:textId="77777777" w:rsidR="00472029" w:rsidRPr="00880AE0" w:rsidRDefault="00472029" w:rsidP="00880AE0">
            <w:pPr>
              <w:tabs>
                <w:tab w:val="left" w:pos="99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Василь Зайцев</w:t>
            </w:r>
          </w:p>
        </w:tc>
        <w:tc>
          <w:tcPr>
            <w:tcW w:w="4530" w:type="dxa"/>
          </w:tcPr>
          <w:p w14:paraId="4A6D9157" w14:textId="02E6FCB6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«Іллічівський міський союз ветеранів інвалідів Афганістану (учасників бойових дій)</w:t>
            </w:r>
          </w:p>
        </w:tc>
      </w:tr>
      <w:tr w:rsidR="00472029" w:rsidRPr="00880AE0" w14:paraId="211BD0BC" w14:textId="77777777" w:rsidTr="00B0041D">
        <w:trPr>
          <w:trHeight w:val="433"/>
        </w:trPr>
        <w:tc>
          <w:tcPr>
            <w:tcW w:w="724" w:type="dxa"/>
          </w:tcPr>
          <w:p w14:paraId="4E98D398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57FA4B6E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Олена Кіпоть</w:t>
            </w:r>
          </w:p>
        </w:tc>
        <w:tc>
          <w:tcPr>
            <w:tcW w:w="4530" w:type="dxa"/>
          </w:tcPr>
          <w:p w14:paraId="382C934D" w14:textId="77777777" w:rsidR="00472029" w:rsidRPr="00880AE0" w:rsidRDefault="00472029" w:rsidP="00880AE0">
            <w:pPr>
              <w:tabs>
                <w:tab w:val="left" w:pos="186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Мати загиблого Героя</w:t>
            </w:r>
          </w:p>
        </w:tc>
      </w:tr>
      <w:tr w:rsidR="00472029" w:rsidRPr="00880AE0" w14:paraId="74D4D00E" w14:textId="77777777" w:rsidTr="00B0041D">
        <w:tc>
          <w:tcPr>
            <w:tcW w:w="724" w:type="dxa"/>
          </w:tcPr>
          <w:p w14:paraId="6D8EB51A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16C6A1C8" w14:textId="2DFE3CCE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Олексій Коршунов</w:t>
            </w:r>
          </w:p>
        </w:tc>
        <w:tc>
          <w:tcPr>
            <w:tcW w:w="4530" w:type="dxa"/>
          </w:tcPr>
          <w:p w14:paraId="5D392888" w14:textId="0D6F765E" w:rsidR="00472029" w:rsidRPr="00880AE0" w:rsidRDefault="00472029" w:rsidP="00880AE0">
            <w:pPr>
              <w:tabs>
                <w:tab w:val="left" w:pos="18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Голова громадської організації «Ветерани АТО міста Чорноморська»</w:t>
            </w:r>
          </w:p>
        </w:tc>
      </w:tr>
      <w:tr w:rsidR="00472029" w:rsidRPr="00880AE0" w14:paraId="6A9FBB43" w14:textId="77777777" w:rsidTr="00B0041D">
        <w:trPr>
          <w:trHeight w:val="419"/>
        </w:trPr>
        <w:tc>
          <w:tcPr>
            <w:tcW w:w="724" w:type="dxa"/>
          </w:tcPr>
          <w:p w14:paraId="6DF61D2C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15CA22C3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Іван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М’ясников</w:t>
            </w:r>
            <w:proofErr w:type="spellEnd"/>
          </w:p>
        </w:tc>
        <w:tc>
          <w:tcPr>
            <w:tcW w:w="4530" w:type="dxa"/>
          </w:tcPr>
          <w:p w14:paraId="06A45D66" w14:textId="77777777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880AE0" w:rsidRPr="00880AE0" w14:paraId="4657B62D" w14:textId="77777777" w:rsidTr="00B0041D">
        <w:tc>
          <w:tcPr>
            <w:tcW w:w="724" w:type="dxa"/>
          </w:tcPr>
          <w:p w14:paraId="3696A4AA" w14:textId="77777777" w:rsidR="00880AE0" w:rsidRPr="00880AE0" w:rsidRDefault="00880AE0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C37CE1F" w14:textId="5BD1D068" w:rsidR="00880AE0" w:rsidRPr="00880AE0" w:rsidRDefault="00880AE0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Сергій Нечаєв</w:t>
            </w:r>
          </w:p>
        </w:tc>
        <w:tc>
          <w:tcPr>
            <w:tcW w:w="4530" w:type="dxa"/>
          </w:tcPr>
          <w:p w14:paraId="13EB563A" w14:textId="216006D3" w:rsidR="00880AE0" w:rsidRPr="00880AE0" w:rsidRDefault="00880AE0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Представник громадської організації «Спілка ветеранів 246-го батальйону»</w:t>
            </w:r>
          </w:p>
        </w:tc>
      </w:tr>
      <w:tr w:rsidR="00472029" w:rsidRPr="00880AE0" w14:paraId="1E2B092E" w14:textId="77777777" w:rsidTr="00B0041D">
        <w:tc>
          <w:tcPr>
            <w:tcW w:w="724" w:type="dxa"/>
          </w:tcPr>
          <w:p w14:paraId="0CDFF5CD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06E561A3" w14:textId="77777777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Вадим Погорєлов</w:t>
            </w:r>
          </w:p>
        </w:tc>
        <w:tc>
          <w:tcPr>
            <w:tcW w:w="4530" w:type="dxa"/>
          </w:tcPr>
          <w:p w14:paraId="28DF6B7B" w14:textId="77777777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Член громадської організації «Патріот Іллічівська»</w:t>
            </w:r>
          </w:p>
        </w:tc>
      </w:tr>
      <w:tr w:rsidR="00472029" w:rsidRPr="00880AE0" w14:paraId="65C1C4A7" w14:textId="77777777" w:rsidTr="00B0041D">
        <w:tc>
          <w:tcPr>
            <w:tcW w:w="724" w:type="dxa"/>
          </w:tcPr>
          <w:p w14:paraId="740BE5BA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0778FD5F" w14:textId="77777777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Позняков</w:t>
            </w:r>
            <w:proofErr w:type="spellEnd"/>
          </w:p>
        </w:tc>
        <w:tc>
          <w:tcPr>
            <w:tcW w:w="4530" w:type="dxa"/>
          </w:tcPr>
          <w:p w14:paraId="479CCF19" w14:textId="2BAD17D6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Член громадської організації «Чорноморська міська організація Української спілки ветеранів Афганістану (воїнів-інтернаціоналістів)»</w:t>
            </w:r>
          </w:p>
        </w:tc>
      </w:tr>
      <w:tr w:rsidR="00472029" w:rsidRPr="00880AE0" w14:paraId="3D262394" w14:textId="77777777" w:rsidTr="00B0041D">
        <w:trPr>
          <w:trHeight w:val="302"/>
        </w:trPr>
        <w:tc>
          <w:tcPr>
            <w:tcW w:w="724" w:type="dxa"/>
          </w:tcPr>
          <w:p w14:paraId="55A21AF3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46F0C5C7" w14:textId="77777777" w:rsidR="00472029" w:rsidRPr="00880AE0" w:rsidRDefault="00472029" w:rsidP="00880AE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 xml:space="preserve">Руслан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Реул</w:t>
            </w:r>
            <w:proofErr w:type="spellEnd"/>
          </w:p>
        </w:tc>
        <w:tc>
          <w:tcPr>
            <w:tcW w:w="4530" w:type="dxa"/>
          </w:tcPr>
          <w:p w14:paraId="1DE0338B" w14:textId="77777777" w:rsidR="00472029" w:rsidRPr="00880AE0" w:rsidRDefault="00472029" w:rsidP="00880AE0">
            <w:pPr>
              <w:tabs>
                <w:tab w:val="left" w:pos="1560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472029" w:rsidRPr="00880AE0" w14:paraId="2ED41188" w14:textId="77777777" w:rsidTr="00B0041D">
        <w:tc>
          <w:tcPr>
            <w:tcW w:w="724" w:type="dxa"/>
          </w:tcPr>
          <w:p w14:paraId="7B2FB490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702EE34F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880AE0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880AE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AE0">
              <w:rPr>
                <w:sz w:val="24"/>
                <w:szCs w:val="24"/>
                <w:lang w:val="uk-UA"/>
              </w:rPr>
              <w:t>Сопільняк</w:t>
            </w:r>
            <w:proofErr w:type="spellEnd"/>
          </w:p>
        </w:tc>
        <w:tc>
          <w:tcPr>
            <w:tcW w:w="4530" w:type="dxa"/>
          </w:tcPr>
          <w:p w14:paraId="51D33639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sz w:val="24"/>
                <w:szCs w:val="24"/>
                <w:lang w:val="uk-UA"/>
              </w:rPr>
              <w:t>Член громадської організації «Альянс захисту прав військовослужбовців, ветеранів війни і військової служби»</w:t>
            </w:r>
          </w:p>
        </w:tc>
      </w:tr>
      <w:tr w:rsidR="00472029" w:rsidRPr="00880AE0" w14:paraId="0D98F8CC" w14:textId="77777777" w:rsidTr="00B0041D">
        <w:tc>
          <w:tcPr>
            <w:tcW w:w="724" w:type="dxa"/>
          </w:tcPr>
          <w:p w14:paraId="18B16CAB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69A2A2ED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880AE0">
              <w:rPr>
                <w:rFonts w:eastAsia="Calibri"/>
                <w:sz w:val="24"/>
                <w:szCs w:val="24"/>
                <w:lang w:val="uk-UA"/>
              </w:rPr>
              <w:t>Сенчьонков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1F5150E4" w14:textId="0822E20A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Член організації ветеранів </w:t>
            </w:r>
            <w:proofErr w:type="spellStart"/>
            <w:r w:rsidRPr="00880AE0">
              <w:rPr>
                <w:rFonts w:eastAsia="Calibri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472029" w:rsidRPr="00880AE0" w14:paraId="22C6060A" w14:textId="77777777" w:rsidTr="00B0041D">
        <w:tc>
          <w:tcPr>
            <w:tcW w:w="724" w:type="dxa"/>
          </w:tcPr>
          <w:p w14:paraId="408D65E7" w14:textId="77777777" w:rsidR="00472029" w:rsidRPr="00880AE0" w:rsidRDefault="00472029" w:rsidP="00B0041D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</w:tcPr>
          <w:p w14:paraId="0B8B26D0" w14:textId="77777777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Олександр Шум</w:t>
            </w:r>
          </w:p>
        </w:tc>
        <w:tc>
          <w:tcPr>
            <w:tcW w:w="4530" w:type="dxa"/>
          </w:tcPr>
          <w:p w14:paraId="745CAF82" w14:textId="5544BDF1" w:rsidR="00472029" w:rsidRPr="00880AE0" w:rsidRDefault="00472029" w:rsidP="00880AE0">
            <w:pPr>
              <w:spacing w:after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Член громадської організації «Чорноморське міське об’єднання учасників антитерористичної операції «Кордон», батько загиблого Героя</w:t>
            </w:r>
          </w:p>
        </w:tc>
      </w:tr>
    </w:tbl>
    <w:p w14:paraId="135C0299" w14:textId="0CCA6446" w:rsidR="00A75B25" w:rsidRPr="00880AE0" w:rsidRDefault="00A75B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4B758295" w14:textId="761F6DF6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2ECA5C6C" w14:textId="24485DFF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074AD369" w14:textId="5C9D1977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p w14:paraId="11E6DE86" w14:textId="77777777" w:rsidR="00290925" w:rsidRPr="00880AE0" w:rsidRDefault="00290925" w:rsidP="00880AE0">
      <w:pPr>
        <w:spacing w:after="0"/>
        <w:jc w:val="both"/>
        <w:rPr>
          <w:rFonts w:eastAsia="Calibri"/>
          <w:sz w:val="24"/>
          <w:szCs w:val="24"/>
          <w:lang w:val="uk-UA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5103"/>
        <w:gridCol w:w="1846"/>
        <w:gridCol w:w="3130"/>
      </w:tblGrid>
      <w:tr w:rsidR="00A75B25" w:rsidRPr="00880AE0" w14:paraId="4440B5BC" w14:textId="77777777" w:rsidTr="00472029">
        <w:tc>
          <w:tcPr>
            <w:tcW w:w="5103" w:type="dxa"/>
          </w:tcPr>
          <w:p w14:paraId="4BDC6732" w14:textId="25920DE8" w:rsidR="00A75B25" w:rsidRPr="00880AE0" w:rsidRDefault="00A75B25" w:rsidP="00880AE0">
            <w:pPr>
              <w:ind w:left="709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взаємодії з </w:t>
            </w:r>
            <w:r w:rsidRPr="00880AE0">
              <w:rPr>
                <w:sz w:val="24"/>
                <w:szCs w:val="24"/>
                <w:lang w:val="uk-UA"/>
              </w:rPr>
              <w:t xml:space="preserve">правоохоронними органами, органами ДСНС, оборонної роботи </w:t>
            </w:r>
          </w:p>
        </w:tc>
        <w:tc>
          <w:tcPr>
            <w:tcW w:w="1846" w:type="dxa"/>
          </w:tcPr>
          <w:p w14:paraId="616FCB2B" w14:textId="77777777" w:rsidR="00A75B25" w:rsidRPr="00880AE0" w:rsidRDefault="00A75B25" w:rsidP="00880AE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14:paraId="3B05F8B9" w14:textId="77777777" w:rsidR="00A75B25" w:rsidRPr="00880AE0" w:rsidRDefault="00A75B25" w:rsidP="00880AE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  <w:p w14:paraId="6F239CBB" w14:textId="77777777" w:rsidR="00A75B25" w:rsidRPr="00880AE0" w:rsidRDefault="00A75B25" w:rsidP="00880AE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80AE0">
              <w:rPr>
                <w:rFonts w:eastAsia="Calibri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720797EF" w14:textId="77777777" w:rsidR="000425B8" w:rsidRPr="00880AE0" w:rsidRDefault="000425B8" w:rsidP="00880AE0">
      <w:pPr>
        <w:rPr>
          <w:sz w:val="24"/>
          <w:szCs w:val="24"/>
        </w:rPr>
      </w:pPr>
    </w:p>
    <w:sectPr w:rsidR="000425B8" w:rsidRPr="00880AE0" w:rsidSect="00892D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064B" w14:textId="77777777" w:rsidR="00892D61" w:rsidRDefault="00892D61" w:rsidP="00892D61">
      <w:pPr>
        <w:spacing w:after="0"/>
      </w:pPr>
      <w:r>
        <w:separator/>
      </w:r>
    </w:p>
  </w:endnote>
  <w:endnote w:type="continuationSeparator" w:id="0">
    <w:p w14:paraId="571C26E4" w14:textId="77777777" w:rsidR="00892D61" w:rsidRDefault="00892D61" w:rsidP="00892D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D01B" w14:textId="77777777" w:rsidR="00892D61" w:rsidRDefault="00892D61" w:rsidP="00892D61">
      <w:pPr>
        <w:spacing w:after="0"/>
      </w:pPr>
      <w:r>
        <w:separator/>
      </w:r>
    </w:p>
  </w:footnote>
  <w:footnote w:type="continuationSeparator" w:id="0">
    <w:p w14:paraId="5A0BE444" w14:textId="77777777" w:rsidR="00892D61" w:rsidRDefault="00892D61" w:rsidP="00892D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010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F7ECD25" w14:textId="2AB047C0" w:rsidR="00892D61" w:rsidRPr="003B60E5" w:rsidRDefault="00892D61">
        <w:pPr>
          <w:pStyle w:val="a3"/>
          <w:jc w:val="center"/>
          <w:rPr>
            <w:sz w:val="24"/>
            <w:szCs w:val="24"/>
          </w:rPr>
        </w:pPr>
        <w:r w:rsidRPr="003B60E5">
          <w:rPr>
            <w:sz w:val="24"/>
            <w:szCs w:val="24"/>
            <w:lang w:val="uk-UA"/>
          </w:rPr>
          <w:t xml:space="preserve">                                       </w:t>
        </w:r>
        <w:r w:rsidR="003B60E5">
          <w:rPr>
            <w:sz w:val="24"/>
            <w:szCs w:val="24"/>
            <w:lang w:val="uk-UA"/>
          </w:rPr>
          <w:t xml:space="preserve">          </w:t>
        </w:r>
        <w:r w:rsidRPr="003B60E5">
          <w:rPr>
            <w:sz w:val="24"/>
            <w:szCs w:val="24"/>
            <w:lang w:val="uk-UA"/>
          </w:rPr>
          <w:t xml:space="preserve">                       </w:t>
        </w:r>
        <w:r w:rsidRPr="003B60E5">
          <w:rPr>
            <w:sz w:val="24"/>
            <w:szCs w:val="24"/>
          </w:rPr>
          <w:fldChar w:fldCharType="begin"/>
        </w:r>
        <w:r w:rsidRPr="003B60E5">
          <w:rPr>
            <w:sz w:val="24"/>
            <w:szCs w:val="24"/>
          </w:rPr>
          <w:instrText>PAGE   \* MERGEFORMAT</w:instrText>
        </w:r>
        <w:r w:rsidRPr="003B60E5">
          <w:rPr>
            <w:sz w:val="24"/>
            <w:szCs w:val="24"/>
          </w:rPr>
          <w:fldChar w:fldCharType="separate"/>
        </w:r>
        <w:r w:rsidRPr="003B60E5">
          <w:rPr>
            <w:sz w:val="24"/>
            <w:szCs w:val="24"/>
            <w:lang w:val="uk-UA"/>
          </w:rPr>
          <w:t>2</w:t>
        </w:r>
        <w:r w:rsidRPr="003B60E5">
          <w:rPr>
            <w:sz w:val="24"/>
            <w:szCs w:val="24"/>
          </w:rPr>
          <w:fldChar w:fldCharType="end"/>
        </w:r>
        <w:r w:rsidRPr="003B60E5">
          <w:rPr>
            <w:sz w:val="24"/>
            <w:szCs w:val="24"/>
            <w:lang w:val="uk-UA"/>
          </w:rPr>
          <w:t xml:space="preserve">       </w:t>
        </w:r>
        <w:r w:rsidR="003B60E5">
          <w:rPr>
            <w:sz w:val="24"/>
            <w:szCs w:val="24"/>
            <w:lang w:val="uk-UA"/>
          </w:rPr>
          <w:t xml:space="preserve">                  </w:t>
        </w:r>
        <w:r w:rsidRPr="003B60E5">
          <w:rPr>
            <w:sz w:val="24"/>
            <w:szCs w:val="24"/>
            <w:lang w:val="uk-UA"/>
          </w:rPr>
          <w:t xml:space="preserve">                Продовження додатка 2</w:t>
        </w:r>
      </w:p>
    </w:sdtContent>
  </w:sdt>
  <w:p w14:paraId="03D10543" w14:textId="77777777" w:rsidR="00892D61" w:rsidRDefault="00892D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CBE"/>
    <w:multiLevelType w:val="hybridMultilevel"/>
    <w:tmpl w:val="FD4A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8"/>
    <w:rsid w:val="0000234F"/>
    <w:rsid w:val="000425B8"/>
    <w:rsid w:val="00113B72"/>
    <w:rsid w:val="00290925"/>
    <w:rsid w:val="002E35D7"/>
    <w:rsid w:val="003B60E5"/>
    <w:rsid w:val="00472029"/>
    <w:rsid w:val="005C04A8"/>
    <w:rsid w:val="005F1044"/>
    <w:rsid w:val="00713A89"/>
    <w:rsid w:val="00746F94"/>
    <w:rsid w:val="00880AE0"/>
    <w:rsid w:val="00892D61"/>
    <w:rsid w:val="00A36958"/>
    <w:rsid w:val="00A75B25"/>
    <w:rsid w:val="00AF78F7"/>
    <w:rsid w:val="00B0041D"/>
    <w:rsid w:val="00CF738E"/>
    <w:rsid w:val="00E64AB0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48128"/>
  <w15:chartTrackingRefBased/>
  <w15:docId w15:val="{D2F13CF0-9CC4-41CE-8548-DE457005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B25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892D6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892D6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892D6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5</cp:revision>
  <cp:lastPrinted>2025-06-09T10:21:00Z</cp:lastPrinted>
  <dcterms:created xsi:type="dcterms:W3CDTF">2025-06-09T10:11:00Z</dcterms:created>
  <dcterms:modified xsi:type="dcterms:W3CDTF">2025-06-10T08:06:00Z</dcterms:modified>
</cp:coreProperties>
</file>