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BA51" w14:textId="77760BCB" w:rsidR="00501252" w:rsidRDefault="00501252" w:rsidP="0050125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A22803F" wp14:editId="1851069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8F91" w14:textId="77777777" w:rsidR="00501252" w:rsidRDefault="00501252" w:rsidP="0050125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2B674DC" w14:textId="77777777" w:rsidR="00501252" w:rsidRDefault="00501252" w:rsidP="0050125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CADE4D3" w14:textId="77777777" w:rsidR="00501252" w:rsidRDefault="00501252" w:rsidP="0050125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63068BE" w14:textId="77777777" w:rsidR="00501252" w:rsidRDefault="00501252" w:rsidP="0050125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A2EFEB0" w14:textId="77777777" w:rsidR="00501252" w:rsidRDefault="00501252" w:rsidP="0050125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7ED9295" w14:textId="2C251D08" w:rsidR="00501252" w:rsidRPr="006B3F7A" w:rsidRDefault="00501252" w:rsidP="0050125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CC4D68" wp14:editId="6F35EA2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4D14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C282D9" wp14:editId="1A035FD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6C80C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184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0A2DDC55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513A46" w:rsidRPr="00513A46">
        <w:t xml:space="preserve"> </w:t>
      </w:r>
      <w:r w:rsidR="00513A46" w:rsidRPr="00513A46">
        <w:rPr>
          <w:szCs w:val="20"/>
        </w:rPr>
        <w:t>,</w:t>
      </w:r>
      <w:r w:rsidR="00665574">
        <w:rPr>
          <w:szCs w:val="20"/>
        </w:rPr>
        <w:t xml:space="preserve">на </w:t>
      </w:r>
      <w:r w:rsidR="00A933FF">
        <w:rPr>
          <w:szCs w:val="20"/>
        </w:rPr>
        <w:t xml:space="preserve">відшкодування збитків внаслідок </w:t>
      </w:r>
      <w:r w:rsidR="00513A46" w:rsidRPr="00513A46">
        <w:rPr>
          <w:szCs w:val="20"/>
        </w:rPr>
        <w:t>надзвичайних ситуацій, пожеж, а також збройної агресії Російської Федерації проти України на території Чорноморської міської територіальної громади”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</w:t>
      </w:r>
      <w:r w:rsidR="0043529E">
        <w:rPr>
          <w:rStyle w:val="a7"/>
          <w:b w:val="0"/>
        </w:rPr>
        <w:t>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C45CF4">
        <w:t>12.06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C45CF4">
        <w:t>10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>ст. ст. 42, 64 Закону України 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08"/>
        <w:gridCol w:w="3544"/>
        <w:gridCol w:w="992"/>
        <w:gridCol w:w="855"/>
      </w:tblGrid>
      <w:tr w:rsidR="00BA7E68" w:rsidRPr="00225B1C" w14:paraId="0AB8011E" w14:textId="77777777" w:rsidTr="00874D65">
        <w:tc>
          <w:tcPr>
            <w:tcW w:w="288" w:type="dxa"/>
          </w:tcPr>
          <w:p w14:paraId="1064EC8D" w14:textId="77777777" w:rsidR="00BA7E68" w:rsidRPr="00D75C8F" w:rsidRDefault="00BA7E68" w:rsidP="00BA7E68">
            <w:r w:rsidRPr="003F3C68">
              <w:t>-</w:t>
            </w:r>
          </w:p>
        </w:tc>
        <w:tc>
          <w:tcPr>
            <w:tcW w:w="1440" w:type="dxa"/>
          </w:tcPr>
          <w:p w14:paraId="0AD3A3CF" w14:textId="06F62C03" w:rsidR="00BA7E68" w:rsidRPr="007A7F7D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743FF3B8" w14:textId="469541DA" w:rsidR="00BA7E68" w:rsidRPr="005F71FF" w:rsidRDefault="00BA7E68" w:rsidP="00BA7E68">
            <w:proofErr w:type="spellStart"/>
            <w:r w:rsidRPr="000C2DBF">
              <w:t>Дзензелівському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Володимиру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Володимировичу</w:t>
            </w:r>
            <w:proofErr w:type="spellEnd"/>
          </w:p>
        </w:tc>
        <w:tc>
          <w:tcPr>
            <w:tcW w:w="3544" w:type="dxa"/>
          </w:tcPr>
          <w:p w14:paraId="45E7CACD" w14:textId="1DFD5CFF" w:rsidR="00BA7E68" w:rsidRPr="003A44F7" w:rsidRDefault="00BA7E68" w:rsidP="00BA7E68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85BFCED" w14:textId="71C0682A" w:rsidR="00BA7E68" w:rsidRPr="0061197B" w:rsidRDefault="00BA7E68" w:rsidP="00BA7E68">
            <w:pPr>
              <w:jc w:val="right"/>
            </w:pPr>
            <w:r w:rsidRPr="00FB39BC">
              <w:t>5000</w:t>
            </w:r>
          </w:p>
        </w:tc>
        <w:tc>
          <w:tcPr>
            <w:tcW w:w="855" w:type="dxa"/>
          </w:tcPr>
          <w:p w14:paraId="2C0303DD" w14:textId="77777777" w:rsidR="00BA7E68" w:rsidRPr="00D75C8F" w:rsidRDefault="00BA7E68" w:rsidP="00BA7E68">
            <w:proofErr w:type="spellStart"/>
            <w:r w:rsidRPr="003F3C68">
              <w:t>грн</w:t>
            </w:r>
            <w:proofErr w:type="spellEnd"/>
          </w:p>
        </w:tc>
      </w:tr>
      <w:tr w:rsidR="00BA7E68" w:rsidRPr="00225B1C" w14:paraId="668D4AB0" w14:textId="77777777" w:rsidTr="00874D65">
        <w:tc>
          <w:tcPr>
            <w:tcW w:w="288" w:type="dxa"/>
          </w:tcPr>
          <w:p w14:paraId="500F887B" w14:textId="77777777" w:rsidR="00BA7E68" w:rsidRPr="00084C11" w:rsidRDefault="00BA7E68" w:rsidP="00BA7E68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7EF3B371" w14:textId="2D031F0C" w:rsidR="00BA7E68" w:rsidRPr="00CF0F06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6637F14E" w14:textId="59992CE3" w:rsidR="00BA7E68" w:rsidRPr="00CF0F06" w:rsidRDefault="00BA7E68" w:rsidP="00BA7E68">
            <w:proofErr w:type="spellStart"/>
            <w:r w:rsidRPr="000C2DBF">
              <w:t>Касько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Світлані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Володимирівні</w:t>
            </w:r>
            <w:proofErr w:type="spellEnd"/>
          </w:p>
        </w:tc>
        <w:tc>
          <w:tcPr>
            <w:tcW w:w="3544" w:type="dxa"/>
          </w:tcPr>
          <w:p w14:paraId="0B3135E6" w14:textId="1BE56912" w:rsidR="00BA7E68" w:rsidRPr="00CF0F06" w:rsidRDefault="00BA7E68" w:rsidP="00BA7E68"/>
        </w:tc>
        <w:tc>
          <w:tcPr>
            <w:tcW w:w="992" w:type="dxa"/>
          </w:tcPr>
          <w:p w14:paraId="79ED75FE" w14:textId="426D0F94" w:rsidR="00BA7E68" w:rsidRPr="00CF0F06" w:rsidRDefault="00BA7E68" w:rsidP="00BA7E68">
            <w:pPr>
              <w:jc w:val="right"/>
            </w:pPr>
            <w:r w:rsidRPr="00FB39BC">
              <w:t>10000</w:t>
            </w:r>
          </w:p>
        </w:tc>
        <w:tc>
          <w:tcPr>
            <w:tcW w:w="855" w:type="dxa"/>
          </w:tcPr>
          <w:p w14:paraId="25D48F61" w14:textId="77777777" w:rsidR="00BA7E68" w:rsidRPr="008247D8" w:rsidRDefault="00BA7E68" w:rsidP="00BA7E68">
            <w:pPr>
              <w:rPr>
                <w:lang w:val="uk-UA"/>
              </w:rPr>
            </w:pPr>
            <w:proofErr w:type="spellStart"/>
            <w:r w:rsidRPr="00D75C8F">
              <w:t>грн</w:t>
            </w:r>
            <w:proofErr w:type="spellEnd"/>
          </w:p>
        </w:tc>
      </w:tr>
      <w:tr w:rsidR="00BA7E68" w:rsidRPr="00225B1C" w14:paraId="6BE72983" w14:textId="77777777" w:rsidTr="00874D65">
        <w:tc>
          <w:tcPr>
            <w:tcW w:w="288" w:type="dxa"/>
          </w:tcPr>
          <w:p w14:paraId="55772298" w14:textId="77777777" w:rsidR="00BA7E68" w:rsidRPr="00D75C8F" w:rsidRDefault="00BA7E68" w:rsidP="00BA7E68">
            <w:r w:rsidRPr="009A0EE1">
              <w:t>-</w:t>
            </w:r>
          </w:p>
        </w:tc>
        <w:tc>
          <w:tcPr>
            <w:tcW w:w="1440" w:type="dxa"/>
          </w:tcPr>
          <w:p w14:paraId="56770732" w14:textId="6BCACC6C" w:rsidR="00BA7E68" w:rsidRPr="00651CEB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2F5BEB2C" w14:textId="32DE337E" w:rsidR="00BA7E68" w:rsidRPr="00483658" w:rsidRDefault="00BA7E68" w:rsidP="00BA7E68">
            <w:proofErr w:type="spellStart"/>
            <w:r w:rsidRPr="000C2DBF">
              <w:t>Куликовій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Наталі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Анатоліївні</w:t>
            </w:r>
            <w:proofErr w:type="spellEnd"/>
          </w:p>
        </w:tc>
        <w:tc>
          <w:tcPr>
            <w:tcW w:w="3544" w:type="dxa"/>
          </w:tcPr>
          <w:p w14:paraId="324B9BBE" w14:textId="4AFCA77D" w:rsidR="00BA7E68" w:rsidRPr="004F2F3C" w:rsidRDefault="00BA7E68" w:rsidP="00BA7E68"/>
        </w:tc>
        <w:tc>
          <w:tcPr>
            <w:tcW w:w="992" w:type="dxa"/>
          </w:tcPr>
          <w:p w14:paraId="19A298E0" w14:textId="06116431" w:rsidR="00BA7E68" w:rsidRPr="00774646" w:rsidRDefault="00BA7E68" w:rsidP="00BA7E68">
            <w:pPr>
              <w:jc w:val="right"/>
            </w:pPr>
            <w:r w:rsidRPr="00FB39BC">
              <w:t>20000</w:t>
            </w:r>
          </w:p>
        </w:tc>
        <w:tc>
          <w:tcPr>
            <w:tcW w:w="855" w:type="dxa"/>
          </w:tcPr>
          <w:p w14:paraId="0DCF7C7B" w14:textId="77777777" w:rsidR="00BA7E68" w:rsidRPr="00D75C8F" w:rsidRDefault="00BA7E68" w:rsidP="00BA7E68">
            <w:proofErr w:type="spellStart"/>
            <w:r w:rsidRPr="009968D2">
              <w:t>грн</w:t>
            </w:r>
            <w:proofErr w:type="spellEnd"/>
          </w:p>
        </w:tc>
      </w:tr>
      <w:tr w:rsidR="00BA7E68" w:rsidRPr="00225B1C" w14:paraId="328906CC" w14:textId="77777777" w:rsidTr="00874D65">
        <w:tc>
          <w:tcPr>
            <w:tcW w:w="288" w:type="dxa"/>
          </w:tcPr>
          <w:p w14:paraId="74B6EC09" w14:textId="4DD68438" w:rsidR="00BA7E68" w:rsidRPr="00513A46" w:rsidRDefault="00BA7E68" w:rsidP="00BA7E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</w:tcPr>
          <w:p w14:paraId="288A0909" w14:textId="5E114CDC" w:rsidR="00BA7E68" w:rsidRPr="008254BC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52896A2C" w14:textId="3200AFF0" w:rsidR="00BA7E68" w:rsidRPr="001675EA" w:rsidRDefault="00BA7E68" w:rsidP="00BA7E68">
            <w:r w:rsidRPr="000C2DBF">
              <w:t xml:space="preserve">Марченко </w:t>
            </w:r>
            <w:proofErr w:type="spellStart"/>
            <w:r w:rsidRPr="000C2DBF">
              <w:t>Галині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Вікторівні</w:t>
            </w:r>
            <w:proofErr w:type="spellEnd"/>
          </w:p>
        </w:tc>
        <w:tc>
          <w:tcPr>
            <w:tcW w:w="3544" w:type="dxa"/>
          </w:tcPr>
          <w:p w14:paraId="7CBAF3E5" w14:textId="59B238FB" w:rsidR="00BA7E68" w:rsidRPr="00BD4EC7" w:rsidRDefault="00BA7E68" w:rsidP="00BA7E68"/>
        </w:tc>
        <w:tc>
          <w:tcPr>
            <w:tcW w:w="992" w:type="dxa"/>
          </w:tcPr>
          <w:p w14:paraId="2B2B9732" w14:textId="22576EA3" w:rsidR="00BA7E68" w:rsidRPr="00174638" w:rsidRDefault="00BA7E68" w:rsidP="00BA7E68">
            <w:pPr>
              <w:jc w:val="right"/>
            </w:pPr>
            <w:r w:rsidRPr="00FB39BC">
              <w:t>15000</w:t>
            </w:r>
          </w:p>
        </w:tc>
        <w:tc>
          <w:tcPr>
            <w:tcW w:w="855" w:type="dxa"/>
          </w:tcPr>
          <w:p w14:paraId="42542E82" w14:textId="55A834C0" w:rsidR="00BA7E68" w:rsidRPr="009968D2" w:rsidRDefault="00BA7E68" w:rsidP="00BA7E68">
            <w:proofErr w:type="spellStart"/>
            <w:r w:rsidRPr="00513A46">
              <w:t>грн</w:t>
            </w:r>
            <w:proofErr w:type="spellEnd"/>
          </w:p>
        </w:tc>
      </w:tr>
      <w:tr w:rsidR="00BA7E68" w:rsidRPr="00225B1C" w14:paraId="7622BCBE" w14:textId="77777777" w:rsidTr="00874D65">
        <w:tc>
          <w:tcPr>
            <w:tcW w:w="288" w:type="dxa"/>
          </w:tcPr>
          <w:p w14:paraId="1E307496" w14:textId="77777777" w:rsidR="00BA7E68" w:rsidRPr="00D75C8F" w:rsidRDefault="00BA7E68" w:rsidP="00BA7E68">
            <w:r w:rsidRPr="009A0EE1">
              <w:t>-</w:t>
            </w:r>
          </w:p>
        </w:tc>
        <w:tc>
          <w:tcPr>
            <w:tcW w:w="1440" w:type="dxa"/>
          </w:tcPr>
          <w:p w14:paraId="43F56AD8" w14:textId="58BE770D" w:rsidR="00BA7E68" w:rsidRPr="00651CEB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3910BDD5" w14:textId="0B5362D8" w:rsidR="00BA7E68" w:rsidRPr="00483658" w:rsidRDefault="00BA7E68" w:rsidP="00BA7E68">
            <w:proofErr w:type="spellStart"/>
            <w:r w:rsidRPr="000C2DBF">
              <w:t>Матвєєнкову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Миколі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Анатолійовичу</w:t>
            </w:r>
            <w:proofErr w:type="spellEnd"/>
          </w:p>
        </w:tc>
        <w:tc>
          <w:tcPr>
            <w:tcW w:w="3544" w:type="dxa"/>
          </w:tcPr>
          <w:p w14:paraId="486198C3" w14:textId="2540D578" w:rsidR="00BA7E68" w:rsidRPr="004F2F3C" w:rsidRDefault="00BA7E68" w:rsidP="00BA7E68"/>
        </w:tc>
        <w:tc>
          <w:tcPr>
            <w:tcW w:w="992" w:type="dxa"/>
          </w:tcPr>
          <w:p w14:paraId="632E50AC" w14:textId="13FC5F66" w:rsidR="00BA7E68" w:rsidRPr="00774646" w:rsidRDefault="00BA7E68" w:rsidP="00BA7E68">
            <w:pPr>
              <w:jc w:val="right"/>
            </w:pPr>
            <w:r w:rsidRPr="00FB39BC">
              <w:t>5000</w:t>
            </w:r>
          </w:p>
        </w:tc>
        <w:tc>
          <w:tcPr>
            <w:tcW w:w="855" w:type="dxa"/>
          </w:tcPr>
          <w:p w14:paraId="02D9BC8A" w14:textId="77777777" w:rsidR="00BA7E68" w:rsidRPr="00D75C8F" w:rsidRDefault="00BA7E68" w:rsidP="00BA7E68">
            <w:proofErr w:type="spellStart"/>
            <w:r w:rsidRPr="009968D2">
              <w:t>грн</w:t>
            </w:r>
            <w:proofErr w:type="spellEnd"/>
          </w:p>
        </w:tc>
      </w:tr>
      <w:tr w:rsidR="00BA7E68" w:rsidRPr="00225B1C" w14:paraId="78300802" w14:textId="77777777" w:rsidTr="00874D65">
        <w:tc>
          <w:tcPr>
            <w:tcW w:w="288" w:type="dxa"/>
          </w:tcPr>
          <w:p w14:paraId="77825F60" w14:textId="54D0623F" w:rsidR="00BA7E68" w:rsidRPr="00C45CF4" w:rsidRDefault="00BA7E68" w:rsidP="00BA7E6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F91E6E6" w14:textId="1DEA137A" w:rsidR="00BA7E68" w:rsidRPr="005F2875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7B53FDA9" w14:textId="3F15DB7F" w:rsidR="00BA7E68" w:rsidRPr="00501127" w:rsidRDefault="00BA7E68" w:rsidP="00BA7E68">
            <w:proofErr w:type="spellStart"/>
            <w:r w:rsidRPr="000C2DBF">
              <w:t>Орловій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Олені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Яківні</w:t>
            </w:r>
            <w:proofErr w:type="spellEnd"/>
          </w:p>
        </w:tc>
        <w:tc>
          <w:tcPr>
            <w:tcW w:w="3544" w:type="dxa"/>
          </w:tcPr>
          <w:p w14:paraId="6037431D" w14:textId="434A1FBB" w:rsidR="00BA7E68" w:rsidRPr="00BD7F77" w:rsidRDefault="00BA7E68" w:rsidP="00BA7E68"/>
        </w:tc>
        <w:tc>
          <w:tcPr>
            <w:tcW w:w="992" w:type="dxa"/>
          </w:tcPr>
          <w:p w14:paraId="4316A027" w14:textId="03C32AA1" w:rsidR="00BA7E68" w:rsidRPr="00C021BC" w:rsidRDefault="00BA7E68" w:rsidP="00BA7E68">
            <w:pPr>
              <w:jc w:val="right"/>
            </w:pPr>
            <w:r w:rsidRPr="00FB39BC">
              <w:t>2000</w:t>
            </w:r>
          </w:p>
        </w:tc>
        <w:tc>
          <w:tcPr>
            <w:tcW w:w="855" w:type="dxa"/>
          </w:tcPr>
          <w:p w14:paraId="560AD23B" w14:textId="0C3F696C" w:rsidR="00BA7E68" w:rsidRPr="009968D2" w:rsidRDefault="00BA7E68" w:rsidP="00BA7E68">
            <w:proofErr w:type="spellStart"/>
            <w:r w:rsidRPr="00F33EC5">
              <w:t>грн</w:t>
            </w:r>
            <w:proofErr w:type="spellEnd"/>
          </w:p>
        </w:tc>
      </w:tr>
      <w:tr w:rsidR="00BA7E68" w:rsidRPr="00225B1C" w14:paraId="4D08179D" w14:textId="77777777" w:rsidTr="00874D65">
        <w:tc>
          <w:tcPr>
            <w:tcW w:w="288" w:type="dxa"/>
          </w:tcPr>
          <w:p w14:paraId="35D33914" w14:textId="5955EF84" w:rsidR="00BA7E68" w:rsidRPr="00C45CF4" w:rsidRDefault="00BA7E68" w:rsidP="00BA7E6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3418C29" w14:textId="37F9FC6C" w:rsidR="00BA7E68" w:rsidRPr="005F2875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04AAB6D9" w14:textId="41DF6EAA" w:rsidR="00BA7E68" w:rsidRPr="00501127" w:rsidRDefault="00BA7E68" w:rsidP="00BA7E68">
            <w:proofErr w:type="spellStart"/>
            <w:r w:rsidRPr="000C2DBF">
              <w:t>Подоляну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Сергію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Івановичу</w:t>
            </w:r>
            <w:proofErr w:type="spellEnd"/>
          </w:p>
        </w:tc>
        <w:tc>
          <w:tcPr>
            <w:tcW w:w="3544" w:type="dxa"/>
          </w:tcPr>
          <w:p w14:paraId="24354DEC" w14:textId="0DB0192F" w:rsidR="00BA7E68" w:rsidRPr="00BD7F77" w:rsidRDefault="00BA7E68" w:rsidP="00BA7E68"/>
        </w:tc>
        <w:tc>
          <w:tcPr>
            <w:tcW w:w="992" w:type="dxa"/>
          </w:tcPr>
          <w:p w14:paraId="2BFB0BDA" w14:textId="4E873D63" w:rsidR="00BA7E68" w:rsidRPr="00C021BC" w:rsidRDefault="00BA7E68" w:rsidP="00BA7E68">
            <w:pPr>
              <w:jc w:val="right"/>
            </w:pPr>
            <w:r w:rsidRPr="00FB39BC">
              <w:t>3000</w:t>
            </w:r>
          </w:p>
        </w:tc>
        <w:tc>
          <w:tcPr>
            <w:tcW w:w="855" w:type="dxa"/>
          </w:tcPr>
          <w:p w14:paraId="59026C78" w14:textId="77BC1651" w:rsidR="00BA7E68" w:rsidRPr="009968D2" w:rsidRDefault="00BA7E68" w:rsidP="00BA7E68">
            <w:proofErr w:type="spellStart"/>
            <w:r w:rsidRPr="00F33EC5">
              <w:t>грн</w:t>
            </w:r>
            <w:proofErr w:type="spellEnd"/>
          </w:p>
        </w:tc>
      </w:tr>
      <w:tr w:rsidR="00BA7E68" w:rsidRPr="00225B1C" w14:paraId="7D3DEBCE" w14:textId="77777777" w:rsidTr="00874D65">
        <w:tc>
          <w:tcPr>
            <w:tcW w:w="288" w:type="dxa"/>
          </w:tcPr>
          <w:p w14:paraId="5A837668" w14:textId="50D2729E" w:rsidR="00BA7E68" w:rsidRPr="00C45CF4" w:rsidRDefault="00BA7E68" w:rsidP="00BA7E6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0624EC0" w14:textId="0C55918E" w:rsidR="00BA7E68" w:rsidRPr="005F2875" w:rsidRDefault="00BA7E68" w:rsidP="00BA7E68">
            <w:pPr>
              <w:jc w:val="right"/>
            </w:pPr>
          </w:p>
        </w:tc>
        <w:tc>
          <w:tcPr>
            <w:tcW w:w="2808" w:type="dxa"/>
          </w:tcPr>
          <w:p w14:paraId="5673BC7E" w14:textId="66028FE4" w:rsidR="00BA7E68" w:rsidRPr="00501127" w:rsidRDefault="00BA7E68" w:rsidP="00BA7E68">
            <w:proofErr w:type="spellStart"/>
            <w:r w:rsidRPr="000C2DBF">
              <w:t>Тарасовій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Валентині</w:t>
            </w:r>
            <w:proofErr w:type="spellEnd"/>
            <w:r w:rsidRPr="000C2DBF">
              <w:t xml:space="preserve"> </w:t>
            </w:r>
            <w:proofErr w:type="spellStart"/>
            <w:r w:rsidRPr="000C2DBF">
              <w:t>Василівні</w:t>
            </w:r>
            <w:proofErr w:type="spellEnd"/>
          </w:p>
        </w:tc>
        <w:tc>
          <w:tcPr>
            <w:tcW w:w="3544" w:type="dxa"/>
          </w:tcPr>
          <w:p w14:paraId="31131614" w14:textId="37C2E828" w:rsidR="00BA7E68" w:rsidRPr="00BD7F77" w:rsidRDefault="00BA7E68" w:rsidP="00BA7E68"/>
        </w:tc>
        <w:tc>
          <w:tcPr>
            <w:tcW w:w="992" w:type="dxa"/>
          </w:tcPr>
          <w:p w14:paraId="4442B922" w14:textId="1235B67A" w:rsidR="00BA7E68" w:rsidRPr="00C021BC" w:rsidRDefault="00BA7E68" w:rsidP="00BA7E68">
            <w:pPr>
              <w:jc w:val="right"/>
            </w:pPr>
            <w:r w:rsidRPr="00FB39BC">
              <w:t>5000</w:t>
            </w:r>
          </w:p>
        </w:tc>
        <w:tc>
          <w:tcPr>
            <w:tcW w:w="855" w:type="dxa"/>
          </w:tcPr>
          <w:p w14:paraId="4EC52C36" w14:textId="05B12993" w:rsidR="00BA7E68" w:rsidRPr="009968D2" w:rsidRDefault="00BA7E68" w:rsidP="00BA7E68">
            <w:proofErr w:type="spellStart"/>
            <w:r w:rsidRPr="00F33EC5">
              <w:t>грн</w:t>
            </w:r>
            <w:proofErr w:type="spellEnd"/>
          </w:p>
        </w:tc>
      </w:tr>
      <w:tr w:rsidR="005A516C" w:rsidRPr="00726A1B" w14:paraId="09CAF3D3" w14:textId="77777777" w:rsidTr="00874D65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08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3A2E584B" w14:textId="77777777" w:rsidR="00025B1D" w:rsidRDefault="00025B1D" w:rsidP="006C59A0">
            <w:pPr>
              <w:rPr>
                <w:lang w:val="uk-UA"/>
              </w:rPr>
            </w:pPr>
          </w:p>
          <w:p w14:paraId="349C1CE7" w14:textId="2C0934D8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  <w:r w:rsidR="004A7FF9"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14:paraId="15479D24" w14:textId="77777777" w:rsidR="00025B1D" w:rsidRDefault="003A44F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151CA29F" w:rsidR="005A516C" w:rsidRDefault="00025B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4A7FF9">
              <w:rPr>
                <w:color w:val="000000" w:themeColor="text1"/>
                <w:lang w:val="uk-UA"/>
              </w:rPr>
              <w:t xml:space="preserve">   </w:t>
            </w:r>
            <w:r w:rsidR="00513A46">
              <w:rPr>
                <w:color w:val="000000" w:themeColor="text1"/>
                <w:lang w:val="en-US"/>
              </w:rPr>
              <w:t>65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025B1D" w:rsidRDefault="00025B1D" w:rsidP="00D6022C">
            <w:pPr>
              <w:rPr>
                <w:lang w:val="uk-UA"/>
              </w:rPr>
            </w:pPr>
          </w:p>
          <w:p w14:paraId="0BEAC037" w14:textId="7F2C4AD7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0AE816E7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13A46" w:rsidRPr="00513A46">
        <w:rPr>
          <w:rStyle w:val="a7"/>
          <w:b w:val="0"/>
          <w:lang w:val="uk-UA"/>
        </w:rPr>
        <w:t>65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з </w:t>
      </w:r>
      <w:r w:rsidR="00AE1725" w:rsidRPr="00AE1725">
        <w:rPr>
          <w:rStyle w:val="a7"/>
          <w:b w:val="0"/>
          <w:lang w:val="uk-UA"/>
        </w:rPr>
        <w:lastRenderedPageBreak/>
        <w:t>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E1725">
        <w:rPr>
          <w:rStyle w:val="a7"/>
          <w:b w:val="0"/>
          <w:lang w:val="uk-UA"/>
        </w:rPr>
        <w:t>Яволову</w:t>
      </w:r>
      <w:proofErr w:type="spellEnd"/>
      <w:r w:rsidRPr="00AE1725">
        <w:rPr>
          <w:rStyle w:val="a7"/>
          <w:b w:val="0"/>
          <w:lang w:val="uk-UA"/>
        </w:rPr>
        <w:t>.</w:t>
      </w:r>
      <w:r w:rsidR="00F04E5B">
        <w:rPr>
          <w:lang w:val="uk-UA"/>
        </w:rPr>
        <w:t xml:space="preserve">   </w:t>
      </w: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725EDDA8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56DA207F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4EE764C6" w14:textId="77777777" w:rsidR="00C45CF4" w:rsidRDefault="00C45CF4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564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CB86" w14:textId="77777777" w:rsidR="00C46700" w:rsidRDefault="00C46700" w:rsidP="00C06F8D">
      <w:r>
        <w:separator/>
      </w:r>
    </w:p>
  </w:endnote>
  <w:endnote w:type="continuationSeparator" w:id="0">
    <w:p w14:paraId="5A73D2FB" w14:textId="77777777" w:rsidR="00C46700" w:rsidRDefault="00C4670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4B15" w14:textId="77777777" w:rsidR="00C46700" w:rsidRDefault="00C46700" w:rsidP="00C06F8D">
      <w:r>
        <w:separator/>
      </w:r>
    </w:p>
  </w:footnote>
  <w:footnote w:type="continuationSeparator" w:id="0">
    <w:p w14:paraId="715B5758" w14:textId="77777777" w:rsidR="00C46700" w:rsidRDefault="00C4670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6E6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A7522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6EE4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0CB9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01C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0B54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52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A46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3CD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0CB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A7E68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BF7B7C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CF4"/>
    <w:rsid w:val="00C45D46"/>
    <w:rsid w:val="00C45EA6"/>
    <w:rsid w:val="00C4603C"/>
    <w:rsid w:val="00C4659B"/>
    <w:rsid w:val="00C46700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2025-05-08T11:05:00Z</cp:lastPrinted>
  <dcterms:created xsi:type="dcterms:W3CDTF">2025-06-13T08:20:00Z</dcterms:created>
  <dcterms:modified xsi:type="dcterms:W3CDTF">2025-06-19T11:39:00Z</dcterms:modified>
</cp:coreProperties>
</file>