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502736F4" w:rsidR="008A2FAB" w:rsidRPr="00EB6918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7E6FBD5A" w:rsidR="008A2FAB" w:rsidRPr="00EB6918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5F2CD2E8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71794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EC5479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14:paraId="6C86A2C0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606B5CA1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bookmarkStart w:id="0" w:name="_Hlk171411543"/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5479" w:rsidRPr="00EC5479">
        <w:rPr>
          <w:rFonts w:ascii="Times New Roman" w:hAnsi="Times New Roman" w:cs="Times New Roman"/>
          <w:b/>
          <w:sz w:val="32"/>
          <w:szCs w:val="32"/>
          <w:lang w:val="uk-UA"/>
        </w:rPr>
        <w:t>16</w:t>
      </w:r>
      <w:r w:rsidR="008A2FC2" w:rsidRPr="00EB691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571794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3A40F1B0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</w:t>
      </w:r>
      <w:r w:rsidR="007037B5" w:rsidRPr="00EB6918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</w:p>
    <w:p w14:paraId="3468895D" w14:textId="211CA632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​​​​​​​​​</w:t>
      </w:r>
      <w:r w:rsidR="007037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5479" w:rsidRPr="00EC5479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7037B5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C547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C95EA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0CBE594" w14:textId="77777777" w:rsidR="009F4EBB" w:rsidRPr="00EB6918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0EFA291" w14:textId="77777777" w:rsidR="004A2F7E" w:rsidRPr="00EB6918" w:rsidRDefault="004A2F7E" w:rsidP="004A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43C83A5" w14:textId="77777777" w:rsidR="004A2F7E" w:rsidRPr="00EB6918" w:rsidRDefault="004A2F7E" w:rsidP="004A2F7E">
      <w:pPr>
        <w:pStyle w:val="a4"/>
        <w:ind w:left="0"/>
        <w:jc w:val="both"/>
      </w:pPr>
      <w:r w:rsidRPr="00EB6918">
        <w:t xml:space="preserve">голова комісії – Ковальчук Володимир Георгійович  </w:t>
      </w:r>
    </w:p>
    <w:p w14:paraId="00932B29" w14:textId="77777777" w:rsidR="004A2F7E" w:rsidRDefault="004A2F7E" w:rsidP="004A2F7E">
      <w:pPr>
        <w:pStyle w:val="a4"/>
        <w:ind w:left="0"/>
        <w:jc w:val="both"/>
      </w:pPr>
      <w:r w:rsidRPr="00EB6918">
        <w:t>заступник голови комісії – Романенко Ганна Валеріївна</w:t>
      </w:r>
    </w:p>
    <w:p w14:paraId="28EB6BAF" w14:textId="77777777" w:rsidR="004A2F7E" w:rsidRPr="00EB6918" w:rsidRDefault="004A2F7E" w:rsidP="004A2F7E">
      <w:pPr>
        <w:pStyle w:val="a4"/>
        <w:ind w:left="0"/>
        <w:jc w:val="both"/>
      </w:pPr>
      <w:r w:rsidRPr="00EB6918">
        <w:t xml:space="preserve">секретар комісії – Пакунова Юлія Анатоліївна </w:t>
      </w:r>
    </w:p>
    <w:p w14:paraId="73B4A025" w14:textId="77777777" w:rsidR="004A2F7E" w:rsidRDefault="004A2F7E" w:rsidP="004A2F7E">
      <w:pPr>
        <w:pStyle w:val="a4"/>
        <w:ind w:left="0"/>
        <w:jc w:val="both"/>
        <w:rPr>
          <w:b/>
          <w:bCs/>
          <w:lang w:eastAsia="ru-RU"/>
        </w:rPr>
      </w:pPr>
    </w:p>
    <w:p w14:paraId="6A8EDD5B" w14:textId="62F1DCE8" w:rsidR="004A2F7E" w:rsidRPr="00EB6918" w:rsidRDefault="004A2F7E" w:rsidP="004A2F7E">
      <w:pPr>
        <w:pStyle w:val="a4"/>
        <w:ind w:left="0"/>
        <w:jc w:val="both"/>
        <w:rPr>
          <w:lang w:eastAsia="ru-RU"/>
        </w:rPr>
      </w:pPr>
      <w:r w:rsidRPr="00EB6918">
        <w:rPr>
          <w:b/>
          <w:bCs/>
          <w:lang w:eastAsia="ru-RU"/>
        </w:rPr>
        <w:t>Відсутн</w:t>
      </w:r>
      <w:r>
        <w:rPr>
          <w:b/>
          <w:bCs/>
          <w:lang w:eastAsia="ru-RU"/>
        </w:rPr>
        <w:t>і</w:t>
      </w:r>
      <w:r w:rsidRPr="00EB6918">
        <w:rPr>
          <w:lang w:eastAsia="ru-RU"/>
        </w:rPr>
        <w:t>: член</w:t>
      </w:r>
      <w:r>
        <w:rPr>
          <w:lang w:eastAsia="ru-RU"/>
        </w:rPr>
        <w:t>и</w:t>
      </w:r>
      <w:r w:rsidRPr="00EB6918">
        <w:rPr>
          <w:lang w:eastAsia="ru-RU"/>
        </w:rPr>
        <w:t xml:space="preserve"> комісії -  Наумова Тетяна Іванівна</w:t>
      </w:r>
      <w:r>
        <w:rPr>
          <w:lang w:eastAsia="ru-RU"/>
        </w:rPr>
        <w:t>,</w:t>
      </w:r>
      <w:r w:rsidRPr="00EB6918">
        <w:rPr>
          <w:lang w:eastAsia="ru-RU"/>
        </w:rPr>
        <w:t xml:space="preserve">  Толкаченко Тетяна Вікторівна</w:t>
      </w:r>
    </w:p>
    <w:p w14:paraId="6E8E2502" w14:textId="77777777" w:rsidR="004A2F7E" w:rsidRDefault="004A2F7E" w:rsidP="004A2F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E2EACD8" w14:textId="77777777" w:rsidR="004A2F7E" w:rsidRPr="00EB6918" w:rsidRDefault="004A2F7E" w:rsidP="004A2F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також присутні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5E156AEA" w14:textId="3B16365A" w:rsidR="00EC5479" w:rsidRDefault="00EC5479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Кушніренко Н. – керуюча справами</w:t>
      </w:r>
    </w:p>
    <w:p w14:paraId="4FCAE99E" w14:textId="69939704" w:rsidR="00810B51" w:rsidRPr="00810B51" w:rsidRDefault="00EC5479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Скрипниченко Д.</w:t>
      </w:r>
      <w:r w:rsidR="00810B51" w:rsidRPr="00810B51">
        <w:rPr>
          <w:rFonts w:ascii="Times New Roman" w:hAnsi="Times New Roman" w:cs="Times New Roman"/>
          <w:sz w:val="24"/>
          <w:szCs w:val="24"/>
          <w:lang w:val="uk-UA"/>
        </w:rPr>
        <w:t xml:space="preserve">  –  начальник  управління державної реєстрації прав та правового забезпечення </w:t>
      </w:r>
    </w:p>
    <w:p w14:paraId="03D1F140" w14:textId="4F6DB9FF" w:rsidR="00561F19" w:rsidRPr="00810B51" w:rsidRDefault="007037B5" w:rsidP="0056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B51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58425161" w14:textId="4829FFB2" w:rsidR="00E37E0D" w:rsidRDefault="00E37E0D" w:rsidP="0057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45258C3A" w14:textId="77777777" w:rsidR="008827C4" w:rsidRPr="003E6E45" w:rsidRDefault="008827C4" w:rsidP="008827C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C815753" w14:textId="77777777" w:rsidR="008827C4" w:rsidRDefault="008827C4" w:rsidP="008827C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18FFE538" w14:textId="77777777" w:rsidR="008827C4" w:rsidRPr="003E6E45" w:rsidRDefault="008827C4" w:rsidP="008827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 3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– 0, утримались –  0</w:t>
      </w:r>
    </w:p>
    <w:p w14:paraId="2C09558F" w14:textId="77777777" w:rsidR="008827C4" w:rsidRPr="003E6E45" w:rsidRDefault="008827C4" w:rsidP="008827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7D241BF9" w14:textId="77777777" w:rsidR="008827C4" w:rsidRDefault="008827C4" w:rsidP="008827C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D52152B" w14:textId="77777777" w:rsidR="008827C4" w:rsidRPr="003E6E45" w:rsidRDefault="008827C4" w:rsidP="00882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0102FA40" w14:textId="77777777" w:rsidR="008827C4" w:rsidRPr="00C95EA4" w:rsidRDefault="008827C4" w:rsidP="008827C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0E432277" w14:textId="408DD7B1" w:rsidR="008827C4" w:rsidRDefault="008827C4" w:rsidP="0057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987E70" w14:textId="77777777" w:rsidR="008827C4" w:rsidRPr="003E6E45" w:rsidRDefault="008827C4" w:rsidP="005717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EADF47C" w14:textId="6EE7ABE9" w:rsidR="00870795" w:rsidRDefault="001270B7" w:rsidP="00C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5DE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  <w:bookmarkStart w:id="2" w:name="_Hlk194655962"/>
    </w:p>
    <w:p w14:paraId="48BB0D85" w14:textId="77777777" w:rsidR="00CE2908" w:rsidRPr="0002108F" w:rsidRDefault="00CE2908" w:rsidP="00CE2908">
      <w:pPr>
        <w:spacing w:after="0" w:line="240" w:lineRule="auto"/>
        <w:jc w:val="center"/>
        <w:rPr>
          <w:shd w:val="clear" w:color="auto" w:fill="FFFFFF"/>
        </w:rPr>
      </w:pPr>
    </w:p>
    <w:p w14:paraId="171F7CFA" w14:textId="5AA70B1E" w:rsidR="00511192" w:rsidRPr="00511192" w:rsidRDefault="00511192" w:rsidP="00805ADB">
      <w:pPr>
        <w:pStyle w:val="a4"/>
        <w:numPr>
          <w:ilvl w:val="0"/>
          <w:numId w:val="16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lang w:eastAsia="ru-RU"/>
        </w:rPr>
      </w:pPr>
      <w:bookmarkStart w:id="3" w:name="_Hlk200954843"/>
      <w:bookmarkEnd w:id="2"/>
      <w:r w:rsidRPr="00511192">
        <w:rPr>
          <w:bCs/>
          <w:lang w:eastAsia="ru-RU"/>
        </w:rPr>
        <w:t>Про затвердження плану роботи Чорноморської міської ради</w:t>
      </w:r>
      <w:r w:rsidRPr="00511192">
        <w:rPr>
          <w:lang w:eastAsia="ru-RU"/>
        </w:rPr>
        <w:t xml:space="preserve"> </w:t>
      </w:r>
      <w:r w:rsidRPr="00511192">
        <w:rPr>
          <w:bCs/>
          <w:lang w:eastAsia="ru-RU"/>
        </w:rPr>
        <w:t>Одеського району Одеської  області на  друге  півріччя  2025 року</w:t>
      </w:r>
      <w:bookmarkEnd w:id="3"/>
      <w:r>
        <w:rPr>
          <w:bCs/>
          <w:lang w:eastAsia="ru-RU"/>
        </w:rPr>
        <w:t>.</w:t>
      </w:r>
    </w:p>
    <w:p w14:paraId="6AEA9739" w14:textId="1F6EAF28" w:rsidR="00AF3848" w:rsidRDefault="00511192" w:rsidP="008827C4">
      <w:pPr>
        <w:pStyle w:val="a4"/>
        <w:tabs>
          <w:tab w:val="left" w:pos="851"/>
        </w:tabs>
        <w:ind w:left="0" w:firstLine="567"/>
        <w:jc w:val="both"/>
      </w:pPr>
      <w:r>
        <w:t xml:space="preserve">                                                                                                       Інформація Варижука І.</w:t>
      </w:r>
      <w:r w:rsidR="00AF3848">
        <w:rPr>
          <w:b/>
        </w:rPr>
        <w:t xml:space="preserve">      </w:t>
      </w:r>
    </w:p>
    <w:p w14:paraId="283786B8" w14:textId="77777777" w:rsidR="008827C4" w:rsidRDefault="008827C4" w:rsidP="008827C4">
      <w:pPr>
        <w:pStyle w:val="a4"/>
        <w:ind w:left="426"/>
        <w:jc w:val="both"/>
      </w:pPr>
    </w:p>
    <w:p w14:paraId="7538113E" w14:textId="77777777" w:rsidR="008827C4" w:rsidRPr="005744E1" w:rsidRDefault="008827C4" w:rsidP="008827C4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в цілому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проти – 0, </w:t>
      </w:r>
    </w:p>
    <w:p w14:paraId="02FA5B2F" w14:textId="77777777" w:rsidR="008827C4" w:rsidRPr="002F55D1" w:rsidRDefault="008827C4" w:rsidP="00882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5988BDAA" w14:textId="77777777" w:rsidR="008827C4" w:rsidRPr="002F55D1" w:rsidRDefault="008827C4" w:rsidP="008827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F55D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DE10750" w14:textId="77777777" w:rsidR="008827C4" w:rsidRDefault="008827C4" w:rsidP="008827C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4" w:name="_Hlk185336963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CE26FC3" w14:textId="77777777" w:rsidR="008827C4" w:rsidRPr="003E6E45" w:rsidRDefault="008827C4" w:rsidP="00882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45E674AA" w14:textId="77777777" w:rsidR="008827C4" w:rsidRDefault="008827C4" w:rsidP="008827C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35167C18" w14:textId="77777777" w:rsidR="008827C4" w:rsidRPr="003E6E45" w:rsidRDefault="008827C4" w:rsidP="008827C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bookmarkEnd w:id="4"/>
    <w:p w14:paraId="3AA3727F" w14:textId="31688AA9" w:rsidR="008827C4" w:rsidRPr="008827C4" w:rsidRDefault="008827C4" w:rsidP="008827C4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 </w:t>
      </w:r>
      <w:r w:rsidRPr="008827C4">
        <w:rPr>
          <w:rFonts w:ascii="Times New Roman" w:hAnsi="Times New Roman" w:cs="Times New Roman"/>
          <w:bCs/>
          <w:sz w:val="24"/>
          <w:szCs w:val="24"/>
          <w:lang w:eastAsia="ru-RU"/>
        </w:rPr>
        <w:t>Про затвердження плану роботи Чорноморської міської ради</w:t>
      </w:r>
      <w:r w:rsidRPr="008827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27C4">
        <w:rPr>
          <w:rFonts w:ascii="Times New Roman" w:hAnsi="Times New Roman" w:cs="Times New Roman"/>
          <w:bCs/>
          <w:sz w:val="24"/>
          <w:szCs w:val="24"/>
          <w:lang w:eastAsia="ru-RU"/>
        </w:rPr>
        <w:t>Одеського району Одеської  області на  друге  півріччя  2025 року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B6C3A72" w14:textId="24F3CEA8" w:rsidR="008827C4" w:rsidRPr="00473D80" w:rsidRDefault="008827C4" w:rsidP="008827C4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 І.</w:t>
      </w:r>
    </w:p>
    <w:p w14:paraId="720AE5C0" w14:textId="536BCFE2" w:rsidR="008827C4" w:rsidRPr="003E6E45" w:rsidRDefault="008827C4" w:rsidP="008827C4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.</w:t>
      </w:r>
    </w:p>
    <w:p w14:paraId="25C1B399" w14:textId="39C293C2" w:rsidR="00A21B18" w:rsidRDefault="008827C4" w:rsidP="008827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Рекомендувати</w:t>
      </w:r>
      <w:r w:rsidR="00A21B1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міській </w:t>
      </w:r>
      <w:r w:rsidR="00A21B1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раді </w:t>
      </w:r>
      <w:r w:rsidR="00A21B1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включити </w:t>
      </w:r>
      <w:r w:rsidR="00A21B1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8827C4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затвердження </w:t>
      </w:r>
    </w:p>
    <w:p w14:paraId="7648206B" w14:textId="77777777" w:rsidR="00A21B18" w:rsidRDefault="00A21B18" w:rsidP="008827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14:paraId="3F28129F" w14:textId="77777777" w:rsidR="00A21B18" w:rsidRDefault="00A21B18" w:rsidP="008827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14:paraId="03777A07" w14:textId="77777777" w:rsidR="00A21B18" w:rsidRDefault="00A21B18" w:rsidP="008827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14:paraId="271CFBC0" w14:textId="7F5F3B6B" w:rsidR="008827C4" w:rsidRPr="003E6E45" w:rsidRDefault="008827C4" w:rsidP="008827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8827C4">
        <w:rPr>
          <w:rFonts w:ascii="Times New Roman" w:hAnsi="Times New Roman" w:cs="Times New Roman"/>
          <w:bCs/>
          <w:sz w:val="24"/>
          <w:szCs w:val="24"/>
          <w:lang w:val="uk-UA" w:eastAsia="ru-RU"/>
        </w:rPr>
        <w:lastRenderedPageBreak/>
        <w:t>плану роботи Чорноморської міської ради</w:t>
      </w:r>
      <w:r w:rsidRPr="008827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27C4">
        <w:rPr>
          <w:rFonts w:ascii="Times New Roman" w:hAnsi="Times New Roman" w:cs="Times New Roman"/>
          <w:bCs/>
          <w:sz w:val="24"/>
          <w:szCs w:val="24"/>
          <w:lang w:val="uk-UA" w:eastAsia="ru-RU"/>
        </w:rPr>
        <w:t>Одеського району Одеської  області на  друге  півріччя  2025 року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порядку денного сесії ради та затвердити (прийняти) даний  проєкт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DF2B81D" w14:textId="77777777" w:rsidR="008827C4" w:rsidRPr="005744E1" w:rsidRDefault="008827C4" w:rsidP="008827C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038DEF54" w14:textId="77777777" w:rsidR="008827C4" w:rsidRPr="003E6E45" w:rsidRDefault="008827C4" w:rsidP="008827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723253B" w14:textId="77777777" w:rsidR="008827C4" w:rsidRDefault="008827C4" w:rsidP="008827C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1A583FB9" w14:textId="77777777" w:rsidR="008827C4" w:rsidRPr="003E6E45" w:rsidRDefault="008827C4" w:rsidP="00882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46915647" w14:textId="77777777" w:rsidR="008827C4" w:rsidRDefault="008827C4" w:rsidP="008827C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50A7B2DD" w14:textId="77777777" w:rsidR="008827C4" w:rsidRDefault="008827C4" w:rsidP="008827C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C85B6A7" w14:textId="77777777" w:rsidR="008827C4" w:rsidRDefault="008827C4" w:rsidP="008827C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0BD13DD" w14:textId="77777777" w:rsidR="008827C4" w:rsidRPr="003E6E45" w:rsidRDefault="008827C4" w:rsidP="008827C4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3E6E45">
        <w:rPr>
          <w:b/>
        </w:rPr>
        <w:t xml:space="preserve">Голова комісії </w:t>
      </w:r>
      <w:r w:rsidRPr="003E6E45">
        <w:rPr>
          <w:b/>
        </w:rPr>
        <w:tab/>
      </w:r>
      <w:r w:rsidRPr="003E6E45">
        <w:rPr>
          <w:b/>
        </w:rPr>
        <w:tab/>
      </w:r>
      <w:r w:rsidRPr="003E6E45">
        <w:rPr>
          <w:b/>
        </w:rPr>
        <w:tab/>
        <w:t xml:space="preserve">        Володимир КОВАЛЬЧУК </w:t>
      </w:r>
    </w:p>
    <w:p w14:paraId="30AFCE0B" w14:textId="77777777" w:rsidR="008827C4" w:rsidRPr="003E6E45" w:rsidRDefault="008827C4" w:rsidP="008827C4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63803DC8" w14:textId="77777777" w:rsidR="008827C4" w:rsidRPr="003E6E45" w:rsidRDefault="008827C4" w:rsidP="008827C4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49CF0DED" w14:textId="77777777" w:rsidR="008827C4" w:rsidRDefault="008827C4" w:rsidP="008827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Юлія ПАКУНОВА</w:t>
      </w:r>
    </w:p>
    <w:p w14:paraId="275628FF" w14:textId="77777777" w:rsidR="008827C4" w:rsidRPr="00D46150" w:rsidRDefault="008827C4" w:rsidP="008827C4">
      <w:pPr>
        <w:pStyle w:val="a4"/>
        <w:ind w:left="426"/>
        <w:jc w:val="both"/>
      </w:pPr>
    </w:p>
    <w:p w14:paraId="22C6813C" w14:textId="77777777" w:rsidR="00AF3848" w:rsidRPr="00D46150" w:rsidRDefault="00AF3848" w:rsidP="00571794">
      <w:pPr>
        <w:pStyle w:val="a4"/>
        <w:ind w:left="426"/>
        <w:jc w:val="both"/>
      </w:pPr>
    </w:p>
    <w:sectPr w:rsidR="00AF3848" w:rsidRPr="00D46150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A21B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15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04A5D"/>
    <w:rsid w:val="00015556"/>
    <w:rsid w:val="0002108F"/>
    <w:rsid w:val="00023175"/>
    <w:rsid w:val="00027904"/>
    <w:rsid w:val="0007168F"/>
    <w:rsid w:val="00080436"/>
    <w:rsid w:val="0008687A"/>
    <w:rsid w:val="000B00C3"/>
    <w:rsid w:val="000B1D5B"/>
    <w:rsid w:val="000B1E37"/>
    <w:rsid w:val="000B74EB"/>
    <w:rsid w:val="000C0499"/>
    <w:rsid w:val="000E5C23"/>
    <w:rsid w:val="000F01D5"/>
    <w:rsid w:val="000F5395"/>
    <w:rsid w:val="001009AE"/>
    <w:rsid w:val="0011443E"/>
    <w:rsid w:val="001251E5"/>
    <w:rsid w:val="00125DDB"/>
    <w:rsid w:val="001270B7"/>
    <w:rsid w:val="00131A4E"/>
    <w:rsid w:val="00145F44"/>
    <w:rsid w:val="00167AC3"/>
    <w:rsid w:val="00170CA0"/>
    <w:rsid w:val="001725B1"/>
    <w:rsid w:val="0019361C"/>
    <w:rsid w:val="001A4ECC"/>
    <w:rsid w:val="001C2D75"/>
    <w:rsid w:val="001C3866"/>
    <w:rsid w:val="001D2BCB"/>
    <w:rsid w:val="001E3931"/>
    <w:rsid w:val="00214F08"/>
    <w:rsid w:val="00216F3D"/>
    <w:rsid w:val="00243FD9"/>
    <w:rsid w:val="00245A36"/>
    <w:rsid w:val="00255DEA"/>
    <w:rsid w:val="002656C7"/>
    <w:rsid w:val="0027207A"/>
    <w:rsid w:val="00275D69"/>
    <w:rsid w:val="0028136A"/>
    <w:rsid w:val="002A2851"/>
    <w:rsid w:val="002A5812"/>
    <w:rsid w:val="002C18FD"/>
    <w:rsid w:val="002D3B2A"/>
    <w:rsid w:val="002D692A"/>
    <w:rsid w:val="002F55D1"/>
    <w:rsid w:val="003065CF"/>
    <w:rsid w:val="00307FA4"/>
    <w:rsid w:val="003527ED"/>
    <w:rsid w:val="0035422C"/>
    <w:rsid w:val="00381172"/>
    <w:rsid w:val="00384422"/>
    <w:rsid w:val="003974DA"/>
    <w:rsid w:val="003A7870"/>
    <w:rsid w:val="003C38F9"/>
    <w:rsid w:val="003D6CC8"/>
    <w:rsid w:val="003E6E45"/>
    <w:rsid w:val="003F0CBC"/>
    <w:rsid w:val="003F203F"/>
    <w:rsid w:val="003F424A"/>
    <w:rsid w:val="00402BC3"/>
    <w:rsid w:val="00410403"/>
    <w:rsid w:val="004245E5"/>
    <w:rsid w:val="0042490F"/>
    <w:rsid w:val="0043374C"/>
    <w:rsid w:val="0044280A"/>
    <w:rsid w:val="00446A2C"/>
    <w:rsid w:val="00462B33"/>
    <w:rsid w:val="00466906"/>
    <w:rsid w:val="00473D80"/>
    <w:rsid w:val="004A2F7E"/>
    <w:rsid w:val="004C5704"/>
    <w:rsid w:val="004D7C00"/>
    <w:rsid w:val="004E10FD"/>
    <w:rsid w:val="004E7287"/>
    <w:rsid w:val="00511192"/>
    <w:rsid w:val="00515522"/>
    <w:rsid w:val="005175BD"/>
    <w:rsid w:val="00533FE9"/>
    <w:rsid w:val="0055444C"/>
    <w:rsid w:val="00561F19"/>
    <w:rsid w:val="00567182"/>
    <w:rsid w:val="00571794"/>
    <w:rsid w:val="005744E1"/>
    <w:rsid w:val="005756FB"/>
    <w:rsid w:val="005837A3"/>
    <w:rsid w:val="005A104C"/>
    <w:rsid w:val="005A4437"/>
    <w:rsid w:val="005A7D3E"/>
    <w:rsid w:val="005F503F"/>
    <w:rsid w:val="006503DC"/>
    <w:rsid w:val="006529BD"/>
    <w:rsid w:val="00664492"/>
    <w:rsid w:val="006741FE"/>
    <w:rsid w:val="0067717E"/>
    <w:rsid w:val="00684152"/>
    <w:rsid w:val="00697560"/>
    <w:rsid w:val="006C664F"/>
    <w:rsid w:val="006D33CA"/>
    <w:rsid w:val="006E1C98"/>
    <w:rsid w:val="007037B5"/>
    <w:rsid w:val="00705374"/>
    <w:rsid w:val="00707825"/>
    <w:rsid w:val="00707A71"/>
    <w:rsid w:val="0071146E"/>
    <w:rsid w:val="007607B7"/>
    <w:rsid w:val="00780738"/>
    <w:rsid w:val="0078443F"/>
    <w:rsid w:val="00793430"/>
    <w:rsid w:val="007A402D"/>
    <w:rsid w:val="007A7FCB"/>
    <w:rsid w:val="007D541D"/>
    <w:rsid w:val="00800A0D"/>
    <w:rsid w:val="00803CE2"/>
    <w:rsid w:val="00805ADB"/>
    <w:rsid w:val="00810B51"/>
    <w:rsid w:val="008155B6"/>
    <w:rsid w:val="008254A4"/>
    <w:rsid w:val="00843AC4"/>
    <w:rsid w:val="00870795"/>
    <w:rsid w:val="008827C4"/>
    <w:rsid w:val="008873CA"/>
    <w:rsid w:val="008A2FAB"/>
    <w:rsid w:val="008A2FC2"/>
    <w:rsid w:val="008D1281"/>
    <w:rsid w:val="00906913"/>
    <w:rsid w:val="0091729A"/>
    <w:rsid w:val="009320F6"/>
    <w:rsid w:val="00932850"/>
    <w:rsid w:val="00951FBF"/>
    <w:rsid w:val="009658FC"/>
    <w:rsid w:val="00975359"/>
    <w:rsid w:val="009762DA"/>
    <w:rsid w:val="00980C79"/>
    <w:rsid w:val="009D0A4B"/>
    <w:rsid w:val="009E3669"/>
    <w:rsid w:val="009F4EBB"/>
    <w:rsid w:val="00A21B18"/>
    <w:rsid w:val="00A23D76"/>
    <w:rsid w:val="00A34680"/>
    <w:rsid w:val="00A34BA0"/>
    <w:rsid w:val="00A55129"/>
    <w:rsid w:val="00A62521"/>
    <w:rsid w:val="00A7017E"/>
    <w:rsid w:val="00A87691"/>
    <w:rsid w:val="00AB1DBD"/>
    <w:rsid w:val="00AC57D1"/>
    <w:rsid w:val="00AE5677"/>
    <w:rsid w:val="00AF3848"/>
    <w:rsid w:val="00AF6E66"/>
    <w:rsid w:val="00B03B38"/>
    <w:rsid w:val="00B05AF1"/>
    <w:rsid w:val="00B219C6"/>
    <w:rsid w:val="00B36960"/>
    <w:rsid w:val="00B70901"/>
    <w:rsid w:val="00B74093"/>
    <w:rsid w:val="00B80F43"/>
    <w:rsid w:val="00B81A77"/>
    <w:rsid w:val="00B8348E"/>
    <w:rsid w:val="00B927B2"/>
    <w:rsid w:val="00B92F49"/>
    <w:rsid w:val="00BC4A03"/>
    <w:rsid w:val="00BD2B25"/>
    <w:rsid w:val="00C0510B"/>
    <w:rsid w:val="00C40425"/>
    <w:rsid w:val="00C44A1A"/>
    <w:rsid w:val="00C56227"/>
    <w:rsid w:val="00C629A1"/>
    <w:rsid w:val="00C719B7"/>
    <w:rsid w:val="00C8154B"/>
    <w:rsid w:val="00C95EA4"/>
    <w:rsid w:val="00CD5640"/>
    <w:rsid w:val="00CE2908"/>
    <w:rsid w:val="00CE6155"/>
    <w:rsid w:val="00D0144F"/>
    <w:rsid w:val="00D13185"/>
    <w:rsid w:val="00D46150"/>
    <w:rsid w:val="00D50176"/>
    <w:rsid w:val="00D85276"/>
    <w:rsid w:val="00D9360A"/>
    <w:rsid w:val="00DC5FBB"/>
    <w:rsid w:val="00DD22B3"/>
    <w:rsid w:val="00DD5F03"/>
    <w:rsid w:val="00DE305E"/>
    <w:rsid w:val="00DF5B83"/>
    <w:rsid w:val="00E02B40"/>
    <w:rsid w:val="00E15C97"/>
    <w:rsid w:val="00E37E0D"/>
    <w:rsid w:val="00E5347B"/>
    <w:rsid w:val="00E6500B"/>
    <w:rsid w:val="00E72A1F"/>
    <w:rsid w:val="00EB13B5"/>
    <w:rsid w:val="00EB1DAF"/>
    <w:rsid w:val="00EB6918"/>
    <w:rsid w:val="00EB7465"/>
    <w:rsid w:val="00EC5479"/>
    <w:rsid w:val="00EE3FC9"/>
    <w:rsid w:val="00EF2D06"/>
    <w:rsid w:val="00EF4762"/>
    <w:rsid w:val="00F26C5D"/>
    <w:rsid w:val="00F26D70"/>
    <w:rsid w:val="00F32058"/>
    <w:rsid w:val="00F3385D"/>
    <w:rsid w:val="00F365AF"/>
    <w:rsid w:val="00F51C29"/>
    <w:rsid w:val="00F62E54"/>
    <w:rsid w:val="00F660D6"/>
    <w:rsid w:val="00F6732B"/>
    <w:rsid w:val="00F85329"/>
    <w:rsid w:val="00F9219A"/>
    <w:rsid w:val="00F950AE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  <w:style w:type="character" w:customStyle="1" w:styleId="xfm08858730">
    <w:name w:val="xfm_08858730"/>
    <w:rsid w:val="007A7F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139</cp:revision>
  <cp:lastPrinted>2025-05-19T06:07:00Z</cp:lastPrinted>
  <dcterms:created xsi:type="dcterms:W3CDTF">2024-01-31T08:23:00Z</dcterms:created>
  <dcterms:modified xsi:type="dcterms:W3CDTF">2025-06-16T05:55:00Z</dcterms:modified>
</cp:coreProperties>
</file>