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23275A" w:rsidRDefault="009A121F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75A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5FE78FC8" w:rsidR="00313AD7" w:rsidRPr="0023275A" w:rsidRDefault="00315C2D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75A">
        <w:rPr>
          <w:rFonts w:ascii="Times New Roman" w:hAnsi="Times New Roman" w:cs="Times New Roman"/>
          <w:b/>
          <w:sz w:val="24"/>
          <w:szCs w:val="24"/>
        </w:rPr>
        <w:t>поза</w:t>
      </w:r>
      <w:r w:rsidR="00234965" w:rsidRPr="0023275A">
        <w:rPr>
          <w:rFonts w:ascii="Times New Roman" w:hAnsi="Times New Roman" w:cs="Times New Roman"/>
          <w:b/>
          <w:sz w:val="24"/>
          <w:szCs w:val="24"/>
        </w:rPr>
        <w:t xml:space="preserve">чергової </w:t>
      </w:r>
      <w:r w:rsidR="002F1183" w:rsidRPr="0023275A">
        <w:rPr>
          <w:rFonts w:ascii="Times New Roman" w:hAnsi="Times New Roman" w:cs="Times New Roman"/>
          <w:b/>
          <w:sz w:val="24"/>
          <w:szCs w:val="24"/>
        </w:rPr>
        <w:t xml:space="preserve">шістдесятої </w:t>
      </w:r>
      <w:r w:rsidR="00A31363" w:rsidRPr="00232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23275A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 w:rsidR="00503215" w:rsidRPr="00232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23275A">
        <w:rPr>
          <w:rFonts w:ascii="Times New Roman" w:hAnsi="Times New Roman" w:cs="Times New Roman"/>
          <w:b/>
          <w:sz w:val="24"/>
          <w:szCs w:val="24"/>
        </w:rPr>
        <w:t xml:space="preserve">Чорноморської міської ради Одеського району </w:t>
      </w:r>
      <w:r w:rsidR="007A29C1" w:rsidRPr="0023275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23275A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23275A" w:rsidRDefault="009A121F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3666E62E" w:rsidR="009A121F" w:rsidRPr="0023275A" w:rsidRDefault="009A121F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5A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="002F1183" w:rsidRPr="0023275A">
        <w:rPr>
          <w:rFonts w:ascii="Times New Roman" w:hAnsi="Times New Roman" w:cs="Times New Roman"/>
          <w:sz w:val="24"/>
          <w:szCs w:val="24"/>
        </w:rPr>
        <w:t>19</w:t>
      </w:r>
      <w:r w:rsidR="008C605B" w:rsidRPr="0023275A">
        <w:rPr>
          <w:rFonts w:ascii="Times New Roman" w:hAnsi="Times New Roman" w:cs="Times New Roman"/>
          <w:sz w:val="24"/>
          <w:szCs w:val="24"/>
        </w:rPr>
        <w:t>.</w:t>
      </w:r>
      <w:r w:rsidR="00B05BA2" w:rsidRPr="0023275A">
        <w:rPr>
          <w:rFonts w:ascii="Times New Roman" w:hAnsi="Times New Roman" w:cs="Times New Roman"/>
          <w:sz w:val="24"/>
          <w:szCs w:val="24"/>
        </w:rPr>
        <w:t>0</w:t>
      </w:r>
      <w:r w:rsidR="002F1183" w:rsidRPr="0023275A">
        <w:rPr>
          <w:rFonts w:ascii="Times New Roman" w:hAnsi="Times New Roman" w:cs="Times New Roman"/>
          <w:sz w:val="24"/>
          <w:szCs w:val="24"/>
        </w:rPr>
        <w:t>6</w:t>
      </w:r>
      <w:r w:rsidR="00B1548D" w:rsidRPr="0023275A">
        <w:rPr>
          <w:rFonts w:ascii="Times New Roman" w:hAnsi="Times New Roman" w:cs="Times New Roman"/>
          <w:sz w:val="24"/>
          <w:szCs w:val="24"/>
        </w:rPr>
        <w:t>.</w:t>
      </w:r>
      <w:r w:rsidR="00890BDD" w:rsidRPr="0023275A">
        <w:rPr>
          <w:rFonts w:ascii="Times New Roman" w:hAnsi="Times New Roman" w:cs="Times New Roman"/>
          <w:sz w:val="24"/>
          <w:szCs w:val="24"/>
        </w:rPr>
        <w:t>202</w:t>
      </w:r>
      <w:r w:rsidR="00B05BA2" w:rsidRPr="0023275A">
        <w:rPr>
          <w:rFonts w:ascii="Times New Roman" w:hAnsi="Times New Roman" w:cs="Times New Roman"/>
          <w:sz w:val="24"/>
          <w:szCs w:val="24"/>
        </w:rPr>
        <w:t>5</w:t>
      </w:r>
      <w:r w:rsidRPr="00232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BFA4" w14:textId="2959A08B" w:rsidR="009A121F" w:rsidRPr="0023275A" w:rsidRDefault="00DE2524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5A">
        <w:rPr>
          <w:rFonts w:ascii="Times New Roman" w:hAnsi="Times New Roman" w:cs="Times New Roman"/>
          <w:sz w:val="24"/>
          <w:szCs w:val="24"/>
        </w:rPr>
        <w:t>(пр. Миру, 33)</w:t>
      </w:r>
      <w:r w:rsidR="00FF47DC" w:rsidRPr="00232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6A72" w:rsidRPr="002327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7DC" w:rsidRPr="0023275A">
        <w:rPr>
          <w:rFonts w:ascii="Times New Roman" w:hAnsi="Times New Roman" w:cs="Times New Roman"/>
          <w:sz w:val="24"/>
          <w:szCs w:val="24"/>
        </w:rPr>
        <w:t xml:space="preserve"> </w:t>
      </w:r>
      <w:r w:rsidR="00CA206D" w:rsidRPr="0023275A">
        <w:rPr>
          <w:rFonts w:ascii="Times New Roman" w:hAnsi="Times New Roman" w:cs="Times New Roman"/>
          <w:sz w:val="24"/>
          <w:szCs w:val="24"/>
        </w:rPr>
        <w:t>1</w:t>
      </w:r>
      <w:r w:rsidR="002F1183" w:rsidRPr="0023275A">
        <w:rPr>
          <w:rFonts w:ascii="Times New Roman" w:hAnsi="Times New Roman" w:cs="Times New Roman"/>
          <w:sz w:val="24"/>
          <w:szCs w:val="24"/>
        </w:rPr>
        <w:t>5</w:t>
      </w:r>
      <w:r w:rsidR="00CA206D" w:rsidRPr="0023275A">
        <w:rPr>
          <w:rFonts w:ascii="Times New Roman" w:hAnsi="Times New Roman" w:cs="Times New Roman"/>
          <w:sz w:val="24"/>
          <w:szCs w:val="24"/>
        </w:rPr>
        <w:t>.00</w:t>
      </w:r>
    </w:p>
    <w:p w14:paraId="1DD09B38" w14:textId="6E70AA71" w:rsidR="009A121F" w:rsidRPr="0023275A" w:rsidRDefault="0013041E" w:rsidP="002F1183">
      <w:pPr>
        <w:spacing w:after="0" w:line="240" w:lineRule="auto"/>
        <w:ind w:left="4956" w:hanging="4956"/>
        <w:rPr>
          <w:rFonts w:ascii="Times New Roman" w:hAnsi="Times New Roman" w:cs="Times New Roman"/>
          <w:i/>
          <w:iCs/>
          <w:sz w:val="24"/>
          <w:szCs w:val="24"/>
        </w:rPr>
      </w:pPr>
      <w:r w:rsidRPr="0023275A">
        <w:rPr>
          <w:rFonts w:ascii="Times New Roman" w:hAnsi="Times New Roman" w:cs="Times New Roman"/>
          <w:sz w:val="24"/>
          <w:szCs w:val="24"/>
        </w:rPr>
        <w:t>Актова зала</w:t>
      </w:r>
      <w:r w:rsidRPr="0023275A">
        <w:rPr>
          <w:rFonts w:ascii="Times New Roman" w:hAnsi="Times New Roman" w:cs="Times New Roman"/>
          <w:sz w:val="24"/>
          <w:szCs w:val="24"/>
        </w:rPr>
        <w:tab/>
      </w:r>
    </w:p>
    <w:p w14:paraId="66DF865D" w14:textId="6CC6F38E" w:rsidR="009A121F" w:rsidRPr="0023275A" w:rsidRDefault="0013041E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641AACAD" w14:textId="6E305BCE" w:rsidR="002D2B01" w:rsidRPr="0023275A" w:rsidRDefault="009A121F" w:rsidP="002D2B0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75A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23275A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23275A">
        <w:rPr>
          <w:rFonts w:ascii="Times New Roman" w:hAnsi="Times New Roman" w:cs="Times New Roman"/>
          <w:sz w:val="24"/>
          <w:szCs w:val="24"/>
        </w:rPr>
        <w:t xml:space="preserve">депутатів </w:t>
      </w:r>
      <w:r w:rsidR="008457FB" w:rsidRPr="0023275A">
        <w:rPr>
          <w:rFonts w:ascii="Times New Roman" w:hAnsi="Times New Roman" w:cs="Times New Roman"/>
          <w:sz w:val="24"/>
          <w:szCs w:val="24"/>
        </w:rPr>
        <w:t>–</w:t>
      </w:r>
      <w:r w:rsidR="00576DFF" w:rsidRPr="0023275A">
        <w:rPr>
          <w:rFonts w:ascii="Times New Roman" w:hAnsi="Times New Roman" w:cs="Times New Roman"/>
          <w:sz w:val="24"/>
          <w:szCs w:val="24"/>
        </w:rPr>
        <w:t xml:space="preserve"> </w:t>
      </w:r>
      <w:r w:rsidR="00E667FA" w:rsidRPr="0023275A">
        <w:rPr>
          <w:rFonts w:ascii="Times New Roman" w:hAnsi="Times New Roman" w:cs="Times New Roman"/>
          <w:sz w:val="24"/>
          <w:szCs w:val="24"/>
        </w:rPr>
        <w:t xml:space="preserve"> 25  </w:t>
      </w:r>
      <w:r w:rsidR="004A6F74" w:rsidRPr="0023275A">
        <w:rPr>
          <w:rFonts w:ascii="Times New Roman" w:hAnsi="Times New Roman" w:cs="Times New Roman"/>
          <w:sz w:val="24"/>
          <w:szCs w:val="24"/>
        </w:rPr>
        <w:t xml:space="preserve"> </w:t>
      </w:r>
      <w:r w:rsidR="00B534E2" w:rsidRPr="0023275A">
        <w:rPr>
          <w:rFonts w:ascii="Times New Roman" w:hAnsi="Times New Roman" w:cs="Times New Roman"/>
          <w:sz w:val="24"/>
          <w:szCs w:val="24"/>
        </w:rPr>
        <w:t>(список додається)</w:t>
      </w:r>
      <w:r w:rsidR="007D173E" w:rsidRPr="0023275A">
        <w:rPr>
          <w:rFonts w:ascii="Times New Roman" w:hAnsi="Times New Roman" w:cs="Times New Roman"/>
          <w:sz w:val="24"/>
          <w:szCs w:val="24"/>
        </w:rPr>
        <w:t>.</w:t>
      </w:r>
    </w:p>
    <w:p w14:paraId="3B3A406A" w14:textId="57B20946" w:rsidR="00A31363" w:rsidRPr="0023275A" w:rsidRDefault="009A121F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75A">
        <w:rPr>
          <w:rFonts w:ascii="Times New Roman" w:hAnsi="Times New Roman" w:cs="Times New Roman"/>
          <w:sz w:val="24"/>
          <w:szCs w:val="24"/>
        </w:rPr>
        <w:t>Сесію</w:t>
      </w:r>
      <w:r w:rsidR="00FD0AF3" w:rsidRPr="0023275A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2D02DDDE" w14:textId="4A1FA643" w:rsidR="00256A72" w:rsidRPr="0023275A" w:rsidRDefault="00AE1BAA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75A">
        <w:rPr>
          <w:rFonts w:ascii="Times New Roman" w:hAnsi="Times New Roman" w:cs="Times New Roman"/>
          <w:sz w:val="24"/>
          <w:szCs w:val="24"/>
        </w:rPr>
        <w:t>Г</w:t>
      </w:r>
      <w:r w:rsidR="00DC0E7F" w:rsidRPr="0023275A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C6553F" w:rsidRPr="0023275A">
        <w:rPr>
          <w:rFonts w:ascii="Times New Roman" w:hAnsi="Times New Roman" w:cs="Times New Roman"/>
          <w:sz w:val="24"/>
          <w:szCs w:val="24"/>
        </w:rPr>
        <w:t xml:space="preserve">за допомогою електронної системи. </w:t>
      </w:r>
    </w:p>
    <w:p w14:paraId="7C268037" w14:textId="77777777" w:rsidR="00A31363" w:rsidRPr="0023275A" w:rsidRDefault="00A31363" w:rsidP="009E7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EE1091" w14:textId="5D0BEC01" w:rsidR="006529C6" w:rsidRPr="0023275A" w:rsidRDefault="00D87FD0" w:rsidP="009E7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75A">
        <w:rPr>
          <w:rFonts w:ascii="Times New Roman" w:hAnsi="Times New Roman" w:cs="Times New Roman"/>
          <w:i/>
          <w:iCs/>
          <w:sz w:val="24"/>
          <w:szCs w:val="24"/>
        </w:rPr>
        <w:t xml:space="preserve">Присутні вшанували пам'ять загиблих внаслідок збройної агресії </w:t>
      </w:r>
      <w:r w:rsidR="00315C2D" w:rsidRPr="0023275A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23275A">
        <w:rPr>
          <w:rFonts w:ascii="Times New Roman" w:hAnsi="Times New Roman" w:cs="Times New Roman"/>
          <w:i/>
          <w:iCs/>
          <w:sz w:val="24"/>
          <w:szCs w:val="24"/>
        </w:rPr>
        <w:t xml:space="preserve">осійської </w:t>
      </w:r>
      <w:r w:rsidR="00315C2D" w:rsidRPr="0023275A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23275A">
        <w:rPr>
          <w:rFonts w:ascii="Times New Roman" w:hAnsi="Times New Roman" w:cs="Times New Roman"/>
          <w:i/>
          <w:iCs/>
          <w:sz w:val="24"/>
          <w:szCs w:val="24"/>
        </w:rPr>
        <w:t xml:space="preserve">едерації проти України хвилиною мовчання.  </w:t>
      </w:r>
    </w:p>
    <w:p w14:paraId="570FB1D5" w14:textId="77777777" w:rsidR="0002461C" w:rsidRPr="0023275A" w:rsidRDefault="0002461C" w:rsidP="00315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9891DA" w14:textId="0D040332" w:rsidR="008736F0" w:rsidRPr="0023275A" w:rsidRDefault="00CB544B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7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</w:t>
      </w:r>
      <w:r w:rsidR="00315C2D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поза</w:t>
      </w:r>
      <w:r w:rsidR="00234965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2F118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сесії:</w:t>
      </w:r>
      <w:r w:rsidR="00547C32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47C32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D0888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67FA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2A0B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5A75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утримались -</w:t>
      </w:r>
      <w:r w:rsidR="00E667FA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проти -</w:t>
      </w:r>
      <w:r w:rsidR="00BF3D08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67FA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</w:t>
      </w:r>
      <w:r w:rsidR="0023275A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667FA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23275A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(результати повторного голосування)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EF38EAB" w14:textId="3452F848" w:rsidR="00A31363" w:rsidRPr="0023275A" w:rsidRDefault="00A31363" w:rsidP="009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0BA13E" w14:textId="0AF15026" w:rsidR="005A3BF1" w:rsidRPr="0023275A" w:rsidRDefault="005A3BF1" w:rsidP="009A35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2327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До початку розгляду питань порядку денного виступили:</w:t>
      </w:r>
    </w:p>
    <w:p w14:paraId="5476D05F" w14:textId="06054883" w:rsidR="00222767" w:rsidRPr="0023275A" w:rsidRDefault="005A3BF1" w:rsidP="00222767">
      <w:pPr>
        <w:pStyle w:val="a3"/>
        <w:numPr>
          <w:ilvl w:val="0"/>
          <w:numId w:val="21"/>
        </w:numPr>
        <w:tabs>
          <w:tab w:val="left" w:pos="567"/>
        </w:tabs>
        <w:ind w:left="0" w:firstLine="284"/>
        <w:jc w:val="both"/>
        <w:rPr>
          <w:i/>
          <w:iCs/>
        </w:rPr>
      </w:pPr>
      <w:r w:rsidRPr="0023275A">
        <w:rPr>
          <w:i/>
          <w:iCs/>
          <w:shd w:val="clear" w:color="auto" w:fill="FFFFFF"/>
        </w:rPr>
        <w:t>депутат Довгань О., який повідомив, що при розгляді питання № 11 «</w:t>
      </w:r>
      <w:r w:rsidRPr="0023275A">
        <w:rPr>
          <w:i/>
          <w:iCs/>
        </w:rPr>
        <w:t>Про надання  згоди  на  безоплатне  прийняття до комунальної власності Чорноморської міської територіальної громади</w:t>
      </w:r>
      <w:r w:rsidRPr="0023275A">
        <w:rPr>
          <w:i/>
          <w:iCs/>
          <w:color w:val="000000"/>
        </w:rPr>
        <w:t xml:space="preserve"> мережі водопостачання  по вулиці  Набережній у м.  Чорноморську» у нього виникає конфлікт інтересів </w:t>
      </w:r>
      <w:r w:rsidR="00222767" w:rsidRPr="0023275A">
        <w:rPr>
          <w:i/>
          <w:iCs/>
          <w:color w:val="000000"/>
        </w:rPr>
        <w:t>(заява додається)</w:t>
      </w:r>
      <w:r w:rsidR="00E667FA" w:rsidRPr="0023275A">
        <w:rPr>
          <w:i/>
          <w:iCs/>
          <w:color w:val="000000"/>
        </w:rPr>
        <w:t>;</w:t>
      </w:r>
      <w:r w:rsidR="00222767" w:rsidRPr="0023275A">
        <w:rPr>
          <w:i/>
          <w:iCs/>
          <w:color w:val="000000"/>
        </w:rPr>
        <w:t xml:space="preserve"> </w:t>
      </w:r>
    </w:p>
    <w:p w14:paraId="4C453910" w14:textId="3C268FBE" w:rsidR="005A3BF1" w:rsidRPr="0023275A" w:rsidRDefault="00222767" w:rsidP="00222767">
      <w:pPr>
        <w:pStyle w:val="a3"/>
        <w:numPr>
          <w:ilvl w:val="0"/>
          <w:numId w:val="21"/>
        </w:numPr>
        <w:tabs>
          <w:tab w:val="left" w:pos="567"/>
        </w:tabs>
        <w:ind w:left="0" w:firstLine="284"/>
        <w:jc w:val="both"/>
        <w:rPr>
          <w:i/>
          <w:iCs/>
        </w:rPr>
      </w:pPr>
      <w:r w:rsidRPr="0023275A">
        <w:rPr>
          <w:i/>
          <w:iCs/>
          <w:color w:val="000000"/>
        </w:rPr>
        <w:t xml:space="preserve">депутат Патрик О., </w:t>
      </w:r>
      <w:r w:rsidRPr="0023275A">
        <w:rPr>
          <w:i/>
          <w:iCs/>
          <w:shd w:val="clear" w:color="auto" w:fill="FFFFFF"/>
        </w:rPr>
        <w:t>який повідомив, що при розгляді</w:t>
      </w:r>
      <w:r w:rsidRPr="0023275A">
        <w:rPr>
          <w:i/>
          <w:iCs/>
          <w:color w:val="000000"/>
        </w:rPr>
        <w:t xml:space="preserve"> </w:t>
      </w:r>
      <w:r w:rsidRPr="0023275A">
        <w:rPr>
          <w:i/>
          <w:iCs/>
          <w:spacing w:val="-3"/>
        </w:rPr>
        <w:t xml:space="preserve">питання </w:t>
      </w:r>
      <w:r w:rsidRPr="0023275A">
        <w:rPr>
          <w:i/>
          <w:iCs/>
        </w:rPr>
        <w:t xml:space="preserve">2.2 «Про укладання на новий строк 10 років договору оренди земельної ділянки площею 0,0140 га (кадастровий номер 5110800000:02:015:0018), вид цільового призначення 03.07 - для будівництва та обслуговування будівель торгівлі за адресою: Одеська область, Одеський район, місто Чорноморськ, вулиця Віталія Шума, 9-П з Кириленко Н.В., Патриком О.М.» переліку земельних правовідносин </w:t>
      </w:r>
      <w:r w:rsidR="002403D0" w:rsidRPr="0023275A">
        <w:rPr>
          <w:i/>
          <w:iCs/>
          <w:color w:val="000000"/>
        </w:rPr>
        <w:t>у нього виникає конфлікт інтересів</w:t>
      </w:r>
      <w:r w:rsidR="002403D0" w:rsidRPr="0023275A">
        <w:rPr>
          <w:i/>
          <w:iCs/>
        </w:rPr>
        <w:t xml:space="preserve"> </w:t>
      </w:r>
      <w:r w:rsidRPr="0023275A">
        <w:rPr>
          <w:i/>
          <w:iCs/>
        </w:rPr>
        <w:t xml:space="preserve">(заява додається).  </w:t>
      </w:r>
    </w:p>
    <w:p w14:paraId="213DAD0C" w14:textId="77777777" w:rsidR="00222767" w:rsidRPr="0023275A" w:rsidRDefault="00222767" w:rsidP="00222767">
      <w:pPr>
        <w:pStyle w:val="a3"/>
        <w:tabs>
          <w:tab w:val="left" w:pos="567"/>
        </w:tabs>
        <w:ind w:left="284"/>
        <w:jc w:val="both"/>
        <w:rPr>
          <w:i/>
          <w:iCs/>
        </w:rPr>
      </w:pPr>
    </w:p>
    <w:p w14:paraId="70740377" w14:textId="191F645D" w:rsidR="00315C2D" w:rsidRPr="0023275A" w:rsidRDefault="00E73984" w:rsidP="00315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2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денний:</w:t>
      </w:r>
    </w:p>
    <w:tbl>
      <w:tblPr>
        <w:tblStyle w:val="a5"/>
        <w:tblW w:w="1105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639"/>
      </w:tblGrid>
      <w:tr w:rsidR="002F1183" w:rsidRPr="0023275A" w14:paraId="1DEC0363" w14:textId="77777777" w:rsidTr="002F1183">
        <w:tc>
          <w:tcPr>
            <w:tcW w:w="1418" w:type="dxa"/>
            <w:hideMark/>
          </w:tcPr>
          <w:p w14:paraId="70C56D94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hideMark/>
          </w:tcPr>
          <w:p w14:paraId="6109A77F" w14:textId="77777777" w:rsidR="002F1183" w:rsidRPr="0023275A" w:rsidRDefault="002F1183" w:rsidP="004C626F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(зі змінами).  </w:t>
            </w:r>
          </w:p>
          <w:p w14:paraId="4A6BA028" w14:textId="77777777" w:rsidR="002F1183" w:rsidRPr="0023275A" w:rsidRDefault="002F1183" w:rsidP="004C626F">
            <w:pPr>
              <w:tabs>
                <w:tab w:val="left" w:pos="709"/>
                <w:tab w:val="left" w:pos="851"/>
                <w:tab w:val="left" w:pos="993"/>
              </w:tabs>
              <w:ind w:right="-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Кушніренко Н. </w:t>
            </w:r>
          </w:p>
        </w:tc>
      </w:tr>
      <w:tr w:rsidR="002F1183" w:rsidRPr="0023275A" w14:paraId="70A40F7D" w14:textId="77777777" w:rsidTr="002F1183">
        <w:tc>
          <w:tcPr>
            <w:tcW w:w="1418" w:type="dxa"/>
            <w:hideMark/>
          </w:tcPr>
          <w:p w14:paraId="024AB32D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hideMark/>
          </w:tcPr>
          <w:p w14:paraId="06C88065" w14:textId="77777777" w:rsidR="002F1183" w:rsidRPr="0023275A" w:rsidRDefault="002F1183" w:rsidP="004C626F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54F25B43" w14:textId="77777777" w:rsidR="002F1183" w:rsidRPr="0023275A" w:rsidRDefault="002F1183" w:rsidP="004C626F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 </w:t>
            </w:r>
          </w:p>
        </w:tc>
      </w:tr>
      <w:tr w:rsidR="002F1183" w:rsidRPr="0023275A" w14:paraId="5132A1E3" w14:textId="77777777" w:rsidTr="002F1183">
        <w:tc>
          <w:tcPr>
            <w:tcW w:w="1418" w:type="dxa"/>
            <w:hideMark/>
          </w:tcPr>
          <w:p w14:paraId="60F3307C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hideMark/>
          </w:tcPr>
          <w:p w14:paraId="6C97EB79" w14:textId="77777777" w:rsidR="002F1183" w:rsidRPr="0023275A" w:rsidRDefault="002F1183" w:rsidP="004C626F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232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1B31666A" w14:textId="77777777" w:rsidR="002F1183" w:rsidRPr="0023275A" w:rsidRDefault="002F1183" w:rsidP="004C626F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 </w:t>
            </w:r>
          </w:p>
        </w:tc>
      </w:tr>
      <w:tr w:rsidR="002F1183" w:rsidRPr="0023275A" w14:paraId="2E8F051A" w14:textId="77777777" w:rsidTr="002F1183">
        <w:tc>
          <w:tcPr>
            <w:tcW w:w="1418" w:type="dxa"/>
            <w:hideMark/>
          </w:tcPr>
          <w:p w14:paraId="1E794FD8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639" w:type="dxa"/>
            <w:hideMark/>
          </w:tcPr>
          <w:p w14:paraId="2EF8C4CC" w14:textId="77777777" w:rsidR="002F1183" w:rsidRPr="0023275A" w:rsidRDefault="002F1183" w:rsidP="004C626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327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18A289D9" w14:textId="77777777" w:rsidR="002F1183" w:rsidRPr="0023275A" w:rsidRDefault="002F1183" w:rsidP="004C626F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 </w:t>
            </w:r>
          </w:p>
        </w:tc>
      </w:tr>
      <w:tr w:rsidR="002F1183" w:rsidRPr="0023275A" w14:paraId="15B36393" w14:textId="77777777" w:rsidTr="002F1183">
        <w:tc>
          <w:tcPr>
            <w:tcW w:w="1418" w:type="dxa"/>
            <w:hideMark/>
          </w:tcPr>
          <w:p w14:paraId="3FC383EC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639" w:type="dxa"/>
            <w:hideMark/>
          </w:tcPr>
          <w:p w14:paraId="4AA8C788" w14:textId="77777777" w:rsidR="002F1183" w:rsidRPr="0023275A" w:rsidRDefault="002F1183" w:rsidP="004C626F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32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 на 2025 рік</w:t>
            </w:r>
            <w:r w:rsidRPr="0023275A">
              <w:rPr>
                <w:rFonts w:ascii="Times New Roman" w:eastAsia="Times New Roman" w:hAnsi="Times New Roman" w:cs="Times New Roman"/>
                <w:sz w:val="24"/>
                <w:szCs w:val="24"/>
              </w:rPr>
              <w:t>" (зі змінами)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B7B3B" w14:textId="77777777" w:rsidR="002F1183" w:rsidRPr="0023275A" w:rsidRDefault="002F1183" w:rsidP="004C626F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Яволової Н. </w:t>
            </w:r>
          </w:p>
        </w:tc>
      </w:tr>
      <w:tr w:rsidR="002F1183" w:rsidRPr="0023275A" w14:paraId="62E71615" w14:textId="77777777" w:rsidTr="002F1183">
        <w:tc>
          <w:tcPr>
            <w:tcW w:w="1418" w:type="dxa"/>
            <w:hideMark/>
          </w:tcPr>
          <w:p w14:paraId="1DFFA96A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9639" w:type="dxa"/>
            <w:hideMark/>
          </w:tcPr>
          <w:p w14:paraId="74130505" w14:textId="77777777" w:rsidR="002F1183" w:rsidRPr="0023275A" w:rsidRDefault="002F1183" w:rsidP="004C626F">
            <w:pPr>
              <w:suppressAutoHyphens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2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внесення змін до видів економічної діяльності  та   затвердження статуту комунального підприємства «Зеленгосп» Чорноморської міської ради Одеського району  Одеської області в новій редакції. </w:t>
            </w:r>
          </w:p>
          <w:p w14:paraId="18B495E4" w14:textId="77777777" w:rsidR="002F1183" w:rsidRPr="0023275A" w:rsidRDefault="002F1183" w:rsidP="004C626F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 </w:t>
            </w:r>
          </w:p>
        </w:tc>
      </w:tr>
      <w:tr w:rsidR="002F1183" w:rsidRPr="0023275A" w14:paraId="0F62DF8E" w14:textId="77777777" w:rsidTr="002F1183">
        <w:tc>
          <w:tcPr>
            <w:tcW w:w="1418" w:type="dxa"/>
            <w:hideMark/>
          </w:tcPr>
          <w:p w14:paraId="5646FDB1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639" w:type="dxa"/>
            <w:hideMark/>
          </w:tcPr>
          <w:p w14:paraId="7C7F55E0" w14:textId="77777777" w:rsidR="002F1183" w:rsidRPr="0023275A" w:rsidRDefault="002F1183" w:rsidP="004C626F">
            <w:pPr>
              <w:tabs>
                <w:tab w:val="left" w:pos="467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комунальному підприємству «Чорноморськводоканал» Чорноморської   міської   ради  Одеського  району Одеської  області   на списання майна. </w:t>
            </w:r>
          </w:p>
          <w:p w14:paraId="3C0E65C4" w14:textId="77777777" w:rsidR="002F1183" w:rsidRPr="0023275A" w:rsidRDefault="002F1183" w:rsidP="004C626F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 </w:t>
            </w:r>
          </w:p>
        </w:tc>
      </w:tr>
      <w:tr w:rsidR="002F1183" w:rsidRPr="0023275A" w14:paraId="2B2A0705" w14:textId="77777777" w:rsidTr="002F1183">
        <w:tc>
          <w:tcPr>
            <w:tcW w:w="1418" w:type="dxa"/>
            <w:hideMark/>
          </w:tcPr>
          <w:p w14:paraId="5F270BC6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639" w:type="dxa"/>
            <w:hideMark/>
          </w:tcPr>
          <w:p w14:paraId="77FB85D1" w14:textId="77777777" w:rsidR="002F1183" w:rsidRPr="0023275A" w:rsidRDefault="002F1183" w:rsidP="004C626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плану роботи Чорноморської міської ради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Одеського району Одеської  області на  друге    півріччя  2025 року. </w:t>
            </w:r>
          </w:p>
          <w:p w14:paraId="0749896E" w14:textId="77777777" w:rsidR="002F1183" w:rsidRPr="0023275A" w:rsidRDefault="002F1183" w:rsidP="004C626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Кушніренко Н. </w:t>
            </w:r>
          </w:p>
        </w:tc>
      </w:tr>
      <w:tr w:rsidR="002F1183" w:rsidRPr="0023275A" w14:paraId="70BE91A5" w14:textId="77777777" w:rsidTr="00690AF5">
        <w:trPr>
          <w:trHeight w:val="675"/>
        </w:trPr>
        <w:tc>
          <w:tcPr>
            <w:tcW w:w="1418" w:type="dxa"/>
            <w:hideMark/>
          </w:tcPr>
          <w:p w14:paraId="065C1E4A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639" w:type="dxa"/>
            <w:hideMark/>
          </w:tcPr>
          <w:p w14:paraId="1702BDB3" w14:textId="77777777" w:rsidR="002F1183" w:rsidRPr="0023275A" w:rsidRDefault="002F1183" w:rsidP="004C62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погодження укладення  мирової угоди між Чорноморською міською радою Одеського району Одеської області та </w:t>
            </w:r>
            <w:r w:rsidRPr="0023275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Товариством з обмеженою відповідальністю «Кінотеатр Нептун».</w:t>
            </w:r>
          </w:p>
          <w:p w14:paraId="5F343412" w14:textId="77777777" w:rsidR="002F1183" w:rsidRPr="0023275A" w:rsidRDefault="002F1183" w:rsidP="004C626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Кушніренко Н.</w:t>
            </w:r>
          </w:p>
        </w:tc>
      </w:tr>
      <w:tr w:rsidR="002F1183" w:rsidRPr="0023275A" w14:paraId="7B2770A7" w14:textId="77777777" w:rsidTr="002F1183">
        <w:tc>
          <w:tcPr>
            <w:tcW w:w="1418" w:type="dxa"/>
            <w:hideMark/>
          </w:tcPr>
          <w:p w14:paraId="59E6517D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639" w:type="dxa"/>
            <w:hideMark/>
          </w:tcPr>
          <w:p w14:paraId="73D10DA3" w14:textId="77777777" w:rsidR="002F1183" w:rsidRPr="0023275A" w:rsidRDefault="002F1183" w:rsidP="004C626F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видів економічної діяльності  комунального   некомерційного  підприємства </w:t>
            </w:r>
            <w:r w:rsidRPr="0023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«Чорноморська лікарня» Чорноморської міської ради 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Одеського району  </w:t>
            </w:r>
            <w:r w:rsidRPr="0023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Одеської області та затвердження статуту в новій   редакції. </w:t>
            </w:r>
          </w:p>
          <w:p w14:paraId="36050F44" w14:textId="77777777" w:rsidR="002F1183" w:rsidRPr="0023275A" w:rsidRDefault="002F1183" w:rsidP="004C626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</w:t>
            </w:r>
          </w:p>
        </w:tc>
      </w:tr>
      <w:tr w:rsidR="002F1183" w:rsidRPr="0023275A" w14:paraId="7670DAA4" w14:textId="77777777" w:rsidTr="002F1183">
        <w:tc>
          <w:tcPr>
            <w:tcW w:w="1418" w:type="dxa"/>
            <w:hideMark/>
          </w:tcPr>
          <w:p w14:paraId="3319A56A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639" w:type="dxa"/>
            <w:hideMark/>
          </w:tcPr>
          <w:p w14:paraId="79EB98F7" w14:textId="483CF9A1" w:rsidR="002F1183" w:rsidRPr="0023275A" w:rsidRDefault="002F1183" w:rsidP="004C6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Про надання  згоди  на  безоплатне  прийняття до комунальної власності Чорноморської міської територіальної громади</w:t>
            </w:r>
            <w:r w:rsidRPr="0023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мережі водопостачання  по вулиці  Набережній у </w:t>
            </w:r>
            <w:r w:rsidR="002403D0" w:rsidRPr="0023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23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 Чорноморську.</w:t>
            </w:r>
          </w:p>
          <w:p w14:paraId="5E58242E" w14:textId="77777777" w:rsidR="002F1183" w:rsidRPr="0023275A" w:rsidRDefault="002F1183" w:rsidP="004C626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  </w:t>
            </w:r>
          </w:p>
        </w:tc>
      </w:tr>
      <w:tr w:rsidR="002F1183" w:rsidRPr="0023275A" w14:paraId="2FAE9E98" w14:textId="77777777" w:rsidTr="002F1183">
        <w:tc>
          <w:tcPr>
            <w:tcW w:w="1418" w:type="dxa"/>
            <w:hideMark/>
          </w:tcPr>
          <w:p w14:paraId="6280AEED" w14:textId="77777777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639" w:type="dxa"/>
            <w:hideMark/>
          </w:tcPr>
          <w:p w14:paraId="7DC3A2EB" w14:textId="77777777" w:rsidR="002F1183" w:rsidRPr="0023275A" w:rsidRDefault="002F1183" w:rsidP="004C626F">
            <w:pPr>
              <w:tabs>
                <w:tab w:val="left" w:pos="4111"/>
                <w:tab w:val="left" w:pos="4395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Про включення об’єкта комунальної власності до Переліку другого типу (гараж площею 43,5 кв.м по проспекту Миру, 33 у  м. Чорноморську).</w:t>
            </w:r>
          </w:p>
          <w:p w14:paraId="554E15FE" w14:textId="77777777" w:rsidR="002F1183" w:rsidRPr="0023275A" w:rsidRDefault="002F1183" w:rsidP="004C626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  </w:t>
            </w:r>
          </w:p>
        </w:tc>
      </w:tr>
      <w:tr w:rsidR="002F1183" w:rsidRPr="0023275A" w14:paraId="2D474850" w14:textId="77777777" w:rsidTr="002F1183">
        <w:trPr>
          <w:trHeight w:val="794"/>
        </w:trPr>
        <w:tc>
          <w:tcPr>
            <w:tcW w:w="1418" w:type="dxa"/>
            <w:hideMark/>
          </w:tcPr>
          <w:p w14:paraId="59070795" w14:textId="0EFC8CCD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  <w:hideMark/>
          </w:tcPr>
          <w:p w14:paraId="7FAD0FE2" w14:textId="6471A13A" w:rsidR="002F1183" w:rsidRPr="0023275A" w:rsidRDefault="008E3EE7" w:rsidP="008E3EE7">
            <w:pPr>
              <w:tabs>
                <w:tab w:val="left" w:pos="4111"/>
                <w:tab w:val="left" w:pos="4395"/>
                <w:tab w:val="left" w:pos="4678"/>
              </w:tabs>
              <w:ind w:right="-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ЗНЯТО.</w:t>
            </w: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F1183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 включення об’єкта комунальної власності до Переліку другого типу (нежитлові приміщення загальною площею 242,5 кв.м по вул. Хантадзе, 19 у </w:t>
            </w:r>
            <w:r w:rsidR="002403D0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</w:t>
            </w:r>
            <w:r w:rsidR="002F1183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Чорноморську).</w:t>
            </w:r>
          </w:p>
        </w:tc>
      </w:tr>
      <w:tr w:rsidR="002F1183" w:rsidRPr="0023275A" w14:paraId="51EB6D4D" w14:textId="77777777" w:rsidTr="002F1183">
        <w:trPr>
          <w:trHeight w:val="802"/>
        </w:trPr>
        <w:tc>
          <w:tcPr>
            <w:tcW w:w="1418" w:type="dxa"/>
            <w:hideMark/>
          </w:tcPr>
          <w:p w14:paraId="22ADFE9B" w14:textId="12EFCA4C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3EE7"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hideMark/>
          </w:tcPr>
          <w:p w14:paraId="080D361C" w14:textId="07A86063" w:rsidR="002F1183" w:rsidRPr="0023275A" w:rsidRDefault="002F1183" w:rsidP="004C626F">
            <w:pPr>
              <w:tabs>
                <w:tab w:val="left" w:pos="4111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 включення об’єкта  комунальної власності  до Переліку другого типу (нежитлове вбудоване приміщення загальною площею 92,80 кв. м  по  проспекту  Миру, 30-Г/2-Н  у  </w:t>
            </w:r>
            <w:r w:rsidR="002403D0"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м. Чорноморську).</w:t>
            </w:r>
          </w:p>
          <w:p w14:paraId="7DE193AE" w14:textId="77777777" w:rsidR="002F1183" w:rsidRPr="0023275A" w:rsidRDefault="002F1183" w:rsidP="004C626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  </w:t>
            </w:r>
          </w:p>
        </w:tc>
      </w:tr>
      <w:tr w:rsidR="002F1183" w:rsidRPr="0023275A" w14:paraId="2A20ABAA" w14:textId="77777777" w:rsidTr="002F1183">
        <w:tc>
          <w:tcPr>
            <w:tcW w:w="1418" w:type="dxa"/>
            <w:hideMark/>
          </w:tcPr>
          <w:p w14:paraId="4FCCFCD0" w14:textId="2556D380" w:rsidR="002F1183" w:rsidRPr="0023275A" w:rsidRDefault="002F1183" w:rsidP="002F1183">
            <w:pPr>
              <w:ind w:left="3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3EE7"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hideMark/>
          </w:tcPr>
          <w:p w14:paraId="060B893D" w14:textId="77777777" w:rsidR="002F1183" w:rsidRPr="0023275A" w:rsidRDefault="002F1183" w:rsidP="004C6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Земельні правовідносини.</w:t>
            </w:r>
          </w:p>
          <w:p w14:paraId="039C9C31" w14:textId="77777777" w:rsidR="002F1183" w:rsidRPr="0023275A" w:rsidRDefault="002F1183" w:rsidP="004C62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 </w:t>
            </w:r>
          </w:p>
        </w:tc>
      </w:tr>
    </w:tbl>
    <w:p w14:paraId="525500BB" w14:textId="77777777" w:rsidR="002F1183" w:rsidRPr="0023275A" w:rsidRDefault="002F1183" w:rsidP="00944F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95A0E71" w14:textId="7AF8CF0D" w:rsidR="00944F86" w:rsidRPr="0023275A" w:rsidRDefault="00844B1C" w:rsidP="00944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="00315C2D" w:rsidRP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поза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2F118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за основу. </w:t>
      </w:r>
      <w:r w:rsidRPr="00232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- </w:t>
      </w:r>
      <w:r w:rsidR="00A321DC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A321DC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A321DC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A321DC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FB9CF83" w14:textId="77777777" w:rsidR="00143772" w:rsidRPr="0023275A" w:rsidRDefault="00143772" w:rsidP="008E3E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BE23248" w14:textId="28EA279B" w:rsidR="008E3EE7" w:rsidRPr="0023275A" w:rsidRDefault="008E3EE7" w:rsidP="008E3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</w:t>
      </w:r>
      <w:r w:rsidR="00531013" w:rsidRP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</w:t>
      </w:r>
      <w:r w:rsid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="00531013" w:rsidRP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ття</w:t>
      </w:r>
      <w:r w:rsidRP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 порядку денного питання 13 «</w:t>
      </w:r>
      <w:r w:rsidRPr="0023275A">
        <w:rPr>
          <w:rFonts w:ascii="Times New Roman" w:hAnsi="Times New Roman" w:cs="Times New Roman"/>
          <w:sz w:val="24"/>
          <w:szCs w:val="24"/>
        </w:rPr>
        <w:t xml:space="preserve">Про включення об’єкта комунальної власності до Переліку другого типу (нежитлові приміщення загальною площею 242,5 кв.м по вул. Хантадзе, 19 у м. Чорноморську)» (на підставі </w:t>
      </w:r>
      <w:r w:rsidR="00531013" w:rsidRPr="0023275A">
        <w:rPr>
          <w:rFonts w:ascii="Times New Roman" w:hAnsi="Times New Roman" w:cs="Times New Roman"/>
          <w:sz w:val="24"/>
          <w:szCs w:val="24"/>
        </w:rPr>
        <w:t>листа ГУНП від 19.06.2025 №ВХ-3135-25</w:t>
      </w:r>
      <w:r w:rsidR="00306E0A" w:rsidRPr="0023275A">
        <w:rPr>
          <w:rFonts w:ascii="Times New Roman" w:hAnsi="Times New Roman" w:cs="Times New Roman"/>
          <w:sz w:val="24"/>
          <w:szCs w:val="24"/>
        </w:rPr>
        <w:t xml:space="preserve"> та листа </w:t>
      </w:r>
      <w:proofErr w:type="spellStart"/>
      <w:r w:rsidR="00306E0A" w:rsidRPr="0023275A">
        <w:rPr>
          <w:rFonts w:ascii="Times New Roman" w:hAnsi="Times New Roman" w:cs="Times New Roman"/>
          <w:sz w:val="24"/>
          <w:szCs w:val="24"/>
        </w:rPr>
        <w:t>УКВтаЗВ</w:t>
      </w:r>
      <w:proofErr w:type="spellEnd"/>
      <w:r w:rsidR="00306E0A" w:rsidRPr="0023275A">
        <w:rPr>
          <w:rFonts w:ascii="Times New Roman" w:hAnsi="Times New Roman" w:cs="Times New Roman"/>
          <w:sz w:val="24"/>
          <w:szCs w:val="24"/>
        </w:rPr>
        <w:t xml:space="preserve"> від 19.06.2025 № Внутр-72-64-2025</w:t>
      </w:r>
      <w:r w:rsidRPr="0023275A">
        <w:rPr>
          <w:rFonts w:ascii="Times New Roman" w:hAnsi="Times New Roman" w:cs="Times New Roman"/>
          <w:sz w:val="24"/>
          <w:szCs w:val="24"/>
        </w:rPr>
        <w:t>)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32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-</w:t>
      </w:r>
      <w:r w:rsidR="00A321DC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A321DC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A321DC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A321DC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Пропозиція підтримана - питання </w:t>
      </w:r>
      <w:r w:rsid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знято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8053C2C" w14:textId="18C1FC39" w:rsidR="008E3EE7" w:rsidRPr="0023275A" w:rsidRDefault="008E3EE7" w:rsidP="0031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2BE9CC" w14:textId="784846A1" w:rsidR="008E3EE7" w:rsidRPr="0023275A" w:rsidRDefault="008E3EE7" w:rsidP="008E3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Міський голова запропонував голосувати за порядок денний пленарного засідання поза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60 сесії в цілому з 14 питань. </w:t>
      </w:r>
      <w:r w:rsidRPr="00232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- </w:t>
      </w:r>
      <w:r w:rsidR="00CE435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            утримались - </w:t>
      </w:r>
      <w:r w:rsidR="00CE435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CE435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CE435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4F5D652" w14:textId="77777777" w:rsidR="008E3EE7" w:rsidRPr="0023275A" w:rsidRDefault="008E3EE7" w:rsidP="0031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50CAB9" w14:textId="39A85377" w:rsidR="00573ECA" w:rsidRPr="0023275A" w:rsidRDefault="00573ECA" w:rsidP="00944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7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 w:rsidRPr="00232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Pr="002327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(регламент) роботи пленарного </w:t>
      </w:r>
      <w:r w:rsidRPr="0023275A">
        <w:rPr>
          <w:rFonts w:ascii="Times New Roman" w:hAnsi="Times New Roman" w:cs="Times New Roman"/>
          <w:sz w:val="24"/>
          <w:szCs w:val="24"/>
        </w:rPr>
        <w:t xml:space="preserve">засідання </w:t>
      </w:r>
      <w:r w:rsidR="00315C2D" w:rsidRPr="0023275A">
        <w:rPr>
          <w:rFonts w:ascii="Times New Roman" w:hAnsi="Times New Roman" w:cs="Times New Roman"/>
          <w:sz w:val="24"/>
          <w:szCs w:val="24"/>
        </w:rPr>
        <w:t>поза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2F118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сесії: 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- </w:t>
      </w:r>
      <w:r w:rsidR="00CE435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утримались - </w:t>
      </w:r>
      <w:r w:rsidR="00CE435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CE435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CE4353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2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71DEAD" w14:textId="77777777" w:rsidR="00573ECA" w:rsidRPr="0023275A" w:rsidRDefault="00573ECA" w:rsidP="0057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894" w:type="dxa"/>
        <w:tblInd w:w="-5" w:type="dxa"/>
        <w:tblLook w:val="04A0" w:firstRow="1" w:lastRow="0" w:firstColumn="1" w:lastColumn="0" w:noHBand="0" w:noVBand="1"/>
      </w:tblPr>
      <w:tblGrid>
        <w:gridCol w:w="1701"/>
        <w:gridCol w:w="8193"/>
      </w:tblGrid>
      <w:tr w:rsidR="00315C2D" w:rsidRPr="0023275A" w14:paraId="36D8B350" w14:textId="77777777" w:rsidTr="00315C2D">
        <w:tc>
          <w:tcPr>
            <w:tcW w:w="1701" w:type="dxa"/>
            <w:hideMark/>
          </w:tcPr>
          <w:p w14:paraId="1DFA01EB" w14:textId="53FBB179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5637017"/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1.</w:t>
            </w:r>
          </w:p>
        </w:tc>
        <w:tc>
          <w:tcPr>
            <w:tcW w:w="8193" w:type="dxa"/>
            <w:hideMark/>
          </w:tcPr>
          <w:p w14:paraId="530D2A15" w14:textId="3737DE9A" w:rsidR="002F1183" w:rsidRPr="0023275A" w:rsidRDefault="00690AF5" w:rsidP="004D20F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(зі змінами).</w:t>
            </w:r>
          </w:p>
          <w:p w14:paraId="7E1DD8D4" w14:textId="765D8843" w:rsidR="0063063A" w:rsidRPr="0023275A" w:rsidRDefault="0063063A" w:rsidP="004D20F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</w:t>
            </w:r>
            <w:r w:rsidR="00400BA1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ли:</w:t>
            </w: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міський голова Гуляєв В.</w:t>
            </w:r>
            <w:r w:rsidR="00400BA1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керуюча справами Кушніренко Н.</w:t>
            </w: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F026C87" w14:textId="77777777" w:rsidR="00822559" w:rsidRPr="0023275A" w:rsidRDefault="00822559" w:rsidP="0082255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5F76C04C" w14:textId="024E6ADE" w:rsidR="00944F86" w:rsidRPr="0023275A" w:rsidRDefault="00822559" w:rsidP="00944F8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944F8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="00400BA1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44F8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00BA1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="00944F8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400BA1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44F8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400BA1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44F8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400BA1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44F8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0057962" w14:textId="69BC1234" w:rsidR="00822559" w:rsidRPr="0023275A" w:rsidRDefault="00822559" w:rsidP="0082255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D0E5AED" w14:textId="77777777" w:rsidR="00822559" w:rsidRPr="0023275A" w:rsidRDefault="00822559" w:rsidP="00822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1D33770" w14:textId="7D268964" w:rsidR="00822559" w:rsidRPr="0023275A" w:rsidRDefault="00822559" w:rsidP="00B0766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 w:rsidR="002F1183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 w:rsidR="002F1183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877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A71B8D7" w14:textId="77777777" w:rsidR="00690AF5" w:rsidRPr="0023275A" w:rsidRDefault="00690AF5" w:rsidP="00B0766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73E94A0" w14:textId="77777777" w:rsidR="00315C2D" w:rsidRPr="0023275A" w:rsidRDefault="00315C2D" w:rsidP="004D20F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2D" w:rsidRPr="0023275A" w14:paraId="21FFD209" w14:textId="77777777" w:rsidTr="002F1183">
        <w:tc>
          <w:tcPr>
            <w:tcW w:w="1701" w:type="dxa"/>
            <w:hideMark/>
          </w:tcPr>
          <w:p w14:paraId="3263E133" w14:textId="5EF117AD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2.</w:t>
            </w:r>
          </w:p>
        </w:tc>
        <w:tc>
          <w:tcPr>
            <w:tcW w:w="8193" w:type="dxa"/>
          </w:tcPr>
          <w:p w14:paraId="3694EC06" w14:textId="33FABD93" w:rsidR="002F1183" w:rsidRPr="0023275A" w:rsidRDefault="00690AF5" w:rsidP="00690AF5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06753FEB" w14:textId="03A04573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5B21DA49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3CBFFA09" w14:textId="3B833971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D546E3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D546E3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D546E3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-</w:t>
            </w:r>
            <w:r w:rsidR="00D546E3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 </w:t>
            </w:r>
          </w:p>
          <w:p w14:paraId="2BE80B1B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FFECA7E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CAB531C" w14:textId="7C62559F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878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7848570" w14:textId="77777777" w:rsidR="00315C2D" w:rsidRPr="0023275A" w:rsidRDefault="00315C2D" w:rsidP="004D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2D" w:rsidRPr="0023275A" w14:paraId="26D322B7" w14:textId="77777777" w:rsidTr="002F1183">
        <w:tc>
          <w:tcPr>
            <w:tcW w:w="1701" w:type="dxa"/>
            <w:hideMark/>
          </w:tcPr>
          <w:p w14:paraId="6E296D85" w14:textId="62264341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3.</w:t>
            </w:r>
          </w:p>
        </w:tc>
        <w:tc>
          <w:tcPr>
            <w:tcW w:w="8193" w:type="dxa"/>
          </w:tcPr>
          <w:p w14:paraId="3D9567E4" w14:textId="78D154AA" w:rsidR="002F1183" w:rsidRPr="0023275A" w:rsidRDefault="00690AF5" w:rsidP="00690AF5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232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0A2F7235" w14:textId="2E34E080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593D0E6E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165F6E20" w14:textId="32ADE106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6108522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2D05C72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E7734E4" w14:textId="4CD49F84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879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0736AC0" w14:textId="77777777" w:rsidR="00315C2D" w:rsidRPr="0023275A" w:rsidRDefault="00315C2D" w:rsidP="004D20FF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2D" w:rsidRPr="0023275A" w14:paraId="7F788E96" w14:textId="77777777" w:rsidTr="002F1183">
        <w:tc>
          <w:tcPr>
            <w:tcW w:w="1701" w:type="dxa"/>
            <w:hideMark/>
          </w:tcPr>
          <w:p w14:paraId="0CE78D97" w14:textId="70EEF4AB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4.</w:t>
            </w:r>
          </w:p>
        </w:tc>
        <w:tc>
          <w:tcPr>
            <w:tcW w:w="8193" w:type="dxa"/>
          </w:tcPr>
          <w:p w14:paraId="035E1718" w14:textId="37532AFF" w:rsidR="002F1183" w:rsidRPr="0023275A" w:rsidRDefault="00690AF5" w:rsidP="00690AF5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327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27BF640E" w14:textId="611F2868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746E38D6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3875C15" w14:textId="1B1F3F91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AE472A9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690F9FD9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7743B99" w14:textId="2A2ED2BC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880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A2F9BCB" w14:textId="0D7CE5C9" w:rsidR="00822559" w:rsidRPr="0023275A" w:rsidRDefault="00822559" w:rsidP="004D20FF">
            <w:pPr>
              <w:shd w:val="clear" w:color="auto" w:fill="FFFFFF"/>
              <w:tabs>
                <w:tab w:val="left" w:pos="482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15C2D" w:rsidRPr="0023275A" w14:paraId="7F6C020C" w14:textId="77777777" w:rsidTr="002F1183">
        <w:tc>
          <w:tcPr>
            <w:tcW w:w="1701" w:type="dxa"/>
            <w:hideMark/>
          </w:tcPr>
          <w:p w14:paraId="4F031A82" w14:textId="1A2D3F15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Слухали: 5.</w:t>
            </w:r>
          </w:p>
        </w:tc>
        <w:tc>
          <w:tcPr>
            <w:tcW w:w="8193" w:type="dxa"/>
          </w:tcPr>
          <w:p w14:paraId="24C48A62" w14:textId="6446128D" w:rsidR="002F1183" w:rsidRPr="0023275A" w:rsidRDefault="00690AF5" w:rsidP="00690AF5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32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 на 2025 рік</w:t>
            </w:r>
            <w:r w:rsidRPr="0023275A">
              <w:rPr>
                <w:rFonts w:ascii="Times New Roman" w:eastAsia="Times New Roman" w:hAnsi="Times New Roman" w:cs="Times New Roman"/>
                <w:sz w:val="24"/>
                <w:szCs w:val="24"/>
              </w:rPr>
              <w:t>" (зі змінами)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8AA1E" w14:textId="0C47423B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209315CB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5B7DEDE" w14:textId="4BD596AB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F93BEF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9EDC77C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20ABBE8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0D7A7A6" w14:textId="6078BBA4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881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51CDD8B" w14:textId="1D0F01D5" w:rsidR="00822559" w:rsidRPr="0023275A" w:rsidRDefault="00822559" w:rsidP="004D20F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2D" w:rsidRPr="0023275A" w14:paraId="6809ED38" w14:textId="77777777" w:rsidTr="002F1183">
        <w:tc>
          <w:tcPr>
            <w:tcW w:w="1701" w:type="dxa"/>
            <w:hideMark/>
          </w:tcPr>
          <w:p w14:paraId="6D977D6B" w14:textId="54D9BEF3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6.</w:t>
            </w:r>
          </w:p>
        </w:tc>
        <w:tc>
          <w:tcPr>
            <w:tcW w:w="8193" w:type="dxa"/>
          </w:tcPr>
          <w:p w14:paraId="4632A1C6" w14:textId="1C1F3952" w:rsidR="002F1183" w:rsidRPr="0023275A" w:rsidRDefault="00690AF5" w:rsidP="00690AF5">
            <w:pPr>
              <w:suppressAutoHyphens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27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внесення змін до видів економічної діяльності  та   затвердження статуту комунального підприємства «Зеленгосп» Чорноморської міської ради Одеського району  Одеської області в новій редакції. </w:t>
            </w:r>
          </w:p>
          <w:p w14:paraId="22FD86E1" w14:textId="219E0500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732C1ED5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EA7BAF3" w14:textId="6C7016D3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C364B8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C364B8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C364B8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C364B8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BBF9F0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5D7010D3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F42680A" w14:textId="1E2E7453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882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67B363D6" w14:textId="567A4F57" w:rsidR="00822559" w:rsidRPr="0023275A" w:rsidRDefault="00822559" w:rsidP="004D20F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2D" w:rsidRPr="0023275A" w14:paraId="28868D4E" w14:textId="77777777" w:rsidTr="002F1183">
        <w:tc>
          <w:tcPr>
            <w:tcW w:w="1701" w:type="dxa"/>
            <w:hideMark/>
          </w:tcPr>
          <w:p w14:paraId="5FDE6D6F" w14:textId="407F6491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7.</w:t>
            </w:r>
          </w:p>
        </w:tc>
        <w:tc>
          <w:tcPr>
            <w:tcW w:w="8193" w:type="dxa"/>
          </w:tcPr>
          <w:p w14:paraId="3DE4001A" w14:textId="5743FBD3" w:rsidR="002F1183" w:rsidRPr="0023275A" w:rsidRDefault="00690AF5" w:rsidP="00690AF5">
            <w:pPr>
              <w:tabs>
                <w:tab w:val="left" w:pos="467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комунальному підприємству «Чорноморськводоканал» Чорноморської   міської   ради  Одеського  району Одеської  області   на списання майна. </w:t>
            </w:r>
          </w:p>
          <w:p w14:paraId="1F74FB6E" w14:textId="1EE7CE59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65DE5DE9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1EC5A144" w14:textId="31778602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3E5607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3E5607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3E5607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3E5607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EC87D94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0C86625F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A78948E" w14:textId="7C7E7653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883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73193155" w14:textId="3E9E292D" w:rsidR="00807C50" w:rsidRPr="0023275A" w:rsidRDefault="00807C50" w:rsidP="008225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5C2D" w:rsidRPr="0023275A" w14:paraId="725BA282" w14:textId="77777777" w:rsidTr="002F1183">
        <w:tc>
          <w:tcPr>
            <w:tcW w:w="1701" w:type="dxa"/>
            <w:hideMark/>
          </w:tcPr>
          <w:p w14:paraId="4CE7B3E4" w14:textId="7241E4EA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8.</w:t>
            </w:r>
          </w:p>
        </w:tc>
        <w:tc>
          <w:tcPr>
            <w:tcW w:w="8193" w:type="dxa"/>
          </w:tcPr>
          <w:p w14:paraId="038F107A" w14:textId="6A1DF0A7" w:rsidR="002F1183" w:rsidRPr="0023275A" w:rsidRDefault="00690AF5" w:rsidP="00690AF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плану роботи Чорноморської міської ради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Одеського району Одеської  області на  друге    півріччя  2025 року. </w:t>
            </w:r>
          </w:p>
          <w:p w14:paraId="6EE4C221" w14:textId="2D968C3F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58F86047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B925A09" w14:textId="51227838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3E5607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3E5607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3E5607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3E5607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894E7BB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138AD052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F669608" w14:textId="0E0D972D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884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6FED0166" w14:textId="27FEE146" w:rsidR="00822559" w:rsidRPr="0023275A" w:rsidRDefault="00822559" w:rsidP="00822559">
            <w:pPr>
              <w:rPr>
                <w:lang w:eastAsia="ru-RU"/>
              </w:rPr>
            </w:pPr>
          </w:p>
        </w:tc>
      </w:tr>
      <w:tr w:rsidR="00315C2D" w:rsidRPr="0023275A" w14:paraId="15A2AA84" w14:textId="77777777" w:rsidTr="002F1183">
        <w:tc>
          <w:tcPr>
            <w:tcW w:w="1701" w:type="dxa"/>
            <w:hideMark/>
          </w:tcPr>
          <w:p w14:paraId="40764A31" w14:textId="64F7E7D5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Слухали: 9.</w:t>
            </w:r>
          </w:p>
        </w:tc>
        <w:tc>
          <w:tcPr>
            <w:tcW w:w="8193" w:type="dxa"/>
          </w:tcPr>
          <w:p w14:paraId="2CA27572" w14:textId="4A7CB25D" w:rsidR="002F1183" w:rsidRPr="0023275A" w:rsidRDefault="00690AF5" w:rsidP="00690AF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погодження укладення  мирової угоди між Чорноморською міською радою Одеського району Одеської області та </w:t>
            </w:r>
            <w:r w:rsidRPr="0023275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Товариством з обмеженою відповідальністю «Кінотеатр Нептун».</w:t>
            </w:r>
          </w:p>
          <w:p w14:paraId="2277C5A7" w14:textId="63722280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67E66D62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DFF4104" w14:textId="61EDCA50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E0611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E0611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E0611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E0611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46DE5F6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571BC7FC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FD40289" w14:textId="165ABF16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885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1509021C" w14:textId="7FB2E28A" w:rsidR="00822559" w:rsidRPr="0023275A" w:rsidRDefault="00822559" w:rsidP="004D20F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2D" w:rsidRPr="0023275A" w14:paraId="0B1F773F" w14:textId="77777777" w:rsidTr="002F1183">
        <w:tc>
          <w:tcPr>
            <w:tcW w:w="1701" w:type="dxa"/>
            <w:hideMark/>
          </w:tcPr>
          <w:p w14:paraId="1C74423A" w14:textId="1585B5EA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10.</w:t>
            </w:r>
          </w:p>
        </w:tc>
        <w:tc>
          <w:tcPr>
            <w:tcW w:w="8193" w:type="dxa"/>
          </w:tcPr>
          <w:p w14:paraId="078A4BD0" w14:textId="6D46DB7C" w:rsidR="002F1183" w:rsidRPr="0023275A" w:rsidRDefault="00690AF5" w:rsidP="00690AF5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видів економічної діяльності  комунального   некомерційного  підприємства </w:t>
            </w:r>
            <w:r w:rsidRPr="0023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«Чорноморська лікарня» Чорноморської міської ради </w:t>
            </w: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Одеського району  </w:t>
            </w:r>
            <w:r w:rsidRPr="0023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Одеської області та затвердження статуту в новій   редакції. </w:t>
            </w:r>
          </w:p>
          <w:p w14:paraId="6F80744C" w14:textId="5B452ADD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2DFA784E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CE60300" w14:textId="499E6E8E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E0611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E0611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E0611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E0611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F0E1FD2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BE788D6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C7979DE" w14:textId="740C47B3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886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331D6E5B" w14:textId="2A562144" w:rsidR="00822559" w:rsidRPr="0023275A" w:rsidRDefault="00822559" w:rsidP="004D20F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2D" w:rsidRPr="0023275A" w14:paraId="5A6A55DA" w14:textId="77777777" w:rsidTr="002F1183">
        <w:tc>
          <w:tcPr>
            <w:tcW w:w="1701" w:type="dxa"/>
            <w:hideMark/>
          </w:tcPr>
          <w:p w14:paraId="512E6BBA" w14:textId="73F515BC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11.</w:t>
            </w:r>
          </w:p>
        </w:tc>
        <w:tc>
          <w:tcPr>
            <w:tcW w:w="8193" w:type="dxa"/>
          </w:tcPr>
          <w:p w14:paraId="5B147B0A" w14:textId="63E9F874" w:rsidR="002F1183" w:rsidRPr="0023275A" w:rsidRDefault="00690AF5" w:rsidP="002F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Про надання  згоди  на  безоплатне  прийняття до комунальної власності Чорноморської міської територіальної громади</w:t>
            </w:r>
            <w:r w:rsidRPr="0023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мережі водопостачання  по вулиці  Набережній у м.  Чорноморську.</w:t>
            </w:r>
          </w:p>
          <w:p w14:paraId="5F8B10C6" w14:textId="42D38EBE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</w:t>
            </w:r>
            <w:r w:rsidR="005278A6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ли:</w:t>
            </w: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міський голова Гуляєв В.</w:t>
            </w:r>
            <w:r w:rsidR="005278A6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заступник міського голови Сурнін І.</w:t>
            </w: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50F6E31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6C034E13" w14:textId="4BE14CB5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5278A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5278A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5278A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5278A6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5D72DE8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B08F2A0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150B9B1" w14:textId="2FC93812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887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7CE78F1D" w14:textId="5093426E" w:rsidR="00822559" w:rsidRPr="0023275A" w:rsidRDefault="00822559" w:rsidP="008225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5C2D" w:rsidRPr="0023275A" w14:paraId="07FE7D73" w14:textId="77777777" w:rsidTr="002F1183">
        <w:tc>
          <w:tcPr>
            <w:tcW w:w="1701" w:type="dxa"/>
            <w:hideMark/>
          </w:tcPr>
          <w:p w14:paraId="3C6C7206" w14:textId="1C4FC975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12.</w:t>
            </w:r>
          </w:p>
        </w:tc>
        <w:tc>
          <w:tcPr>
            <w:tcW w:w="8193" w:type="dxa"/>
          </w:tcPr>
          <w:p w14:paraId="1639005F" w14:textId="6E38C0EC" w:rsidR="002F1183" w:rsidRPr="0023275A" w:rsidRDefault="00690AF5" w:rsidP="00690AF5">
            <w:pPr>
              <w:tabs>
                <w:tab w:val="left" w:pos="4111"/>
                <w:tab w:val="left" w:pos="4395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Про включення об’єкта комунальної власності до Переліку другого типу (гараж площею 43,5 кв.м по проспекту Миру, 33 у  м. Чорноморську).</w:t>
            </w:r>
          </w:p>
          <w:p w14:paraId="3BC10DDE" w14:textId="3AD4F147" w:rsidR="002F1183" w:rsidRPr="0023275A" w:rsidRDefault="002F1183" w:rsidP="002F11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Виступив міський голова Гуляєв В. </w:t>
            </w:r>
          </w:p>
          <w:p w14:paraId="783DD250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Міський голова запропонував голосувати за даний проєкт рішення за основу та в цілому відразу.  </w:t>
            </w:r>
          </w:p>
          <w:p w14:paraId="76BA5101" w14:textId="2F672B54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3F4064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3F4064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3F4064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3F4064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4C27CA3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14345B00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793C40D" w14:textId="05F79D00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888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75F2440" w14:textId="1547C54C" w:rsidR="0063063A" w:rsidRPr="0023275A" w:rsidRDefault="0063063A" w:rsidP="0063063A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C2D" w:rsidRPr="0023275A" w14:paraId="2E7F27BD" w14:textId="77777777" w:rsidTr="002F1183">
        <w:tc>
          <w:tcPr>
            <w:tcW w:w="1701" w:type="dxa"/>
            <w:hideMark/>
          </w:tcPr>
          <w:p w14:paraId="40F567D6" w14:textId="55453EB0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Слухали: 1</w:t>
            </w:r>
            <w:r w:rsidR="008E3EE7"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93" w:type="dxa"/>
          </w:tcPr>
          <w:p w14:paraId="49C858BB" w14:textId="0FC28296" w:rsidR="002F1183" w:rsidRPr="0023275A" w:rsidRDefault="00690AF5" w:rsidP="00690AF5">
            <w:pPr>
              <w:tabs>
                <w:tab w:val="left" w:pos="4111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>Про  включення об’єкта  комунальної власності  до Переліку другого типу (нежитлове вбудоване приміщення загальною площею 92,80 кв. м  по  проспекту  Миру, 30-Г/2-Н  у  м. Чорноморську).</w:t>
            </w:r>
          </w:p>
          <w:p w14:paraId="0E465E40" w14:textId="77777777" w:rsidR="003F4064" w:rsidRPr="0023275A" w:rsidRDefault="003F4064" w:rsidP="003F406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Виступили: міський голова Гуляєв В., заступник міського голови Сурнін І.,</w:t>
            </w:r>
          </w:p>
          <w:p w14:paraId="09D0CF8E" w14:textId="70173649" w:rsidR="003F4064" w:rsidRPr="0023275A" w:rsidRDefault="003F4064" w:rsidP="003F406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депутат  Миза С.</w:t>
            </w:r>
          </w:p>
          <w:p w14:paraId="02390DBB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61D07A33" w14:textId="68E5ACCE" w:rsidR="002F1183" w:rsidRPr="0023275A" w:rsidRDefault="002F1183" w:rsidP="002F11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3F4064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3F4064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3F4064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3F4064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5ECEA5F" w14:textId="77777777" w:rsidR="002F1183" w:rsidRPr="0023275A" w:rsidRDefault="002F1183" w:rsidP="002F1183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CE801F3" w14:textId="77777777" w:rsidR="002F1183" w:rsidRPr="0023275A" w:rsidRDefault="002F1183" w:rsidP="002F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B9F8D0A" w14:textId="76A806EF" w:rsidR="002F1183" w:rsidRPr="0023275A" w:rsidRDefault="002F1183" w:rsidP="002F118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19.06.2025 №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  <w:r w:rsidR="008E3EE7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89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219D66D8" w14:textId="3C68520C" w:rsidR="00822559" w:rsidRPr="0023275A" w:rsidRDefault="00822559" w:rsidP="0063063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5C2D" w:rsidRPr="0023275A" w14:paraId="4059E839" w14:textId="77777777" w:rsidTr="00315C2D">
        <w:tc>
          <w:tcPr>
            <w:tcW w:w="1701" w:type="dxa"/>
            <w:hideMark/>
          </w:tcPr>
          <w:p w14:paraId="3AB96CAB" w14:textId="1FE43CE1" w:rsidR="00315C2D" w:rsidRPr="0023275A" w:rsidRDefault="00315C2D" w:rsidP="004D20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690AF5"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3EE7"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2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93" w:type="dxa"/>
            <w:hideMark/>
          </w:tcPr>
          <w:p w14:paraId="32A66D85" w14:textId="4F858B56" w:rsidR="00315C2D" w:rsidRPr="0023275A" w:rsidRDefault="00315C2D" w:rsidP="004D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правовідносини. </w:t>
            </w:r>
          </w:p>
          <w:p w14:paraId="09B0C9B4" w14:textId="24153BD3" w:rsidR="00437658" w:rsidRPr="0023275A" w:rsidRDefault="00690AF5" w:rsidP="004D20F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Виступили</w:t>
            </w:r>
            <w:r w:rsidR="00437658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міський голова Гуляєв В., заступник міського голови Сурнін І.</w:t>
            </w:r>
            <w:r w:rsidR="00437658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513F53C2" w14:textId="548F2665" w:rsidR="00690AF5" w:rsidRPr="0023275A" w:rsidRDefault="00437658" w:rsidP="004D20F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депутати Миза С., Довгань О.</w:t>
            </w:r>
            <w:r w:rsidR="00690AF5" w:rsidRPr="00232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14:paraId="5FFEDFAF" w14:textId="77777777" w:rsidR="00690AF5" w:rsidRPr="0023275A" w:rsidRDefault="00690AF5" w:rsidP="00690AF5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FD828B2" w14:textId="33E43D39" w:rsidR="00690AF5" w:rsidRPr="0023275A" w:rsidRDefault="00690AF5" w:rsidP="00690AF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437658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437658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437658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голосували -</w:t>
            </w:r>
            <w:r w:rsidR="00437658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53D556B" w14:textId="77777777" w:rsidR="00690AF5" w:rsidRPr="0023275A" w:rsidRDefault="00690AF5" w:rsidP="008E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681893ED" w14:textId="329E12A0" w:rsidR="008E3D40" w:rsidRPr="0023275A" w:rsidRDefault="008E3D40" w:rsidP="008E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E9F61EF" w14:textId="1A89B2F9" w:rsidR="008E3D40" w:rsidRPr="0023275A" w:rsidRDefault="008E3D40" w:rsidP="006D0DB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 w:rsidR="00531013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 w:rsidR="00531013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.2025 </w:t>
            </w:r>
            <w:r w:rsidR="006D0DBA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 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89</w:t>
            </w:r>
            <w:r w:rsidR="008E3EE7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</w:t>
            </w:r>
            <w:r w:rsidR="006D0DBA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 № 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89</w:t>
            </w:r>
            <w:r w:rsidR="008E3EE7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</w:t>
            </w:r>
            <w:r w:rsidR="006D0DBA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 w:rsidR="00690AF5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</w:t>
            </w:r>
            <w:r w:rsidR="006D0DBA"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</w:t>
            </w:r>
            <w:r w:rsidRPr="00232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прийняті (додаються)</w:t>
            </w:r>
          </w:p>
          <w:p w14:paraId="768AA7F2" w14:textId="5EF330DD" w:rsidR="008E3D40" w:rsidRPr="0023275A" w:rsidRDefault="008E3D40" w:rsidP="004D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E3EF0" w14:textId="20863626" w:rsidR="00FE26A0" w:rsidRPr="0023275A" w:rsidRDefault="00FE26A0" w:rsidP="00FE2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75A">
        <w:rPr>
          <w:rFonts w:ascii="Times New Roman" w:hAnsi="Times New Roman" w:cs="Times New Roman"/>
          <w:sz w:val="24"/>
          <w:szCs w:val="24"/>
        </w:rPr>
        <w:t xml:space="preserve">Засідання сесії оголошено закритим. </w:t>
      </w:r>
    </w:p>
    <w:p w14:paraId="0911527F" w14:textId="77777777" w:rsidR="00FE26A0" w:rsidRPr="0023275A" w:rsidRDefault="00FE26A0" w:rsidP="00FE26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69113" w14:textId="77777777" w:rsidR="00FE26A0" w:rsidRPr="0023275A" w:rsidRDefault="00FE26A0" w:rsidP="00FE26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55553" w14:textId="405DF36E" w:rsidR="00013AAF" w:rsidRPr="0023275A" w:rsidRDefault="00FE26A0" w:rsidP="008D01D8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275A">
        <w:rPr>
          <w:rFonts w:ascii="Times New Roman" w:hAnsi="Times New Roman" w:cs="Times New Roman"/>
          <w:sz w:val="24"/>
          <w:szCs w:val="24"/>
        </w:rPr>
        <w:t xml:space="preserve">                       Міський голова </w:t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</w:r>
      <w:r w:rsidRPr="0023275A">
        <w:rPr>
          <w:rFonts w:ascii="Times New Roman" w:hAnsi="Times New Roman" w:cs="Times New Roman"/>
          <w:sz w:val="24"/>
          <w:szCs w:val="24"/>
        </w:rPr>
        <w:tab/>
        <w:t xml:space="preserve">                               Василь ГУЛЯЄВ </w:t>
      </w:r>
      <w:bookmarkEnd w:id="0"/>
    </w:p>
    <w:sectPr w:rsidR="00013AAF" w:rsidRPr="0023275A" w:rsidSect="003E66B4">
      <w:headerReference w:type="default" r:id="rId8"/>
      <w:footerReference w:type="default" r:id="rId9"/>
      <w:pgSz w:w="11906" w:h="16838"/>
      <w:pgMar w:top="850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CB7E" w14:textId="77777777" w:rsidR="000F439B" w:rsidRDefault="000F439B" w:rsidP="00211340">
      <w:pPr>
        <w:spacing w:after="0" w:line="240" w:lineRule="auto"/>
      </w:pPr>
      <w:r>
        <w:separator/>
      </w:r>
    </w:p>
  </w:endnote>
  <w:endnote w:type="continuationSeparator" w:id="0">
    <w:p w14:paraId="333D6C76" w14:textId="77777777" w:rsidR="000F439B" w:rsidRDefault="000F439B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9FCD" w14:textId="77777777" w:rsidR="000F439B" w:rsidRDefault="000F439B" w:rsidP="00211340">
      <w:pPr>
        <w:spacing w:after="0" w:line="240" w:lineRule="auto"/>
      </w:pPr>
      <w:r>
        <w:separator/>
      </w:r>
    </w:p>
  </w:footnote>
  <w:footnote w:type="continuationSeparator" w:id="0">
    <w:p w14:paraId="68B6ADB8" w14:textId="77777777" w:rsidR="000F439B" w:rsidRDefault="000F439B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017CF2" w14:textId="44A1CC9D" w:rsidR="007D7316" w:rsidRPr="006D07B2" w:rsidRDefault="007D7316">
        <w:pPr>
          <w:pStyle w:val="ac"/>
          <w:jc w:val="center"/>
          <w:rPr>
            <w:rFonts w:ascii="Times New Roman" w:hAnsi="Times New Roman" w:cs="Times New Roman"/>
          </w:rPr>
        </w:pPr>
        <w:r w:rsidRPr="006D07B2">
          <w:rPr>
            <w:rFonts w:ascii="Times New Roman" w:hAnsi="Times New Roman" w:cs="Times New Roman"/>
          </w:rPr>
          <w:fldChar w:fldCharType="begin"/>
        </w:r>
        <w:r w:rsidRPr="006D07B2">
          <w:rPr>
            <w:rFonts w:ascii="Times New Roman" w:hAnsi="Times New Roman" w:cs="Times New Roman"/>
          </w:rPr>
          <w:instrText>PAGE   \* MERGEFORMAT</w:instrText>
        </w:r>
        <w:r w:rsidRPr="006D07B2">
          <w:rPr>
            <w:rFonts w:ascii="Times New Roman" w:hAnsi="Times New Roman" w:cs="Times New Roman"/>
          </w:rPr>
          <w:fldChar w:fldCharType="separate"/>
        </w:r>
        <w:r w:rsidR="00CF3791">
          <w:rPr>
            <w:rFonts w:ascii="Times New Roman" w:hAnsi="Times New Roman" w:cs="Times New Roman"/>
            <w:noProof/>
          </w:rPr>
          <w:t>2</w:t>
        </w:r>
        <w:r w:rsidRPr="006D07B2">
          <w:rPr>
            <w:rFonts w:ascii="Times New Roman" w:hAnsi="Times New Roman" w:cs="Times New Roman"/>
          </w:rP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FC6"/>
    <w:multiLevelType w:val="hybridMultilevel"/>
    <w:tmpl w:val="1B40AC6C"/>
    <w:lvl w:ilvl="0" w:tplc="03E020E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55D3A"/>
    <w:multiLevelType w:val="hybridMultilevel"/>
    <w:tmpl w:val="B38CB96A"/>
    <w:lvl w:ilvl="0" w:tplc="B0A2DE88">
      <w:start w:val="19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17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1F"/>
    <w:rsid w:val="0000597D"/>
    <w:rsid w:val="0001145B"/>
    <w:rsid w:val="00012C49"/>
    <w:rsid w:val="00013AAF"/>
    <w:rsid w:val="00014EE5"/>
    <w:rsid w:val="0002115C"/>
    <w:rsid w:val="0002461C"/>
    <w:rsid w:val="00031684"/>
    <w:rsid w:val="0003353E"/>
    <w:rsid w:val="00035333"/>
    <w:rsid w:val="00041649"/>
    <w:rsid w:val="00047B01"/>
    <w:rsid w:val="00051E60"/>
    <w:rsid w:val="000549EB"/>
    <w:rsid w:val="000554DB"/>
    <w:rsid w:val="0006587E"/>
    <w:rsid w:val="000663BB"/>
    <w:rsid w:val="00067CFD"/>
    <w:rsid w:val="00073ECC"/>
    <w:rsid w:val="00076BF2"/>
    <w:rsid w:val="00080614"/>
    <w:rsid w:val="00086EB7"/>
    <w:rsid w:val="000875DC"/>
    <w:rsid w:val="00090473"/>
    <w:rsid w:val="00091483"/>
    <w:rsid w:val="000A251A"/>
    <w:rsid w:val="000A35D8"/>
    <w:rsid w:val="000A5102"/>
    <w:rsid w:val="000A553D"/>
    <w:rsid w:val="000A6584"/>
    <w:rsid w:val="000A7994"/>
    <w:rsid w:val="000B06A8"/>
    <w:rsid w:val="000B2F92"/>
    <w:rsid w:val="000B3DD6"/>
    <w:rsid w:val="000B4511"/>
    <w:rsid w:val="000B5A1D"/>
    <w:rsid w:val="000B63CA"/>
    <w:rsid w:val="000B6FB7"/>
    <w:rsid w:val="000B718D"/>
    <w:rsid w:val="000C283C"/>
    <w:rsid w:val="000C36CB"/>
    <w:rsid w:val="000C3AEF"/>
    <w:rsid w:val="000C46D8"/>
    <w:rsid w:val="000D16D6"/>
    <w:rsid w:val="000D236A"/>
    <w:rsid w:val="000D6537"/>
    <w:rsid w:val="000E0795"/>
    <w:rsid w:val="000E160D"/>
    <w:rsid w:val="000F1A12"/>
    <w:rsid w:val="000F37CF"/>
    <w:rsid w:val="000F439B"/>
    <w:rsid w:val="00101A51"/>
    <w:rsid w:val="0010295D"/>
    <w:rsid w:val="0010351A"/>
    <w:rsid w:val="00104E06"/>
    <w:rsid w:val="0010578E"/>
    <w:rsid w:val="001122D7"/>
    <w:rsid w:val="00114CF5"/>
    <w:rsid w:val="00130115"/>
    <w:rsid w:val="0013041E"/>
    <w:rsid w:val="00131827"/>
    <w:rsid w:val="00135A75"/>
    <w:rsid w:val="00143772"/>
    <w:rsid w:val="0014399E"/>
    <w:rsid w:val="00145A8A"/>
    <w:rsid w:val="00147EA6"/>
    <w:rsid w:val="00151ADF"/>
    <w:rsid w:val="00152819"/>
    <w:rsid w:val="00156132"/>
    <w:rsid w:val="00157754"/>
    <w:rsid w:val="00157C78"/>
    <w:rsid w:val="00165BEE"/>
    <w:rsid w:val="00165DA3"/>
    <w:rsid w:val="001700DC"/>
    <w:rsid w:val="00172485"/>
    <w:rsid w:val="00172A5C"/>
    <w:rsid w:val="00173A95"/>
    <w:rsid w:val="001741FE"/>
    <w:rsid w:val="001772BA"/>
    <w:rsid w:val="00177C18"/>
    <w:rsid w:val="00180A53"/>
    <w:rsid w:val="00181E2E"/>
    <w:rsid w:val="00187911"/>
    <w:rsid w:val="001937D6"/>
    <w:rsid w:val="001A1F98"/>
    <w:rsid w:val="001A53BE"/>
    <w:rsid w:val="001A5D7A"/>
    <w:rsid w:val="001B014B"/>
    <w:rsid w:val="001B719A"/>
    <w:rsid w:val="001B7976"/>
    <w:rsid w:val="001C6AF8"/>
    <w:rsid w:val="001D2FDF"/>
    <w:rsid w:val="001D3228"/>
    <w:rsid w:val="001F2714"/>
    <w:rsid w:val="001F68D8"/>
    <w:rsid w:val="00204BA4"/>
    <w:rsid w:val="00205039"/>
    <w:rsid w:val="00211340"/>
    <w:rsid w:val="002116C9"/>
    <w:rsid w:val="002134E3"/>
    <w:rsid w:val="00213F00"/>
    <w:rsid w:val="00216395"/>
    <w:rsid w:val="00222767"/>
    <w:rsid w:val="00224312"/>
    <w:rsid w:val="00227CA3"/>
    <w:rsid w:val="0023275A"/>
    <w:rsid w:val="00232DCF"/>
    <w:rsid w:val="00234965"/>
    <w:rsid w:val="002403D0"/>
    <w:rsid w:val="00240B69"/>
    <w:rsid w:val="00242C94"/>
    <w:rsid w:val="00250FF2"/>
    <w:rsid w:val="0025109E"/>
    <w:rsid w:val="00252205"/>
    <w:rsid w:val="002533E4"/>
    <w:rsid w:val="002536D8"/>
    <w:rsid w:val="00256A72"/>
    <w:rsid w:val="00262C1C"/>
    <w:rsid w:val="00263D5D"/>
    <w:rsid w:val="00264B35"/>
    <w:rsid w:val="00266D88"/>
    <w:rsid w:val="002676C6"/>
    <w:rsid w:val="00270822"/>
    <w:rsid w:val="00270E7C"/>
    <w:rsid w:val="00276560"/>
    <w:rsid w:val="002817E6"/>
    <w:rsid w:val="0028275D"/>
    <w:rsid w:val="002836A8"/>
    <w:rsid w:val="002870C8"/>
    <w:rsid w:val="002919F1"/>
    <w:rsid w:val="00292AF2"/>
    <w:rsid w:val="002958A2"/>
    <w:rsid w:val="00296F7F"/>
    <w:rsid w:val="0029767E"/>
    <w:rsid w:val="002A07A9"/>
    <w:rsid w:val="002A26A9"/>
    <w:rsid w:val="002A2BC7"/>
    <w:rsid w:val="002A463A"/>
    <w:rsid w:val="002A7C85"/>
    <w:rsid w:val="002B0780"/>
    <w:rsid w:val="002B301C"/>
    <w:rsid w:val="002B4055"/>
    <w:rsid w:val="002B5D92"/>
    <w:rsid w:val="002B68CF"/>
    <w:rsid w:val="002C135C"/>
    <w:rsid w:val="002D2B01"/>
    <w:rsid w:val="002D5351"/>
    <w:rsid w:val="002E7B9A"/>
    <w:rsid w:val="002F1183"/>
    <w:rsid w:val="002F28BA"/>
    <w:rsid w:val="002F2A0C"/>
    <w:rsid w:val="002F305F"/>
    <w:rsid w:val="002F561A"/>
    <w:rsid w:val="002F6DCD"/>
    <w:rsid w:val="003022C5"/>
    <w:rsid w:val="00302C86"/>
    <w:rsid w:val="0030448D"/>
    <w:rsid w:val="00304CF1"/>
    <w:rsid w:val="00306E0A"/>
    <w:rsid w:val="0031195E"/>
    <w:rsid w:val="00313AD7"/>
    <w:rsid w:val="0031495D"/>
    <w:rsid w:val="00315C2D"/>
    <w:rsid w:val="00323181"/>
    <w:rsid w:val="00326209"/>
    <w:rsid w:val="00326C43"/>
    <w:rsid w:val="003351E4"/>
    <w:rsid w:val="00335237"/>
    <w:rsid w:val="003370FB"/>
    <w:rsid w:val="00344F2F"/>
    <w:rsid w:val="0034704E"/>
    <w:rsid w:val="0035120F"/>
    <w:rsid w:val="003535E0"/>
    <w:rsid w:val="00353A53"/>
    <w:rsid w:val="00356C43"/>
    <w:rsid w:val="00357017"/>
    <w:rsid w:val="00357976"/>
    <w:rsid w:val="00360C34"/>
    <w:rsid w:val="00363321"/>
    <w:rsid w:val="00363DA9"/>
    <w:rsid w:val="003644A1"/>
    <w:rsid w:val="00373711"/>
    <w:rsid w:val="00376AF7"/>
    <w:rsid w:val="003802E0"/>
    <w:rsid w:val="00381966"/>
    <w:rsid w:val="00384A60"/>
    <w:rsid w:val="00390707"/>
    <w:rsid w:val="00390AA2"/>
    <w:rsid w:val="00392777"/>
    <w:rsid w:val="00395C75"/>
    <w:rsid w:val="0039671B"/>
    <w:rsid w:val="0039725E"/>
    <w:rsid w:val="003A74E3"/>
    <w:rsid w:val="003B3728"/>
    <w:rsid w:val="003B5AEB"/>
    <w:rsid w:val="003B63B2"/>
    <w:rsid w:val="003C00F3"/>
    <w:rsid w:val="003C2525"/>
    <w:rsid w:val="003C40D8"/>
    <w:rsid w:val="003D32EB"/>
    <w:rsid w:val="003D540C"/>
    <w:rsid w:val="003D55F5"/>
    <w:rsid w:val="003E0840"/>
    <w:rsid w:val="003E3F0E"/>
    <w:rsid w:val="003E5607"/>
    <w:rsid w:val="003E5D78"/>
    <w:rsid w:val="003E66B4"/>
    <w:rsid w:val="003F4060"/>
    <w:rsid w:val="003F4064"/>
    <w:rsid w:val="003F757E"/>
    <w:rsid w:val="004004EC"/>
    <w:rsid w:val="00400BA1"/>
    <w:rsid w:val="004013B5"/>
    <w:rsid w:val="00401DC3"/>
    <w:rsid w:val="00401F65"/>
    <w:rsid w:val="0040422C"/>
    <w:rsid w:val="00412096"/>
    <w:rsid w:val="004124CB"/>
    <w:rsid w:val="00416BA4"/>
    <w:rsid w:val="00433138"/>
    <w:rsid w:val="00437658"/>
    <w:rsid w:val="004426D5"/>
    <w:rsid w:val="00445B84"/>
    <w:rsid w:val="00446745"/>
    <w:rsid w:val="00450E1F"/>
    <w:rsid w:val="004518EE"/>
    <w:rsid w:val="00453E22"/>
    <w:rsid w:val="00460316"/>
    <w:rsid w:val="004758D6"/>
    <w:rsid w:val="0047650F"/>
    <w:rsid w:val="00476AEC"/>
    <w:rsid w:val="004773D0"/>
    <w:rsid w:val="00481DFB"/>
    <w:rsid w:val="00483E2B"/>
    <w:rsid w:val="00484B34"/>
    <w:rsid w:val="00486C1B"/>
    <w:rsid w:val="00491045"/>
    <w:rsid w:val="00491743"/>
    <w:rsid w:val="0049384A"/>
    <w:rsid w:val="00494651"/>
    <w:rsid w:val="004A1427"/>
    <w:rsid w:val="004A2E8C"/>
    <w:rsid w:val="004A385F"/>
    <w:rsid w:val="004A43C9"/>
    <w:rsid w:val="004A6F74"/>
    <w:rsid w:val="004A7DFF"/>
    <w:rsid w:val="004B1435"/>
    <w:rsid w:val="004B628E"/>
    <w:rsid w:val="004C00C6"/>
    <w:rsid w:val="004C16B9"/>
    <w:rsid w:val="004C36C6"/>
    <w:rsid w:val="004C3E18"/>
    <w:rsid w:val="004C628B"/>
    <w:rsid w:val="004D0FC7"/>
    <w:rsid w:val="004D3DA9"/>
    <w:rsid w:val="004D5CE1"/>
    <w:rsid w:val="004D6FFE"/>
    <w:rsid w:val="004E577E"/>
    <w:rsid w:val="004E69BA"/>
    <w:rsid w:val="004E6E39"/>
    <w:rsid w:val="004F0830"/>
    <w:rsid w:val="004F10FB"/>
    <w:rsid w:val="004F33E3"/>
    <w:rsid w:val="004F523B"/>
    <w:rsid w:val="004F6858"/>
    <w:rsid w:val="00500237"/>
    <w:rsid w:val="0050059B"/>
    <w:rsid w:val="00503215"/>
    <w:rsid w:val="00503235"/>
    <w:rsid w:val="0050357E"/>
    <w:rsid w:val="00506D40"/>
    <w:rsid w:val="00507A29"/>
    <w:rsid w:val="005122CA"/>
    <w:rsid w:val="005162C7"/>
    <w:rsid w:val="00520139"/>
    <w:rsid w:val="005203C9"/>
    <w:rsid w:val="005278A6"/>
    <w:rsid w:val="00531013"/>
    <w:rsid w:val="00532581"/>
    <w:rsid w:val="005339BA"/>
    <w:rsid w:val="0053783E"/>
    <w:rsid w:val="00541844"/>
    <w:rsid w:val="0054226B"/>
    <w:rsid w:val="00547C32"/>
    <w:rsid w:val="0055076A"/>
    <w:rsid w:val="005528F7"/>
    <w:rsid w:val="00556B5B"/>
    <w:rsid w:val="00560A43"/>
    <w:rsid w:val="00563021"/>
    <w:rsid w:val="00573ECA"/>
    <w:rsid w:val="00576DFF"/>
    <w:rsid w:val="005870AD"/>
    <w:rsid w:val="0059236B"/>
    <w:rsid w:val="00596C23"/>
    <w:rsid w:val="005975B7"/>
    <w:rsid w:val="005A22F8"/>
    <w:rsid w:val="005A3BF1"/>
    <w:rsid w:val="005B374B"/>
    <w:rsid w:val="005B4B8B"/>
    <w:rsid w:val="005B5381"/>
    <w:rsid w:val="005B54D1"/>
    <w:rsid w:val="005B79C0"/>
    <w:rsid w:val="005C172B"/>
    <w:rsid w:val="005C39B6"/>
    <w:rsid w:val="005C3E00"/>
    <w:rsid w:val="005C565E"/>
    <w:rsid w:val="005C63D3"/>
    <w:rsid w:val="005C6EC1"/>
    <w:rsid w:val="005D1DB7"/>
    <w:rsid w:val="005D422E"/>
    <w:rsid w:val="005D767E"/>
    <w:rsid w:val="005E63D8"/>
    <w:rsid w:val="005F09BA"/>
    <w:rsid w:val="005F1417"/>
    <w:rsid w:val="005F3CA8"/>
    <w:rsid w:val="005F3F79"/>
    <w:rsid w:val="005F52D8"/>
    <w:rsid w:val="005F54D6"/>
    <w:rsid w:val="005F7CE5"/>
    <w:rsid w:val="00600530"/>
    <w:rsid w:val="00600913"/>
    <w:rsid w:val="00617788"/>
    <w:rsid w:val="00617851"/>
    <w:rsid w:val="00620A11"/>
    <w:rsid w:val="006242ED"/>
    <w:rsid w:val="00624854"/>
    <w:rsid w:val="00624A10"/>
    <w:rsid w:val="00625F44"/>
    <w:rsid w:val="00626852"/>
    <w:rsid w:val="00626F05"/>
    <w:rsid w:val="0063063A"/>
    <w:rsid w:val="0063386E"/>
    <w:rsid w:val="006365A8"/>
    <w:rsid w:val="006400F6"/>
    <w:rsid w:val="0064487A"/>
    <w:rsid w:val="006462FD"/>
    <w:rsid w:val="00650C20"/>
    <w:rsid w:val="00651CBC"/>
    <w:rsid w:val="006529C6"/>
    <w:rsid w:val="00653AA1"/>
    <w:rsid w:val="00653F82"/>
    <w:rsid w:val="00655896"/>
    <w:rsid w:val="006602C9"/>
    <w:rsid w:val="00660D54"/>
    <w:rsid w:val="006648F7"/>
    <w:rsid w:val="00664D19"/>
    <w:rsid w:val="00666049"/>
    <w:rsid w:val="00666F14"/>
    <w:rsid w:val="00667930"/>
    <w:rsid w:val="00670017"/>
    <w:rsid w:val="00675C28"/>
    <w:rsid w:val="006871DC"/>
    <w:rsid w:val="00690AF5"/>
    <w:rsid w:val="00693BCC"/>
    <w:rsid w:val="00695503"/>
    <w:rsid w:val="006A0680"/>
    <w:rsid w:val="006A1B8D"/>
    <w:rsid w:val="006A3C98"/>
    <w:rsid w:val="006A4A9D"/>
    <w:rsid w:val="006A4BA2"/>
    <w:rsid w:val="006A64B8"/>
    <w:rsid w:val="006A7FE5"/>
    <w:rsid w:val="006B0319"/>
    <w:rsid w:val="006B24DF"/>
    <w:rsid w:val="006B330F"/>
    <w:rsid w:val="006B3CE1"/>
    <w:rsid w:val="006B78C3"/>
    <w:rsid w:val="006C0932"/>
    <w:rsid w:val="006C0A81"/>
    <w:rsid w:val="006C143F"/>
    <w:rsid w:val="006C3A1C"/>
    <w:rsid w:val="006C4FE8"/>
    <w:rsid w:val="006D0422"/>
    <w:rsid w:val="006D07B2"/>
    <w:rsid w:val="006D0D16"/>
    <w:rsid w:val="006D0DBA"/>
    <w:rsid w:val="006D2F7F"/>
    <w:rsid w:val="006D408F"/>
    <w:rsid w:val="006E0B01"/>
    <w:rsid w:val="006E1EEC"/>
    <w:rsid w:val="006E25B7"/>
    <w:rsid w:val="006E650B"/>
    <w:rsid w:val="006F4B48"/>
    <w:rsid w:val="006F6B1E"/>
    <w:rsid w:val="00717124"/>
    <w:rsid w:val="0072117D"/>
    <w:rsid w:val="007229F8"/>
    <w:rsid w:val="00722CAC"/>
    <w:rsid w:val="007244D4"/>
    <w:rsid w:val="00725F08"/>
    <w:rsid w:val="0073159C"/>
    <w:rsid w:val="00733BF7"/>
    <w:rsid w:val="00740AA6"/>
    <w:rsid w:val="007415AE"/>
    <w:rsid w:val="00742A69"/>
    <w:rsid w:val="00744E20"/>
    <w:rsid w:val="00745FA9"/>
    <w:rsid w:val="007469C5"/>
    <w:rsid w:val="00746E5D"/>
    <w:rsid w:val="00755C0E"/>
    <w:rsid w:val="0076062C"/>
    <w:rsid w:val="00761105"/>
    <w:rsid w:val="00766ACD"/>
    <w:rsid w:val="00766FAA"/>
    <w:rsid w:val="00770269"/>
    <w:rsid w:val="00771D78"/>
    <w:rsid w:val="00775BAC"/>
    <w:rsid w:val="0077677C"/>
    <w:rsid w:val="007807BC"/>
    <w:rsid w:val="00783137"/>
    <w:rsid w:val="00783262"/>
    <w:rsid w:val="00786676"/>
    <w:rsid w:val="00792641"/>
    <w:rsid w:val="007A0453"/>
    <w:rsid w:val="007A29C1"/>
    <w:rsid w:val="007B3ACA"/>
    <w:rsid w:val="007B3DF9"/>
    <w:rsid w:val="007B7262"/>
    <w:rsid w:val="007C5FFC"/>
    <w:rsid w:val="007C7C35"/>
    <w:rsid w:val="007D173E"/>
    <w:rsid w:val="007D2567"/>
    <w:rsid w:val="007D7316"/>
    <w:rsid w:val="007E72FF"/>
    <w:rsid w:val="007F62D5"/>
    <w:rsid w:val="007F6C59"/>
    <w:rsid w:val="007F6D98"/>
    <w:rsid w:val="00802634"/>
    <w:rsid w:val="00803378"/>
    <w:rsid w:val="008037A8"/>
    <w:rsid w:val="008047A5"/>
    <w:rsid w:val="00807C50"/>
    <w:rsid w:val="00810640"/>
    <w:rsid w:val="00812D34"/>
    <w:rsid w:val="00822559"/>
    <w:rsid w:val="00823834"/>
    <w:rsid w:val="00827907"/>
    <w:rsid w:val="00827A9E"/>
    <w:rsid w:val="00827F1C"/>
    <w:rsid w:val="0083527A"/>
    <w:rsid w:val="00835293"/>
    <w:rsid w:val="0083731E"/>
    <w:rsid w:val="00842333"/>
    <w:rsid w:val="00844B1C"/>
    <w:rsid w:val="008457FB"/>
    <w:rsid w:val="0085128B"/>
    <w:rsid w:val="00862B87"/>
    <w:rsid w:val="00863EAA"/>
    <w:rsid w:val="008674FD"/>
    <w:rsid w:val="008708F1"/>
    <w:rsid w:val="008725D1"/>
    <w:rsid w:val="008736F0"/>
    <w:rsid w:val="0088043D"/>
    <w:rsid w:val="00882139"/>
    <w:rsid w:val="00883A89"/>
    <w:rsid w:val="0088586C"/>
    <w:rsid w:val="00885B78"/>
    <w:rsid w:val="00885C84"/>
    <w:rsid w:val="00890BDD"/>
    <w:rsid w:val="00890E3A"/>
    <w:rsid w:val="00895609"/>
    <w:rsid w:val="0089629E"/>
    <w:rsid w:val="008966D0"/>
    <w:rsid w:val="00896810"/>
    <w:rsid w:val="008A0EA8"/>
    <w:rsid w:val="008A409F"/>
    <w:rsid w:val="008A5339"/>
    <w:rsid w:val="008A57FF"/>
    <w:rsid w:val="008B322F"/>
    <w:rsid w:val="008C0662"/>
    <w:rsid w:val="008C250B"/>
    <w:rsid w:val="008C2FCD"/>
    <w:rsid w:val="008C605B"/>
    <w:rsid w:val="008D01D8"/>
    <w:rsid w:val="008D0534"/>
    <w:rsid w:val="008D36A1"/>
    <w:rsid w:val="008E1C5B"/>
    <w:rsid w:val="008E3D40"/>
    <w:rsid w:val="008E3EE7"/>
    <w:rsid w:val="008E48C0"/>
    <w:rsid w:val="008F10A7"/>
    <w:rsid w:val="008F1247"/>
    <w:rsid w:val="008F3FAD"/>
    <w:rsid w:val="0090102A"/>
    <w:rsid w:val="00901B4F"/>
    <w:rsid w:val="00902AD8"/>
    <w:rsid w:val="00910DB0"/>
    <w:rsid w:val="00911817"/>
    <w:rsid w:val="00916D7C"/>
    <w:rsid w:val="00921532"/>
    <w:rsid w:val="00923E35"/>
    <w:rsid w:val="00924210"/>
    <w:rsid w:val="00932D52"/>
    <w:rsid w:val="00935BD1"/>
    <w:rsid w:val="00940705"/>
    <w:rsid w:val="00943147"/>
    <w:rsid w:val="00944F86"/>
    <w:rsid w:val="00950D6D"/>
    <w:rsid w:val="00953D0C"/>
    <w:rsid w:val="00962A6B"/>
    <w:rsid w:val="00966815"/>
    <w:rsid w:val="00966F51"/>
    <w:rsid w:val="00967087"/>
    <w:rsid w:val="00975383"/>
    <w:rsid w:val="00975C8D"/>
    <w:rsid w:val="00977FB0"/>
    <w:rsid w:val="00980A7B"/>
    <w:rsid w:val="009832A0"/>
    <w:rsid w:val="0098431D"/>
    <w:rsid w:val="009916CE"/>
    <w:rsid w:val="009920D7"/>
    <w:rsid w:val="009957AB"/>
    <w:rsid w:val="00996351"/>
    <w:rsid w:val="00997CB7"/>
    <w:rsid w:val="009A0354"/>
    <w:rsid w:val="009A121F"/>
    <w:rsid w:val="009A27EF"/>
    <w:rsid w:val="009A350D"/>
    <w:rsid w:val="009A6530"/>
    <w:rsid w:val="009C0040"/>
    <w:rsid w:val="009C070F"/>
    <w:rsid w:val="009C2C45"/>
    <w:rsid w:val="009C38FF"/>
    <w:rsid w:val="009C72F9"/>
    <w:rsid w:val="009D6D82"/>
    <w:rsid w:val="009E0C5A"/>
    <w:rsid w:val="009E5948"/>
    <w:rsid w:val="009E59A1"/>
    <w:rsid w:val="009E7C79"/>
    <w:rsid w:val="009F01A7"/>
    <w:rsid w:val="009F1296"/>
    <w:rsid w:val="009F4576"/>
    <w:rsid w:val="00A013BE"/>
    <w:rsid w:val="00A026AA"/>
    <w:rsid w:val="00A02C21"/>
    <w:rsid w:val="00A12564"/>
    <w:rsid w:val="00A14A53"/>
    <w:rsid w:val="00A160B2"/>
    <w:rsid w:val="00A25ED9"/>
    <w:rsid w:val="00A27B31"/>
    <w:rsid w:val="00A31363"/>
    <w:rsid w:val="00A321DC"/>
    <w:rsid w:val="00A3662C"/>
    <w:rsid w:val="00A40D5B"/>
    <w:rsid w:val="00A431D5"/>
    <w:rsid w:val="00A439C5"/>
    <w:rsid w:val="00A53335"/>
    <w:rsid w:val="00A6293E"/>
    <w:rsid w:val="00A717E6"/>
    <w:rsid w:val="00A739BD"/>
    <w:rsid w:val="00A77365"/>
    <w:rsid w:val="00A77600"/>
    <w:rsid w:val="00A85A8B"/>
    <w:rsid w:val="00A8621B"/>
    <w:rsid w:val="00A8735D"/>
    <w:rsid w:val="00A92382"/>
    <w:rsid w:val="00A92DC9"/>
    <w:rsid w:val="00A941F8"/>
    <w:rsid w:val="00A9738A"/>
    <w:rsid w:val="00AA09A5"/>
    <w:rsid w:val="00AA113E"/>
    <w:rsid w:val="00AA1605"/>
    <w:rsid w:val="00AA285B"/>
    <w:rsid w:val="00AA29B9"/>
    <w:rsid w:val="00AB6082"/>
    <w:rsid w:val="00AB61DB"/>
    <w:rsid w:val="00AC2A30"/>
    <w:rsid w:val="00AC4FA6"/>
    <w:rsid w:val="00AD466B"/>
    <w:rsid w:val="00AD6AE9"/>
    <w:rsid w:val="00AE0DFD"/>
    <w:rsid w:val="00AE1958"/>
    <w:rsid w:val="00AE1BAA"/>
    <w:rsid w:val="00AE6284"/>
    <w:rsid w:val="00AE6391"/>
    <w:rsid w:val="00AF1EEE"/>
    <w:rsid w:val="00AF294D"/>
    <w:rsid w:val="00AF356F"/>
    <w:rsid w:val="00AF3CDD"/>
    <w:rsid w:val="00AF53C0"/>
    <w:rsid w:val="00B007FB"/>
    <w:rsid w:val="00B01AB7"/>
    <w:rsid w:val="00B02BEE"/>
    <w:rsid w:val="00B03911"/>
    <w:rsid w:val="00B04420"/>
    <w:rsid w:val="00B05BA2"/>
    <w:rsid w:val="00B075A2"/>
    <w:rsid w:val="00B07660"/>
    <w:rsid w:val="00B11948"/>
    <w:rsid w:val="00B12409"/>
    <w:rsid w:val="00B12A01"/>
    <w:rsid w:val="00B1548D"/>
    <w:rsid w:val="00B159DE"/>
    <w:rsid w:val="00B164B9"/>
    <w:rsid w:val="00B204B4"/>
    <w:rsid w:val="00B20D20"/>
    <w:rsid w:val="00B22760"/>
    <w:rsid w:val="00B25E13"/>
    <w:rsid w:val="00B2694C"/>
    <w:rsid w:val="00B26BE0"/>
    <w:rsid w:val="00B300CA"/>
    <w:rsid w:val="00B310EC"/>
    <w:rsid w:val="00B33184"/>
    <w:rsid w:val="00B338FE"/>
    <w:rsid w:val="00B33D5A"/>
    <w:rsid w:val="00B34CD0"/>
    <w:rsid w:val="00B3602D"/>
    <w:rsid w:val="00B370CC"/>
    <w:rsid w:val="00B41D56"/>
    <w:rsid w:val="00B41EAA"/>
    <w:rsid w:val="00B46153"/>
    <w:rsid w:val="00B47224"/>
    <w:rsid w:val="00B478F6"/>
    <w:rsid w:val="00B47AD7"/>
    <w:rsid w:val="00B534E2"/>
    <w:rsid w:val="00B5550F"/>
    <w:rsid w:val="00B61708"/>
    <w:rsid w:val="00B629C6"/>
    <w:rsid w:val="00B62CEE"/>
    <w:rsid w:val="00B63683"/>
    <w:rsid w:val="00B65B0C"/>
    <w:rsid w:val="00B671DB"/>
    <w:rsid w:val="00B741E0"/>
    <w:rsid w:val="00B75AAE"/>
    <w:rsid w:val="00B76C68"/>
    <w:rsid w:val="00B85107"/>
    <w:rsid w:val="00B85163"/>
    <w:rsid w:val="00B87BC7"/>
    <w:rsid w:val="00B91971"/>
    <w:rsid w:val="00B92E53"/>
    <w:rsid w:val="00B96649"/>
    <w:rsid w:val="00BB1858"/>
    <w:rsid w:val="00BB1AE2"/>
    <w:rsid w:val="00BB6F6F"/>
    <w:rsid w:val="00BC25B5"/>
    <w:rsid w:val="00BC43EA"/>
    <w:rsid w:val="00BD0888"/>
    <w:rsid w:val="00BD2CF4"/>
    <w:rsid w:val="00BD465E"/>
    <w:rsid w:val="00BD5230"/>
    <w:rsid w:val="00BD5A21"/>
    <w:rsid w:val="00BD65DF"/>
    <w:rsid w:val="00BD6A40"/>
    <w:rsid w:val="00BE0A47"/>
    <w:rsid w:val="00BE1C36"/>
    <w:rsid w:val="00BE2D42"/>
    <w:rsid w:val="00BF3195"/>
    <w:rsid w:val="00BF3D08"/>
    <w:rsid w:val="00BF7DD0"/>
    <w:rsid w:val="00C036F9"/>
    <w:rsid w:val="00C0389C"/>
    <w:rsid w:val="00C04B30"/>
    <w:rsid w:val="00C06BB7"/>
    <w:rsid w:val="00C116EE"/>
    <w:rsid w:val="00C17B25"/>
    <w:rsid w:val="00C17C67"/>
    <w:rsid w:val="00C23B7D"/>
    <w:rsid w:val="00C26624"/>
    <w:rsid w:val="00C273AF"/>
    <w:rsid w:val="00C354A3"/>
    <w:rsid w:val="00C364B8"/>
    <w:rsid w:val="00C37523"/>
    <w:rsid w:val="00C442C5"/>
    <w:rsid w:val="00C45B66"/>
    <w:rsid w:val="00C4623B"/>
    <w:rsid w:val="00C5118C"/>
    <w:rsid w:val="00C51BBA"/>
    <w:rsid w:val="00C52560"/>
    <w:rsid w:val="00C53CBF"/>
    <w:rsid w:val="00C53D38"/>
    <w:rsid w:val="00C55FC2"/>
    <w:rsid w:val="00C56571"/>
    <w:rsid w:val="00C6553F"/>
    <w:rsid w:val="00C656DB"/>
    <w:rsid w:val="00C752C5"/>
    <w:rsid w:val="00C829BC"/>
    <w:rsid w:val="00C84D80"/>
    <w:rsid w:val="00C84EE3"/>
    <w:rsid w:val="00C85CF3"/>
    <w:rsid w:val="00C86928"/>
    <w:rsid w:val="00C86EEF"/>
    <w:rsid w:val="00C90760"/>
    <w:rsid w:val="00C90D1C"/>
    <w:rsid w:val="00C92A0B"/>
    <w:rsid w:val="00C93E63"/>
    <w:rsid w:val="00CA07E9"/>
    <w:rsid w:val="00CA19F4"/>
    <w:rsid w:val="00CA1B2E"/>
    <w:rsid w:val="00CA206D"/>
    <w:rsid w:val="00CA2F6A"/>
    <w:rsid w:val="00CB2816"/>
    <w:rsid w:val="00CB2CDD"/>
    <w:rsid w:val="00CB544B"/>
    <w:rsid w:val="00CB67FA"/>
    <w:rsid w:val="00CC2E36"/>
    <w:rsid w:val="00CC2EB1"/>
    <w:rsid w:val="00CC65A6"/>
    <w:rsid w:val="00CC6C66"/>
    <w:rsid w:val="00CD1D5E"/>
    <w:rsid w:val="00CD34D2"/>
    <w:rsid w:val="00CD659D"/>
    <w:rsid w:val="00CE4353"/>
    <w:rsid w:val="00CE61C3"/>
    <w:rsid w:val="00CF0394"/>
    <w:rsid w:val="00CF3791"/>
    <w:rsid w:val="00CF3C75"/>
    <w:rsid w:val="00CF780C"/>
    <w:rsid w:val="00D07267"/>
    <w:rsid w:val="00D07328"/>
    <w:rsid w:val="00D07C85"/>
    <w:rsid w:val="00D10220"/>
    <w:rsid w:val="00D11109"/>
    <w:rsid w:val="00D176AC"/>
    <w:rsid w:val="00D21E89"/>
    <w:rsid w:val="00D22534"/>
    <w:rsid w:val="00D2398C"/>
    <w:rsid w:val="00D3254C"/>
    <w:rsid w:val="00D3470F"/>
    <w:rsid w:val="00D429A0"/>
    <w:rsid w:val="00D45292"/>
    <w:rsid w:val="00D47B9C"/>
    <w:rsid w:val="00D546E3"/>
    <w:rsid w:val="00D56E46"/>
    <w:rsid w:val="00D5727D"/>
    <w:rsid w:val="00D60808"/>
    <w:rsid w:val="00D62091"/>
    <w:rsid w:val="00D81456"/>
    <w:rsid w:val="00D87FD0"/>
    <w:rsid w:val="00D96A22"/>
    <w:rsid w:val="00DA0C96"/>
    <w:rsid w:val="00DA1805"/>
    <w:rsid w:val="00DA523A"/>
    <w:rsid w:val="00DA74E0"/>
    <w:rsid w:val="00DB4872"/>
    <w:rsid w:val="00DC0E7F"/>
    <w:rsid w:val="00DC487B"/>
    <w:rsid w:val="00DC4A7F"/>
    <w:rsid w:val="00DD3496"/>
    <w:rsid w:val="00DD43A0"/>
    <w:rsid w:val="00DD5039"/>
    <w:rsid w:val="00DD7D2F"/>
    <w:rsid w:val="00DE2524"/>
    <w:rsid w:val="00DF096F"/>
    <w:rsid w:val="00DF2FD1"/>
    <w:rsid w:val="00E06116"/>
    <w:rsid w:val="00E105E6"/>
    <w:rsid w:val="00E10FCE"/>
    <w:rsid w:val="00E11D18"/>
    <w:rsid w:val="00E16510"/>
    <w:rsid w:val="00E20349"/>
    <w:rsid w:val="00E206ED"/>
    <w:rsid w:val="00E21426"/>
    <w:rsid w:val="00E27D14"/>
    <w:rsid w:val="00E32CCC"/>
    <w:rsid w:val="00E345DB"/>
    <w:rsid w:val="00E41349"/>
    <w:rsid w:val="00E42F2C"/>
    <w:rsid w:val="00E467F4"/>
    <w:rsid w:val="00E47345"/>
    <w:rsid w:val="00E51093"/>
    <w:rsid w:val="00E51F2A"/>
    <w:rsid w:val="00E529E1"/>
    <w:rsid w:val="00E537C9"/>
    <w:rsid w:val="00E57622"/>
    <w:rsid w:val="00E6127B"/>
    <w:rsid w:val="00E622F2"/>
    <w:rsid w:val="00E627F9"/>
    <w:rsid w:val="00E63972"/>
    <w:rsid w:val="00E66795"/>
    <w:rsid w:val="00E667FA"/>
    <w:rsid w:val="00E71607"/>
    <w:rsid w:val="00E73984"/>
    <w:rsid w:val="00E778B1"/>
    <w:rsid w:val="00E80537"/>
    <w:rsid w:val="00E80687"/>
    <w:rsid w:val="00E8386F"/>
    <w:rsid w:val="00E87F2F"/>
    <w:rsid w:val="00E902A6"/>
    <w:rsid w:val="00E91B15"/>
    <w:rsid w:val="00EA1971"/>
    <w:rsid w:val="00EA3D76"/>
    <w:rsid w:val="00EA7235"/>
    <w:rsid w:val="00EB269E"/>
    <w:rsid w:val="00EC3779"/>
    <w:rsid w:val="00EC552D"/>
    <w:rsid w:val="00EC7EBE"/>
    <w:rsid w:val="00ED158C"/>
    <w:rsid w:val="00ED2098"/>
    <w:rsid w:val="00ED7199"/>
    <w:rsid w:val="00EE1816"/>
    <w:rsid w:val="00EE486F"/>
    <w:rsid w:val="00EE58BE"/>
    <w:rsid w:val="00EE593C"/>
    <w:rsid w:val="00EE6391"/>
    <w:rsid w:val="00EE7F5B"/>
    <w:rsid w:val="00EF06A0"/>
    <w:rsid w:val="00F00C50"/>
    <w:rsid w:val="00F02AEB"/>
    <w:rsid w:val="00F0356B"/>
    <w:rsid w:val="00F043BF"/>
    <w:rsid w:val="00F10CD9"/>
    <w:rsid w:val="00F11B71"/>
    <w:rsid w:val="00F1238C"/>
    <w:rsid w:val="00F173CB"/>
    <w:rsid w:val="00F21F36"/>
    <w:rsid w:val="00F23AD2"/>
    <w:rsid w:val="00F24B3D"/>
    <w:rsid w:val="00F24C40"/>
    <w:rsid w:val="00F3189D"/>
    <w:rsid w:val="00F34DE6"/>
    <w:rsid w:val="00F37B4D"/>
    <w:rsid w:val="00F44A33"/>
    <w:rsid w:val="00F45B13"/>
    <w:rsid w:val="00F50EBF"/>
    <w:rsid w:val="00F51D97"/>
    <w:rsid w:val="00F53579"/>
    <w:rsid w:val="00F57871"/>
    <w:rsid w:val="00F61E7D"/>
    <w:rsid w:val="00F6479B"/>
    <w:rsid w:val="00F67387"/>
    <w:rsid w:val="00F80F04"/>
    <w:rsid w:val="00F8232A"/>
    <w:rsid w:val="00F85153"/>
    <w:rsid w:val="00F91E49"/>
    <w:rsid w:val="00F929FB"/>
    <w:rsid w:val="00F93BEF"/>
    <w:rsid w:val="00FA03C1"/>
    <w:rsid w:val="00FA0939"/>
    <w:rsid w:val="00FB4B53"/>
    <w:rsid w:val="00FB4CA2"/>
    <w:rsid w:val="00FC36F5"/>
    <w:rsid w:val="00FC4E85"/>
    <w:rsid w:val="00FC6DB4"/>
    <w:rsid w:val="00FD0AF3"/>
    <w:rsid w:val="00FD15FF"/>
    <w:rsid w:val="00FD40B9"/>
    <w:rsid w:val="00FE1BA0"/>
    <w:rsid w:val="00FE26A0"/>
    <w:rsid w:val="00FE5CEC"/>
    <w:rsid w:val="00FF0AE1"/>
    <w:rsid w:val="00FF250C"/>
    <w:rsid w:val="00FF2BD0"/>
    <w:rsid w:val="00FF3558"/>
    <w:rsid w:val="00FF3588"/>
    <w:rsid w:val="00FF383B"/>
    <w:rsid w:val="00FF47DC"/>
    <w:rsid w:val="00FF54B1"/>
    <w:rsid w:val="00FF7135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6C91E7EA-9E68-4777-9ED2-5EB5633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qFormat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  <w:style w:type="paragraph" w:customStyle="1" w:styleId="Standard">
    <w:name w:val="Standard"/>
    <w:uiPriority w:val="99"/>
    <w:qFormat/>
    <w:rsid w:val="0039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unhideWhenUsed/>
    <w:rsid w:val="00D176AC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D176AC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23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349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96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66F5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B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itle"/>
    <w:basedOn w:val="a"/>
    <w:link w:val="af4"/>
    <w:qFormat/>
    <w:rsid w:val="006365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 Знак"/>
    <w:basedOn w:val="a0"/>
    <w:link w:val="af3"/>
    <w:rsid w:val="006365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Шрифт абзацу за промовчанням"/>
    <w:rsid w:val="00390707"/>
  </w:style>
  <w:style w:type="character" w:customStyle="1" w:styleId="xfm38825370">
    <w:name w:val="xfm_38825370"/>
    <w:basedOn w:val="a0"/>
    <w:rsid w:val="00CA206D"/>
  </w:style>
  <w:style w:type="paragraph" w:customStyle="1" w:styleId="af6">
    <w:name w:val="По умолчанию"/>
    <w:rsid w:val="00CA206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9306-07B3-41B4-BF4C-C265AF4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6</Pages>
  <Words>9414</Words>
  <Characters>5367</Characters>
  <Application>Microsoft Office Word</Application>
  <DocSecurity>0</DocSecurity>
  <Lines>44</Lines>
  <Paragraphs>29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Ilya-408</cp:lastModifiedBy>
  <cp:revision>195</cp:revision>
  <cp:lastPrinted>2025-06-20T05:03:00Z</cp:lastPrinted>
  <dcterms:created xsi:type="dcterms:W3CDTF">2023-12-26T08:07:00Z</dcterms:created>
  <dcterms:modified xsi:type="dcterms:W3CDTF">2025-06-20T05:06:00Z</dcterms:modified>
</cp:coreProperties>
</file>