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C76433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008F00E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Додаток 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1A5401A6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_________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32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DE7254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DE7254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2A3312D" w14:textId="7DB414CD" w:rsidR="00196E3D" w:rsidRDefault="00FC032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Міської цільової програми розвитку фізичної культури і спорту на території Чорноморської міської  територіальної громади на 2022 - 2025 роки </w:t>
            </w:r>
          </w:p>
          <w:p w14:paraId="1B8055FB" w14:textId="78A30FD4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C76433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DE7254" w14:paraId="01F059A3" w14:textId="77777777" w:rsidTr="00C76433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171" w:type="dxa"/>
            <w:vMerge w:val="restart"/>
            <w:noWrap/>
            <w:hideMark/>
          </w:tcPr>
          <w:p w14:paraId="2B60B75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389D6B4C" w14:textId="58C1F788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14:paraId="0A2A0A1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09D1F92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74F72F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F9E02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19B02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01160D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DE7254" w14:paraId="10A2BE20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E68E76D" w14:textId="3DC6CCA9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</w:tc>
        <w:tc>
          <w:tcPr>
            <w:tcW w:w="1171" w:type="dxa"/>
            <w:vMerge/>
            <w:hideMark/>
          </w:tcPr>
          <w:p w14:paraId="198348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C879C9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98E355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A18CE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3A706C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9BCEFF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04EBC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7A1AE2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62EA931" w14:textId="77777777" w:rsidTr="00C76433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171" w:type="dxa"/>
            <w:vMerge/>
            <w:hideMark/>
          </w:tcPr>
          <w:p w14:paraId="78B63F1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29E3527" w14:textId="72ACDAB5" w:rsidR="00B6321C" w:rsidRPr="00DE7254" w:rsidRDefault="005C0AE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</w:tc>
        <w:tc>
          <w:tcPr>
            <w:tcW w:w="1559" w:type="dxa"/>
            <w:hideMark/>
          </w:tcPr>
          <w:p w14:paraId="0A69D6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958168C" w14:textId="75B54F1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365BBFC" w14:textId="757A8872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0E999E9" w14:textId="71CC4E7C" w:rsidR="008E0069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</w:t>
            </w:r>
            <w:r w:rsidR="008E0069" w:rsidRPr="002D5139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25C42" w14:textId="749B213E" w:rsidR="008E0069" w:rsidRPr="00DE7254" w:rsidRDefault="002D513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375A16E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F66CBB" w14:paraId="6C61EA34" w14:textId="77777777" w:rsidTr="00C76433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Фізкультурно-оздоровча та реабілітаційна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Співпраця з регіональним  Центром фізичної культури та спорту інвалідів «Інваспорт»</w:t>
            </w:r>
          </w:p>
          <w:p w14:paraId="4C0F8857" w14:textId="1F31F477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53F269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72C2C6BB" w14:textId="45DEBB14" w:rsidR="008E0069" w:rsidRPr="00DE7254" w:rsidRDefault="008E0069" w:rsidP="00E44F2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E44F2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КУ «ЦСС ЧМР»</w:t>
            </w:r>
          </w:p>
        </w:tc>
        <w:tc>
          <w:tcPr>
            <w:tcW w:w="1559" w:type="dxa"/>
            <w:vMerge w:val="restart"/>
            <w:hideMark/>
          </w:tcPr>
          <w:p w14:paraId="354EE1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2E3E33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568FE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ADC370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D37459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4C762B2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Посилення реабілітаційної роботи серед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осіб з інвалідністю</w:t>
            </w:r>
          </w:p>
        </w:tc>
      </w:tr>
      <w:tr w:rsidR="00F30697" w:rsidRPr="00DE7254" w14:paraId="73064250" w14:textId="77777777" w:rsidTr="00C76433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73104A2F" w14:textId="4D6176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52FAD50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CA387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7E41FE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5A93E5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8C9130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4ECC13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9BC95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2BE21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2BDE659" w14:textId="77777777" w:rsidTr="00C76433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3690D4B" w14:textId="389665B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02FB21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0D0E16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63B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97EAB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3153AB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07A411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D1FFB8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F02352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832F0E4" w14:textId="77777777" w:rsidTr="00C76433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7F01AF5F" w14:textId="77A35FD6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26CCE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05F6372E" w14:textId="72B42FB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51AF978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585522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51D8B3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72C74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354944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EC9A10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DE7254" w14:paraId="140B4318" w14:textId="77777777" w:rsidTr="00C76433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571A06B0" w14:textId="1D4154A8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C7F63E2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E2795B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2FA670C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F426FF2" w14:textId="74EBFAE9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2CD59F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B01951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6C1D2A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4BAF9B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68D19BF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171" w:type="dxa"/>
            <w:vMerge/>
            <w:hideMark/>
          </w:tcPr>
          <w:p w14:paraId="7C29A34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4692A63" w14:textId="7DC53D8D" w:rsidR="008B7076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hideMark/>
          </w:tcPr>
          <w:p w14:paraId="318C0B4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4999189" w14:textId="587CC32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271207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78F66990" w14:textId="7F0F778A" w:rsidR="008E0069" w:rsidRPr="00DE7254" w:rsidRDefault="001E5C56" w:rsidP="006B7F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</w:t>
            </w:r>
          </w:p>
        </w:tc>
        <w:tc>
          <w:tcPr>
            <w:tcW w:w="850" w:type="dxa"/>
            <w:noWrap/>
            <w:hideMark/>
          </w:tcPr>
          <w:p w14:paraId="203CA35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/>
            <w:hideMark/>
          </w:tcPr>
          <w:p w14:paraId="5152F4F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45FA052" w14:textId="77777777" w:rsidTr="00C76433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9EEFF24" w14:textId="488B11BF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</w:t>
            </w:r>
            <w:r w:rsidR="000A049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 спортсменам та тренерам міста</w:t>
            </w:r>
          </w:p>
        </w:tc>
        <w:tc>
          <w:tcPr>
            <w:tcW w:w="1171" w:type="dxa"/>
            <w:vMerge w:val="restart"/>
            <w:noWrap/>
            <w:hideMark/>
          </w:tcPr>
          <w:p w14:paraId="16061B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06F027D0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66C405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11EDA09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hideMark/>
          </w:tcPr>
          <w:p w14:paraId="6436061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079550C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6492F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AE0EF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081F3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0A0496" w:rsidRPr="00DE7254" w14:paraId="522FEEFF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5D021CA0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міської територіальної громади</w:t>
            </w:r>
          </w:p>
        </w:tc>
        <w:tc>
          <w:tcPr>
            <w:tcW w:w="1171" w:type="dxa"/>
            <w:vMerge/>
            <w:hideMark/>
          </w:tcPr>
          <w:p w14:paraId="157EFB0E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43721809" w14:textId="5CC1B46F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0B10E3D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018F6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0E6B277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594F7B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64AE9C5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2F6D40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6206305C" w14:textId="77777777" w:rsidTr="00C76433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65B90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31B640DF" w14:textId="7580797D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7E38C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F80647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B9A83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B53753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183E19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D1321D7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1DFAAC23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52A8BAA6" w14:textId="3708FE21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2E0D67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336EAAF" w14:textId="75AD025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CD625A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E70191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D806172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12752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C96695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15466D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3B895F8A" w14:textId="77777777" w:rsidTr="00C76433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171" w:type="dxa"/>
            <w:vMerge/>
            <w:hideMark/>
          </w:tcPr>
          <w:p w14:paraId="74614A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382551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4A084B1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B36BB5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DBD61E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561B356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29AA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982D74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53998C09" w14:textId="77777777" w:rsidTr="00C76433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137B0C42" w14:textId="360EFC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29209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793D403" w14:textId="505BDDD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2D396E4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hideMark/>
          </w:tcPr>
          <w:p w14:paraId="0F495971" w14:textId="4094AC8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BF8F2E2" w14:textId="791E955F" w:rsidR="008E0069" w:rsidRPr="00DE7254" w:rsidRDefault="000D7A1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8A8FBB" w14:textId="4D229FCB" w:rsidR="008E0069" w:rsidRPr="00DE7254" w:rsidRDefault="000A4084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183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6B8EBA7" w14:textId="3EBE0FBC" w:rsidR="008E0069" w:rsidRPr="00DE7254" w:rsidRDefault="002D5139" w:rsidP="002D51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1F351C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5C9F17FB" w14:textId="77777777" w:rsidTr="00C76433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E73433F" w14:textId="21F5D97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6E7B10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17E93DD" w14:textId="0C32294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FFB3B9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142A9D9A" w14:textId="33EC14C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hideMark/>
          </w:tcPr>
          <w:p w14:paraId="41ECD85D" w14:textId="57B9694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36354333" w14:textId="0853D577" w:rsidR="008E0069" w:rsidRPr="00087961" w:rsidRDefault="001E5C56" w:rsidP="00F51B91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33,5</w:t>
            </w:r>
            <w:r w:rsidR="00F51B9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69</w:t>
            </w:r>
          </w:p>
        </w:tc>
        <w:tc>
          <w:tcPr>
            <w:tcW w:w="850" w:type="dxa"/>
            <w:hideMark/>
          </w:tcPr>
          <w:p w14:paraId="345FC615" w14:textId="69544F8E" w:rsidR="008E0069" w:rsidRPr="00DE7254" w:rsidRDefault="002D5139" w:rsidP="0073239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</w:t>
            </w:r>
            <w:r w:rsidR="007323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593EE33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5E64290" w14:textId="77777777" w:rsidTr="00C76433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D2C341D" w14:textId="67C8BBDC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  фізкультурно-оздоровчих  та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спортивних  заходів  України та управління з фізичної культури і спорту облдержадміністрації  та проведенні навчально-тренуваль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ного процесу на відповідний рік</w:t>
            </w:r>
          </w:p>
        </w:tc>
        <w:tc>
          <w:tcPr>
            <w:tcW w:w="1171" w:type="dxa"/>
            <w:vMerge/>
            <w:hideMark/>
          </w:tcPr>
          <w:p w14:paraId="53D81EE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2526E3E1" w14:textId="17EADD6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00105A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42CC7C" w14:textId="2886317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1" w:type="dxa"/>
            <w:hideMark/>
          </w:tcPr>
          <w:p w14:paraId="77AB6B57" w14:textId="426BFCF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hideMark/>
          </w:tcPr>
          <w:p w14:paraId="0641CE96" w14:textId="6F1CA2F6" w:rsidR="008E0069" w:rsidRPr="00DE7254" w:rsidRDefault="001E5C56" w:rsidP="004B7C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355,00</w:t>
            </w:r>
          </w:p>
        </w:tc>
        <w:tc>
          <w:tcPr>
            <w:tcW w:w="850" w:type="dxa"/>
            <w:hideMark/>
          </w:tcPr>
          <w:p w14:paraId="259F0C36" w14:textId="7CC897D8" w:rsidR="008E0069" w:rsidRPr="00DE7254" w:rsidRDefault="00F83F7F" w:rsidP="006F72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6F72A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315EA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61A4448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58F0833A" w14:textId="77777777" w:rsidTr="00C76433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F03410C" w14:textId="57238DE2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 високі спортивні досягнення</w:t>
            </w:r>
          </w:p>
        </w:tc>
        <w:tc>
          <w:tcPr>
            <w:tcW w:w="1171" w:type="dxa"/>
            <w:vMerge w:val="restart"/>
            <w:noWrap/>
            <w:hideMark/>
          </w:tcPr>
          <w:p w14:paraId="7AE3503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7D89F6B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0C9EFE5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E04E6F4" w14:textId="0E9ADB78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51" w:type="dxa"/>
            <w:hideMark/>
          </w:tcPr>
          <w:p w14:paraId="2D1CF269" w14:textId="51723DFC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265,72</w:t>
            </w:r>
          </w:p>
        </w:tc>
        <w:tc>
          <w:tcPr>
            <w:tcW w:w="992" w:type="dxa"/>
            <w:noWrap/>
            <w:hideMark/>
          </w:tcPr>
          <w:p w14:paraId="4A8C82D5" w14:textId="60F2D95D" w:rsidR="000A0496" w:rsidRPr="000A4084" w:rsidRDefault="000A0496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341,0</w:t>
            </w:r>
            <w:r w:rsidR="000A408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0B83F34F" w14:textId="2AC9A051" w:rsidR="000A0496" w:rsidRPr="000A408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400,00</w:t>
            </w:r>
          </w:p>
        </w:tc>
        <w:tc>
          <w:tcPr>
            <w:tcW w:w="1560" w:type="dxa"/>
            <w:hideMark/>
          </w:tcPr>
          <w:p w14:paraId="6019CD94" w14:textId="05AF50EE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FF74DDF" w14:textId="77777777" w:rsidTr="00C76433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171" w:type="dxa"/>
            <w:vMerge/>
            <w:hideMark/>
          </w:tcPr>
          <w:p w14:paraId="51491C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7CC9FE39" w14:textId="513DFD64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C2ACCC9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0FF336E" w14:textId="73302C56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418,00</w:t>
            </w:r>
          </w:p>
        </w:tc>
        <w:tc>
          <w:tcPr>
            <w:tcW w:w="851" w:type="dxa"/>
            <w:hideMark/>
          </w:tcPr>
          <w:p w14:paraId="1964D8E8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992" w:type="dxa"/>
            <w:hideMark/>
          </w:tcPr>
          <w:p w14:paraId="4CE1FCD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50" w:type="dxa"/>
            <w:hideMark/>
          </w:tcPr>
          <w:p w14:paraId="14AEC085" w14:textId="7AB5AAB2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2C1DD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600,00</w:t>
            </w:r>
          </w:p>
        </w:tc>
        <w:tc>
          <w:tcPr>
            <w:tcW w:w="1560" w:type="dxa"/>
            <w:hideMark/>
          </w:tcPr>
          <w:p w14:paraId="0F1C6910" w14:textId="4E71838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84C812F" w14:textId="77777777" w:rsidTr="00C76433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0BAA6D39" w14:textId="0A665D42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идів спорту та Всесвітніх іграх</w:t>
            </w:r>
          </w:p>
        </w:tc>
        <w:tc>
          <w:tcPr>
            <w:tcW w:w="1171" w:type="dxa"/>
            <w:vMerge w:val="restart"/>
            <w:noWrap/>
            <w:hideMark/>
          </w:tcPr>
          <w:p w14:paraId="1EF65C1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6A61540D" w14:textId="77777777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32E25D9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312D9F7C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E4C16EA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17D1B3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4D46678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336BC4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0A0496" w:rsidRPr="00DE7254" w14:paraId="19A51698" w14:textId="77777777" w:rsidTr="00C76433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17F0AC8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  <w:hideMark/>
          </w:tcPr>
          <w:p w14:paraId="785584F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03DAED5F" w14:textId="231CCAE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00D10FE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F5B17AE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4A8727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3BEED0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45622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3D33BA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967D5" w:rsidRPr="00DE7254" w14:paraId="050FD23D" w14:textId="77777777" w:rsidTr="00C76433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0CE75F6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171" w:type="dxa"/>
            <w:vMerge/>
            <w:hideMark/>
          </w:tcPr>
          <w:p w14:paraId="581790F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B22468E" w14:textId="352623D0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дтримки, громадські організації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56E7407E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A207D4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31312A0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DBE7052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DE7EA2F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7A2E1FC0" w14:textId="77777777" w:rsidTr="00C76433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3561C8CF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hideMark/>
          </w:tcPr>
          <w:p w14:paraId="450FC7E5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09747177" w14:textId="4922780E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г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районного територіального центр укомплектування та соціальної підтримки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318A7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2E99E5D3" w14:textId="2C88A23B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6112AD63" w14:textId="73A447FF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992" w:type="dxa"/>
            <w:noWrap/>
            <w:hideMark/>
          </w:tcPr>
          <w:p w14:paraId="249291B9" w14:textId="6CE2225B" w:rsidR="000A0496" w:rsidRPr="00DE7254" w:rsidRDefault="00CF7893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5ED291F" w14:textId="4ADE0EDF" w:rsidR="000A0496" w:rsidRPr="00DE7254" w:rsidRDefault="00F83F7F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164F459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0B4F5B44" w14:textId="77777777" w:rsidTr="0073239B">
        <w:trPr>
          <w:trHeight w:val="69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3617ECD" w14:textId="0A1A5573" w:rsidR="000A0496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участі ветеранів війни, осіб з  інвалід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ністю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їх числа,  учасників бойових дій, військовослужбовців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змаганнях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зокрема видів спорту, які входять 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програм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міжнародних спортивних змагань "Ігри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Нескорених" ("</w:t>
            </w:r>
            <w:proofErr w:type="spellStart"/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proofErr w:type="spellEnd"/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"), "Ігри воїнів"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3EFAD67C" w14:textId="31387149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заходів 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6D061053" w14:textId="0B514DCD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CAD2C93" w14:textId="510FBD1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A93D6F3" w14:textId="5C0391EC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54A9F00F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166B49BE" w14:textId="04240D9A" w:rsidR="000A0496" w:rsidRPr="00DE7254" w:rsidRDefault="004B7C1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F8ACC8" w14:textId="4B233303" w:rsidR="000A0496" w:rsidRPr="00DE7254" w:rsidRDefault="00F83F7F" w:rsidP="00315E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888B42C" w14:textId="77777777" w:rsidTr="0073239B">
        <w:trPr>
          <w:trHeight w:val="2125"/>
        </w:trPr>
        <w:tc>
          <w:tcPr>
            <w:tcW w:w="455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E6CF65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5C7D165" w14:textId="7B6BBCEE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42DF986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6E68202" w14:textId="2867A6A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16515B" w14:textId="0667D39C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73BE69B" w14:textId="3FD3ACD7" w:rsidR="008E0069" w:rsidRPr="000A4084" w:rsidRDefault="00CF7893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0" w:type="dxa"/>
            <w:noWrap/>
            <w:hideMark/>
          </w:tcPr>
          <w:p w14:paraId="200A73EB" w14:textId="66874DBF" w:rsidR="008E0069" w:rsidRPr="00DE7254" w:rsidRDefault="006F72A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2D513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44FCAAF0" w14:textId="5AAFA779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едення  здорового способу життя</w:t>
            </w:r>
          </w:p>
          <w:p w14:paraId="4C0DCD45" w14:textId="2B1346F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6D02A0" w14:textId="77777777" w:rsidTr="0073239B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6A8B99D6" w:rsidR="008E0069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D215EF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44901B" w14:textId="02BAD023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5594802" w14:textId="33C1B03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2C334B" w14:textId="07CB2F76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664</w:t>
            </w:r>
          </w:p>
        </w:tc>
        <w:tc>
          <w:tcPr>
            <w:tcW w:w="850" w:type="dxa"/>
            <w:noWrap/>
            <w:hideMark/>
          </w:tcPr>
          <w:p w14:paraId="43B8916C" w14:textId="3FE358E4" w:rsidR="008E0069" w:rsidRPr="00DE7254" w:rsidRDefault="00CA4E7C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C2EDCAB" w14:textId="77777777" w:rsidTr="0073239B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60D04C2F" w14:textId="2A308BF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559" w:type="dxa"/>
            <w:hideMark/>
          </w:tcPr>
          <w:p w14:paraId="54DB0C6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72789912" w14:textId="6A6E035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179541D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540AFFE9" w14:textId="573549A3" w:rsidR="007D48EE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50879B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641998CE" w14:textId="77777777" w:rsidTr="00C76433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2E97E7C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171" w:type="dxa"/>
            <w:vMerge w:val="restart"/>
            <w:noWrap/>
            <w:hideMark/>
          </w:tcPr>
          <w:p w14:paraId="4540204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5200C69E" w14:textId="6EA8ED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02D08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475FC9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D679A9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A1DDF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ECCD0B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626F54EB" w14:textId="2DB28813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иховання та тренерського складу</w:t>
            </w:r>
          </w:p>
        </w:tc>
      </w:tr>
      <w:tr w:rsidR="007D48EE" w:rsidRPr="00DE7254" w14:paraId="28737C4F" w14:textId="77777777" w:rsidTr="00C76433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34283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67F4B8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C8081E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905812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3841A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03C96D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F74706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10A051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36513FB" w14:textId="77777777" w:rsidTr="00C76433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C975DA1" w14:textId="5F2B000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</w:tc>
        <w:tc>
          <w:tcPr>
            <w:tcW w:w="1171" w:type="dxa"/>
            <w:vMerge w:val="restart"/>
            <w:noWrap/>
            <w:hideMark/>
          </w:tcPr>
          <w:p w14:paraId="7BACF5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6CEB3F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17EBD89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DDFE24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0F7BE9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B568A2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1FFE7D2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16D26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DE7254" w14:paraId="30DA327B" w14:textId="77777777" w:rsidTr="00C76433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48913E" w14:textId="5C77B0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</w:tc>
        <w:tc>
          <w:tcPr>
            <w:tcW w:w="1171" w:type="dxa"/>
            <w:vMerge/>
            <w:hideMark/>
          </w:tcPr>
          <w:p w14:paraId="12F8F56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73EB5040" w14:textId="135654D0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/>
            <w:hideMark/>
          </w:tcPr>
          <w:p w14:paraId="25728D4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6A3AC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00E0ED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65C9DE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1B50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5A2AA3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02B0DC8" w14:textId="77777777" w:rsidTr="00C76433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59701FE" w14:textId="2CB61BE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</w:tc>
        <w:tc>
          <w:tcPr>
            <w:tcW w:w="1171" w:type="dxa"/>
            <w:vMerge/>
            <w:hideMark/>
          </w:tcPr>
          <w:p w14:paraId="3D3457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C02F98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92C79E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7A4C768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26C891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8D4F67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D00711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4FFB0B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37D1881" w14:textId="77777777" w:rsidTr="00C76433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EC5DD81" w14:textId="1442933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</w:tc>
        <w:tc>
          <w:tcPr>
            <w:tcW w:w="1171" w:type="dxa"/>
            <w:vMerge/>
            <w:hideMark/>
          </w:tcPr>
          <w:p w14:paraId="17CF830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EE212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11EDE2B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E1E80B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3D7D5F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FF6DA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A1F0FE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4B15E5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C287563" w14:textId="77777777" w:rsidTr="00C76433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171" w:type="dxa"/>
            <w:vMerge/>
            <w:hideMark/>
          </w:tcPr>
          <w:p w14:paraId="53BEFC0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D6D39B" w14:textId="6254D71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559" w:type="dxa"/>
            <w:hideMark/>
          </w:tcPr>
          <w:p w14:paraId="2C80DD51" w14:textId="7718323F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6B73780" w14:textId="133C7B7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51" w:type="dxa"/>
            <w:noWrap/>
            <w:hideMark/>
          </w:tcPr>
          <w:p w14:paraId="1DD929DB" w14:textId="125880E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276FCE" w14:textId="685527F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6F902FC" w14:textId="25EBA5C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69F44C8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40F068E" w14:textId="77777777" w:rsidTr="00C76433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14BE7F05" w14:textId="4B0A6BA1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</w:tc>
        <w:tc>
          <w:tcPr>
            <w:tcW w:w="1171" w:type="dxa"/>
            <w:vMerge w:val="restart"/>
            <w:noWrap/>
            <w:hideMark/>
          </w:tcPr>
          <w:p w14:paraId="6B1BAA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1F5E2A85" w14:textId="477F97DE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7A91F3A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C3E190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551F73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86714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4B5227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53F6F48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DE7254" w14:paraId="34AA2808" w14:textId="77777777" w:rsidTr="00C76433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3AA1A82F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до проведення спортивних змагань медичних  працівників 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лікарні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 швидкої допомоги для здійснення медичного супроводу</w:t>
            </w:r>
          </w:p>
        </w:tc>
        <w:tc>
          <w:tcPr>
            <w:tcW w:w="1171" w:type="dxa"/>
            <w:vMerge/>
            <w:hideMark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9610E7" w14:textId="416893F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тастроф" Одеської обласної ради</w:t>
            </w:r>
          </w:p>
        </w:tc>
        <w:tc>
          <w:tcPr>
            <w:tcW w:w="1559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68C70F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4D653B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D56CF8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652AE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1D62BA2" w14:textId="77777777" w:rsidTr="00C76433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64F45FD2" w14:textId="2F87CE3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 інвалідів та ветеранів війни</w:t>
            </w:r>
          </w:p>
        </w:tc>
        <w:tc>
          <w:tcPr>
            <w:tcW w:w="1171" w:type="dxa"/>
            <w:vMerge w:val="restart"/>
            <w:noWrap/>
            <w:hideMark/>
          </w:tcPr>
          <w:p w14:paraId="0E0CE13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1F27EF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559" w:type="dxa"/>
            <w:vMerge w:val="restart"/>
            <w:hideMark/>
          </w:tcPr>
          <w:p w14:paraId="5A28D9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C209DE3" w14:textId="0668F70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56080C" w14:textId="69E7092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117F947F" w14:textId="7BD033EB" w:rsidR="007D48EE" w:rsidRPr="000A4084" w:rsidRDefault="0008796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6708155" w14:textId="1BC0FF60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  <w:hideMark/>
          </w:tcPr>
          <w:p w14:paraId="051E98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DE7254" w14:paraId="36F026AD" w14:textId="77777777" w:rsidTr="00C76433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C1F7F33" w14:textId="5239E86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готовлення друкованої продукції</w:t>
            </w:r>
          </w:p>
        </w:tc>
        <w:tc>
          <w:tcPr>
            <w:tcW w:w="1171" w:type="dxa"/>
            <w:vMerge/>
            <w:hideMark/>
          </w:tcPr>
          <w:p w14:paraId="0F5FCA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8E59E0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BEC31A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38EB7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1" w:type="dxa"/>
            <w:noWrap/>
            <w:hideMark/>
          </w:tcPr>
          <w:p w14:paraId="05AD34DB" w14:textId="47C862A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992" w:type="dxa"/>
            <w:noWrap/>
            <w:hideMark/>
          </w:tcPr>
          <w:p w14:paraId="60D17120" w14:textId="5365865A" w:rsidR="007D48EE" w:rsidRPr="000A4084" w:rsidRDefault="00F51B9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DEDC1F9" w14:textId="0F1BF4F1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0537562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5A2A942" w14:textId="77777777" w:rsidTr="00C76433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00BAACE" w14:textId="5FBE16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</w:tc>
        <w:tc>
          <w:tcPr>
            <w:tcW w:w="1171" w:type="dxa"/>
            <w:vMerge/>
            <w:hideMark/>
          </w:tcPr>
          <w:p w14:paraId="0AA485D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4AF68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853E58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05982A5B" w14:textId="728D233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51" w:type="dxa"/>
            <w:noWrap/>
            <w:hideMark/>
          </w:tcPr>
          <w:p w14:paraId="399DAA25" w14:textId="3B2E82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992" w:type="dxa"/>
            <w:noWrap/>
            <w:hideMark/>
          </w:tcPr>
          <w:p w14:paraId="7095130C" w14:textId="4642E01F" w:rsidR="007D48EE" w:rsidRPr="00DE7254" w:rsidRDefault="00F51B91" w:rsidP="000879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208A9C0" w14:textId="48F1932E" w:rsidR="007D48EE" w:rsidRPr="00DE7254" w:rsidRDefault="001E5C56" w:rsidP="001E5C5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4164DDE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3E45C874" w14:textId="77777777" w:rsidTr="00C76433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52D3B493" w14:textId="5F6B181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EC33D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430ADB4B" w14:textId="465FE677" w:rsidR="007D48EE" w:rsidRPr="00DE7254" w:rsidRDefault="007D48EE" w:rsidP="004110F2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559" w:type="dxa"/>
            <w:hideMark/>
          </w:tcPr>
          <w:p w14:paraId="128B9A7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0B1DFB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2E015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961A9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E875A7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9A65CE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597F5E2" w14:textId="77777777" w:rsidTr="00C76433">
        <w:trPr>
          <w:trHeight w:val="1080"/>
        </w:trPr>
        <w:tc>
          <w:tcPr>
            <w:tcW w:w="455" w:type="dxa"/>
          </w:tcPr>
          <w:p w14:paraId="0FEF93B8" w14:textId="242F54AC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51EF069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розвитку фізичної культури і спорту    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Одеського району Одеської області</w:t>
            </w:r>
          </w:p>
          <w:p w14:paraId="7502A36D" w14:textId="4AD4FADC" w:rsidR="004110F2" w:rsidRPr="00DE7254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01448589" w14:textId="3B6FE24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Надання субвенцій районному бюджету Одеського району Одеської області</w:t>
            </w:r>
          </w:p>
        </w:tc>
        <w:tc>
          <w:tcPr>
            <w:tcW w:w="1171" w:type="dxa"/>
          </w:tcPr>
          <w:p w14:paraId="3CC392D7" w14:textId="634CAACD" w:rsidR="007D48EE" w:rsidRPr="00DE7254" w:rsidRDefault="00263CB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2023-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</w:p>
        </w:tc>
        <w:tc>
          <w:tcPr>
            <w:tcW w:w="1843" w:type="dxa"/>
          </w:tcPr>
          <w:p w14:paraId="35E5132E" w14:textId="28A4E252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559" w:type="dxa"/>
          </w:tcPr>
          <w:p w14:paraId="301D9F2F" w14:textId="2255B1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B708EE2" w14:textId="0E47888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282678E0" w14:textId="3F2F707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992" w:type="dxa"/>
            <w:noWrap/>
          </w:tcPr>
          <w:p w14:paraId="66F7FE1E" w14:textId="04D7744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52DCAF72" w14:textId="49FDD8D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77438D7D" w14:textId="3654E49E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ьтури і спорту 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Одеського району</w:t>
            </w:r>
          </w:p>
        </w:tc>
      </w:tr>
      <w:tr w:rsidR="004110F2" w:rsidRPr="00DE7254" w14:paraId="3C63B1B4" w14:textId="77777777" w:rsidTr="00C76433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 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38878D3E" w:rsidR="004110F2" w:rsidRPr="00FB3177" w:rsidRDefault="00F05D40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4C35034" w:rsidR="004110F2" w:rsidRPr="00DE7254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учнів </w:t>
            </w:r>
            <w:r w:rsidR="004110F2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 регулярних занять спортом, популяризація видів спорту,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A610C5">
        <w:trPr>
          <w:trHeight w:val="1496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76C3670B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076B4E8D" w:rsidR="004110F2" w:rsidRPr="00FB3177" w:rsidRDefault="005E3315" w:rsidP="005E331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318</w:t>
            </w:r>
            <w:r w:rsidR="004110F2"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514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BB5290">
        <w:trPr>
          <w:trHeight w:val="553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83F7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A87B05" w:rsidRPr="00DE7254" w14:paraId="32FD6255" w14:textId="77777777" w:rsidTr="009E14D0">
        <w:trPr>
          <w:trHeight w:val="4239"/>
        </w:trPr>
        <w:tc>
          <w:tcPr>
            <w:tcW w:w="455" w:type="dxa"/>
          </w:tcPr>
          <w:p w14:paraId="795248C5" w14:textId="15840E05" w:rsidR="00A87B05" w:rsidRPr="00FB3177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825" w:type="dxa"/>
          </w:tcPr>
          <w:p w14:paraId="64BEA9DF" w14:textId="780204A5" w:rsidR="00A87B05" w:rsidRPr="00190A1C" w:rsidRDefault="00A87B05" w:rsidP="00BB529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yellow"/>
                <w:lang w:val="uk-UA"/>
              </w:rPr>
            </w:pP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ійна робота для ветеранів війни, </w:t>
            </w: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пільгових категорій населення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3637" w:type="dxa"/>
          </w:tcPr>
          <w:p w14:paraId="6C3CE2C7" w14:textId="30E415B8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послуг з організації відвідування  спортивного закладу для спортивного та фізкультурно-оздоровчого процесу  на території Чорноморської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міської територіальної громади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наступним категоріям громадян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ісце проживання яких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адеклароване/зареєстроване на території Чорноморської міської територіальної громади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:</w:t>
            </w:r>
          </w:p>
          <w:p w14:paraId="76D4D4D1" w14:textId="65873F26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ветеранам війни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5DF53EC0" w14:textId="52CA7B0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членам сімей загиблих (померлих) Захисників і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24752A16" w14:textId="585CA1B1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ветеранам війни, які мають статус внутрішньо переміщені особи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DDC5BC5" w14:textId="0BAA7143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 з багатодітних сімей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49B95CDF" w14:textId="3DA624BE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дітям-сиротам та дітям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позбавленим батьківського піклування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672CBBB7" w14:textId="06B0C5F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дітям, сім’ї яких зареєстровані як внутрішньо переміщені особи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3F5E149" w14:textId="77777777" w:rsidR="006A4FE6" w:rsidRDefault="00BB5290" w:rsidP="00A82A6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- вихованцям КДЮСШ Чорноморської міської ради </w:t>
            </w:r>
            <w:r w:rsidR="00FE6D1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групи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 легкої атлетики для осіб з інвалідністю, базової підготовки</w:t>
            </w:r>
          </w:p>
          <w:p w14:paraId="0187B70B" w14:textId="48565B35" w:rsidR="00E672CA" w:rsidRPr="00A610C5" w:rsidRDefault="00E672CA" w:rsidP="00A82A6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4E85CB1B" w14:textId="7E5653AB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2025</w:t>
            </w:r>
          </w:p>
        </w:tc>
        <w:tc>
          <w:tcPr>
            <w:tcW w:w="1843" w:type="dxa"/>
          </w:tcPr>
          <w:p w14:paraId="7DCDA7CB" w14:textId="50D4B112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59" w:type="dxa"/>
          </w:tcPr>
          <w:p w14:paraId="55AB0C02" w14:textId="0A99D363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1DF88CE8" w14:textId="4A4F3A42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63427480" w14:textId="5C7ABFC8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</w:tcPr>
          <w:p w14:paraId="077C32A3" w14:textId="6C1C3245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</w:tcPr>
          <w:p w14:paraId="42AF4C6A" w14:textId="3F90D23A" w:rsidR="00A87B05" w:rsidRPr="00FB3177" w:rsidRDefault="00A87B05" w:rsidP="005C667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5C667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5A1356FF" w14:textId="6A66875D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 в суспільство</w:t>
            </w:r>
          </w:p>
        </w:tc>
      </w:tr>
      <w:tr w:rsidR="009B1E8A" w:rsidRPr="00DE7254" w14:paraId="21EB7F1F" w14:textId="77777777" w:rsidTr="008B56B9">
        <w:trPr>
          <w:trHeight w:val="699"/>
        </w:trPr>
        <w:tc>
          <w:tcPr>
            <w:tcW w:w="455" w:type="dxa"/>
          </w:tcPr>
          <w:p w14:paraId="4F00A375" w14:textId="2F31FB30" w:rsidR="009B1E8A" w:rsidRDefault="009B1E8A" w:rsidP="009B1E8A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14.</w:t>
            </w:r>
          </w:p>
        </w:tc>
        <w:tc>
          <w:tcPr>
            <w:tcW w:w="1825" w:type="dxa"/>
          </w:tcPr>
          <w:p w14:paraId="668B9BAA" w14:textId="7CE87929" w:rsidR="009B1E8A" w:rsidRPr="00F83F7F" w:rsidRDefault="009B1E8A" w:rsidP="003167E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="003167E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Громадської організації </w:t>
            </w:r>
            <w:r w:rsidR="003167EC" w:rsidRPr="003167EC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«Одеська обласна федерація греко-римської  боротьби»</w:t>
            </w:r>
            <w:r w:rsidR="003167E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</w:t>
            </w:r>
          </w:p>
        </w:tc>
        <w:tc>
          <w:tcPr>
            <w:tcW w:w="3637" w:type="dxa"/>
          </w:tcPr>
          <w:p w14:paraId="75036292" w14:textId="7031CB20" w:rsidR="009B1E8A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Фінансова підтримка </w:t>
            </w:r>
            <w:r w:rsidR="00F95FA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ромадської організації «Одеська обласна федерація греко-римської  боротьби»  для проведення навчально-тренувальних зборів для збірної команди Одеської області з греко-римської боротьби</w:t>
            </w:r>
          </w:p>
          <w:p w14:paraId="37784D5B" w14:textId="77777777" w:rsidR="009B1E8A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DFB2A2" w14:textId="34C65359" w:rsidR="009B1E8A" w:rsidRPr="00BB5290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64D4BD94" w14:textId="5B6A025E" w:rsidR="009B1E8A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843" w:type="dxa"/>
          </w:tcPr>
          <w:p w14:paraId="5079B09B" w14:textId="2B664565" w:rsidR="009B1E8A" w:rsidRDefault="00016D98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</w:tcPr>
          <w:p w14:paraId="6778FBFA" w14:textId="3DCA6EB1" w:rsidR="009B1E8A" w:rsidRPr="00A30690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2767A593" w14:textId="3C516298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4E47C6A0" w14:textId="69D9514B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</w:tcPr>
          <w:p w14:paraId="329BDA3E" w14:textId="5110928C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20104881" w14:textId="5E58F66B" w:rsidR="009B1E8A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180,00</w:t>
            </w:r>
          </w:p>
        </w:tc>
        <w:tc>
          <w:tcPr>
            <w:tcW w:w="1560" w:type="dxa"/>
          </w:tcPr>
          <w:p w14:paraId="2BBA3762" w14:textId="0A317D03" w:rsidR="009B1E8A" w:rsidRDefault="003167EC" w:rsidP="003167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розвитку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олімпійських  видів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підвищення рівня </w:t>
            </w:r>
            <w:r w:rsidR="00DE63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підготовки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спортсменів</w:t>
            </w:r>
            <w:r w:rsidR="00DE63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 участі у змаганнях</w:t>
            </w:r>
          </w:p>
        </w:tc>
      </w:tr>
      <w:tr w:rsidR="009B1E8A" w:rsidRPr="00DE7254" w14:paraId="71CCB1A1" w14:textId="77777777" w:rsidTr="00A610C5">
        <w:trPr>
          <w:trHeight w:val="359"/>
        </w:trPr>
        <w:tc>
          <w:tcPr>
            <w:tcW w:w="455" w:type="dxa"/>
            <w:noWrap/>
            <w:hideMark/>
          </w:tcPr>
          <w:p w14:paraId="1627E422" w14:textId="5B0D69BF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67A59A" w14:textId="44C78665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4BC11" w14:textId="6A63F7DF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412FAFEB" w14:textId="3C135509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3358,06</w:t>
            </w:r>
          </w:p>
        </w:tc>
        <w:tc>
          <w:tcPr>
            <w:tcW w:w="992" w:type="dxa"/>
            <w:noWrap/>
            <w:hideMark/>
          </w:tcPr>
          <w:p w14:paraId="5D7C98BF" w14:textId="3AA1B162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3541,820</w:t>
            </w:r>
          </w:p>
        </w:tc>
        <w:tc>
          <w:tcPr>
            <w:tcW w:w="850" w:type="dxa"/>
            <w:noWrap/>
            <w:hideMark/>
          </w:tcPr>
          <w:p w14:paraId="0FFCB114" w14:textId="3EDE5A81" w:rsidR="009B1E8A" w:rsidRPr="00DE7254" w:rsidRDefault="005D378E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575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C221000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50AB761A" w14:textId="77777777" w:rsidR="009533B5" w:rsidRDefault="009533B5" w:rsidP="00F449CB">
      <w:pPr>
        <w:rPr>
          <w:sz w:val="19"/>
          <w:szCs w:val="19"/>
          <w:lang w:val="uk-UA"/>
        </w:rPr>
      </w:pPr>
    </w:p>
    <w:p w14:paraId="6B9E1462" w14:textId="71EA9D8F" w:rsidR="00F449CB" w:rsidRPr="00087961" w:rsidRDefault="00EE6394" w:rsidP="00F449CB">
      <w:pPr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087961" w:rsidSect="00BB5290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BC44" w14:textId="77777777" w:rsidR="00D648A0" w:rsidRDefault="00D648A0" w:rsidP="005C0AE1">
      <w:pPr>
        <w:spacing w:after="0" w:line="240" w:lineRule="auto"/>
      </w:pPr>
      <w:r>
        <w:separator/>
      </w:r>
    </w:p>
  </w:endnote>
  <w:endnote w:type="continuationSeparator" w:id="0">
    <w:p w14:paraId="7CE93603" w14:textId="77777777" w:rsidR="00D648A0" w:rsidRDefault="00D648A0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A7B4" w14:textId="77777777" w:rsidR="00D648A0" w:rsidRDefault="00D648A0" w:rsidP="005C0AE1">
      <w:pPr>
        <w:spacing w:after="0" w:line="240" w:lineRule="auto"/>
      </w:pPr>
      <w:r>
        <w:separator/>
      </w:r>
    </w:p>
  </w:footnote>
  <w:footnote w:type="continuationSeparator" w:id="0">
    <w:p w14:paraId="1550FB1F" w14:textId="77777777" w:rsidR="00D648A0" w:rsidRDefault="00D648A0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46901935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FCCCBE7" w14:textId="06559218" w:rsidR="009E14D0" w:rsidRPr="00EE6394" w:rsidRDefault="009E14D0" w:rsidP="00236F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EE6394">
              <w:rPr>
                <w:rFonts w:ascii="Times New Roman" w:hAnsi="Times New Roman" w:cs="Times New Roman"/>
              </w:rPr>
              <w:fldChar w:fldCharType="begin"/>
            </w:r>
            <w:r w:rsidRPr="00EE6394">
              <w:rPr>
                <w:rFonts w:ascii="Times New Roman" w:hAnsi="Times New Roman" w:cs="Times New Roman"/>
              </w:rPr>
              <w:instrText>PAGE   \* MERGEFORMAT</w:instrText>
            </w:r>
            <w:r w:rsidRPr="00EE6394">
              <w:rPr>
                <w:rFonts w:ascii="Times New Roman" w:hAnsi="Times New Roman" w:cs="Times New Roman"/>
              </w:rPr>
              <w:fldChar w:fldCharType="separate"/>
            </w:r>
            <w:r w:rsidR="00E672CA" w:rsidRPr="00E672CA">
              <w:rPr>
                <w:rFonts w:ascii="Times New Roman" w:hAnsi="Times New Roman" w:cs="Times New Roman"/>
                <w:noProof/>
                <w:lang w:val="uk-UA"/>
              </w:rPr>
              <w:t>9</w:t>
            </w:r>
            <w:r w:rsidRPr="00EE639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Продовження додатка 2</w:t>
            </w:r>
          </w:p>
        </w:sdtContent>
      </w:sdt>
    </w:sdtContent>
  </w:sdt>
  <w:p w14:paraId="3B0C6BBD" w14:textId="77777777" w:rsidR="009E14D0" w:rsidRDefault="009E14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0B4"/>
    <w:multiLevelType w:val="hybridMultilevel"/>
    <w:tmpl w:val="F772821C"/>
    <w:lvl w:ilvl="0" w:tplc="D108C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16D98"/>
    <w:rsid w:val="00085579"/>
    <w:rsid w:val="00087961"/>
    <w:rsid w:val="000A0496"/>
    <w:rsid w:val="000A4084"/>
    <w:rsid w:val="000B589B"/>
    <w:rsid w:val="000D7A1E"/>
    <w:rsid w:val="000E2EBA"/>
    <w:rsid w:val="00116D66"/>
    <w:rsid w:val="00123CA9"/>
    <w:rsid w:val="00160214"/>
    <w:rsid w:val="001757DF"/>
    <w:rsid w:val="00190A1C"/>
    <w:rsid w:val="00196E3D"/>
    <w:rsid w:val="001A142D"/>
    <w:rsid w:val="001B1D38"/>
    <w:rsid w:val="001E5C56"/>
    <w:rsid w:val="0022179F"/>
    <w:rsid w:val="00236F58"/>
    <w:rsid w:val="00263CB2"/>
    <w:rsid w:val="00274374"/>
    <w:rsid w:val="002C1DDB"/>
    <w:rsid w:val="002D5139"/>
    <w:rsid w:val="002F1B85"/>
    <w:rsid w:val="003063CC"/>
    <w:rsid w:val="00315EA2"/>
    <w:rsid w:val="003167EC"/>
    <w:rsid w:val="00316FD3"/>
    <w:rsid w:val="00335E25"/>
    <w:rsid w:val="003441AD"/>
    <w:rsid w:val="0035302C"/>
    <w:rsid w:val="00383EB2"/>
    <w:rsid w:val="00385848"/>
    <w:rsid w:val="00386B60"/>
    <w:rsid w:val="003916C2"/>
    <w:rsid w:val="003B406A"/>
    <w:rsid w:val="003F03E3"/>
    <w:rsid w:val="004110F2"/>
    <w:rsid w:val="004330A2"/>
    <w:rsid w:val="00484C94"/>
    <w:rsid w:val="004967D5"/>
    <w:rsid w:val="004B7C16"/>
    <w:rsid w:val="004F385C"/>
    <w:rsid w:val="00501DCC"/>
    <w:rsid w:val="005029B4"/>
    <w:rsid w:val="00526324"/>
    <w:rsid w:val="00554F81"/>
    <w:rsid w:val="005C0AE1"/>
    <w:rsid w:val="005C5395"/>
    <w:rsid w:val="005C6673"/>
    <w:rsid w:val="005D378E"/>
    <w:rsid w:val="005E1FE1"/>
    <w:rsid w:val="005E3315"/>
    <w:rsid w:val="005F3FFA"/>
    <w:rsid w:val="0061304A"/>
    <w:rsid w:val="00613ED6"/>
    <w:rsid w:val="006174AE"/>
    <w:rsid w:val="006329AF"/>
    <w:rsid w:val="00651140"/>
    <w:rsid w:val="00660713"/>
    <w:rsid w:val="00664052"/>
    <w:rsid w:val="006703D4"/>
    <w:rsid w:val="006A4975"/>
    <w:rsid w:val="006A4FE6"/>
    <w:rsid w:val="006B6219"/>
    <w:rsid w:val="006B7FA8"/>
    <w:rsid w:val="006E7CB9"/>
    <w:rsid w:val="006F72A4"/>
    <w:rsid w:val="0072320E"/>
    <w:rsid w:val="0073239B"/>
    <w:rsid w:val="0073525A"/>
    <w:rsid w:val="00744BA4"/>
    <w:rsid w:val="00781036"/>
    <w:rsid w:val="00782065"/>
    <w:rsid w:val="00785738"/>
    <w:rsid w:val="00795D78"/>
    <w:rsid w:val="007D48EE"/>
    <w:rsid w:val="00872F00"/>
    <w:rsid w:val="008A5170"/>
    <w:rsid w:val="008B56B9"/>
    <w:rsid w:val="008B7076"/>
    <w:rsid w:val="008D584A"/>
    <w:rsid w:val="008E0069"/>
    <w:rsid w:val="008E3654"/>
    <w:rsid w:val="008E6579"/>
    <w:rsid w:val="008F0F8E"/>
    <w:rsid w:val="008F6EA5"/>
    <w:rsid w:val="00920589"/>
    <w:rsid w:val="00922370"/>
    <w:rsid w:val="00930190"/>
    <w:rsid w:val="0094419B"/>
    <w:rsid w:val="009533B5"/>
    <w:rsid w:val="00965B33"/>
    <w:rsid w:val="00982ECD"/>
    <w:rsid w:val="009A5211"/>
    <w:rsid w:val="009B1E8A"/>
    <w:rsid w:val="009B2DB1"/>
    <w:rsid w:val="009E14D0"/>
    <w:rsid w:val="009E744E"/>
    <w:rsid w:val="009F66F0"/>
    <w:rsid w:val="00A30690"/>
    <w:rsid w:val="00A32BAF"/>
    <w:rsid w:val="00A42503"/>
    <w:rsid w:val="00A436CD"/>
    <w:rsid w:val="00A57EA9"/>
    <w:rsid w:val="00A610C5"/>
    <w:rsid w:val="00A82A6C"/>
    <w:rsid w:val="00A86CE6"/>
    <w:rsid w:val="00A87B05"/>
    <w:rsid w:val="00AD067A"/>
    <w:rsid w:val="00B10CFD"/>
    <w:rsid w:val="00B33CFE"/>
    <w:rsid w:val="00B344D1"/>
    <w:rsid w:val="00B4312B"/>
    <w:rsid w:val="00B462E7"/>
    <w:rsid w:val="00B6321C"/>
    <w:rsid w:val="00B720F8"/>
    <w:rsid w:val="00BA2DA6"/>
    <w:rsid w:val="00BB5290"/>
    <w:rsid w:val="00BB6EE0"/>
    <w:rsid w:val="00C2471C"/>
    <w:rsid w:val="00C25E1D"/>
    <w:rsid w:val="00C71330"/>
    <w:rsid w:val="00C76433"/>
    <w:rsid w:val="00C92457"/>
    <w:rsid w:val="00CA198D"/>
    <w:rsid w:val="00CA4E7C"/>
    <w:rsid w:val="00CB458F"/>
    <w:rsid w:val="00CD015B"/>
    <w:rsid w:val="00CD7813"/>
    <w:rsid w:val="00CF7893"/>
    <w:rsid w:val="00D4238B"/>
    <w:rsid w:val="00D50A17"/>
    <w:rsid w:val="00D648A0"/>
    <w:rsid w:val="00D9238C"/>
    <w:rsid w:val="00DA6399"/>
    <w:rsid w:val="00DE6321"/>
    <w:rsid w:val="00DE6F69"/>
    <w:rsid w:val="00DE7254"/>
    <w:rsid w:val="00DF37C0"/>
    <w:rsid w:val="00E07C97"/>
    <w:rsid w:val="00E16445"/>
    <w:rsid w:val="00E44F2A"/>
    <w:rsid w:val="00E672CA"/>
    <w:rsid w:val="00E7307F"/>
    <w:rsid w:val="00EB7290"/>
    <w:rsid w:val="00ED17A6"/>
    <w:rsid w:val="00EE6394"/>
    <w:rsid w:val="00EF2470"/>
    <w:rsid w:val="00EF5662"/>
    <w:rsid w:val="00F05D40"/>
    <w:rsid w:val="00F1219D"/>
    <w:rsid w:val="00F30697"/>
    <w:rsid w:val="00F449CB"/>
    <w:rsid w:val="00F51B91"/>
    <w:rsid w:val="00F60C26"/>
    <w:rsid w:val="00F66CBB"/>
    <w:rsid w:val="00F67F1A"/>
    <w:rsid w:val="00F83F7F"/>
    <w:rsid w:val="00F85AEA"/>
    <w:rsid w:val="00F95FA0"/>
    <w:rsid w:val="00FB3177"/>
    <w:rsid w:val="00FB436F"/>
    <w:rsid w:val="00FC0320"/>
    <w:rsid w:val="00FC626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6A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4BAF-D6DF-44E4-B6D3-0D9EBABA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9</Pages>
  <Words>11084</Words>
  <Characters>6318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38</cp:revision>
  <cp:lastPrinted>2025-06-24T11:43:00Z</cp:lastPrinted>
  <dcterms:created xsi:type="dcterms:W3CDTF">2024-04-04T07:21:00Z</dcterms:created>
  <dcterms:modified xsi:type="dcterms:W3CDTF">2025-06-25T12:05:00Z</dcterms:modified>
</cp:coreProperties>
</file>