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81C7" w14:textId="77777777" w:rsidR="00F72692" w:rsidRDefault="00F72692">
      <w:pPr>
        <w:rPr>
          <w:rFonts w:asciiTheme="minorHAnsi" w:hAnsiTheme="minorHAnsi"/>
        </w:rPr>
      </w:pPr>
    </w:p>
    <w:p w14:paraId="49895056" w14:textId="77777777" w:rsidR="00292A67" w:rsidRDefault="00292A67">
      <w:pPr>
        <w:rPr>
          <w:rFonts w:asciiTheme="minorHAnsi" w:hAnsiTheme="minorHAnsi"/>
        </w:rPr>
      </w:pPr>
    </w:p>
    <w:p w14:paraId="33DBD10E" w14:textId="77777777" w:rsidR="00292A67" w:rsidRDefault="00292A67">
      <w:pPr>
        <w:rPr>
          <w:rFonts w:asciiTheme="minorHAnsi" w:hAnsiTheme="minorHAnsi"/>
        </w:rPr>
      </w:pPr>
    </w:p>
    <w:p w14:paraId="12EFE074" w14:textId="77777777" w:rsidR="00292A67" w:rsidRDefault="00292A67">
      <w:pPr>
        <w:rPr>
          <w:rFonts w:asciiTheme="minorHAnsi" w:hAnsiTheme="minorHAnsi"/>
        </w:rPr>
      </w:pPr>
    </w:p>
    <w:p w14:paraId="178277DE" w14:textId="77777777" w:rsidR="00292A67" w:rsidRDefault="00292A67">
      <w:pPr>
        <w:rPr>
          <w:rFonts w:asciiTheme="minorHAnsi" w:hAnsiTheme="minorHAnsi"/>
        </w:rPr>
      </w:pPr>
    </w:p>
    <w:p w14:paraId="033D3C32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5F3AF4A6" w14:textId="63EAA5E9" w:rsidR="00292A67" w:rsidRDefault="00292A67">
      <w:pPr>
        <w:rPr>
          <w:rFonts w:asciiTheme="minorHAnsi" w:hAnsiTheme="minorHAnsi"/>
        </w:rPr>
      </w:pPr>
    </w:p>
    <w:p w14:paraId="3BEBD853" w14:textId="77777777" w:rsidR="004B513A" w:rsidRDefault="004B513A">
      <w:pPr>
        <w:rPr>
          <w:rFonts w:asciiTheme="minorHAnsi" w:hAnsiTheme="minorHAnsi"/>
        </w:rPr>
      </w:pPr>
    </w:p>
    <w:p w14:paraId="73C85DC5" w14:textId="77777777" w:rsidR="00292A67" w:rsidRDefault="00292A67" w:rsidP="00036686">
      <w:pPr>
        <w:tabs>
          <w:tab w:val="left" w:pos="709"/>
          <w:tab w:val="left" w:pos="851"/>
        </w:tabs>
        <w:rPr>
          <w:rFonts w:asciiTheme="minorHAnsi" w:hAnsiTheme="minorHAnsi"/>
        </w:rPr>
      </w:pPr>
    </w:p>
    <w:p w14:paraId="7E552FC4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0D00C0" w14:textId="65547E18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8B0BE6" w14:textId="77777777" w:rsidR="00BC3D52" w:rsidRDefault="00BC3D52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E29924" w14:textId="03BF436A" w:rsidR="004C7D2E" w:rsidRPr="004C7D2E" w:rsidRDefault="004C7D2E" w:rsidP="00AF49C6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17599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6018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01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56F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F4014B">
              <w:rPr>
                <w:rFonts w:ascii="Times New Roman" w:hAnsi="Times New Roman"/>
                <w:color w:val="000000"/>
                <w:sz w:val="24"/>
                <w:szCs w:val="24"/>
              </w:rPr>
              <w:t>оку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03F" w14:textId="44C04011" w:rsid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6B5AD" w14:textId="77777777" w:rsidR="003064CA" w:rsidRDefault="003064CA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E4E6920" w14:textId="18322B29" w:rsidR="00B93515" w:rsidRDefault="00B93515" w:rsidP="00B93515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 про виконання фінансового плану за</w:t>
      </w:r>
      <w:r w:rsidR="00F4014B">
        <w:rPr>
          <w:rFonts w:ascii="Times New Roman" w:hAnsi="Times New Roman"/>
          <w:sz w:val="24"/>
          <w:szCs w:val="24"/>
        </w:rPr>
        <w:t xml:space="preserve"> 1 квартал </w:t>
      </w:r>
      <w:r>
        <w:rPr>
          <w:rFonts w:ascii="Times New Roman" w:hAnsi="Times New Roman"/>
          <w:sz w:val="24"/>
          <w:szCs w:val="24"/>
        </w:rPr>
        <w:t>202</w:t>
      </w:r>
      <w:r w:rsidR="00F401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F4014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F4014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49CD2DA4" w14:textId="77777777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1FB3EC" w14:textId="74E6749F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Відділу бухгалтерського обліку та звітності виконавчого комітету  Чорноморської міської ради Одеського району Одеської області (Оксана Бонєва)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 Чорноморської міської ради Одеського району Одеської області затверджен</w:t>
      </w:r>
      <w:r w:rsidR="00504E7C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</w:t>
      </w:r>
      <w:r w:rsidR="00F4014B">
        <w:rPr>
          <w:rFonts w:ascii="Times New Roman" w:hAnsi="Times New Roman"/>
          <w:sz w:val="24"/>
          <w:szCs w:val="24"/>
        </w:rPr>
        <w:t xml:space="preserve"> 1 квартал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401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F4014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F4014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0E61F8C1" w14:textId="77777777" w:rsidR="00192476" w:rsidRDefault="00192476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14:paraId="53261C90" w14:textId="295C1644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="00717599"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м</w:t>
      </w:r>
      <w:r w:rsidR="00C5250F">
        <w:rPr>
          <w:sz w:val="24"/>
          <w:szCs w:val="24"/>
          <w:lang w:val="uk-UA"/>
        </w:rPr>
        <w:t>і</w:t>
      </w:r>
      <w:r w:rsidR="00717599">
        <w:rPr>
          <w:sz w:val="24"/>
          <w:szCs w:val="24"/>
          <w:lang w:val="uk-UA"/>
        </w:rPr>
        <w:t xml:space="preserve">ського голови </w:t>
      </w:r>
    </w:p>
    <w:p w14:paraId="65635A9A" w14:textId="3E269399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rFonts w:hint="eastAsia"/>
          <w:sz w:val="24"/>
          <w:szCs w:val="24"/>
          <w:lang w:val="uk-UA"/>
        </w:rPr>
        <w:t>Ром</w:t>
      </w:r>
      <w:r w:rsidR="00A95233">
        <w:rPr>
          <w:rFonts w:hint="eastAsia"/>
          <w:sz w:val="24"/>
          <w:szCs w:val="24"/>
          <w:lang w:val="uk-UA"/>
        </w:rPr>
        <w:t>а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r w:rsidR="00265435" w:rsidRPr="00265435">
        <w:rPr>
          <w:sz w:val="24"/>
          <w:szCs w:val="24"/>
          <w:lang w:val="uk-UA"/>
        </w:rPr>
        <w:t xml:space="preserve"> </w:t>
      </w:r>
      <w:r w:rsidR="00265435" w:rsidRPr="00265435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1450B68C" w14:textId="228ABB9C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3F4C0F10" w14:textId="77777777" w:rsidR="004B513A" w:rsidRDefault="004B513A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E5DECD7" w14:textId="77777777" w:rsidR="00192476" w:rsidRDefault="00192476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EC51125" w14:textId="5C44DF12" w:rsidR="00055FAC" w:rsidRPr="006816B1" w:rsidRDefault="006B6CFC" w:rsidP="006816B1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6816B1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92476"/>
    <w:rsid w:val="001C6967"/>
    <w:rsid w:val="001E4872"/>
    <w:rsid w:val="001F1F74"/>
    <w:rsid w:val="00234955"/>
    <w:rsid w:val="00265435"/>
    <w:rsid w:val="00292A67"/>
    <w:rsid w:val="002E2492"/>
    <w:rsid w:val="002F1068"/>
    <w:rsid w:val="003064CA"/>
    <w:rsid w:val="00350B1C"/>
    <w:rsid w:val="003E148C"/>
    <w:rsid w:val="003E6867"/>
    <w:rsid w:val="00414378"/>
    <w:rsid w:val="004B513A"/>
    <w:rsid w:val="004C7D2E"/>
    <w:rsid w:val="004F1907"/>
    <w:rsid w:val="00504E7C"/>
    <w:rsid w:val="00536B62"/>
    <w:rsid w:val="00551003"/>
    <w:rsid w:val="005A4AC2"/>
    <w:rsid w:val="005D0A25"/>
    <w:rsid w:val="005D10FA"/>
    <w:rsid w:val="005D6FBD"/>
    <w:rsid w:val="006532C2"/>
    <w:rsid w:val="006816B1"/>
    <w:rsid w:val="006B6908"/>
    <w:rsid w:val="006B6CFC"/>
    <w:rsid w:val="006E32C6"/>
    <w:rsid w:val="00717599"/>
    <w:rsid w:val="007455CB"/>
    <w:rsid w:val="0075559A"/>
    <w:rsid w:val="0076018B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5233"/>
    <w:rsid w:val="00A96AFD"/>
    <w:rsid w:val="00AA3F2F"/>
    <w:rsid w:val="00AF49C6"/>
    <w:rsid w:val="00B01B2A"/>
    <w:rsid w:val="00B20781"/>
    <w:rsid w:val="00B26AD7"/>
    <w:rsid w:val="00B93515"/>
    <w:rsid w:val="00BB59F7"/>
    <w:rsid w:val="00BC3D52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4014B"/>
    <w:rsid w:val="00F56FD3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86C2A30E-C4F1-43BC-9081-9ECEA27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 Ходзинская</cp:lastModifiedBy>
  <cp:revision>29</cp:revision>
  <cp:lastPrinted>2025-04-07T13:21:00Z</cp:lastPrinted>
  <dcterms:created xsi:type="dcterms:W3CDTF">2021-05-24T17:31:00Z</dcterms:created>
  <dcterms:modified xsi:type="dcterms:W3CDTF">2025-06-26T13:58:00Z</dcterms:modified>
</cp:coreProperties>
</file>