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6E70" w14:textId="77777777" w:rsidR="00B056F8" w:rsidRPr="00744DC5" w:rsidRDefault="00B056F8" w:rsidP="00051AF5">
      <w:pPr>
        <w:pStyle w:val="a5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744DC5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Протокол № 42</w:t>
      </w:r>
    </w:p>
    <w:p w14:paraId="3C0E8F50" w14:textId="77777777" w:rsidR="00B056F8" w:rsidRPr="00744DC5" w:rsidRDefault="00B056F8" w:rsidP="00051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</w:p>
    <w:p w14:paraId="159CB4A0" w14:textId="77777777" w:rsidR="00B056F8" w:rsidRPr="00744DC5" w:rsidRDefault="00B056F8" w:rsidP="00051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4DC5">
        <w:rPr>
          <w:rFonts w:ascii="Times New Roman" w:hAnsi="Times New Roman" w:cs="Times New Roman"/>
          <w:b/>
          <w:sz w:val="32"/>
          <w:szCs w:val="32"/>
          <w:lang w:val="uk-UA"/>
        </w:rPr>
        <w:t>від 02 липня  2025 року</w:t>
      </w:r>
    </w:p>
    <w:p w14:paraId="37CA1952" w14:textId="77777777" w:rsidR="00B056F8" w:rsidRPr="00744DC5" w:rsidRDefault="00B056F8" w:rsidP="00051A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D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744D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/>
          <w:sz w:val="28"/>
          <w:szCs w:val="28"/>
          <w:lang w:val="uk-UA"/>
        </w:rPr>
        <w:t>11.00</w:t>
      </w:r>
    </w:p>
    <w:p w14:paraId="5F3A254C" w14:textId="77777777" w:rsidR="00B056F8" w:rsidRPr="00744DC5" w:rsidRDefault="00B056F8" w:rsidP="00051A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7014"/>
      </w:tblGrid>
      <w:tr w:rsidR="00744DC5" w:rsidRPr="00744DC5" w14:paraId="2F373032" w14:textId="77777777" w:rsidTr="00111298">
        <w:trPr>
          <w:trHeight w:val="464"/>
        </w:trPr>
        <w:tc>
          <w:tcPr>
            <w:tcW w:w="2376" w:type="dxa"/>
          </w:tcPr>
          <w:p w14:paraId="54B5AB86" w14:textId="77777777" w:rsidR="00B056F8" w:rsidRPr="00744DC5" w:rsidRDefault="00B056F8" w:rsidP="00051A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74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14584A6F" w14:textId="5C0CFD14" w:rsidR="00B056F8" w:rsidRPr="00744DC5" w:rsidRDefault="00B056F8" w:rsidP="00051A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(головуючий на засіданні </w:t>
            </w:r>
            <w:r w:rsidRPr="00744DC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02.07.2025</w:t>
            </w:r>
            <w:r w:rsidRPr="0074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A2C43F1" w14:textId="77777777" w:rsidR="00B056F8" w:rsidRPr="00744DC5" w:rsidRDefault="00B056F8" w:rsidP="00051A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744D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B056F8" w:rsidRPr="00744DC5" w14:paraId="12C9A1FE" w14:textId="77777777" w:rsidTr="00111298">
        <w:trPr>
          <w:trHeight w:val="264"/>
        </w:trPr>
        <w:tc>
          <w:tcPr>
            <w:tcW w:w="2376" w:type="dxa"/>
            <w:hideMark/>
          </w:tcPr>
          <w:p w14:paraId="7340B81E" w14:textId="77777777" w:rsidR="00B056F8" w:rsidRPr="00744DC5" w:rsidRDefault="00B056F8" w:rsidP="00051A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14E43B75" w14:textId="77777777" w:rsidR="00B056F8" w:rsidRPr="00744DC5" w:rsidRDefault="00B056F8" w:rsidP="00051A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D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Юріївна, Чулков Володимир Михайлович,</w:t>
            </w:r>
            <w:r w:rsidRPr="0074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</w:p>
        </w:tc>
      </w:tr>
    </w:tbl>
    <w:p w14:paraId="5C584060" w14:textId="592B28C5" w:rsidR="00B056F8" w:rsidRPr="00744DC5" w:rsidRDefault="00B056F8" w:rsidP="00051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FC5DA0" w14:textId="742211AC" w:rsidR="00B056F8" w:rsidRPr="00744DC5" w:rsidRDefault="00B056F8" w:rsidP="00051A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Відсутня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голова комісії  Калюжна Лідія Сергіївна</w:t>
      </w:r>
    </w:p>
    <w:p w14:paraId="67C80440" w14:textId="44A08297" w:rsidR="00B056F8" w:rsidRPr="00744DC5" w:rsidRDefault="00B056F8" w:rsidP="00051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AA7812" w14:textId="4F074714" w:rsidR="00B056F8" w:rsidRPr="00744DC5" w:rsidRDefault="00524091" w:rsidP="00051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роботі комісії взяли участь:</w:t>
      </w:r>
    </w:p>
    <w:p w14:paraId="66CD122B" w14:textId="77777777" w:rsidR="00B056F8" w:rsidRPr="00744DC5" w:rsidRDefault="00B056F8" w:rsidP="00051A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643EEE56" w14:textId="4A624484" w:rsidR="00B056F8" w:rsidRPr="00744DC5" w:rsidRDefault="00524091" w:rsidP="00051A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Охотніков В</w:t>
      </w:r>
      <w:r w:rsidR="00B056F8"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– начальник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юридичного відділу </w:t>
      </w:r>
      <w:proofErr w:type="spellStart"/>
      <w:r w:rsidR="00B056F8" w:rsidRPr="00744DC5"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  <w:proofErr w:type="spellEnd"/>
    </w:p>
    <w:p w14:paraId="5D4A369A" w14:textId="77777777" w:rsidR="00B056F8" w:rsidRPr="00744DC5" w:rsidRDefault="00B056F8" w:rsidP="00051A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Коваль О.  – заступник  начальника УКВтаЗВ</w:t>
      </w:r>
    </w:p>
    <w:p w14:paraId="031D983A" w14:textId="77777777" w:rsidR="00B056F8" w:rsidRPr="00744DC5" w:rsidRDefault="00B056F8" w:rsidP="00051AF5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Субботкіна О.  – начальник управління архітектури та містобудування</w:t>
      </w:r>
    </w:p>
    <w:p w14:paraId="21659A3A" w14:textId="77777777" w:rsidR="00B056F8" w:rsidRPr="00744DC5" w:rsidRDefault="00B056F8" w:rsidP="00051AF5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  - начальник організаційного відділу</w:t>
      </w:r>
    </w:p>
    <w:p w14:paraId="411D1730" w14:textId="77777777" w:rsidR="00B056F8" w:rsidRPr="00744DC5" w:rsidRDefault="00B056F8" w:rsidP="00051AF5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45263A47" w14:textId="77777777" w:rsidR="00184EB0" w:rsidRPr="00744DC5" w:rsidRDefault="00184EB0" w:rsidP="00051AF5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i/>
          <w:iCs/>
          <w:color w:val="auto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9EB9F97" w14:textId="77777777" w:rsidR="00653580" w:rsidRPr="00744DC5" w:rsidRDefault="00653580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7369C13F" w14:textId="287C76F0" w:rsidR="00653580" w:rsidRPr="00744DC5" w:rsidRDefault="00653580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комісії: за - 5, проти - 0, утримались – 0 </w:t>
      </w:r>
    </w:p>
    <w:p w14:paraId="3B278BB1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7726DE3D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2928BB4E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1AA65D9B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7B61B49C" w14:textId="77777777" w:rsidR="00653580" w:rsidRPr="00744DC5" w:rsidRDefault="0065358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E5AB270" w14:textId="77777777" w:rsidR="00653580" w:rsidRPr="00744DC5" w:rsidRDefault="0065358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140F6C59" w14:textId="77777777" w:rsidR="00B056F8" w:rsidRPr="00744DC5" w:rsidRDefault="00B056F8" w:rsidP="00051AF5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2EBC58FE" w14:textId="77777777" w:rsidR="00B056F8" w:rsidRPr="00744DC5" w:rsidRDefault="00B056F8" w:rsidP="00051AF5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</w:p>
    <w:p w14:paraId="6051848D" w14:textId="77777777" w:rsidR="00B056F8" w:rsidRPr="00744DC5" w:rsidRDefault="00B056F8" w:rsidP="00051AF5">
      <w:pPr>
        <w:pStyle w:val="a7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 (лист управління комунальної власності та земельних відносин </w:t>
      </w:r>
      <w:proofErr w:type="spellStart"/>
      <w:r w:rsidRPr="00744DC5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. від 01.07.2025  № б/н, </w:t>
      </w:r>
      <w:proofErr w:type="spellStart"/>
      <w:r w:rsidRPr="00744DC5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. від 01.07.2025  № 1120–ПК). </w:t>
      </w:r>
    </w:p>
    <w:p w14:paraId="3256F428" w14:textId="77777777" w:rsidR="00B056F8" w:rsidRPr="00744DC5" w:rsidRDefault="00B056F8" w:rsidP="00051AF5">
      <w:pPr>
        <w:pStyle w:val="a7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70344E5C" w14:textId="77777777" w:rsidR="00653580" w:rsidRPr="00744DC5" w:rsidRDefault="00653580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 та в цілому: за - 5, проти - 0, утримались – 0 </w:t>
      </w:r>
    </w:p>
    <w:p w14:paraId="21AF0D92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53A84E1D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7AC99196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21E32CA4" w14:textId="77777777" w:rsidR="00653580" w:rsidRPr="00744DC5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233460E1" w14:textId="77777777" w:rsidR="00653580" w:rsidRPr="00744DC5" w:rsidRDefault="0065358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B754E4A" w14:textId="77777777" w:rsidR="00653580" w:rsidRPr="00744DC5" w:rsidRDefault="0065358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72E88B1F" w14:textId="77777777" w:rsidR="003D0540" w:rsidRPr="00744DC5" w:rsidRDefault="003D0540" w:rsidP="00051AF5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5AFC25EB" w14:textId="77777777" w:rsidR="007722C4" w:rsidRPr="00744DC5" w:rsidRDefault="003D0540" w:rsidP="00051AF5">
      <w:pPr>
        <w:pStyle w:val="a7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Слухали: 1. </w:t>
      </w:r>
      <w:r w:rsidR="007722C4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</w:t>
      </w:r>
      <w:proofErr w:type="spellStart"/>
      <w:r w:rsidR="007722C4" w:rsidRPr="00744DC5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="007722C4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. від 01.07.2025  № б/н, </w:t>
      </w:r>
      <w:proofErr w:type="spellStart"/>
      <w:r w:rsidR="007722C4" w:rsidRPr="00744DC5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7722C4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. від 01.07.2025  № 1120–ПК). </w:t>
      </w:r>
    </w:p>
    <w:p w14:paraId="6E05F528" w14:textId="164787FC" w:rsidR="003D0540" w:rsidRPr="00744DC5" w:rsidRDefault="003D0540" w:rsidP="00051AF5">
      <w:pPr>
        <w:pStyle w:val="a7"/>
        <w:tabs>
          <w:tab w:val="left" w:pos="0"/>
          <w:tab w:val="left" w:pos="709"/>
        </w:tabs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5070B2D1" w14:textId="77777777" w:rsidR="0010324F" w:rsidRPr="00744DC5" w:rsidRDefault="0010324F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043A1DF" w14:textId="77777777" w:rsidR="00802053" w:rsidRPr="00744DC5" w:rsidRDefault="00802053" w:rsidP="00051AF5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 Про надання дозволу на розроблення проєкту землеустрою та технічної документації:</w:t>
      </w:r>
    </w:p>
    <w:p w14:paraId="62815A5E" w14:textId="77777777" w:rsidR="00974866" w:rsidRPr="00744DC5" w:rsidRDefault="00974866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2BB6F2" w14:textId="55A725D9" w:rsidR="00802053" w:rsidRPr="00744DC5" w:rsidRDefault="00974866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lastRenderedPageBreak/>
        <w:t>Слухали: 1.1.1</w:t>
      </w:r>
      <w:r w:rsidR="00802053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комунальному підприємству </w:t>
      </w:r>
      <w:r w:rsidR="00802053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"Міське управління житлово-комунального господарства"</w:t>
      </w:r>
      <w:r w:rsidR="00802053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інвентаризації земельної ділянки площею 4,6213 га (кадастровий номер 5110800000:02:026:0151) за адресою: Одеська область, Одеський район, місто Чорноморськ, вулиця Пляжна, 15, вид цільового призначення 03.12 – для будівництва та обслуговування будівель закладів комунального обслуговування.</w:t>
      </w:r>
    </w:p>
    <w:p w14:paraId="1C094C6C" w14:textId="331613E4" w:rsidR="00974866" w:rsidRPr="00744DC5" w:rsidRDefault="00974866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BC591E5" w14:textId="77777777" w:rsidR="00974866" w:rsidRPr="00744DC5" w:rsidRDefault="00974866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Д., Логвін Ю.</w:t>
      </w:r>
    </w:p>
    <w:p w14:paraId="557ABCAE" w14:textId="0806E8EF" w:rsidR="00974866" w:rsidRPr="00744DC5" w:rsidRDefault="00974866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2053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комунальному підприємству </w:t>
      </w:r>
      <w:r w:rsidR="00802053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"Міське управління житлово-комунального господарства"</w:t>
      </w:r>
      <w:r w:rsidR="00802053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технічної документації із землеустрою щодо інвентаризації земельної ділянки площею 4,6213 га (кадастровий номер 5110800000:02:026:0151) за адресою: Одеська область, Одеський район, місто Чорноморськ, вулиця Пляжна, 15, вид цільового призначення 03.12 – для будівництва та обслуговування будівель закладів комунального обслуговування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0A54BC8" w14:textId="77777777" w:rsidR="00974866" w:rsidRPr="00744DC5" w:rsidRDefault="00974866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0591910" w14:textId="77777777" w:rsidR="00974866" w:rsidRPr="00744DC5" w:rsidRDefault="00974866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352359BF" w14:textId="77777777" w:rsidR="00974866" w:rsidRPr="00744DC5" w:rsidRDefault="00974866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2836D38C" w14:textId="77777777" w:rsidR="00974866" w:rsidRPr="00744DC5" w:rsidRDefault="00974866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5A5E6F8F" w14:textId="77777777" w:rsidR="00974866" w:rsidRPr="00744DC5" w:rsidRDefault="00974866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73EAA8A6" w14:textId="77777777" w:rsidR="00974866" w:rsidRPr="00744DC5" w:rsidRDefault="00974866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C54D122" w14:textId="77777777" w:rsidR="00974866" w:rsidRPr="00744DC5" w:rsidRDefault="00974866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2DABC1B7" w14:textId="77777777" w:rsidR="00974866" w:rsidRPr="00744DC5" w:rsidRDefault="00974866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EA9256" w14:textId="703AAFA7" w:rsidR="00974866" w:rsidRPr="00744DC5" w:rsidRDefault="00802053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974866" w:rsidRPr="00744D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 Про затвердження (погодження) проєкту землеустрою та технічної документації:</w:t>
      </w:r>
    </w:p>
    <w:p w14:paraId="65FCD949" w14:textId="77777777" w:rsidR="00974866" w:rsidRPr="00744DC5" w:rsidRDefault="00974866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8C307" w14:textId="70BCBC8A" w:rsidR="00974866" w:rsidRPr="00744DC5" w:rsidRDefault="00802053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Питання 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2.1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товариству з обмеженою відповідальністю </w:t>
      </w:r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«ПАРАДАЙЗ 2018»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в оренду строком на 15 років земельної ділянки площею 0,3504 га (кадастровий номер 5110800000:02:008:0037) за адресою: Одеська область, Одеський район, місто Чорноморськ, вулиця Парусна, 15-А, 15-Б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за умови сплати суми упущеної вигоди за використання упродовж 3-ьох останніх років без правовстановлюючих документів земельної ділянки у розмірі 858 468,93 грн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59EDC4D4" w14:textId="77777777" w:rsidR="00051AF5" w:rsidRPr="00744DC5" w:rsidRDefault="00051AF5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1A4EEBB" w14:textId="4C85A0D6" w:rsidR="00051AF5" w:rsidRPr="00744DC5" w:rsidRDefault="00051AF5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</w:p>
    <w:p w14:paraId="7F673D1E" w14:textId="52DE6F59" w:rsidR="00051AF5" w:rsidRPr="00744DC5" w:rsidRDefault="00051AF5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відкласти розгляд даного питання для його доопрацювання. </w:t>
      </w:r>
    </w:p>
    <w:p w14:paraId="1C48B614" w14:textId="77777777" w:rsidR="00802053" w:rsidRPr="00744DC5" w:rsidRDefault="00802053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C7DE3ED" w14:textId="77777777" w:rsidR="00802053" w:rsidRPr="00744DC5" w:rsidRDefault="00802053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749DD097" w14:textId="77777777" w:rsidR="00802053" w:rsidRPr="00744DC5" w:rsidRDefault="00802053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6558145C" w14:textId="77777777" w:rsidR="00802053" w:rsidRPr="00744DC5" w:rsidRDefault="00802053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7F11EFA6" w14:textId="77777777" w:rsidR="00802053" w:rsidRPr="00744DC5" w:rsidRDefault="00802053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6E23B886" w14:textId="77777777" w:rsidR="00802053" w:rsidRPr="00744DC5" w:rsidRDefault="00802053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B6AEB62" w14:textId="77777777" w:rsidR="00802053" w:rsidRPr="00744DC5" w:rsidRDefault="00802053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54319A62" w14:textId="77777777" w:rsidR="00802053" w:rsidRPr="00744DC5" w:rsidRDefault="00802053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CEA089" w14:textId="524487A7" w:rsidR="00974866" w:rsidRPr="00744DC5" w:rsidRDefault="00B42172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Слухали: 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2.2 Про затвердження технічної документації із землеустрою щодо встановлення (відновлення) меж земельної ділянки площею 0,0632 га в натурі (на місцевості) (кадастровий номер: 5110800000:04:017:0154) для будівництва і обслуговування житлового будинку, господарських будівель і споруд (присадибна ділянка),за адресою: Одеська 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область, Одеський район, селище Олександрівка, вулиця Захисників України, 45 з подальшою передачею у спільну сумісну власність </w:t>
      </w:r>
      <w:proofErr w:type="spellStart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Сєргєєвій</w:t>
      </w:r>
      <w:proofErr w:type="spellEnd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І.Г., </w:t>
      </w:r>
      <w:proofErr w:type="spellStart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Мельнікову</w:t>
      </w:r>
      <w:proofErr w:type="spellEnd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В.М.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53DACE9" w14:textId="77777777" w:rsidR="00B42172" w:rsidRPr="00744DC5" w:rsidRDefault="00B42172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A1F255D" w14:textId="48373CE4" w:rsidR="00B42172" w:rsidRPr="00744DC5" w:rsidRDefault="00B42172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</w:p>
    <w:p w14:paraId="03EBFDD1" w14:textId="4E5C7447" w:rsidR="00B42172" w:rsidRPr="00744DC5" w:rsidRDefault="00B42172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236961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0,0632 га в натурі (на місцевості) (кадастровий номер: 5110800000:04:017:0154)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селище Олександрівка, вулиця Захисників України, 45 з подальшою передачею у спільну сумісну власність </w:t>
      </w:r>
      <w:proofErr w:type="spellStart"/>
      <w:r w:rsidR="00236961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Сєргєєвій</w:t>
      </w:r>
      <w:proofErr w:type="spellEnd"/>
      <w:r w:rsidR="00236961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І.Г., </w:t>
      </w:r>
      <w:proofErr w:type="spellStart"/>
      <w:r w:rsidR="00236961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Мельнікову</w:t>
      </w:r>
      <w:proofErr w:type="spellEnd"/>
      <w:r w:rsidR="00236961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В.М.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F74F4A0" w14:textId="77777777" w:rsidR="00B42172" w:rsidRPr="00744DC5" w:rsidRDefault="00B42172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4D94C5C" w14:textId="77777777" w:rsidR="00B42172" w:rsidRPr="00744DC5" w:rsidRDefault="00B4217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6F531BAB" w14:textId="77777777" w:rsidR="00B42172" w:rsidRPr="00744DC5" w:rsidRDefault="00B4217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62595C71" w14:textId="77777777" w:rsidR="00B42172" w:rsidRPr="00744DC5" w:rsidRDefault="00B4217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193C357E" w14:textId="77777777" w:rsidR="00B42172" w:rsidRPr="00744DC5" w:rsidRDefault="00B4217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35DCDF77" w14:textId="77777777" w:rsidR="00B42172" w:rsidRPr="00744DC5" w:rsidRDefault="00B42172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575B703" w14:textId="77777777" w:rsidR="00B42172" w:rsidRPr="00744DC5" w:rsidRDefault="00B42172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2A1504E9" w14:textId="77777777" w:rsidR="00B42172" w:rsidRPr="00744DC5" w:rsidRDefault="00B42172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17C10" w14:textId="2D38B47B" w:rsidR="00974866" w:rsidRPr="00744DC5" w:rsidRDefault="00456BAA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Слухали:</w:t>
      </w:r>
      <w:r w:rsidR="0020608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2.3 Про затвердження технічної документації із землеустрою щодо встановлення (відновлення) меж земельної ділянки площею 0,1202 га в натурі (на місцевості) (кадастровий номер: 5110800000:05:011:0094) 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Лібентальська, 25 з подальшою передачею у спільну сумісну власність </w:t>
      </w:r>
      <w:proofErr w:type="spellStart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Гамарець</w:t>
      </w:r>
      <w:proofErr w:type="spellEnd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І.В., </w:t>
      </w:r>
      <w:proofErr w:type="spellStart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Барановій</w:t>
      </w:r>
      <w:proofErr w:type="spellEnd"/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К.Г.</w:t>
      </w:r>
    </w:p>
    <w:p w14:paraId="37966802" w14:textId="77777777" w:rsidR="00456BAA" w:rsidRPr="00744DC5" w:rsidRDefault="00456BAA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020EF18" w14:textId="4F1E36BC" w:rsidR="00456BAA" w:rsidRPr="00744DC5" w:rsidRDefault="00456BAA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</w:p>
    <w:p w14:paraId="36ECCEF5" w14:textId="18B7A86B" w:rsidR="00456BAA" w:rsidRPr="00744DC5" w:rsidRDefault="00456BAA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20608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0,1202 га в натурі (на місцевості) (кадастровий номер: 5110800000:05:011:0094) 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Лібентальська, 25 з подальшою передачею у спільну сумісну власність </w:t>
      </w:r>
      <w:proofErr w:type="spellStart"/>
      <w:r w:rsidR="0020608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Гамарець</w:t>
      </w:r>
      <w:proofErr w:type="spellEnd"/>
      <w:r w:rsidR="0020608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І.В., </w:t>
      </w:r>
      <w:proofErr w:type="spellStart"/>
      <w:r w:rsidR="0020608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Барановій</w:t>
      </w:r>
      <w:proofErr w:type="spellEnd"/>
      <w:r w:rsidR="0020608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К.Г.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5CC5DDA" w14:textId="77777777" w:rsidR="00456BAA" w:rsidRPr="00744DC5" w:rsidRDefault="00456BAA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C394DA8" w14:textId="77777777" w:rsidR="00456BAA" w:rsidRPr="00744DC5" w:rsidRDefault="00456BAA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3D652197" w14:textId="77777777" w:rsidR="00456BAA" w:rsidRPr="00744DC5" w:rsidRDefault="00456BAA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6BC6658F" w14:textId="77777777" w:rsidR="00456BAA" w:rsidRPr="00744DC5" w:rsidRDefault="00456BAA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353318A2" w14:textId="77777777" w:rsidR="00456BAA" w:rsidRPr="00744DC5" w:rsidRDefault="00456BAA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0444D818" w14:textId="77777777" w:rsidR="00456BAA" w:rsidRPr="00744DC5" w:rsidRDefault="00456BAA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022D101" w14:textId="77777777" w:rsidR="00456BAA" w:rsidRPr="00744DC5" w:rsidRDefault="00456BAA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197EB971" w14:textId="77777777" w:rsidR="00456BAA" w:rsidRPr="00744DC5" w:rsidRDefault="00456BAA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158EA" w14:textId="77777777" w:rsidR="00974866" w:rsidRPr="00744DC5" w:rsidRDefault="00974866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62CE073" w14:textId="4D1FFDBA" w:rsidR="00974866" w:rsidRPr="00744DC5" w:rsidRDefault="002D0DF0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974866" w:rsidRPr="00744D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12AB74A5" w14:textId="77777777" w:rsidR="00974866" w:rsidRPr="00744DC5" w:rsidRDefault="00974866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6A1C0" w14:textId="1FEC75D0" w:rsidR="00974866" w:rsidRPr="00744DC5" w:rsidRDefault="002D0DF0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Слухали: 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3.1 Про укладання на новий строк 2 роки договору оренди земельної ділянки             площею 0,0055 га (кадастровий номер 5110800000:02:028:0055), для будівництва та обслуговування будівель торгівлі, за адресою: Одеська область, Одеський район, місто Чорноморськ, вулиця  Торгова, 2-Д з фізичною особою-підприємцем  </w:t>
      </w:r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Осадчук Т.С.</w:t>
      </w:r>
    </w:p>
    <w:p w14:paraId="7D5AD980" w14:textId="77777777" w:rsidR="002D0DF0" w:rsidRPr="00744DC5" w:rsidRDefault="002D0DF0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 Коваль О. </w:t>
      </w:r>
    </w:p>
    <w:p w14:paraId="2156F88A" w14:textId="6E7FD1C6" w:rsidR="002D0DF0" w:rsidRPr="00744DC5" w:rsidRDefault="002D0DF0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Д., Чулков В.</w:t>
      </w:r>
    </w:p>
    <w:p w14:paraId="5938773C" w14:textId="5815ECF0" w:rsidR="002D0DF0" w:rsidRPr="00744DC5" w:rsidRDefault="002D0DF0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питання та на наступне засідання комісії запросити заявника.</w:t>
      </w:r>
    </w:p>
    <w:p w14:paraId="664313AF" w14:textId="77777777" w:rsidR="002D0DF0" w:rsidRPr="00744DC5" w:rsidRDefault="002D0DF0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36570714" w14:textId="77777777" w:rsidR="002D0DF0" w:rsidRPr="00744DC5" w:rsidRDefault="002D0DF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43B75053" w14:textId="77777777" w:rsidR="002D0DF0" w:rsidRPr="00744DC5" w:rsidRDefault="002D0DF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6A91539F" w14:textId="77777777" w:rsidR="002D0DF0" w:rsidRPr="00744DC5" w:rsidRDefault="002D0DF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6441E1F0" w14:textId="77777777" w:rsidR="002D0DF0" w:rsidRPr="00744DC5" w:rsidRDefault="002D0DF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4E859299" w14:textId="77777777" w:rsidR="002D0DF0" w:rsidRPr="00744DC5" w:rsidRDefault="002D0DF0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555CC53" w14:textId="77777777" w:rsidR="002D0DF0" w:rsidRPr="00744DC5" w:rsidRDefault="002D0DF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D707611" w14:textId="77777777" w:rsidR="002D0DF0" w:rsidRPr="00744DC5" w:rsidRDefault="002D0DF0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2B59" w14:textId="1E42C7F0" w:rsidR="00974866" w:rsidRPr="00744DC5" w:rsidRDefault="007459BC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Слухали: 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3.2 Про укладання додаткової угоди до договору оренди земельної ділянки                        площею 0,0693 га (кадастровий номер 5110800000:02:015:0008) за адресою: Одеська область, Одеський район, місто Чорноморськ, вулиця Захисників України, 17-М з фізичною особою-підприємцем </w:t>
      </w:r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Волковим С.М.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стосовно уточнення кадастрового номеру, нормативної грошової оцінки, розміру орендної плати за землю.</w:t>
      </w:r>
    </w:p>
    <w:p w14:paraId="4459B981" w14:textId="77777777" w:rsidR="007459BC" w:rsidRPr="00744DC5" w:rsidRDefault="007459BC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12E7623" w14:textId="083DB76A" w:rsidR="007459BC" w:rsidRPr="00744DC5" w:rsidRDefault="007459BC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Сурнін І.,  Чулков В., Кришмар Д.</w:t>
      </w:r>
    </w:p>
    <w:p w14:paraId="21D27A4F" w14:textId="313EC39E" w:rsidR="007459BC" w:rsidRPr="00744DC5" w:rsidRDefault="007459BC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2758B9" w:rsidRPr="00744DC5">
        <w:rPr>
          <w:rFonts w:ascii="Times New Roman" w:hAnsi="Times New Roman" w:cs="Times New Roman"/>
          <w:sz w:val="24"/>
          <w:szCs w:val="24"/>
          <w:lang w:val="uk-UA"/>
        </w:rPr>
        <w:t>Про укладання додаткової угоди до договору оренди земельної ділянки</w:t>
      </w:r>
      <w:r w:rsidR="00761903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8B9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площею 0,0693 га (кадастровий номер 5110800000:02:015:0008) за адресою: Одеська область, Одеський район, місто Чорноморськ, вулиця Захисників України, 17-М з фізичною особою-підприємцем </w:t>
      </w:r>
      <w:r w:rsidR="002758B9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Волковим С.М.</w:t>
      </w:r>
      <w:r w:rsidR="002758B9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стосовно уточнення кадастрового номеру, нормативної грошової оцінки, розміру орендної плати за землю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2AAE000" w14:textId="77777777" w:rsidR="007459BC" w:rsidRPr="00744DC5" w:rsidRDefault="007459BC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060156D" w14:textId="77777777" w:rsidR="007459BC" w:rsidRPr="00744DC5" w:rsidRDefault="007459BC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5122BDA1" w14:textId="77777777" w:rsidR="007459BC" w:rsidRPr="00744DC5" w:rsidRDefault="007459BC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3CD1AAD2" w14:textId="77777777" w:rsidR="007459BC" w:rsidRPr="00744DC5" w:rsidRDefault="007459BC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52931241" w14:textId="77777777" w:rsidR="007459BC" w:rsidRPr="00744DC5" w:rsidRDefault="007459BC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6F302AE4" w14:textId="77777777" w:rsidR="007459BC" w:rsidRPr="00744DC5" w:rsidRDefault="007459BC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5EA6085" w14:textId="77777777" w:rsidR="007459BC" w:rsidRPr="00744DC5" w:rsidRDefault="007459BC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02FD100B" w14:textId="77777777" w:rsidR="007459BC" w:rsidRPr="00744DC5" w:rsidRDefault="007459BC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C3E50D" w14:textId="4F49E5CA" w:rsidR="00974866" w:rsidRPr="00744DC5" w:rsidRDefault="00306CA2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Слухали: 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3.3 Про укладання на новий строк 25 років договору оренди земельної ділянки  площею 0,0580 га (кадастровий номер 5110800000:05:002:0040), для будівництва та обслуговування будівель торгівлі, за адресою: Одеська область, Одеський район, місто Чорноморськ, село Малодолинське, вулиця Едуарда </w:t>
      </w:r>
      <w:proofErr w:type="spellStart"/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>Савінова</w:t>
      </w:r>
      <w:proofErr w:type="spellEnd"/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, 36 з </w:t>
      </w:r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ЧОРНОМОРСЬКИМ МІСЬКИМ СПОЖИВЧИМ ТОВАРИСТВОМ.</w:t>
      </w:r>
    </w:p>
    <w:p w14:paraId="1DAA29D8" w14:textId="77777777" w:rsidR="00306CA2" w:rsidRPr="00744DC5" w:rsidRDefault="00306CA2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413FFF0" w14:textId="4A0DD958" w:rsidR="00306CA2" w:rsidRPr="00744DC5" w:rsidRDefault="00306CA2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Чулков В.</w:t>
      </w:r>
    </w:p>
    <w:p w14:paraId="1061BDC4" w14:textId="1993E8B2" w:rsidR="00306CA2" w:rsidRPr="00744DC5" w:rsidRDefault="00306CA2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927FE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25 років договору оренди земельної ділянки  площею 0,0580 га (кадастровий номер 5110800000:05:002:0040), для будівництва та обслуговування будівель торгівлі, за адресою: Одеська область, Одеський район, місто Чорноморськ, село Малодолинське, вулиця Едуарда </w:t>
      </w:r>
      <w:proofErr w:type="spellStart"/>
      <w:r w:rsidR="00D927FE" w:rsidRPr="00744DC5">
        <w:rPr>
          <w:rFonts w:ascii="Times New Roman" w:hAnsi="Times New Roman" w:cs="Times New Roman"/>
          <w:sz w:val="24"/>
          <w:szCs w:val="24"/>
          <w:lang w:val="uk-UA"/>
        </w:rPr>
        <w:t>Савінова</w:t>
      </w:r>
      <w:proofErr w:type="spellEnd"/>
      <w:r w:rsidR="00D927FE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, 36 з </w:t>
      </w:r>
      <w:r w:rsidR="00D927FE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ЧОРНОМОРСЬКИМ МІСЬКИМ СПОЖИВЧИМ ТОВАРИСТВОМ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0B9B6A9" w14:textId="77777777" w:rsidR="00306CA2" w:rsidRPr="00744DC5" w:rsidRDefault="00306CA2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3FA13C8C" w14:textId="77777777" w:rsidR="00306CA2" w:rsidRPr="00744DC5" w:rsidRDefault="00306CA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279CA7D2" w14:textId="77777777" w:rsidR="00306CA2" w:rsidRPr="00744DC5" w:rsidRDefault="00306CA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3FDED86A" w14:textId="77777777" w:rsidR="00306CA2" w:rsidRPr="00744DC5" w:rsidRDefault="00306CA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63212C07" w14:textId="77777777" w:rsidR="00306CA2" w:rsidRPr="00744DC5" w:rsidRDefault="00306CA2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Кришмар Д. – за </w:t>
      </w:r>
    </w:p>
    <w:p w14:paraId="0AA2FA5D" w14:textId="77777777" w:rsidR="00306CA2" w:rsidRPr="00744DC5" w:rsidRDefault="00306CA2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96B71E4" w14:textId="77777777" w:rsidR="00306CA2" w:rsidRPr="00744DC5" w:rsidRDefault="00306CA2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6101438F" w14:textId="77777777" w:rsidR="00306CA2" w:rsidRPr="00744DC5" w:rsidRDefault="00306CA2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6F6E4" w14:textId="62254AA1" w:rsidR="00974866" w:rsidRPr="00744DC5" w:rsidRDefault="00747947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Слухали: 1.</w:t>
      </w:r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3.4 Про укладання на новий строк 10 років договору оренди земельної ділянки    площею 0,7884 га (кадастровий номер 5110800000:03:002:0003),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за адресою: Одеська область, Одеський район, місто Чорноморськ, село Малодолинське, вулиця  </w:t>
      </w:r>
      <w:proofErr w:type="spellStart"/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>Винокурова</w:t>
      </w:r>
      <w:proofErr w:type="spellEnd"/>
      <w:r w:rsidR="00974866"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, 7 з товариством з обмеженою відповідальністю </w:t>
      </w:r>
      <w:r w:rsidR="00974866"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«ПОЛІМЕТСЕРВІС».</w:t>
      </w:r>
    </w:p>
    <w:p w14:paraId="24ED120B" w14:textId="77777777" w:rsidR="00747947" w:rsidRPr="00744DC5" w:rsidRDefault="00747947" w:rsidP="00051AF5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5D9FB73" w14:textId="02227565" w:rsidR="00747947" w:rsidRPr="00744DC5" w:rsidRDefault="00747947" w:rsidP="00051AF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0063E7" w:rsidRPr="00744DC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</w:p>
    <w:p w14:paraId="6723D8E3" w14:textId="7D5E1CDA" w:rsidR="00747947" w:rsidRPr="00744DC5" w:rsidRDefault="00747947" w:rsidP="00051AF5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  площею 0,7884 га (кадастровий номер 5110800000:03:002:0003),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за адресою: Одеська область, Одеський район, місто Чорноморськ, село Малодолинське, вулиця  </w:t>
      </w:r>
      <w:proofErr w:type="spellStart"/>
      <w:r w:rsidRPr="00744DC5">
        <w:rPr>
          <w:rFonts w:ascii="Times New Roman" w:hAnsi="Times New Roman" w:cs="Times New Roman"/>
          <w:sz w:val="24"/>
          <w:szCs w:val="24"/>
          <w:lang w:val="uk-UA"/>
        </w:rPr>
        <w:t>Винокурова</w:t>
      </w:r>
      <w:proofErr w:type="spellEnd"/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, 7 з товариством з обмеженою відповідальністю </w:t>
      </w:r>
      <w:r w:rsidRPr="00744DC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«ПОЛІМЕТСЕРВІС</w:t>
      </w:r>
      <w:r w:rsidRPr="00744DC5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54475D9" w14:textId="77777777" w:rsidR="00747947" w:rsidRPr="00744DC5" w:rsidRDefault="00747947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E69E991" w14:textId="77777777" w:rsidR="00747947" w:rsidRPr="00744DC5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10320A17" w14:textId="77777777" w:rsidR="00747947" w:rsidRPr="00744DC5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6AB9C07C" w14:textId="77777777" w:rsidR="00747947" w:rsidRPr="00744DC5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731A54B9" w14:textId="77777777" w:rsidR="00747947" w:rsidRPr="00744DC5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44D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Кришмар Д. – за </w:t>
      </w:r>
    </w:p>
    <w:p w14:paraId="54312AD4" w14:textId="77777777" w:rsidR="00747947" w:rsidRPr="00744DC5" w:rsidRDefault="00747947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D44D6F6" w14:textId="77777777" w:rsidR="00747947" w:rsidRPr="00744DC5" w:rsidRDefault="00747947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BACE9F7" w14:textId="77777777" w:rsidR="00747947" w:rsidRPr="00744DC5" w:rsidRDefault="00747947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78C86" w14:textId="77777777" w:rsidR="000E5778" w:rsidRPr="00744DC5" w:rsidRDefault="000E5778" w:rsidP="00051AF5">
      <w:pPr>
        <w:pStyle w:val="a7"/>
        <w:tabs>
          <w:tab w:val="left" w:pos="142"/>
          <w:tab w:val="left" w:pos="567"/>
        </w:tabs>
        <w:ind w:left="426" w:right="-1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025BAF1" w14:textId="5472B3F8" w:rsidR="00471469" w:rsidRPr="00744DC5" w:rsidRDefault="00471469" w:rsidP="00051AF5">
      <w:pPr>
        <w:tabs>
          <w:tab w:val="num" w:pos="0"/>
          <w:tab w:val="left" w:pos="567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983AE0" w14:textId="4A1AA9AC" w:rsidR="003D0540" w:rsidRPr="00744DC5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39176CF5" w14:textId="77777777" w:rsidR="003D0540" w:rsidRPr="00744DC5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2BBB4B7" w14:textId="77777777" w:rsidR="003D0540" w:rsidRPr="00744DC5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610B5CA" w14:textId="77777777" w:rsidR="003D0540" w:rsidRPr="00744DC5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44DC5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p w14:paraId="336CDEE3" w14:textId="77777777" w:rsidR="0055770E" w:rsidRPr="00744DC5" w:rsidRDefault="0055770E" w:rsidP="00051AF5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55770E" w:rsidRPr="00744DC5" w:rsidSect="00051AF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BA48" w14:textId="77777777" w:rsidR="004B62DA" w:rsidRDefault="004B62DA" w:rsidP="00051AF5">
      <w:pPr>
        <w:spacing w:after="0" w:line="240" w:lineRule="auto"/>
      </w:pPr>
      <w:r>
        <w:separator/>
      </w:r>
    </w:p>
  </w:endnote>
  <w:endnote w:type="continuationSeparator" w:id="0">
    <w:p w14:paraId="339BC68E" w14:textId="77777777" w:rsidR="004B62DA" w:rsidRDefault="004B62DA" w:rsidP="0005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4386" w14:textId="77777777" w:rsidR="004B62DA" w:rsidRDefault="004B62DA" w:rsidP="00051AF5">
      <w:pPr>
        <w:spacing w:after="0" w:line="240" w:lineRule="auto"/>
      </w:pPr>
      <w:r>
        <w:separator/>
      </w:r>
    </w:p>
  </w:footnote>
  <w:footnote w:type="continuationSeparator" w:id="0">
    <w:p w14:paraId="54F792BE" w14:textId="77777777" w:rsidR="004B62DA" w:rsidRDefault="004B62DA" w:rsidP="0005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932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9B8E70" w14:textId="3D6275CF" w:rsidR="00051AF5" w:rsidRPr="00051AF5" w:rsidRDefault="00051AF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1A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A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A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1AF5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051AF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51AF5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p>
    </w:sdtContent>
  </w:sdt>
  <w:p w14:paraId="766F6BA4" w14:textId="77777777" w:rsidR="00051AF5" w:rsidRDefault="00051A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470"/>
    <w:multiLevelType w:val="hybridMultilevel"/>
    <w:tmpl w:val="F40C39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5AD"/>
    <w:multiLevelType w:val="hybridMultilevel"/>
    <w:tmpl w:val="3CDA0872"/>
    <w:lvl w:ilvl="0" w:tplc="43D8332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sz w:val="24"/>
        <w:szCs w:val="24"/>
      </w:rPr>
    </w:lvl>
    <w:lvl w:ilvl="1" w:tplc="EF3210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06F0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7C2E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7C19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85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D2E0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0201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303E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C2F12AC"/>
    <w:multiLevelType w:val="hybridMultilevel"/>
    <w:tmpl w:val="FF82A2A4"/>
    <w:lvl w:ilvl="0" w:tplc="CBF0595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1E"/>
    <w:rsid w:val="000063E7"/>
    <w:rsid w:val="00051AF5"/>
    <w:rsid w:val="000E5778"/>
    <w:rsid w:val="0010324F"/>
    <w:rsid w:val="00115B24"/>
    <w:rsid w:val="00122E67"/>
    <w:rsid w:val="001702C9"/>
    <w:rsid w:val="00184EB0"/>
    <w:rsid w:val="001B1554"/>
    <w:rsid w:val="001D2EB9"/>
    <w:rsid w:val="001D4188"/>
    <w:rsid w:val="001F354A"/>
    <w:rsid w:val="001F4998"/>
    <w:rsid w:val="00206086"/>
    <w:rsid w:val="00232AC3"/>
    <w:rsid w:val="00236961"/>
    <w:rsid w:val="00257BFB"/>
    <w:rsid w:val="00260D60"/>
    <w:rsid w:val="002758B9"/>
    <w:rsid w:val="002B38A0"/>
    <w:rsid w:val="002D0DF0"/>
    <w:rsid w:val="00306CA2"/>
    <w:rsid w:val="00330FC8"/>
    <w:rsid w:val="00345CC2"/>
    <w:rsid w:val="00364BB2"/>
    <w:rsid w:val="00377907"/>
    <w:rsid w:val="003D0540"/>
    <w:rsid w:val="00403943"/>
    <w:rsid w:val="00456BAA"/>
    <w:rsid w:val="00461F8D"/>
    <w:rsid w:val="00466D9D"/>
    <w:rsid w:val="00471469"/>
    <w:rsid w:val="00484329"/>
    <w:rsid w:val="00496724"/>
    <w:rsid w:val="004B62DA"/>
    <w:rsid w:val="004C5863"/>
    <w:rsid w:val="004F521E"/>
    <w:rsid w:val="00524091"/>
    <w:rsid w:val="00527017"/>
    <w:rsid w:val="0055770E"/>
    <w:rsid w:val="00590E6D"/>
    <w:rsid w:val="0059756F"/>
    <w:rsid w:val="005A3324"/>
    <w:rsid w:val="005C7269"/>
    <w:rsid w:val="005D11A3"/>
    <w:rsid w:val="00600437"/>
    <w:rsid w:val="006177D1"/>
    <w:rsid w:val="00626E6F"/>
    <w:rsid w:val="00653580"/>
    <w:rsid w:val="00664F69"/>
    <w:rsid w:val="00667686"/>
    <w:rsid w:val="0070004B"/>
    <w:rsid w:val="007331DE"/>
    <w:rsid w:val="00744DC5"/>
    <w:rsid w:val="007459BC"/>
    <w:rsid w:val="00747947"/>
    <w:rsid w:val="00750711"/>
    <w:rsid w:val="00755D83"/>
    <w:rsid w:val="00761903"/>
    <w:rsid w:val="00767D23"/>
    <w:rsid w:val="007722C4"/>
    <w:rsid w:val="00795957"/>
    <w:rsid w:val="00802053"/>
    <w:rsid w:val="00813160"/>
    <w:rsid w:val="00834FFE"/>
    <w:rsid w:val="00927CF9"/>
    <w:rsid w:val="00944DCA"/>
    <w:rsid w:val="00974866"/>
    <w:rsid w:val="009A3798"/>
    <w:rsid w:val="009C29E0"/>
    <w:rsid w:val="00A12097"/>
    <w:rsid w:val="00A54684"/>
    <w:rsid w:val="00A5470D"/>
    <w:rsid w:val="00A910FA"/>
    <w:rsid w:val="00AA3571"/>
    <w:rsid w:val="00AB001C"/>
    <w:rsid w:val="00AB0FB8"/>
    <w:rsid w:val="00AB4064"/>
    <w:rsid w:val="00AC400F"/>
    <w:rsid w:val="00B056F8"/>
    <w:rsid w:val="00B20B31"/>
    <w:rsid w:val="00B42172"/>
    <w:rsid w:val="00B42D84"/>
    <w:rsid w:val="00B56CE8"/>
    <w:rsid w:val="00B81F17"/>
    <w:rsid w:val="00C17520"/>
    <w:rsid w:val="00C22F8E"/>
    <w:rsid w:val="00C70E82"/>
    <w:rsid w:val="00C965BB"/>
    <w:rsid w:val="00CB277A"/>
    <w:rsid w:val="00D20680"/>
    <w:rsid w:val="00D25C44"/>
    <w:rsid w:val="00D32496"/>
    <w:rsid w:val="00D927FE"/>
    <w:rsid w:val="00D97556"/>
    <w:rsid w:val="00E35C70"/>
    <w:rsid w:val="00E96352"/>
    <w:rsid w:val="00EE2BC2"/>
    <w:rsid w:val="00F042CB"/>
    <w:rsid w:val="00F36434"/>
    <w:rsid w:val="00F45F68"/>
    <w:rsid w:val="00F94027"/>
    <w:rsid w:val="00F94110"/>
    <w:rsid w:val="00FB5F10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A30E"/>
  <w15:chartTrackingRefBased/>
  <w15:docId w15:val="{E8C3DA9A-1E82-4B21-88F9-F1AF65A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4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CA bullets"/>
    <w:basedOn w:val="a"/>
    <w:link w:val="a3"/>
    <w:uiPriority w:val="34"/>
    <w:qFormat/>
    <w:rsid w:val="004F521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4F521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Title"/>
    <w:basedOn w:val="a"/>
    <w:next w:val="a"/>
    <w:link w:val="a6"/>
    <w:qFormat/>
    <w:rsid w:val="003D054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 Знак"/>
    <w:basedOn w:val="a0"/>
    <w:link w:val="a5"/>
    <w:rsid w:val="003D0540"/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7">
    <w:name w:val="No Spacing"/>
    <w:uiPriority w:val="1"/>
    <w:qFormat/>
    <w:rsid w:val="003D0540"/>
    <w:pPr>
      <w:spacing w:after="0" w:line="240" w:lineRule="auto"/>
    </w:pPr>
    <w:rPr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5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51AF5"/>
    <w:rPr>
      <w:lang w:val="ru-RU"/>
    </w:rPr>
  </w:style>
  <w:style w:type="paragraph" w:styleId="aa">
    <w:name w:val="footer"/>
    <w:basedOn w:val="a"/>
    <w:link w:val="ab"/>
    <w:uiPriority w:val="99"/>
    <w:unhideWhenUsed/>
    <w:rsid w:val="0005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51AF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7347</Words>
  <Characters>4188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Lilya-PC</cp:lastModifiedBy>
  <cp:revision>94</cp:revision>
  <cp:lastPrinted>2025-06-19T05:20:00Z</cp:lastPrinted>
  <dcterms:created xsi:type="dcterms:W3CDTF">2025-06-16T10:06:00Z</dcterms:created>
  <dcterms:modified xsi:type="dcterms:W3CDTF">2025-07-03T12:29:00Z</dcterms:modified>
</cp:coreProperties>
</file>