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64BD0009" w:rsidR="00A4692D" w:rsidRPr="00326528" w:rsidRDefault="00A4692D" w:rsidP="000835C9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="006414ED" w:rsidRPr="00326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26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761664" w:rsidRPr="00326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326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1C150A" w:rsidRPr="00326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 w:rsidRPr="00326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01BB65DB" w14:textId="7C1C0C42" w:rsidR="00A00A43" w:rsidRPr="00326528" w:rsidRDefault="00A00A43" w:rsidP="000835C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5F53D6" w:rsidRPr="00326528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="00D46EE5" w:rsidRPr="00326528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14:paraId="0D3F4540" w14:textId="4CBA35F1" w:rsidR="00A00A43" w:rsidRPr="00326528" w:rsidRDefault="00A00A43" w:rsidP="000835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</w:t>
      </w:r>
      <w:r w:rsidR="009951A8" w:rsidRPr="00326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D46EE5" w:rsidRPr="00326528">
        <w:rPr>
          <w:rFonts w:ascii="Times New Roman" w:hAnsi="Times New Roman" w:cs="Times New Roman"/>
          <w:b/>
          <w:sz w:val="32"/>
          <w:szCs w:val="32"/>
          <w:lang w:val="uk-UA"/>
        </w:rPr>
        <w:t>02</w:t>
      </w:r>
      <w:r w:rsidR="009951A8" w:rsidRPr="0032652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E92781" w:rsidRPr="0032652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D46EE5" w:rsidRPr="00326528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9951A8" w:rsidRPr="00326528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E92781" w:rsidRPr="00326528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504EB1" w14:textId="77777777" w:rsidR="00A00A43" w:rsidRPr="00326528" w:rsidRDefault="00A00A43" w:rsidP="000835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300E86" w14:textId="417BD3D2" w:rsidR="009951A8" w:rsidRPr="00326528" w:rsidRDefault="009951A8" w:rsidP="000835C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</w:t>
      </w:r>
      <w:r w:rsidR="001920EF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  <w:r w:rsidR="00093245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(каб. </w:t>
      </w:r>
      <w:r w:rsidR="001920EF" w:rsidRPr="0032652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3245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00) </w:t>
      </w:r>
      <w:r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FF8CFA" w14:textId="1884E3FE" w:rsidR="00BC55F4" w:rsidRPr="00326528" w:rsidRDefault="009951A8" w:rsidP="00BC55F4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652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652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652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="001C10F9" w:rsidRPr="00326528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992893" w:rsidRPr="0032652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F53D6" w:rsidRPr="003265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92893" w:rsidRPr="0032652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C55F4" w:rsidRPr="0032652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C55F4" w:rsidRPr="0032652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</w:p>
    <w:p w14:paraId="0AD048D7" w14:textId="77777777" w:rsidR="00BC55F4" w:rsidRPr="00326528" w:rsidRDefault="00BC55F4" w:rsidP="00BC5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2652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12254486" w14:textId="77777777" w:rsidR="005F53D6" w:rsidRPr="00326528" w:rsidRDefault="005F53D6" w:rsidP="00BC55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- Венгріна Олена Петрівна </w:t>
      </w:r>
    </w:p>
    <w:p w14:paraId="1E3561C1" w14:textId="4BD6FFEF" w:rsidR="00BC55F4" w:rsidRPr="00326528" w:rsidRDefault="00BC55F4" w:rsidP="00BC55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 – Кобельницький Андрій Миколайович</w:t>
      </w:r>
    </w:p>
    <w:p w14:paraId="6FB5A055" w14:textId="7D88AA30" w:rsidR="005F53D6" w:rsidRPr="00326528" w:rsidRDefault="00BC55F4" w:rsidP="00BC55F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</w:t>
      </w:r>
      <w:r w:rsidR="005F53D6" w:rsidRPr="00326528">
        <w:rPr>
          <w:rFonts w:ascii="Times New Roman" w:hAnsi="Times New Roman" w:cs="Times New Roman"/>
          <w:sz w:val="24"/>
          <w:szCs w:val="24"/>
          <w:lang w:val="uk-UA"/>
        </w:rPr>
        <w:t>Жуха Леонід Іванович</w:t>
      </w:r>
      <w:r w:rsidR="00955B6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5B6F" w:rsidRPr="00955B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55B6F" w:rsidRPr="003265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 Галина Сергіївна</w:t>
      </w:r>
      <w:r w:rsidR="00955B6F" w:rsidRPr="00326528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A2DFEC6" w14:textId="6205FB7C" w:rsidR="00D46EE5" w:rsidRPr="00326528" w:rsidRDefault="005F53D6" w:rsidP="00BC55F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="006E1401" w:rsidRPr="00326528">
        <w:rPr>
          <w:rFonts w:ascii="Times New Roman" w:hAnsi="Times New Roman" w:cs="Times New Roman"/>
          <w:sz w:val="24"/>
          <w:szCs w:val="24"/>
          <w:lang w:val="uk-UA"/>
        </w:rPr>
        <w:t>Львутін Тимофій Сергійович</w:t>
      </w:r>
      <w:r w:rsidR="006E1401" w:rsidRPr="003265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</w:p>
    <w:p w14:paraId="4DD3F491" w14:textId="16314C80" w:rsidR="00BC55F4" w:rsidRPr="006E1401" w:rsidRDefault="00D46EE5" w:rsidP="00BC55F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1944A2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D73D3A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BC55F4" w:rsidRPr="003265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BC55F4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</w:p>
    <w:p w14:paraId="6D1C85A9" w14:textId="729D036E" w:rsidR="00014CD8" w:rsidRPr="00326528" w:rsidRDefault="00BC55F4" w:rsidP="00014CD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</w:t>
      </w:r>
      <w:r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944A2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CD8" w:rsidRPr="00326528">
        <w:rPr>
          <w:rFonts w:ascii="Times New Roman" w:hAnsi="Times New Roman" w:cs="Times New Roman"/>
          <w:sz w:val="24"/>
          <w:szCs w:val="24"/>
          <w:lang w:val="uk-UA"/>
        </w:rPr>
        <w:t>секретар комісії -  Живилко Наталя Олександрівна</w:t>
      </w:r>
      <w:r w:rsidR="00105D2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609A71D" w14:textId="52D1EAEA" w:rsidR="00EC41FE" w:rsidRPr="00326528" w:rsidRDefault="00014CD8" w:rsidP="00EC41F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326528">
        <w:rPr>
          <w:rFonts w:ascii="Times New Roman" w:hAnsi="Times New Roman" w:cs="Times New Roman"/>
          <w:sz w:val="24"/>
          <w:szCs w:val="24"/>
          <w:lang w:val="uk-UA"/>
        </w:rPr>
        <w:t>член</w:t>
      </w:r>
      <w:r w:rsidR="006E140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комісії: Довгань Олексій Олександрович</w:t>
      </w:r>
      <w:r w:rsidR="00955B6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401" w:rsidRPr="00326528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</w:p>
    <w:p w14:paraId="64797320" w14:textId="33269B70" w:rsidR="00EC41FE" w:rsidRPr="00326528" w:rsidRDefault="001944A2" w:rsidP="005F53D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C41FE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14:paraId="134807C6" w14:textId="1832CBF6" w:rsidR="00E71E25" w:rsidRPr="00326528" w:rsidRDefault="00992893" w:rsidP="00E2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105D2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326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 w:rsidR="00105D2C">
        <w:rPr>
          <w:rFonts w:ascii="Times New Roman" w:hAnsi="Times New Roman" w:cs="Times New Roman"/>
          <w:b/>
          <w:sz w:val="24"/>
          <w:szCs w:val="24"/>
          <w:lang w:val="uk-UA"/>
        </w:rPr>
        <w:t>також присутні</w:t>
      </w:r>
      <w:r w:rsidR="009951A8" w:rsidRPr="0032652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D078DAE" w14:textId="7AE4C554" w:rsidR="00E71E25" w:rsidRPr="00326528" w:rsidRDefault="00E71E25" w:rsidP="00E71E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>Романенко Г. – депутат міської ради</w:t>
      </w:r>
    </w:p>
    <w:p w14:paraId="4D5EEB74" w14:textId="1C40A12E" w:rsidR="00E71E25" w:rsidRPr="00326528" w:rsidRDefault="00E71E25" w:rsidP="00E71E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>Лубковський І. – перший заступник міського голови</w:t>
      </w:r>
    </w:p>
    <w:p w14:paraId="62D89082" w14:textId="74F0AAE7" w:rsidR="00E71E25" w:rsidRPr="00326528" w:rsidRDefault="00E71E25" w:rsidP="00E71E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>Саїнчук Р. – заступник міського голови</w:t>
      </w:r>
    </w:p>
    <w:p w14:paraId="24E65649" w14:textId="4E40F433" w:rsidR="00F40F16" w:rsidRPr="00326528" w:rsidRDefault="00F40F16" w:rsidP="00E25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>Яковенко О.–  начальник фінансового управління</w:t>
      </w:r>
    </w:p>
    <w:p w14:paraId="789F15A5" w14:textId="119ED6C4" w:rsidR="00DE355D" w:rsidRPr="00326528" w:rsidRDefault="00DE355D" w:rsidP="00E255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Малий М. – начальник відділу </w:t>
      </w:r>
      <w:r w:rsidRPr="0032652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</w:t>
      </w:r>
    </w:p>
    <w:p w14:paraId="0058F85D" w14:textId="3C59A773" w:rsidR="005F53D6" w:rsidRPr="00326528" w:rsidRDefault="005F53D6" w:rsidP="00E255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2652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Баришева Т.   – начальник  відділу комунальної власності управління комунальної власності та земельних відносин </w:t>
      </w:r>
    </w:p>
    <w:p w14:paraId="7A52CDCB" w14:textId="549E1C19" w:rsidR="0053437D" w:rsidRPr="00326528" w:rsidRDefault="0053437D" w:rsidP="00E25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>Прищепа Т. – начальник управління соціальної політики</w:t>
      </w:r>
    </w:p>
    <w:p w14:paraId="4335F856" w14:textId="4CD70813" w:rsidR="00E92781" w:rsidRDefault="00E92781" w:rsidP="00E25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705DA6BA" w14:textId="7ABC5583" w:rsidR="00326528" w:rsidRDefault="00326528" w:rsidP="00E25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Боровська О. – в.о. начальника відділу молоді та спорту </w:t>
      </w:r>
    </w:p>
    <w:p w14:paraId="26297BC0" w14:textId="77C2B859" w:rsidR="00D8513C" w:rsidRPr="00326528" w:rsidRDefault="00D8513C" w:rsidP="00E25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Амбарніков М. – начальник управління капітального будівництва </w:t>
      </w:r>
    </w:p>
    <w:p w14:paraId="2A4850E6" w14:textId="3E666656" w:rsidR="00EC41FE" w:rsidRPr="00326528" w:rsidRDefault="00E01425" w:rsidP="00EC4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Охотніков В.</w:t>
      </w:r>
      <w:r w:rsidR="00EC41FE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46EE5" w:rsidRPr="00326528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EC41FE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2DE9">
        <w:rPr>
          <w:rFonts w:ascii="Times New Roman" w:hAnsi="Times New Roman" w:cs="Times New Roman"/>
          <w:sz w:val="24"/>
          <w:szCs w:val="24"/>
          <w:lang w:val="uk-UA"/>
        </w:rPr>
        <w:t xml:space="preserve">юридичного відділу </w:t>
      </w:r>
      <w:r w:rsidR="00EC41FE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173A6C3F" w14:textId="19DEE75B" w:rsidR="00326528" w:rsidRPr="00326528" w:rsidRDefault="00326528" w:rsidP="00EC4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Ковальов А. – начальник управління освіти </w:t>
      </w:r>
    </w:p>
    <w:p w14:paraId="272DB990" w14:textId="77777777" w:rsidR="00E01425" w:rsidRDefault="00E01425" w:rsidP="00E01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528">
        <w:rPr>
          <w:rFonts w:ascii="Times New Roman" w:hAnsi="Times New Roman" w:cs="Times New Roman"/>
          <w:sz w:val="24"/>
          <w:szCs w:val="24"/>
          <w:lang w:val="uk-UA"/>
        </w:rPr>
        <w:t>Волкова О. - директор КНП «Чорноморський міський центр первинної медико-санітарної допомоги»</w:t>
      </w:r>
    </w:p>
    <w:p w14:paraId="175E55C5" w14:textId="134CEE8D" w:rsidR="00326528" w:rsidRPr="00326528" w:rsidRDefault="00E01425" w:rsidP="00EC4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Кушнерик Я.</w:t>
      </w:r>
      <w:r w:rsidR="00326528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326528" w:rsidRPr="00326528">
        <w:rPr>
          <w:rFonts w:ascii="Times New Roman" w:hAnsi="Times New Roman" w:cs="Times New Roman"/>
          <w:sz w:val="24"/>
          <w:szCs w:val="24"/>
          <w:lang w:val="uk-UA"/>
        </w:rPr>
        <w:t>генеральн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326528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26528" w:rsidRPr="00326528">
        <w:rPr>
          <w:rFonts w:ascii="Times New Roman" w:hAnsi="Times New Roman" w:cs="Times New Roman"/>
          <w:sz w:val="24"/>
          <w:szCs w:val="24"/>
          <w:lang w:val="uk-UA"/>
        </w:rPr>
        <w:t xml:space="preserve"> КНП «Чорноморська лікарня» </w:t>
      </w:r>
    </w:p>
    <w:p w14:paraId="5C2314F6" w14:textId="77777777" w:rsidR="00A978AA" w:rsidRPr="00F726AE" w:rsidRDefault="00A978AA" w:rsidP="00A978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Ходзинський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 – головний спеціаліст </w:t>
      </w:r>
      <w:r w:rsidRPr="00F726AE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Pr="00F726A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</w:t>
      </w:r>
    </w:p>
    <w:p w14:paraId="177E4F99" w14:textId="77777777" w:rsidR="00E01425" w:rsidRDefault="00E01425" w:rsidP="0032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6C125C" w14:textId="77777777" w:rsidR="0073380F" w:rsidRPr="00615B2E" w:rsidRDefault="0073380F" w:rsidP="00733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7D094B74" w14:textId="77777777" w:rsidR="0073380F" w:rsidRPr="00615B2E" w:rsidRDefault="0073380F" w:rsidP="0073380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68A0A10B" w14:textId="7703781C" w:rsidR="0073380F" w:rsidRPr="00615B2E" w:rsidRDefault="0073380F" w:rsidP="007338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 w:rsidR="00572DE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754EFF3B" w14:textId="77777777" w:rsidR="0073380F" w:rsidRPr="00615B2E" w:rsidRDefault="0073380F" w:rsidP="007338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709745"/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2A26B46" w14:textId="77777777" w:rsidR="0073380F" w:rsidRPr="00615B2E" w:rsidRDefault="0073380F" w:rsidP="0073380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1" w:name="_Hlk198734968"/>
      <w:bookmarkEnd w:id="0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5BFA4B8C" w14:textId="77777777" w:rsidR="0073380F" w:rsidRPr="00615B2E" w:rsidRDefault="0073380F" w:rsidP="0073380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2C312216" w14:textId="77777777" w:rsidR="0073380F" w:rsidRDefault="0073380F" w:rsidP="0073380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35D654A" w14:textId="77777777" w:rsidR="00D436A9" w:rsidRPr="00615B2E" w:rsidRDefault="00D436A9" w:rsidP="00D436A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244B9D1B" w14:textId="77777777" w:rsidR="0073380F" w:rsidRDefault="0073380F" w:rsidP="0073380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bookmarkEnd w:id="1"/>
    <w:p w14:paraId="03D6CF8E" w14:textId="77777777" w:rsidR="0073380F" w:rsidRPr="00615B2E" w:rsidRDefault="0073380F" w:rsidP="0073380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2E53DA5" w14:textId="334C6C32" w:rsidR="0073380F" w:rsidRPr="00615B2E" w:rsidRDefault="0073380F" w:rsidP="007338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голову комісії  Венгріну О.,  яка запропонувала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02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7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.2025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Капанишину Г.</w:t>
      </w:r>
    </w:p>
    <w:p w14:paraId="0F7AD296" w14:textId="77777777" w:rsidR="0073380F" w:rsidRPr="00615B2E" w:rsidRDefault="0073380F" w:rsidP="007338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5ED90B1" w14:textId="77777777" w:rsidR="0073380F" w:rsidRDefault="0073380F" w:rsidP="007338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Результати голосування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 обрання 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Капанишиної Г.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</w:t>
      </w:r>
    </w:p>
    <w:p w14:paraId="3FA65683" w14:textId="5AB87392" w:rsidR="0073380F" w:rsidRPr="00385703" w:rsidRDefault="0073380F" w:rsidP="00572D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 xml:space="preserve">     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ведення  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02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7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.2025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– 0, утримались – 0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6B51B65B" w14:textId="77777777" w:rsidR="0073380F" w:rsidRPr="00615B2E" w:rsidRDefault="0073380F" w:rsidP="007338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168A2AB" w14:textId="77777777" w:rsidR="00D436A9" w:rsidRPr="00615B2E" w:rsidRDefault="00D436A9" w:rsidP="00D436A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263525BB" w14:textId="77777777" w:rsidR="00D436A9" w:rsidRPr="00615B2E" w:rsidRDefault="00D436A9" w:rsidP="00D436A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5FF545D5" w14:textId="7A7649FF" w:rsidR="00D436A9" w:rsidRDefault="00D436A9" w:rsidP="00D436A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 w:rsidR="00572DE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5F84EBFC" w14:textId="77777777" w:rsidR="00D436A9" w:rsidRPr="00615B2E" w:rsidRDefault="00D436A9" w:rsidP="00D436A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75F5D024" w14:textId="77777777" w:rsidR="00D436A9" w:rsidRDefault="00D436A9" w:rsidP="00D436A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4F72209D" w14:textId="77777777" w:rsidR="005F53D6" w:rsidRPr="00326528" w:rsidRDefault="005F53D6" w:rsidP="0032652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5D8E74A" w14:textId="47921441" w:rsidR="001C10F9" w:rsidRPr="00326528" w:rsidRDefault="004C6FEB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3265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tbl>
      <w:tblPr>
        <w:tblStyle w:val="a5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326528" w:rsidRPr="00326528" w14:paraId="60A0D172" w14:textId="77777777" w:rsidTr="00326528">
        <w:tc>
          <w:tcPr>
            <w:tcW w:w="567" w:type="dxa"/>
            <w:hideMark/>
          </w:tcPr>
          <w:p w14:paraId="32CE6995" w14:textId="77777777" w:rsidR="00326528" w:rsidRPr="00326528" w:rsidRDefault="0032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789" w:type="dxa"/>
          </w:tcPr>
          <w:p w14:paraId="33B537FF" w14:textId="77777777" w:rsidR="00326528" w:rsidRPr="00326528" w:rsidRDefault="00326528">
            <w:pPr>
              <w:tabs>
                <w:tab w:val="left" w:pos="58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(зі змінами).</w:t>
            </w:r>
          </w:p>
          <w:p w14:paraId="7976E0F3" w14:textId="0ADFE7CD" w:rsidR="00326528" w:rsidRPr="00326528" w:rsidRDefault="00326528" w:rsidP="00326528">
            <w:pPr>
              <w:tabs>
                <w:tab w:val="left" w:pos="58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Боровської О.  </w:t>
            </w:r>
          </w:p>
        </w:tc>
      </w:tr>
      <w:tr w:rsidR="00326528" w:rsidRPr="00326528" w14:paraId="0EACEB0C" w14:textId="77777777" w:rsidTr="00326528">
        <w:tc>
          <w:tcPr>
            <w:tcW w:w="567" w:type="dxa"/>
            <w:hideMark/>
          </w:tcPr>
          <w:p w14:paraId="148FF655" w14:textId="77777777" w:rsidR="00326528" w:rsidRPr="00326528" w:rsidRDefault="0032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8789" w:type="dxa"/>
          </w:tcPr>
          <w:p w14:paraId="71E9CE47" w14:textId="77777777" w:rsidR="00326528" w:rsidRPr="00326528" w:rsidRDefault="00326528">
            <w:pPr>
              <w:shd w:val="clear" w:color="auto" w:fill="FFFFFF"/>
              <w:spacing w:after="0" w:line="240" w:lineRule="auto"/>
              <w:ind w:right="65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3265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Про внесення змін до Міської програми 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на 2021-2025 роки, затвердженої рішенням Чорноморської міської ради Одеського району Одеської області від 12.04.2021 № 55-VІII (зі змінами).</w:t>
            </w:r>
          </w:p>
          <w:p w14:paraId="325F5782" w14:textId="6D708C70" w:rsidR="00326528" w:rsidRPr="00326528" w:rsidRDefault="00326528" w:rsidP="00326528">
            <w:pPr>
              <w:shd w:val="clear" w:color="auto" w:fill="FFFFFF"/>
              <w:spacing w:after="0" w:line="240" w:lineRule="auto"/>
              <w:ind w:right="6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Інформація Романенко Г. </w:t>
            </w:r>
          </w:p>
        </w:tc>
      </w:tr>
      <w:tr w:rsidR="00326528" w:rsidRPr="00326528" w14:paraId="7D8D2E02" w14:textId="77777777" w:rsidTr="00326528">
        <w:tc>
          <w:tcPr>
            <w:tcW w:w="567" w:type="dxa"/>
            <w:hideMark/>
          </w:tcPr>
          <w:p w14:paraId="1AC1F684" w14:textId="77777777" w:rsidR="00326528" w:rsidRPr="00326528" w:rsidRDefault="0032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8789" w:type="dxa"/>
          </w:tcPr>
          <w:p w14:paraId="1E1AE08D" w14:textId="77777777" w:rsidR="00326528" w:rsidRPr="00326528" w:rsidRDefault="003265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3265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змінами).</w:t>
            </w:r>
          </w:p>
          <w:p w14:paraId="16A2C5DB" w14:textId="11C88CC4" w:rsidR="00326528" w:rsidRPr="00326528" w:rsidRDefault="00326528" w:rsidP="00326528">
            <w:pPr>
              <w:tabs>
                <w:tab w:val="left" w:pos="58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Малого М. </w:t>
            </w:r>
          </w:p>
        </w:tc>
      </w:tr>
      <w:tr w:rsidR="00326528" w:rsidRPr="00326528" w14:paraId="7EB239CD" w14:textId="77777777" w:rsidTr="00326528">
        <w:tc>
          <w:tcPr>
            <w:tcW w:w="567" w:type="dxa"/>
            <w:hideMark/>
          </w:tcPr>
          <w:p w14:paraId="2C2AFF8F" w14:textId="77777777" w:rsidR="00326528" w:rsidRPr="00326528" w:rsidRDefault="0032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8789" w:type="dxa"/>
          </w:tcPr>
          <w:p w14:paraId="089ADC1B" w14:textId="77777777" w:rsidR="00326528" w:rsidRPr="00326528" w:rsidRDefault="0032652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32652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279AF4E8" w14:textId="4ACC5B4B" w:rsidR="00326528" w:rsidRPr="00326528" w:rsidRDefault="00326528">
            <w:pPr>
              <w:tabs>
                <w:tab w:val="left" w:pos="58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Яковенко О. </w:t>
            </w:r>
          </w:p>
        </w:tc>
      </w:tr>
      <w:tr w:rsidR="00326528" w:rsidRPr="00326528" w14:paraId="7FF93D4A" w14:textId="77777777" w:rsidTr="00326528">
        <w:tc>
          <w:tcPr>
            <w:tcW w:w="567" w:type="dxa"/>
            <w:hideMark/>
          </w:tcPr>
          <w:p w14:paraId="16605F4B" w14:textId="77777777" w:rsidR="00326528" w:rsidRPr="00326528" w:rsidRDefault="0032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8789" w:type="dxa"/>
          </w:tcPr>
          <w:p w14:paraId="0A34706E" w14:textId="13B60785" w:rsidR="00326528" w:rsidRPr="00326528" w:rsidRDefault="0032652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32652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</w:t>
            </w:r>
            <w:r w:rsidR="0060113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</w:t>
            </w:r>
            <w:r w:rsidRPr="0032652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 17 –VIІІ (зі змінами).</w:t>
            </w:r>
          </w:p>
          <w:p w14:paraId="125FCAF1" w14:textId="1CD73273" w:rsidR="00326528" w:rsidRPr="00326528" w:rsidRDefault="00326528" w:rsidP="00326528">
            <w:pPr>
              <w:tabs>
                <w:tab w:val="left" w:pos="56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Яковенко О. </w:t>
            </w:r>
          </w:p>
        </w:tc>
      </w:tr>
      <w:tr w:rsidR="00326528" w:rsidRPr="00326528" w14:paraId="105174E0" w14:textId="77777777" w:rsidTr="00326528">
        <w:tc>
          <w:tcPr>
            <w:tcW w:w="567" w:type="dxa"/>
            <w:hideMark/>
          </w:tcPr>
          <w:p w14:paraId="17B13380" w14:textId="77777777" w:rsidR="00326528" w:rsidRPr="00326528" w:rsidRDefault="0032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8789" w:type="dxa"/>
          </w:tcPr>
          <w:p w14:paraId="04117378" w14:textId="77777777" w:rsidR="00326528" w:rsidRPr="00326528" w:rsidRDefault="00326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  цільової   програми соціального захисту та надання соціальних послуг населенню Чорноморської міської територіальної  громади   на 2021-2025 роки, затвердженої рішенням Чорноморської міської ради  Одеського району Одеської області від 24.12.2020  № 16-VIІІ (зі змінами).</w:t>
            </w:r>
          </w:p>
          <w:p w14:paraId="650873DB" w14:textId="06B73654" w:rsidR="00326528" w:rsidRPr="00326528" w:rsidRDefault="00326528" w:rsidP="00326528">
            <w:pPr>
              <w:tabs>
                <w:tab w:val="left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Прищепи Т. </w:t>
            </w:r>
          </w:p>
        </w:tc>
      </w:tr>
      <w:tr w:rsidR="00326528" w:rsidRPr="00326528" w14:paraId="45486559" w14:textId="77777777" w:rsidTr="00326528">
        <w:tc>
          <w:tcPr>
            <w:tcW w:w="567" w:type="dxa"/>
            <w:hideMark/>
          </w:tcPr>
          <w:p w14:paraId="1FFD6076" w14:textId="77777777" w:rsidR="00326528" w:rsidRPr="00326528" w:rsidRDefault="0032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8789" w:type="dxa"/>
          </w:tcPr>
          <w:p w14:paraId="566A535A" w14:textId="77777777" w:rsidR="00326528" w:rsidRPr="00326528" w:rsidRDefault="00326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прийняття у 2025 році міжбюджетного трансферту з бюджету Вишгородської міської територіальної громади Вишгородського району Київської області (код бюджету 1053300000) у вигляді Іншої субвенції до бюджету Чорноморської міської територіальної громади Одеського району Одеської області (код бюджету 1558900000).</w:t>
            </w:r>
          </w:p>
          <w:p w14:paraId="22558126" w14:textId="3DABF21B" w:rsidR="00326528" w:rsidRPr="00326528" w:rsidRDefault="00326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Яковенко О. </w:t>
            </w:r>
          </w:p>
        </w:tc>
      </w:tr>
      <w:tr w:rsidR="00326528" w:rsidRPr="00326528" w14:paraId="41D081E0" w14:textId="77777777" w:rsidTr="00326528">
        <w:tc>
          <w:tcPr>
            <w:tcW w:w="567" w:type="dxa"/>
            <w:hideMark/>
          </w:tcPr>
          <w:p w14:paraId="0564D94F" w14:textId="77777777" w:rsidR="00326528" w:rsidRPr="00326528" w:rsidRDefault="0032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8789" w:type="dxa"/>
          </w:tcPr>
          <w:p w14:paraId="08F1543D" w14:textId="77777777" w:rsidR="00326528" w:rsidRPr="00326528" w:rsidRDefault="00326528">
            <w:pPr>
              <w:spacing w:after="0" w:line="240" w:lineRule="auto"/>
              <w:jc w:val="both"/>
              <w:rPr>
                <w:rStyle w:val="xfm65045023"/>
                <w:lang w:val="uk-UA"/>
              </w:rPr>
            </w:pPr>
            <w:r w:rsidRPr="00326528">
              <w:rPr>
                <w:rStyle w:val="xfm65045023"/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Міської цільової  програми співпраці виконавчих органів Чорноморської міської ради Одеського району Одеської області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фізичних осіб до бюджету Чорноморської  міської територіальної громади на 2025 рік.</w:t>
            </w:r>
          </w:p>
          <w:p w14:paraId="0E071C2C" w14:textId="0873DB7D" w:rsidR="00326528" w:rsidRPr="00326528" w:rsidRDefault="00326528">
            <w:pPr>
              <w:spacing w:after="0" w:line="240" w:lineRule="auto"/>
              <w:jc w:val="both"/>
              <w:rPr>
                <w:b/>
                <w:bCs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Інформація Яковенко О.</w:t>
            </w:r>
          </w:p>
        </w:tc>
      </w:tr>
      <w:tr w:rsidR="00326528" w:rsidRPr="00326528" w14:paraId="5ACF893E" w14:textId="77777777" w:rsidTr="00326528">
        <w:tc>
          <w:tcPr>
            <w:tcW w:w="567" w:type="dxa"/>
            <w:hideMark/>
          </w:tcPr>
          <w:p w14:paraId="7713498F" w14:textId="77777777" w:rsidR="00326528" w:rsidRPr="00326528" w:rsidRDefault="0032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8789" w:type="dxa"/>
          </w:tcPr>
          <w:p w14:paraId="39F9F553" w14:textId="77777777" w:rsidR="00326528" w:rsidRPr="00326528" w:rsidRDefault="00326528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3265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3265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 (зі змінами) </w:t>
            </w: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інших рішень Чорноморської міської ради.</w:t>
            </w:r>
          </w:p>
          <w:p w14:paraId="0EAB4054" w14:textId="5FB8108B" w:rsidR="00326528" w:rsidRPr="00326528" w:rsidRDefault="00326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Яковенко О. </w:t>
            </w:r>
          </w:p>
        </w:tc>
      </w:tr>
      <w:tr w:rsidR="00326528" w:rsidRPr="00326528" w14:paraId="10C0BF87" w14:textId="77777777" w:rsidTr="00326528">
        <w:tc>
          <w:tcPr>
            <w:tcW w:w="567" w:type="dxa"/>
            <w:hideMark/>
          </w:tcPr>
          <w:p w14:paraId="66D0E83D" w14:textId="77777777" w:rsidR="00326528" w:rsidRPr="00326528" w:rsidRDefault="0032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8789" w:type="dxa"/>
            <w:hideMark/>
          </w:tcPr>
          <w:p w14:paraId="776A4865" w14:textId="35DB0573" w:rsidR="00326528" w:rsidRPr="00326528" w:rsidRDefault="00326528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включення об’єкта комунальної власності до Переліку другого типу (нежитлові приміщення загальною площею 242,5 кв.м за адресою: м. Чорноморськ, </w:t>
            </w:r>
            <w:r w:rsidR="0060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Хантадзе, 19).</w:t>
            </w:r>
          </w:p>
          <w:p w14:paraId="43683B89" w14:textId="6C1BE3BA" w:rsidR="00326528" w:rsidRPr="00326528" w:rsidRDefault="00326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Баришевої Т. </w:t>
            </w:r>
          </w:p>
        </w:tc>
      </w:tr>
      <w:tr w:rsidR="00326528" w:rsidRPr="00326528" w14:paraId="7BED91EC" w14:textId="77777777" w:rsidTr="00326528">
        <w:tc>
          <w:tcPr>
            <w:tcW w:w="567" w:type="dxa"/>
            <w:hideMark/>
          </w:tcPr>
          <w:p w14:paraId="4D805FD4" w14:textId="77777777" w:rsidR="00326528" w:rsidRPr="00326528" w:rsidRDefault="00326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8789" w:type="dxa"/>
            <w:hideMark/>
          </w:tcPr>
          <w:p w14:paraId="50E93449" w14:textId="77777777" w:rsidR="00326528" w:rsidRPr="00326528" w:rsidRDefault="0032652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закріплення елементів об’єктів благоустрою </w:t>
            </w:r>
            <w:bookmarkStart w:id="2" w:name="_Hlk202163827"/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місті Чорноморську</w:t>
            </w:r>
            <w:bookmarkEnd w:id="2"/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об'єктів комунальної власності Чорноморської міської територіальної  громади та визначення балансоутримувача.</w:t>
            </w:r>
          </w:p>
          <w:p w14:paraId="6190DEDA" w14:textId="74A21E29" w:rsidR="00326528" w:rsidRDefault="00326528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Інформація Баришевої Т.</w:t>
            </w:r>
          </w:p>
          <w:p w14:paraId="0A6BF778" w14:textId="77777777" w:rsidR="00572DE9" w:rsidRDefault="00572DE9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D87C06B" w14:textId="6B5CC8D1" w:rsidR="007E403B" w:rsidRPr="00326528" w:rsidRDefault="007E403B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53C547C9" w14:textId="77777777" w:rsidR="008E7A94" w:rsidRDefault="007E403B" w:rsidP="007E40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за основу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в цілому </w:t>
      </w:r>
    </w:p>
    <w:p w14:paraId="4AA59F20" w14:textId="157C11D8" w:rsidR="007E403B" w:rsidRDefault="007E403B" w:rsidP="007E40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8E7A94">
        <w:rPr>
          <w:rFonts w:ascii="Times New Roman" w:hAnsi="Times New Roman" w:cs="Times New Roman"/>
          <w:b/>
          <w:sz w:val="24"/>
          <w:szCs w:val="24"/>
          <w:lang w:val="uk-UA"/>
        </w:rPr>
        <w:t>одинадцяти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питань: </w:t>
      </w:r>
    </w:p>
    <w:p w14:paraId="4ED673C7" w14:textId="09B80B9C" w:rsidR="007E403B" w:rsidRPr="00615B2E" w:rsidRDefault="007E403B" w:rsidP="007E40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- </w:t>
      </w:r>
      <w:r w:rsidR="00572DE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14247B61" w14:textId="77777777" w:rsidR="007E403B" w:rsidRPr="00615B2E" w:rsidRDefault="007E403B" w:rsidP="007E40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33A3084" w14:textId="77777777" w:rsidR="00D436A9" w:rsidRPr="00615B2E" w:rsidRDefault="00D436A9" w:rsidP="00D436A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6A63E210" w14:textId="77777777" w:rsidR="00D436A9" w:rsidRPr="00615B2E" w:rsidRDefault="00D436A9" w:rsidP="00D436A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14E45CCE" w14:textId="77777777" w:rsidR="00D436A9" w:rsidRDefault="00D436A9" w:rsidP="00D436A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7C8FEEA" w14:textId="77777777" w:rsidR="00D436A9" w:rsidRPr="00615B2E" w:rsidRDefault="00D436A9" w:rsidP="00D436A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264898D0" w14:textId="77777777" w:rsidR="00D436A9" w:rsidRDefault="00D436A9" w:rsidP="00D436A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3349071F" w14:textId="15C35FAD" w:rsidR="007E403B" w:rsidRDefault="007E403B" w:rsidP="007E403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8E7A94" w:rsidRPr="004A4EF2" w14:paraId="150E97FF" w14:textId="77777777" w:rsidTr="00FA3AA2">
        <w:tc>
          <w:tcPr>
            <w:tcW w:w="1702" w:type="dxa"/>
          </w:tcPr>
          <w:p w14:paraId="2AF69F12" w14:textId="77777777" w:rsidR="008E7A94" w:rsidRPr="00615B2E" w:rsidRDefault="008E7A94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3" w:name="_Hlk202259045"/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6B9CB1C3" w14:textId="77777777" w:rsidR="008E7A94" w:rsidRPr="00326528" w:rsidRDefault="008E7A94" w:rsidP="008E7A94">
            <w:pPr>
              <w:tabs>
                <w:tab w:val="left" w:pos="58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(зі змінами).</w:t>
            </w:r>
          </w:p>
          <w:p w14:paraId="2E752F13" w14:textId="1E33C3A7" w:rsidR="008E7A94" w:rsidRPr="00615B2E" w:rsidRDefault="008E7A94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Боровської О.</w:t>
            </w:r>
          </w:p>
          <w:p w14:paraId="609BC404" w14:textId="1CC5C8CF" w:rsidR="008E7A94" w:rsidRPr="00615B2E" w:rsidRDefault="008E7A94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572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 О.</w:t>
            </w:r>
            <w:r w:rsidR="00FE7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Лубковський І.</w:t>
            </w:r>
          </w:p>
          <w:p w14:paraId="52BBBEAB" w14:textId="52349F9C" w:rsidR="008E7A94" w:rsidRPr="008042DA" w:rsidRDefault="008E7A94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078E9192" w14:textId="4EE834E0" w:rsidR="008E7A94" w:rsidRPr="00615B2E" w:rsidRDefault="008E7A94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FE75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037353A7" w14:textId="77777777" w:rsidR="008E7A94" w:rsidRPr="00615B2E" w:rsidRDefault="008E7A94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DFCC737" w14:textId="77777777" w:rsidR="008E7A94" w:rsidRPr="00615B2E" w:rsidRDefault="008E7A94" w:rsidP="008E7A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05735E2E" w14:textId="77777777" w:rsidR="008E7A94" w:rsidRPr="00615B2E" w:rsidRDefault="008E7A94" w:rsidP="008E7A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35F0ABFB" w14:textId="77777777" w:rsidR="008E7A94" w:rsidRDefault="008E7A94" w:rsidP="008E7A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6D028888" w14:textId="77777777" w:rsidR="008E7A94" w:rsidRPr="00615B2E" w:rsidRDefault="008E7A94" w:rsidP="008E7A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5896516A" w14:textId="77777777" w:rsidR="008E7A94" w:rsidRDefault="008E7A94" w:rsidP="008E7A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3DCDA3B8" w14:textId="77777777" w:rsidR="008E7A94" w:rsidRPr="004A4EF2" w:rsidRDefault="008E7A94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bookmarkEnd w:id="3"/>
      <w:tr w:rsidR="008E7A94" w:rsidRPr="004A4EF2" w14:paraId="01B2DAAA" w14:textId="77777777" w:rsidTr="00FA3AA2">
        <w:tc>
          <w:tcPr>
            <w:tcW w:w="1702" w:type="dxa"/>
          </w:tcPr>
          <w:p w14:paraId="19038E61" w14:textId="79FEE23C" w:rsidR="008E7A94" w:rsidRPr="00615B2E" w:rsidRDefault="008E7A94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6011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1EB63CAA" w14:textId="2F3200EE" w:rsidR="00601137" w:rsidRPr="00326528" w:rsidRDefault="00601137" w:rsidP="00601137">
            <w:pPr>
              <w:shd w:val="clear" w:color="auto" w:fill="FFFFFF"/>
              <w:spacing w:after="0" w:line="240" w:lineRule="auto"/>
              <w:ind w:right="65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3265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 внесення змін до Міської програми співфінансування заходів, направлених на доведення багатоквартирних житлових будинків 13-го мікрорайону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                               </w:t>
            </w:r>
            <w:r w:rsidRPr="003265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м. Чорноморська до стану, придатного для проживання, на 2021-2025 роки, затвердженої рішенням Чорноморської міської ради Одеського району Одеської області від 12.04.2021 № 55-VІII (зі змінами).</w:t>
            </w:r>
          </w:p>
          <w:p w14:paraId="3519C234" w14:textId="023B53D0" w:rsidR="008E7A94" w:rsidRPr="00615B2E" w:rsidRDefault="008E7A94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60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Романенко Г.</w:t>
            </w:r>
          </w:p>
          <w:p w14:paraId="383C2087" w14:textId="05E7D783" w:rsidR="008E7A94" w:rsidRPr="00615B2E" w:rsidRDefault="008E7A94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60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0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 О.</w:t>
            </w:r>
          </w:p>
          <w:p w14:paraId="75B8BA80" w14:textId="6B8CBFCC" w:rsidR="008E7A94" w:rsidRPr="00601137" w:rsidRDefault="008E7A94" w:rsidP="00601137">
            <w:pPr>
              <w:shd w:val="clear" w:color="auto" w:fill="FFFFFF"/>
              <w:spacing w:after="0" w:line="240" w:lineRule="auto"/>
              <w:ind w:right="65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601137" w:rsidRPr="003265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 внесення змін до Міської програми співфінансування заходів, направлених на </w:t>
            </w:r>
            <w:r w:rsidR="00601137" w:rsidRPr="003265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 xml:space="preserve">доведення багатоквартирних житлових будинків 13-го мікрорайону </w:t>
            </w:r>
            <w:r w:rsidR="00601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                               </w:t>
            </w:r>
            <w:r w:rsidR="00601137" w:rsidRPr="003265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м. Чорноморська до стану, придатного для проживання, на 2021-2025 роки, затвердженої рішенням Чорноморської міської ради Одеського району Одеської області від 12.04.2021 № 55-VІII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4AD7AA13" w14:textId="08DDFFD7" w:rsidR="008E7A94" w:rsidRPr="00615B2E" w:rsidRDefault="008E7A94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BC0D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EA47231" w14:textId="77777777" w:rsidR="008E7A94" w:rsidRPr="00615B2E" w:rsidRDefault="008E7A94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C09AA10" w14:textId="77777777" w:rsidR="00601137" w:rsidRPr="00615B2E" w:rsidRDefault="00601137" w:rsidP="006011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39CDE76D" w14:textId="77777777" w:rsidR="00601137" w:rsidRPr="00615B2E" w:rsidRDefault="00601137" w:rsidP="006011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2B34229B" w14:textId="77777777" w:rsidR="00601137" w:rsidRDefault="00601137" w:rsidP="006011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0A205E44" w14:textId="77777777" w:rsidR="00601137" w:rsidRPr="00615B2E" w:rsidRDefault="00601137" w:rsidP="006011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54A765E3" w14:textId="77777777" w:rsidR="00601137" w:rsidRDefault="00601137" w:rsidP="006011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625F6BAE" w14:textId="77777777" w:rsidR="008E7A94" w:rsidRPr="004A4EF2" w:rsidRDefault="008E7A94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E7A94" w:rsidRPr="004A4EF2" w14:paraId="141CC792" w14:textId="77777777" w:rsidTr="00FA3AA2">
        <w:tc>
          <w:tcPr>
            <w:tcW w:w="1702" w:type="dxa"/>
          </w:tcPr>
          <w:p w14:paraId="6D29828C" w14:textId="5981852B" w:rsidR="008E7A94" w:rsidRPr="00615B2E" w:rsidRDefault="008E7A94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4" w:name="_Hlk202263513"/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Слухали: </w:t>
            </w:r>
            <w:r w:rsidR="00D258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6C82173D" w14:textId="77777777" w:rsidR="008E7A94" w:rsidRDefault="008E7A94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рік, затвердженої рішенням Чорноморської міської ради Одеського району Одеської області від 23.12.2024  № 737-VIII (зі змінами).</w:t>
            </w:r>
          </w:p>
          <w:p w14:paraId="55C26C08" w14:textId="77777777" w:rsidR="008E7A94" w:rsidRPr="00615B2E" w:rsidRDefault="008E7A94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Малого М.</w:t>
            </w:r>
          </w:p>
          <w:p w14:paraId="724FC811" w14:textId="77777777" w:rsidR="00D25834" w:rsidRPr="00615B2E" w:rsidRDefault="00D25834" w:rsidP="00D25834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 О.</w:t>
            </w:r>
          </w:p>
          <w:p w14:paraId="78015DF8" w14:textId="77777777" w:rsidR="008E7A94" w:rsidRPr="008042DA" w:rsidRDefault="008E7A94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Pr="00804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рік, затвердженої рішенням Чорноморської міської ради Одеського району Одеської області від 23.12.2024  № 737-VIII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677EF5FE" w14:textId="42BB723B" w:rsidR="008E7A94" w:rsidRPr="00615B2E" w:rsidRDefault="008E7A94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BC0D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0CAFF7B4" w14:textId="77777777" w:rsidR="008E7A94" w:rsidRPr="00615B2E" w:rsidRDefault="008E7A94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5339F232" w14:textId="77777777" w:rsidR="00D25834" w:rsidRPr="00615B2E" w:rsidRDefault="00D25834" w:rsidP="00D258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710D3856" w14:textId="77777777" w:rsidR="00D25834" w:rsidRPr="00615B2E" w:rsidRDefault="00D25834" w:rsidP="00D258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233722B8" w14:textId="77777777" w:rsidR="00D25834" w:rsidRDefault="00D25834" w:rsidP="00D258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153BC0D7" w14:textId="77777777" w:rsidR="00D25834" w:rsidRPr="00615B2E" w:rsidRDefault="00D25834" w:rsidP="00D258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23B5E4F1" w14:textId="60BE1359" w:rsidR="008E7A94" w:rsidRPr="004A4EF2" w:rsidRDefault="00D25834" w:rsidP="00301C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</w:tc>
      </w:tr>
      <w:bookmarkEnd w:id="4"/>
    </w:tbl>
    <w:p w14:paraId="745BD5C0" w14:textId="0224162C" w:rsidR="008E7A94" w:rsidRDefault="008E7A94" w:rsidP="007E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184B8F" w:rsidRPr="004A4EF2" w14:paraId="1EA10183" w14:textId="77777777" w:rsidTr="00FA3AA2">
        <w:tc>
          <w:tcPr>
            <w:tcW w:w="1702" w:type="dxa"/>
          </w:tcPr>
          <w:p w14:paraId="703C7CF4" w14:textId="137166C0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3A001063" w14:textId="77777777" w:rsidR="00184B8F" w:rsidRPr="00326528" w:rsidRDefault="00184B8F" w:rsidP="00184B8F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32652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1EBDE880" w14:textId="43D27D82" w:rsidR="00184B8F" w:rsidRPr="00615B2E" w:rsidRDefault="00184B8F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768D49F8" w14:textId="77777777" w:rsidR="00184B8F" w:rsidRPr="00615B2E" w:rsidRDefault="00184B8F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 О.</w:t>
            </w:r>
          </w:p>
          <w:p w14:paraId="255B9646" w14:textId="6B4AAEFE" w:rsidR="00184B8F" w:rsidRPr="00184B8F" w:rsidRDefault="00184B8F" w:rsidP="00184B8F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Pr="0032652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45A0B38D" w14:textId="56D91316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301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11503EF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5E44CE40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10A952B5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4AD69AFB" w14:textId="77777777" w:rsidR="00184B8F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260475FD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6FE3FFAB" w14:textId="77777777" w:rsidR="00184B8F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Львутін Т. – за</w:t>
            </w:r>
          </w:p>
          <w:p w14:paraId="18D42BCC" w14:textId="77777777" w:rsidR="00184B8F" w:rsidRPr="004A4EF2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84B8F" w:rsidRPr="004A4EF2" w14:paraId="5966171B" w14:textId="77777777" w:rsidTr="00FA3AA2">
        <w:tc>
          <w:tcPr>
            <w:tcW w:w="1702" w:type="dxa"/>
          </w:tcPr>
          <w:p w14:paraId="0A99D0CD" w14:textId="2BB746D3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6C91E523" w14:textId="77777777" w:rsidR="00184B8F" w:rsidRPr="00326528" w:rsidRDefault="00184B8F" w:rsidP="00184B8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32652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</w:t>
            </w:r>
            <w:r w:rsidRPr="0032652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 17 –VIІІ (зі змінами).</w:t>
            </w:r>
          </w:p>
          <w:p w14:paraId="7E585D7F" w14:textId="0C64C8F9" w:rsidR="00184B8F" w:rsidRPr="00615B2E" w:rsidRDefault="00184B8F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1F07CA4C" w14:textId="77777777" w:rsidR="00184B8F" w:rsidRPr="00615B2E" w:rsidRDefault="00184B8F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 О.</w:t>
            </w:r>
          </w:p>
          <w:p w14:paraId="08E89483" w14:textId="2CAC7072" w:rsidR="00184B8F" w:rsidRPr="00184B8F" w:rsidRDefault="00184B8F" w:rsidP="00184B8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Pr="0032652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5D962354" w14:textId="505EDD99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301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63D64121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2D8D733E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268AECB7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3AA7DE21" w14:textId="77777777" w:rsidR="00184B8F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550173ED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45E00544" w14:textId="77777777" w:rsidR="00184B8F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3E36DA6B" w14:textId="77777777" w:rsidR="00184B8F" w:rsidRPr="004A4EF2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84B8F" w:rsidRPr="004A4EF2" w14:paraId="0A6B4951" w14:textId="77777777" w:rsidTr="00FA3AA2">
        <w:tc>
          <w:tcPr>
            <w:tcW w:w="1702" w:type="dxa"/>
          </w:tcPr>
          <w:p w14:paraId="1463FA28" w14:textId="58A110FE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424301E5" w14:textId="77777777" w:rsidR="00F868C2" w:rsidRPr="00326528" w:rsidRDefault="00F868C2" w:rsidP="00F86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  цільової   програми соціального захисту та надання соціальних послуг населенню Чорноморської міської територіальної  громади   на 2021-2025 роки, затвердженої рішенням Чорноморської міської ради  Одеського району Одеської області від 24.12.2020  № 16-VIІІ (зі змінами).</w:t>
            </w:r>
          </w:p>
          <w:p w14:paraId="10B9825D" w14:textId="22DA4A6F" w:rsidR="00184B8F" w:rsidRPr="00F868C2" w:rsidRDefault="00184B8F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F868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Прищепи Т.</w:t>
            </w:r>
          </w:p>
          <w:p w14:paraId="37CAF6E3" w14:textId="7775E90F" w:rsidR="00184B8F" w:rsidRPr="00615B2E" w:rsidRDefault="00184B8F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301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 О.</w:t>
            </w:r>
            <w:r w:rsidR="00301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Кобельницький А.</w:t>
            </w:r>
          </w:p>
          <w:p w14:paraId="006E38C9" w14:textId="7371292D" w:rsidR="00184B8F" w:rsidRPr="008042DA" w:rsidRDefault="00184B8F" w:rsidP="00F86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F868C2"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  цільової   програми соціального захисту та надання соціальних послуг населенню Чорноморської міської територіальної  громади   на 2021-2025 роки, затвердженої рішенням Чорноморської міської ради  Одеського району Одеської області від 24.12.2020  № 16-VIІІ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1F853417" w14:textId="5FDCAC48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301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542C0B41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38B8AB19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1F889E39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572AB6C4" w14:textId="77777777" w:rsidR="00184B8F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1CB250AD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12F1DACF" w14:textId="77777777" w:rsidR="00184B8F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6363E594" w14:textId="77777777" w:rsidR="00184B8F" w:rsidRPr="004A4EF2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84B8F" w:rsidRPr="004A4EF2" w14:paraId="41368F65" w14:textId="77777777" w:rsidTr="00FA3AA2">
        <w:tc>
          <w:tcPr>
            <w:tcW w:w="1702" w:type="dxa"/>
          </w:tcPr>
          <w:p w14:paraId="65DBB4CB" w14:textId="0487765C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0BF5FF75" w14:textId="77777777" w:rsidR="00F868C2" w:rsidRPr="00326528" w:rsidRDefault="00F868C2" w:rsidP="00F86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прийняття у 2025 році міжбюджетного трансферту з бюджету Вишгородської міської територіальної громади Вишгородського району Київської області (код бюджету 1053300000) у вигляді Іншої субвенції до бюджету Чорноморської міської територіальної громади Одеського району Одеської області (код бюджету 1558900000).</w:t>
            </w:r>
          </w:p>
          <w:p w14:paraId="622412A4" w14:textId="05102BBD" w:rsidR="00184B8F" w:rsidRPr="00615B2E" w:rsidRDefault="00184B8F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F868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1CEC0FD9" w14:textId="77777777" w:rsidR="00184B8F" w:rsidRPr="00615B2E" w:rsidRDefault="00184B8F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 О.</w:t>
            </w:r>
          </w:p>
          <w:p w14:paraId="2728AB62" w14:textId="0E2B82F1" w:rsidR="00184B8F" w:rsidRPr="008042DA" w:rsidRDefault="00184B8F" w:rsidP="00184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F868C2"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прийняття у 2025 році міжбюджетного трансферту з бюджету Вишгородської міської територіальної громади Вишгородського району Київської області (код бюджету 1053300000) у вигляді Іншої субвенції до бюджету Чорноморської міської </w:t>
            </w:r>
            <w:r w:rsidR="00F868C2"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 Одеського району Одеської області (код бюджету 1558900000)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5E43A73D" w14:textId="7B39D43D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301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6473CACA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49379C58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7575CA8F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42E8D40C" w14:textId="77777777" w:rsidR="00184B8F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791BB330" w14:textId="77777777" w:rsidR="00184B8F" w:rsidRPr="00615B2E" w:rsidRDefault="00184B8F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0883BEAC" w14:textId="357A6B6A" w:rsidR="00184B8F" w:rsidRPr="004A4EF2" w:rsidRDefault="00184B8F" w:rsidP="002B45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</w:tc>
      </w:tr>
    </w:tbl>
    <w:p w14:paraId="2EDC6A46" w14:textId="0B39FECF" w:rsidR="00184B8F" w:rsidRDefault="00184B8F" w:rsidP="00184B8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2B455A" w:rsidRPr="004A4EF2" w14:paraId="779F4D0B" w14:textId="77777777" w:rsidTr="00FA3AA2">
        <w:tc>
          <w:tcPr>
            <w:tcW w:w="1702" w:type="dxa"/>
          </w:tcPr>
          <w:p w14:paraId="1D7D80F5" w14:textId="153C8D31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5" w:name="_Hlk202281100"/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02BE5A44" w14:textId="77777777" w:rsidR="002B455A" w:rsidRPr="00326528" w:rsidRDefault="002B455A" w:rsidP="002B455A">
            <w:pPr>
              <w:spacing w:after="0" w:line="240" w:lineRule="auto"/>
              <w:jc w:val="both"/>
              <w:rPr>
                <w:rStyle w:val="xfm65045023"/>
                <w:lang w:val="uk-UA"/>
              </w:rPr>
            </w:pPr>
            <w:r w:rsidRPr="00326528">
              <w:rPr>
                <w:rStyle w:val="xfm65045023"/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Міської цільової  програми співпраці виконавчих органів Чорноморської міської ради Одеського району Одеської області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фізичних осіб до бюджету Чорноморської  міської територіальної громади на 2025 рік.</w:t>
            </w:r>
          </w:p>
          <w:p w14:paraId="236A84BE" w14:textId="77777777" w:rsidR="002B455A" w:rsidRPr="00615B2E" w:rsidRDefault="002B455A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48732F7C" w14:textId="77777777" w:rsidR="002B455A" w:rsidRPr="00615B2E" w:rsidRDefault="002B455A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 О.</w:t>
            </w:r>
          </w:p>
          <w:p w14:paraId="05F1864F" w14:textId="325657FE" w:rsidR="002B455A" w:rsidRPr="002B455A" w:rsidRDefault="002B455A" w:rsidP="00FA3AA2">
            <w:pPr>
              <w:spacing w:after="0" w:line="240" w:lineRule="auto"/>
              <w:jc w:val="both"/>
              <w:rPr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Pr="00326528">
              <w:rPr>
                <w:rStyle w:val="xfm65045023"/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Міської цільової  програми співпраці виконавчих органів Чорноморської міської ради Одеського району Одеської області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фізичних осіб до бюджету Чорноморської  міської територіальної громади на 2025 рік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1DBA4B82" w14:textId="0FEC2657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A36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0EEF86A8" w14:textId="77777777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60D9900" w14:textId="77777777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22B350CB" w14:textId="77777777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542F53A3" w14:textId="77777777" w:rsidR="002B455A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36A87087" w14:textId="77777777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7C9E4FB4" w14:textId="77777777" w:rsidR="002B455A" w:rsidRDefault="002B455A" w:rsidP="002B45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47D2A8B7" w14:textId="41A546EA" w:rsidR="002B455A" w:rsidRPr="004A4EF2" w:rsidRDefault="002B455A" w:rsidP="002B45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bookmarkEnd w:id="5"/>
      <w:tr w:rsidR="002B455A" w:rsidRPr="004A4EF2" w14:paraId="10CFE6CC" w14:textId="77777777" w:rsidTr="00FA3AA2">
        <w:tc>
          <w:tcPr>
            <w:tcW w:w="1702" w:type="dxa"/>
          </w:tcPr>
          <w:p w14:paraId="6C76779C" w14:textId="2F6DDB50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4A5383D7" w14:textId="77777777" w:rsidR="002B455A" w:rsidRPr="00326528" w:rsidRDefault="002B455A" w:rsidP="002B455A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3265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3265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 (зі змінами) </w:t>
            </w: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інших рішень Чорноморської міської ради.</w:t>
            </w:r>
          </w:p>
          <w:p w14:paraId="42E59451" w14:textId="77777777" w:rsidR="002B455A" w:rsidRPr="00615B2E" w:rsidRDefault="002B455A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7C77CDC6" w14:textId="77777777" w:rsidR="002B455A" w:rsidRPr="00615B2E" w:rsidRDefault="002B455A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 О.</w:t>
            </w:r>
          </w:p>
          <w:p w14:paraId="1B1E29C8" w14:textId="3C3EC8B8" w:rsidR="002B455A" w:rsidRPr="002B455A" w:rsidRDefault="002B455A" w:rsidP="002B455A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3265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3265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 (зі змінами) </w:t>
            </w: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інших рішень Чорноморської міської ради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6F359314" w14:textId="78DE0B90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A36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55853A8" w14:textId="77777777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588E5BBA" w14:textId="77777777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6861C69C" w14:textId="77777777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0A0D38EC" w14:textId="77777777" w:rsidR="002B455A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384D7EF1" w14:textId="77777777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2A56FA91" w14:textId="77777777" w:rsidR="002B455A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65D75475" w14:textId="77777777" w:rsidR="002B455A" w:rsidRPr="004A4EF2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B455A" w:rsidRPr="004A4EF2" w14:paraId="5311F82E" w14:textId="77777777" w:rsidTr="00FA3AA2">
        <w:tc>
          <w:tcPr>
            <w:tcW w:w="1702" w:type="dxa"/>
          </w:tcPr>
          <w:p w14:paraId="7F42AB45" w14:textId="45D641D4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6" w:name="_Hlk202281472"/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3F624E4A" w14:textId="77777777" w:rsidR="002B455A" w:rsidRPr="00326528" w:rsidRDefault="002B455A" w:rsidP="002B455A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включення об’єкта комунальної власності до Переліку другого типу (нежитлові приміщення загальною площею 242,5 кв.м за адресою: м. Чорноморськ,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Хантадзе, 19).</w:t>
            </w:r>
          </w:p>
          <w:p w14:paraId="2135B0D9" w14:textId="28B2F74F" w:rsidR="002B455A" w:rsidRPr="00615B2E" w:rsidRDefault="002B455A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AF3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23CE4036" w14:textId="1C318F23" w:rsidR="002B455A" w:rsidRPr="00AF399E" w:rsidRDefault="002B455A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AF3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 О.</w:t>
            </w:r>
          </w:p>
          <w:p w14:paraId="3A82271E" w14:textId="7E84CBE1" w:rsidR="002B455A" w:rsidRPr="002B455A" w:rsidRDefault="002B455A" w:rsidP="00AF399E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AF399E"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включення об’єкта комунальної власності до Переліку другого типу (нежитлові приміщення загальною площею 242,5 кв.м за адресою: м. Чорноморськ, </w:t>
            </w:r>
            <w:r w:rsidR="00AF3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 w:rsidR="00AF399E"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Хантадзе, 19)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2E237906" w14:textId="4A6A77D2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A36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21E6ADD4" w14:textId="77777777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29A75EE8" w14:textId="77777777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14F0A94D" w14:textId="77777777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6F9B993B" w14:textId="77777777" w:rsidR="002B455A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3F52575B" w14:textId="77777777" w:rsidR="002B455A" w:rsidRPr="00615B2E" w:rsidRDefault="002B455A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6B9F2316" w14:textId="7183802A" w:rsidR="002B455A" w:rsidRPr="004A4EF2" w:rsidRDefault="002B455A" w:rsidP="00A36C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</w:tc>
      </w:tr>
      <w:bookmarkEnd w:id="6"/>
    </w:tbl>
    <w:p w14:paraId="3F9BB37A" w14:textId="5E11C99F" w:rsidR="00AF399E" w:rsidRDefault="00AF399E" w:rsidP="00AF399E">
      <w:pPr>
        <w:tabs>
          <w:tab w:val="left" w:pos="2141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AF399E" w:rsidRPr="004A4EF2" w14:paraId="764EEA41" w14:textId="77777777" w:rsidTr="00FA3AA2">
        <w:tc>
          <w:tcPr>
            <w:tcW w:w="1702" w:type="dxa"/>
          </w:tcPr>
          <w:p w14:paraId="534116E0" w14:textId="0F290731" w:rsidR="00AF399E" w:rsidRPr="00615B2E" w:rsidRDefault="00AF399E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58D56BC3" w14:textId="77777777" w:rsidR="00AF399E" w:rsidRPr="00326528" w:rsidRDefault="00AF399E" w:rsidP="00AF399E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закріплення елементів об’єктів благоустрою у місті Чорноморську як об'єктів комунальної власності Чорноморської міської територіальної  громади та визначення балансоутримувача.</w:t>
            </w:r>
          </w:p>
          <w:p w14:paraId="36DB35BF" w14:textId="77777777" w:rsidR="00AF399E" w:rsidRPr="00615B2E" w:rsidRDefault="00AF399E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12A99FEE" w14:textId="77777777" w:rsidR="00AF399E" w:rsidRPr="00AF399E" w:rsidRDefault="00AF399E" w:rsidP="00FA3AA2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 О.</w:t>
            </w:r>
          </w:p>
          <w:p w14:paraId="10693924" w14:textId="0B3DD49A" w:rsidR="00AF399E" w:rsidRPr="002B455A" w:rsidRDefault="00AF399E" w:rsidP="00AF399E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закріплення елементів об’єктів благоустрою у місті Чорноморську як об'єктів комунальної власності Чорноморської міської територіальної  громади та визначення балансоутримувача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2FC1DF17" w14:textId="005929C7" w:rsidR="00AF399E" w:rsidRPr="00615B2E" w:rsidRDefault="00AF399E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A36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3B9833FF" w14:textId="77777777" w:rsidR="00AF399E" w:rsidRPr="00615B2E" w:rsidRDefault="00AF399E" w:rsidP="00FA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590F91C8" w14:textId="77777777" w:rsidR="00AF399E" w:rsidRPr="00615B2E" w:rsidRDefault="00AF399E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45587ED2" w14:textId="77777777" w:rsidR="00AF399E" w:rsidRPr="00615B2E" w:rsidRDefault="00AF399E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6F061DF8" w14:textId="77777777" w:rsidR="00AF399E" w:rsidRDefault="00AF399E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58B8B192" w14:textId="77777777" w:rsidR="00AF399E" w:rsidRPr="00615B2E" w:rsidRDefault="00AF399E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3498EC10" w14:textId="77777777" w:rsidR="00AF399E" w:rsidRDefault="00AF399E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69A4E76B" w14:textId="77777777" w:rsidR="00AF399E" w:rsidRPr="004A4EF2" w:rsidRDefault="00AF399E" w:rsidP="00FA3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2EC644A6" w14:textId="64BCF1F8" w:rsidR="00AF399E" w:rsidRDefault="00AF399E" w:rsidP="00AF399E">
      <w:pPr>
        <w:tabs>
          <w:tab w:val="left" w:pos="2141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7474C7CB" w14:textId="510D3D88" w:rsidR="00A36CD5" w:rsidRPr="00615B2E" w:rsidRDefault="00A36CD5" w:rsidP="00A36CD5">
      <w:pPr>
        <w:tabs>
          <w:tab w:val="left" w:pos="1134"/>
        </w:tabs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Голова комісії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Олена ВЕНГРІНА </w:t>
      </w:r>
    </w:p>
    <w:p w14:paraId="4A0D0CFC" w14:textId="77777777" w:rsidR="00D413A8" w:rsidRDefault="00A36CD5" w:rsidP="00A36CD5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</w:p>
    <w:p w14:paraId="3C0C23F0" w14:textId="77777777" w:rsidR="00D413A8" w:rsidRDefault="00D413A8" w:rsidP="00A36CD5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0262921" w14:textId="77777777" w:rsidR="00D413A8" w:rsidRDefault="00D413A8" w:rsidP="00A36CD5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BB4C510" w14:textId="77777777" w:rsidR="00D413A8" w:rsidRDefault="00D413A8" w:rsidP="00A36CD5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F21A378" w14:textId="7CB9A974" w:rsidR="00A36CD5" w:rsidRPr="00615B2E" w:rsidRDefault="00D413A8" w:rsidP="00A36CD5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  <w:r w:rsidR="00A36CD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36CD5"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 w:rsidR="00A36CD5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="00A36CD5"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0888FBA7" w14:textId="105F26A9" w:rsidR="00A36CD5" w:rsidRPr="00615B2E" w:rsidRDefault="00A36CD5" w:rsidP="00A36C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засідання комісії від </w:t>
      </w:r>
      <w:r w:rsidR="007F685F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>.0</w:t>
      </w:r>
      <w:r w:rsidR="007F685F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.2025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Галина КАПАНИШИНА</w:t>
      </w:r>
    </w:p>
    <w:p w14:paraId="0A2AECF8" w14:textId="77777777" w:rsidR="00A36CD5" w:rsidRPr="00C54FC6" w:rsidRDefault="00A36CD5" w:rsidP="00A36C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42AA1443" w14:textId="77777777" w:rsidR="00AF399E" w:rsidRPr="00326528" w:rsidRDefault="00AF399E" w:rsidP="002B455A">
      <w:pPr>
        <w:tabs>
          <w:tab w:val="left" w:pos="336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sectPr w:rsidR="00AF399E" w:rsidRPr="00326528" w:rsidSect="00B53694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5BB3" w14:textId="77777777" w:rsidR="002614AA" w:rsidRDefault="002614AA" w:rsidP="002614AA">
      <w:pPr>
        <w:spacing w:after="0" w:line="240" w:lineRule="auto"/>
      </w:pPr>
      <w:r>
        <w:separator/>
      </w:r>
    </w:p>
  </w:endnote>
  <w:endnote w:type="continuationSeparator" w:id="0">
    <w:p w14:paraId="28650EE2" w14:textId="77777777" w:rsidR="002614AA" w:rsidRDefault="002614AA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A4BA" w14:textId="77777777" w:rsidR="002614AA" w:rsidRDefault="002614AA" w:rsidP="002614AA">
      <w:pPr>
        <w:spacing w:after="0" w:line="240" w:lineRule="auto"/>
      </w:pPr>
      <w:r>
        <w:separator/>
      </w:r>
    </w:p>
  </w:footnote>
  <w:footnote w:type="continuationSeparator" w:id="0">
    <w:p w14:paraId="486DBD78" w14:textId="77777777" w:rsidR="002614AA" w:rsidRDefault="002614AA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BC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2D11"/>
    <w:multiLevelType w:val="hybridMultilevel"/>
    <w:tmpl w:val="EBC81C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7FA6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08D"/>
    <w:multiLevelType w:val="hybridMultilevel"/>
    <w:tmpl w:val="FD6E004E"/>
    <w:lvl w:ilvl="0" w:tplc="FC20EECE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540B5"/>
    <w:multiLevelType w:val="hybridMultilevel"/>
    <w:tmpl w:val="9CE6B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56FF5"/>
    <w:multiLevelType w:val="hybridMultilevel"/>
    <w:tmpl w:val="AA4C969C"/>
    <w:lvl w:ilvl="0" w:tplc="83D643B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2" w15:restartNumberingAfterBreak="0">
    <w:nsid w:val="71D84352"/>
    <w:multiLevelType w:val="hybridMultilevel"/>
    <w:tmpl w:val="9CE6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2C8E"/>
    <w:rsid w:val="00006FCB"/>
    <w:rsid w:val="00007FE3"/>
    <w:rsid w:val="00011C7C"/>
    <w:rsid w:val="00014CD8"/>
    <w:rsid w:val="00017320"/>
    <w:rsid w:val="00051BD0"/>
    <w:rsid w:val="00066D98"/>
    <w:rsid w:val="000835C9"/>
    <w:rsid w:val="00085819"/>
    <w:rsid w:val="00093245"/>
    <w:rsid w:val="00094928"/>
    <w:rsid w:val="000A7F63"/>
    <w:rsid w:val="000C0A93"/>
    <w:rsid w:val="000C107F"/>
    <w:rsid w:val="000D3876"/>
    <w:rsid w:val="000E5404"/>
    <w:rsid w:val="000F6CD3"/>
    <w:rsid w:val="00100ACF"/>
    <w:rsid w:val="00103671"/>
    <w:rsid w:val="00105D2C"/>
    <w:rsid w:val="00126CE4"/>
    <w:rsid w:val="001332B0"/>
    <w:rsid w:val="00146082"/>
    <w:rsid w:val="00152BA1"/>
    <w:rsid w:val="00155330"/>
    <w:rsid w:val="00162CD1"/>
    <w:rsid w:val="00164FED"/>
    <w:rsid w:val="00172F1B"/>
    <w:rsid w:val="00184B8F"/>
    <w:rsid w:val="001920EF"/>
    <w:rsid w:val="001921DE"/>
    <w:rsid w:val="001944A2"/>
    <w:rsid w:val="001978A3"/>
    <w:rsid w:val="001A1084"/>
    <w:rsid w:val="001B25C1"/>
    <w:rsid w:val="001B6C8A"/>
    <w:rsid w:val="001C10F9"/>
    <w:rsid w:val="001C150A"/>
    <w:rsid w:val="001D22CB"/>
    <w:rsid w:val="001D72FA"/>
    <w:rsid w:val="00201BDB"/>
    <w:rsid w:val="002159BE"/>
    <w:rsid w:val="00216EF6"/>
    <w:rsid w:val="00223E16"/>
    <w:rsid w:val="002371B6"/>
    <w:rsid w:val="002448D7"/>
    <w:rsid w:val="00255CFB"/>
    <w:rsid w:val="002614AA"/>
    <w:rsid w:val="00263238"/>
    <w:rsid w:val="002647DF"/>
    <w:rsid w:val="00277D39"/>
    <w:rsid w:val="00284D72"/>
    <w:rsid w:val="00293861"/>
    <w:rsid w:val="002B455A"/>
    <w:rsid w:val="002D16A6"/>
    <w:rsid w:val="002F037E"/>
    <w:rsid w:val="002F65C1"/>
    <w:rsid w:val="00301CA6"/>
    <w:rsid w:val="00326528"/>
    <w:rsid w:val="00327C1E"/>
    <w:rsid w:val="00330D5E"/>
    <w:rsid w:val="00335A07"/>
    <w:rsid w:val="00341F1B"/>
    <w:rsid w:val="00351246"/>
    <w:rsid w:val="00365ED6"/>
    <w:rsid w:val="00370438"/>
    <w:rsid w:val="0037768A"/>
    <w:rsid w:val="00382EE6"/>
    <w:rsid w:val="00385703"/>
    <w:rsid w:val="00386FE1"/>
    <w:rsid w:val="0038754E"/>
    <w:rsid w:val="003B0329"/>
    <w:rsid w:val="003C56A7"/>
    <w:rsid w:val="003E0777"/>
    <w:rsid w:val="003E1883"/>
    <w:rsid w:val="003F73C8"/>
    <w:rsid w:val="004051C6"/>
    <w:rsid w:val="0042241C"/>
    <w:rsid w:val="00424052"/>
    <w:rsid w:val="004243C8"/>
    <w:rsid w:val="004252FC"/>
    <w:rsid w:val="00443B89"/>
    <w:rsid w:val="00455DF2"/>
    <w:rsid w:val="00470037"/>
    <w:rsid w:val="00471D10"/>
    <w:rsid w:val="00483BD0"/>
    <w:rsid w:val="00485A7C"/>
    <w:rsid w:val="004A4EF2"/>
    <w:rsid w:val="004C6FEB"/>
    <w:rsid w:val="00522893"/>
    <w:rsid w:val="00531EF8"/>
    <w:rsid w:val="0053437D"/>
    <w:rsid w:val="00572DE9"/>
    <w:rsid w:val="005925A1"/>
    <w:rsid w:val="005B41AE"/>
    <w:rsid w:val="005C45B0"/>
    <w:rsid w:val="005C46B0"/>
    <w:rsid w:val="005F38A5"/>
    <w:rsid w:val="005F53D6"/>
    <w:rsid w:val="005F65C6"/>
    <w:rsid w:val="00601137"/>
    <w:rsid w:val="006027A3"/>
    <w:rsid w:val="006068BB"/>
    <w:rsid w:val="00610642"/>
    <w:rsid w:val="00615B2E"/>
    <w:rsid w:val="00615CE0"/>
    <w:rsid w:val="006277E1"/>
    <w:rsid w:val="006331CB"/>
    <w:rsid w:val="006414ED"/>
    <w:rsid w:val="00643C3C"/>
    <w:rsid w:val="00652A51"/>
    <w:rsid w:val="006679AB"/>
    <w:rsid w:val="00672444"/>
    <w:rsid w:val="0068367B"/>
    <w:rsid w:val="006A73AD"/>
    <w:rsid w:val="006B02DF"/>
    <w:rsid w:val="006B2BC3"/>
    <w:rsid w:val="006C21A8"/>
    <w:rsid w:val="006C7840"/>
    <w:rsid w:val="006D2EF1"/>
    <w:rsid w:val="006E03DF"/>
    <w:rsid w:val="006E1401"/>
    <w:rsid w:val="006E1CF6"/>
    <w:rsid w:val="006F6701"/>
    <w:rsid w:val="0070786C"/>
    <w:rsid w:val="0072571C"/>
    <w:rsid w:val="00727265"/>
    <w:rsid w:val="0073380F"/>
    <w:rsid w:val="0073462E"/>
    <w:rsid w:val="007355BB"/>
    <w:rsid w:val="00742082"/>
    <w:rsid w:val="0074369A"/>
    <w:rsid w:val="0075122E"/>
    <w:rsid w:val="00761664"/>
    <w:rsid w:val="00761B98"/>
    <w:rsid w:val="0077301A"/>
    <w:rsid w:val="0077652A"/>
    <w:rsid w:val="00783C11"/>
    <w:rsid w:val="0079175D"/>
    <w:rsid w:val="007925C2"/>
    <w:rsid w:val="00797072"/>
    <w:rsid w:val="007A4764"/>
    <w:rsid w:val="007A7260"/>
    <w:rsid w:val="007B149F"/>
    <w:rsid w:val="007B2060"/>
    <w:rsid w:val="007B685D"/>
    <w:rsid w:val="007C2269"/>
    <w:rsid w:val="007E36B0"/>
    <w:rsid w:val="007E403B"/>
    <w:rsid w:val="007E53B7"/>
    <w:rsid w:val="007F685F"/>
    <w:rsid w:val="008042DA"/>
    <w:rsid w:val="0081684C"/>
    <w:rsid w:val="00825EA4"/>
    <w:rsid w:val="00831AB7"/>
    <w:rsid w:val="00847723"/>
    <w:rsid w:val="00853C53"/>
    <w:rsid w:val="00861DC1"/>
    <w:rsid w:val="00881832"/>
    <w:rsid w:val="00886901"/>
    <w:rsid w:val="00896830"/>
    <w:rsid w:val="008A204C"/>
    <w:rsid w:val="008A4388"/>
    <w:rsid w:val="008B3713"/>
    <w:rsid w:val="008D1DD3"/>
    <w:rsid w:val="008D7A83"/>
    <w:rsid w:val="008E25E2"/>
    <w:rsid w:val="008E7A94"/>
    <w:rsid w:val="009124D1"/>
    <w:rsid w:val="00916FB5"/>
    <w:rsid w:val="009326CF"/>
    <w:rsid w:val="00944A91"/>
    <w:rsid w:val="0094733F"/>
    <w:rsid w:val="00955B6F"/>
    <w:rsid w:val="00961E0B"/>
    <w:rsid w:val="009732D9"/>
    <w:rsid w:val="00975386"/>
    <w:rsid w:val="00976664"/>
    <w:rsid w:val="00984223"/>
    <w:rsid w:val="00987303"/>
    <w:rsid w:val="00992893"/>
    <w:rsid w:val="009951A8"/>
    <w:rsid w:val="00996FFA"/>
    <w:rsid w:val="009A310B"/>
    <w:rsid w:val="009A45F3"/>
    <w:rsid w:val="009B3A35"/>
    <w:rsid w:val="009C0E30"/>
    <w:rsid w:val="009E54F4"/>
    <w:rsid w:val="009F2116"/>
    <w:rsid w:val="009F46F6"/>
    <w:rsid w:val="00A00A43"/>
    <w:rsid w:val="00A038C6"/>
    <w:rsid w:val="00A04324"/>
    <w:rsid w:val="00A14BB6"/>
    <w:rsid w:val="00A1717F"/>
    <w:rsid w:val="00A351A1"/>
    <w:rsid w:val="00A36CD5"/>
    <w:rsid w:val="00A4692D"/>
    <w:rsid w:val="00A509AB"/>
    <w:rsid w:val="00A54DFD"/>
    <w:rsid w:val="00A603F4"/>
    <w:rsid w:val="00A94F28"/>
    <w:rsid w:val="00A978AA"/>
    <w:rsid w:val="00AA01DC"/>
    <w:rsid w:val="00AB0232"/>
    <w:rsid w:val="00AB2971"/>
    <w:rsid w:val="00AB7144"/>
    <w:rsid w:val="00AC2621"/>
    <w:rsid w:val="00AC76CD"/>
    <w:rsid w:val="00AD1874"/>
    <w:rsid w:val="00AD69EA"/>
    <w:rsid w:val="00AE3545"/>
    <w:rsid w:val="00AF108E"/>
    <w:rsid w:val="00AF399E"/>
    <w:rsid w:val="00AF6A01"/>
    <w:rsid w:val="00B00D20"/>
    <w:rsid w:val="00B023FB"/>
    <w:rsid w:val="00B04A14"/>
    <w:rsid w:val="00B075F4"/>
    <w:rsid w:val="00B125D7"/>
    <w:rsid w:val="00B22E6D"/>
    <w:rsid w:val="00B26221"/>
    <w:rsid w:val="00B277BF"/>
    <w:rsid w:val="00B36769"/>
    <w:rsid w:val="00B53694"/>
    <w:rsid w:val="00B75D03"/>
    <w:rsid w:val="00B94D3E"/>
    <w:rsid w:val="00BA17D5"/>
    <w:rsid w:val="00BC0D7B"/>
    <w:rsid w:val="00BC12FA"/>
    <w:rsid w:val="00BC55F4"/>
    <w:rsid w:val="00BF2D84"/>
    <w:rsid w:val="00BF31DF"/>
    <w:rsid w:val="00BF6FAA"/>
    <w:rsid w:val="00C129E9"/>
    <w:rsid w:val="00C13DB1"/>
    <w:rsid w:val="00C20BD9"/>
    <w:rsid w:val="00C2470F"/>
    <w:rsid w:val="00C31984"/>
    <w:rsid w:val="00C35BC6"/>
    <w:rsid w:val="00C37854"/>
    <w:rsid w:val="00C54FC6"/>
    <w:rsid w:val="00C63872"/>
    <w:rsid w:val="00C7654A"/>
    <w:rsid w:val="00C81630"/>
    <w:rsid w:val="00C8343A"/>
    <w:rsid w:val="00C85CA5"/>
    <w:rsid w:val="00C86024"/>
    <w:rsid w:val="00CB48FF"/>
    <w:rsid w:val="00CD3E70"/>
    <w:rsid w:val="00CD7F0C"/>
    <w:rsid w:val="00CE07ED"/>
    <w:rsid w:val="00CF39CC"/>
    <w:rsid w:val="00D24A62"/>
    <w:rsid w:val="00D25834"/>
    <w:rsid w:val="00D30F1C"/>
    <w:rsid w:val="00D33B3A"/>
    <w:rsid w:val="00D410AA"/>
    <w:rsid w:val="00D413A8"/>
    <w:rsid w:val="00D436A9"/>
    <w:rsid w:val="00D46EE5"/>
    <w:rsid w:val="00D552B0"/>
    <w:rsid w:val="00D57DE1"/>
    <w:rsid w:val="00D65640"/>
    <w:rsid w:val="00D73D3A"/>
    <w:rsid w:val="00D8513C"/>
    <w:rsid w:val="00D9410F"/>
    <w:rsid w:val="00DA620C"/>
    <w:rsid w:val="00DB4A98"/>
    <w:rsid w:val="00DD0166"/>
    <w:rsid w:val="00DE355D"/>
    <w:rsid w:val="00DF12FC"/>
    <w:rsid w:val="00E01425"/>
    <w:rsid w:val="00E2557C"/>
    <w:rsid w:val="00E35E52"/>
    <w:rsid w:val="00E3746E"/>
    <w:rsid w:val="00E407A7"/>
    <w:rsid w:val="00E46AAD"/>
    <w:rsid w:val="00E54EEE"/>
    <w:rsid w:val="00E60A78"/>
    <w:rsid w:val="00E64032"/>
    <w:rsid w:val="00E66F75"/>
    <w:rsid w:val="00E71E25"/>
    <w:rsid w:val="00E85D56"/>
    <w:rsid w:val="00E86B5B"/>
    <w:rsid w:val="00E87EA5"/>
    <w:rsid w:val="00E918A6"/>
    <w:rsid w:val="00E92781"/>
    <w:rsid w:val="00E95F04"/>
    <w:rsid w:val="00EC41FE"/>
    <w:rsid w:val="00ED2993"/>
    <w:rsid w:val="00EE5041"/>
    <w:rsid w:val="00F01940"/>
    <w:rsid w:val="00F32BD3"/>
    <w:rsid w:val="00F40F16"/>
    <w:rsid w:val="00F43DAA"/>
    <w:rsid w:val="00F5333C"/>
    <w:rsid w:val="00F725A3"/>
    <w:rsid w:val="00F726AE"/>
    <w:rsid w:val="00F868C2"/>
    <w:rsid w:val="00F87F84"/>
    <w:rsid w:val="00F9276B"/>
    <w:rsid w:val="00F92C6C"/>
    <w:rsid w:val="00F946F0"/>
    <w:rsid w:val="00FA70F7"/>
    <w:rsid w:val="00FC1451"/>
    <w:rsid w:val="00FC755A"/>
    <w:rsid w:val="00FE2D1E"/>
    <w:rsid w:val="00FE3067"/>
    <w:rsid w:val="00FE7514"/>
    <w:rsid w:val="00FF2A72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8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3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F03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  <w:style w:type="character" w:customStyle="1" w:styleId="fontstyle01">
    <w:name w:val="fontstyle01"/>
    <w:basedOn w:val="a0"/>
    <w:rsid w:val="00370438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834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c">
    <w:name w:val="По умолчанию"/>
    <w:rsid w:val="00C8343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FontStyle31">
    <w:name w:val="Font Style31"/>
    <w:uiPriority w:val="99"/>
    <w:rsid w:val="00C8343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xfm38825370">
    <w:name w:val="xfm_38825370"/>
    <w:basedOn w:val="a0"/>
    <w:rsid w:val="00C8343A"/>
  </w:style>
  <w:style w:type="character" w:customStyle="1" w:styleId="50">
    <w:name w:val="Заголовок 5 Знак"/>
    <w:basedOn w:val="a0"/>
    <w:link w:val="5"/>
    <w:uiPriority w:val="9"/>
    <w:rsid w:val="002F037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d">
    <w:name w:val="No Spacing"/>
    <w:uiPriority w:val="1"/>
    <w:qFormat/>
    <w:rsid w:val="002F037E"/>
    <w:pPr>
      <w:spacing w:after="0" w:line="240" w:lineRule="auto"/>
    </w:pPr>
  </w:style>
  <w:style w:type="paragraph" w:customStyle="1" w:styleId="Standard">
    <w:name w:val="Standard"/>
    <w:rsid w:val="000835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rvts23">
    <w:name w:val="rvts23"/>
    <w:basedOn w:val="a0"/>
    <w:rsid w:val="00C54FC6"/>
  </w:style>
  <w:style w:type="character" w:customStyle="1" w:styleId="rvts9">
    <w:name w:val="rvts9"/>
    <w:basedOn w:val="a0"/>
    <w:rsid w:val="00C54FC6"/>
  </w:style>
  <w:style w:type="character" w:styleId="ae">
    <w:name w:val="Hyperlink"/>
    <w:basedOn w:val="a0"/>
    <w:uiPriority w:val="99"/>
    <w:semiHidden/>
    <w:unhideWhenUsed/>
    <w:rsid w:val="00C54FC6"/>
    <w:rPr>
      <w:color w:val="0000FF"/>
      <w:u w:val="single"/>
    </w:rPr>
  </w:style>
  <w:style w:type="character" w:customStyle="1" w:styleId="xfm65045023">
    <w:name w:val="xfm_65045023"/>
    <w:basedOn w:val="a0"/>
    <w:rsid w:val="0032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7</Pages>
  <Words>11131</Words>
  <Characters>6345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183</cp:revision>
  <cp:lastPrinted>2025-06-04T08:23:00Z</cp:lastPrinted>
  <dcterms:created xsi:type="dcterms:W3CDTF">2024-10-24T11:48:00Z</dcterms:created>
  <dcterms:modified xsi:type="dcterms:W3CDTF">2025-07-02T12:08:00Z</dcterms:modified>
</cp:coreProperties>
</file>