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27EE" w14:textId="77AD9B8F" w:rsidR="00057165" w:rsidRDefault="00057165" w:rsidP="00057165">
      <w:pPr>
        <w:jc w:val="center"/>
        <w:rPr>
          <w:rFonts w:ascii="Book Antiqua" w:eastAsia="Times New Roman" w:hAnsi="Book Antiqua" w:cs="Book Antiqua"/>
          <w:b/>
          <w:color w:val="1F3864"/>
          <w:sz w:val="28"/>
          <w:szCs w:val="28"/>
          <w:lang w:eastAsia="zh-CN"/>
        </w:rPr>
      </w:pPr>
      <w:bookmarkStart w:id="0" w:name="_Hlk149118016"/>
      <w:bookmarkStart w:id="1" w:name="_Hlk149118076"/>
      <w:r>
        <w:rPr>
          <w:noProof/>
          <w:lang w:val="uk-UA"/>
        </w:rPr>
        <w:drawing>
          <wp:inline distT="0" distB="0" distL="0" distR="0" wp14:anchorId="49676A13" wp14:editId="2671D2B8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1A4CF" w14:textId="77777777" w:rsidR="00057165" w:rsidRDefault="00057165" w:rsidP="0005716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2CAC80C0" w14:textId="77777777" w:rsidR="00057165" w:rsidRDefault="00057165" w:rsidP="0005716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70D420A3" w14:textId="77777777" w:rsidR="00057165" w:rsidRDefault="00057165" w:rsidP="0005716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14F4F3B8" w14:textId="77777777" w:rsidR="00057165" w:rsidRDefault="00057165" w:rsidP="00057165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14369FE8" w14:textId="77777777" w:rsidR="00057165" w:rsidRDefault="00057165" w:rsidP="000571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0EA13464" w14:textId="6B0D087B" w:rsidR="00057165" w:rsidRPr="00A907B6" w:rsidRDefault="00057165" w:rsidP="00057165">
      <w:pPr>
        <w:rPr>
          <w:rFonts w:ascii="Times New Roman" w:hAnsi="Times New Roman" w:cs="Times New Roman"/>
        </w:rPr>
      </w:pPr>
      <w:r w:rsidRPr="000571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720C8C7" wp14:editId="521BF6C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1B773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 w:rsidRPr="000571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FC37B8B" wp14:editId="5260E922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AEE20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 w:rsidRPr="00057165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057165">
        <w:rPr>
          <w:rFonts w:ascii="Times New Roman" w:hAnsi="Times New Roman" w:cs="Times New Roman"/>
          <w:b/>
          <w:sz w:val="36"/>
          <w:szCs w:val="36"/>
          <w:lang w:val="uk-UA"/>
        </w:rPr>
        <w:t>03</w:t>
      </w:r>
      <w:r w:rsidRPr="00057165">
        <w:rPr>
          <w:rFonts w:ascii="Times New Roman" w:hAnsi="Times New Roman" w:cs="Times New Roman"/>
          <w:b/>
          <w:sz w:val="36"/>
          <w:szCs w:val="36"/>
        </w:rPr>
        <w:t>.</w:t>
      </w:r>
      <w:r w:rsidRPr="00057165">
        <w:rPr>
          <w:rFonts w:ascii="Times New Roman" w:hAnsi="Times New Roman" w:cs="Times New Roman"/>
          <w:b/>
          <w:sz w:val="36"/>
          <w:szCs w:val="36"/>
          <w:lang w:val="uk-UA"/>
        </w:rPr>
        <w:t>07</w:t>
      </w:r>
      <w:r w:rsidRPr="00057165">
        <w:rPr>
          <w:rFonts w:ascii="Times New Roman" w:hAnsi="Times New Roman" w:cs="Times New Roman"/>
          <w:b/>
          <w:sz w:val="36"/>
          <w:szCs w:val="36"/>
        </w:rPr>
        <w:t>.202</w:t>
      </w:r>
      <w:r w:rsidRPr="00057165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057165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05716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r w:rsidRPr="00057165">
        <w:rPr>
          <w:rFonts w:ascii="Times New Roman" w:hAnsi="Times New Roman" w:cs="Times New Roman"/>
          <w:b/>
          <w:sz w:val="36"/>
          <w:szCs w:val="36"/>
          <w:lang w:val="uk-UA"/>
        </w:rPr>
        <w:t>26</w:t>
      </w:r>
      <w:bookmarkEnd w:id="1"/>
      <w:r>
        <w:rPr>
          <w:rFonts w:ascii="Times New Roman" w:hAnsi="Times New Roman" w:cs="Times New Roman"/>
          <w:b/>
          <w:sz w:val="36"/>
          <w:szCs w:val="36"/>
          <w:lang w:val="uk-UA"/>
        </w:rPr>
        <w:t>7</w:t>
      </w:r>
    </w:p>
    <w:p w14:paraId="774893F2" w14:textId="77777777" w:rsidR="00444D91" w:rsidRDefault="00444D91" w:rsidP="00F4206B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C8BB4E" w14:textId="77777777" w:rsidR="00444D91" w:rsidRDefault="00444D91" w:rsidP="00F4206B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EFA5A9" w14:textId="77777777" w:rsidR="001F2B94" w:rsidRPr="00E27BE0" w:rsidRDefault="001F2B94" w:rsidP="001F2B94">
      <w:pPr>
        <w:tabs>
          <w:tab w:val="left" w:pos="4111"/>
          <w:tab w:val="left" w:pos="4139"/>
        </w:tabs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E27BE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Про доцільність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E27BE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позбавлення батьківських прав </w:t>
      </w:r>
    </w:p>
    <w:p w14:paraId="4267650D" w14:textId="77777777" w:rsidR="00A907B6" w:rsidRDefault="00453D6F" w:rsidP="001F2B94">
      <w:pPr>
        <w:tabs>
          <w:tab w:val="left" w:pos="4111"/>
          <w:tab w:val="left" w:pos="4139"/>
        </w:tabs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3710C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---------</w:t>
      </w:r>
      <w:r w:rsidR="001F2B9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    та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3710C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------</w:t>
      </w:r>
      <w:r w:rsidR="001F2B94" w:rsidRPr="00E27BE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1F2B9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  </w:t>
      </w:r>
    </w:p>
    <w:p w14:paraId="05123A17" w14:textId="01EB7EAD" w:rsidR="001F2B94" w:rsidRDefault="001F2B94" w:rsidP="001F2B94">
      <w:pPr>
        <w:tabs>
          <w:tab w:val="left" w:pos="4111"/>
          <w:tab w:val="left" w:pos="4139"/>
        </w:tabs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E27BE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щодо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E27BE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дітей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8C0FB8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453D6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, </w:t>
      </w:r>
      <w:r w:rsidR="00453D6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р. н., </w:t>
      </w:r>
    </w:p>
    <w:p w14:paraId="06A34BA0" w14:textId="57026D11" w:rsidR="001F2B94" w:rsidRPr="00E27BE0" w:rsidRDefault="00453D6F" w:rsidP="008C0FB8">
      <w:pPr>
        <w:tabs>
          <w:tab w:val="left" w:pos="4111"/>
          <w:tab w:val="left" w:pos="4139"/>
          <w:tab w:val="left" w:pos="4820"/>
          <w:tab w:val="left" w:pos="5103"/>
        </w:tabs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1F2B9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,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1F2B9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р. н.,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1F2B9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1F2B9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р. н.,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1F2B9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1F2B9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р. н.</w:t>
      </w:r>
    </w:p>
    <w:p w14:paraId="4198E82E" w14:textId="131F0E27" w:rsidR="001F2B94" w:rsidRDefault="001F2B94" w:rsidP="001F2B94">
      <w:pPr>
        <w:tabs>
          <w:tab w:val="left" w:pos="6360"/>
        </w:tabs>
        <w:spacing w:after="0" w:line="240" w:lineRule="auto"/>
        <w:ind w:left="170" w:right="-113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</w:p>
    <w:p w14:paraId="296EB401" w14:textId="77777777" w:rsidR="008C0FB8" w:rsidRDefault="008C0FB8" w:rsidP="001F2B94">
      <w:pPr>
        <w:tabs>
          <w:tab w:val="left" w:pos="6360"/>
        </w:tabs>
        <w:spacing w:after="0" w:line="240" w:lineRule="auto"/>
        <w:ind w:left="170" w:right="-113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</w:p>
    <w:p w14:paraId="66F49004" w14:textId="7ACE2245" w:rsidR="00F4206B" w:rsidRDefault="00F4206B" w:rsidP="001F2B9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статті 52, частини 6 статті 59 Закону України «Про місцеве самоврядування в Україн</w:t>
      </w:r>
      <w:r w:rsidR="00CC6107">
        <w:rPr>
          <w:rFonts w:ascii="Times New Roman" w:hAnsi="Times New Roman" w:cs="Times New Roman"/>
          <w:sz w:val="24"/>
          <w:szCs w:val="24"/>
          <w:lang w:val="uk-UA"/>
        </w:rPr>
        <w:t>і», Сімейного кодексу України, З</w:t>
      </w:r>
      <w:r>
        <w:rPr>
          <w:rFonts w:ascii="Times New Roman" w:hAnsi="Times New Roman" w:cs="Times New Roman"/>
          <w:sz w:val="24"/>
          <w:szCs w:val="24"/>
          <w:lang w:val="uk-UA"/>
        </w:rPr>
        <w:t>акон</w:t>
      </w:r>
      <w:r w:rsidR="008B636A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r w:rsidR="001F2B94">
        <w:rPr>
          <w:rFonts w:ascii="Times New Roman" w:hAnsi="Times New Roman" w:cs="Times New Roman"/>
          <w:sz w:val="24"/>
          <w:szCs w:val="24"/>
          <w:lang w:val="uk-UA"/>
        </w:rPr>
        <w:t>Чорноморського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</w:t>
      </w:r>
      <w:r w:rsidR="00444D91">
        <w:rPr>
          <w:rFonts w:ascii="Times New Roman" w:hAnsi="Times New Roman" w:cs="Times New Roman"/>
          <w:sz w:val="24"/>
          <w:szCs w:val="24"/>
          <w:lang w:val="uk-UA"/>
        </w:rPr>
        <w:t>05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жовтня 2023 року по справі №</w:t>
      </w:r>
      <w:r w:rsidR="001F2B94">
        <w:rPr>
          <w:rFonts w:ascii="Times New Roman" w:hAnsi="Times New Roman" w:cs="Times New Roman"/>
          <w:sz w:val="24"/>
          <w:szCs w:val="24"/>
          <w:lang w:val="uk-UA"/>
        </w:rPr>
        <w:t xml:space="preserve"> 501/2163/25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</w:t>
      </w:r>
      <w:r w:rsidR="001F2B94">
        <w:rPr>
          <w:rFonts w:ascii="Times New Roman" w:hAnsi="Times New Roman" w:cs="Times New Roman"/>
          <w:sz w:val="24"/>
          <w:szCs w:val="24"/>
          <w:lang w:val="uk-UA"/>
        </w:rPr>
        <w:t>18.06.2025</w:t>
      </w:r>
      <w:r w:rsidR="00B84A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(протокол № </w:t>
      </w:r>
      <w:r w:rsidR="001F2B94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14:paraId="4F45C670" w14:textId="77777777" w:rsidR="00F4206B" w:rsidRDefault="00F4206B" w:rsidP="001F2B9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4BA12B" w14:textId="77777777" w:rsidR="00F4206B" w:rsidRPr="00390AC7" w:rsidRDefault="00F4206B" w:rsidP="00F4206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872CC94" w14:textId="77777777" w:rsidR="00F4206B" w:rsidRPr="00390AC7" w:rsidRDefault="00F4206B" w:rsidP="00F4206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171F416E" w14:textId="77777777" w:rsidR="00F4206B" w:rsidRPr="00390AC7" w:rsidRDefault="00F4206B" w:rsidP="00F42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51DCF83" w14:textId="65C9CF70" w:rsidR="00F4206B" w:rsidRPr="00390AC7" w:rsidRDefault="00F4206B" w:rsidP="001F2B94">
      <w:pPr>
        <w:tabs>
          <w:tab w:val="left" w:pos="4111"/>
          <w:tab w:val="left" w:pos="4139"/>
        </w:tabs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>доцільність позбавлення батьківських прав</w:t>
      </w:r>
      <w:r w:rsidR="00DC1C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батьків </w:t>
      </w:r>
      <w:bookmarkStart w:id="2" w:name="_Hlk200025574"/>
      <w:r w:rsidR="00453D6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1F2B9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, </w:t>
      </w:r>
      <w:r w:rsidR="00453D6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1F2B94" w:rsidRPr="00E27BE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1F2B94" w:rsidRPr="00E27BE0">
        <w:rPr>
          <w:rFonts w:ascii="Times New Roman" w:eastAsia="Times New Roman" w:hAnsi="Times New Roman" w:cs="Times New Roman"/>
          <w:bCs/>
          <w:noProof/>
          <w:sz w:val="24"/>
          <w:szCs w:val="24"/>
          <w:lang w:val="uk-UA"/>
        </w:rPr>
        <w:t xml:space="preserve">щодо </w:t>
      </w:r>
      <w:r w:rsidR="001F2B94">
        <w:rPr>
          <w:rFonts w:ascii="Times New Roman" w:eastAsia="Times New Roman" w:hAnsi="Times New Roman" w:cs="Times New Roman"/>
          <w:bCs/>
          <w:noProof/>
          <w:sz w:val="24"/>
          <w:szCs w:val="24"/>
          <w:lang w:val="uk-UA"/>
        </w:rPr>
        <w:t xml:space="preserve">їх </w:t>
      </w:r>
      <w:r w:rsidR="001F2B94" w:rsidRPr="00E27BE0">
        <w:rPr>
          <w:rFonts w:ascii="Times New Roman" w:eastAsia="Times New Roman" w:hAnsi="Times New Roman" w:cs="Times New Roman"/>
          <w:bCs/>
          <w:noProof/>
          <w:sz w:val="24"/>
          <w:szCs w:val="24"/>
          <w:lang w:val="uk-UA"/>
        </w:rPr>
        <w:t xml:space="preserve">дітей </w:t>
      </w:r>
      <w:bookmarkStart w:id="3" w:name="_Hlk160462693"/>
      <w:bookmarkEnd w:id="2"/>
      <w:r w:rsidR="00453D6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1F2B9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, </w:t>
      </w:r>
      <w:r w:rsidR="00453D6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1F2B9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1F2B94" w:rsidRPr="00E27BE0">
        <w:rPr>
          <w:rFonts w:ascii="Times New Roman" w:eastAsia="Times New Roman" w:hAnsi="Times New Roman" w:cs="Times New Roman"/>
          <w:bCs/>
          <w:noProof/>
          <w:sz w:val="24"/>
          <w:szCs w:val="24"/>
          <w:lang w:val="uk-UA"/>
        </w:rPr>
        <w:t>року народження</w:t>
      </w:r>
      <w:r w:rsidR="001F2B94" w:rsidRPr="00E27BE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1F2B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53D6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1F2B9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,  </w:t>
      </w:r>
      <w:r w:rsidR="00453D6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1F2B9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1F2B94" w:rsidRPr="00E27BE0">
        <w:rPr>
          <w:rFonts w:ascii="Times New Roman" w:eastAsia="Times New Roman" w:hAnsi="Times New Roman" w:cs="Times New Roman"/>
          <w:bCs/>
          <w:noProof/>
          <w:sz w:val="24"/>
          <w:szCs w:val="24"/>
          <w:lang w:val="uk-UA"/>
        </w:rPr>
        <w:t>року народження</w:t>
      </w:r>
      <w:r w:rsidR="001F2B94" w:rsidRPr="00E27BE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453D6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1F2B9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, </w:t>
      </w:r>
      <w:r w:rsidR="00453D6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1F2B9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1F2B94" w:rsidRPr="00E27BE0">
        <w:rPr>
          <w:rFonts w:ascii="Times New Roman" w:eastAsia="Times New Roman" w:hAnsi="Times New Roman" w:cs="Times New Roman"/>
          <w:bCs/>
          <w:noProof/>
          <w:sz w:val="24"/>
          <w:szCs w:val="24"/>
          <w:lang w:val="uk-UA"/>
        </w:rPr>
        <w:t>року народження</w:t>
      </w:r>
      <w:r w:rsidR="001F2B94" w:rsidRPr="00E27BE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453D6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1F2B9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, </w:t>
      </w:r>
      <w:r w:rsidR="00453D6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1F2B9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1F2B94" w:rsidRPr="00E27BE0">
        <w:rPr>
          <w:rFonts w:ascii="Times New Roman" w:eastAsia="Times New Roman" w:hAnsi="Times New Roman" w:cs="Times New Roman"/>
          <w:bCs/>
          <w:noProof/>
          <w:sz w:val="24"/>
          <w:szCs w:val="24"/>
          <w:lang w:val="uk-UA"/>
        </w:rPr>
        <w:t>року народження</w:t>
      </w:r>
      <w:bookmarkEnd w:id="3"/>
      <w:r w:rsidR="00B760C3"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03AE9110" w14:textId="77777777" w:rsidR="00F4206B" w:rsidRPr="00390AC7" w:rsidRDefault="00F4206B" w:rsidP="00F4206B">
      <w:pPr>
        <w:pStyle w:val="a3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5AFFB654" w14:textId="77777777" w:rsidR="00F4206B" w:rsidRPr="00390AC7" w:rsidRDefault="00F4206B" w:rsidP="00F42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1F02921A" w14:textId="77777777" w:rsidR="00F4206B" w:rsidRDefault="00F4206B" w:rsidP="00F4206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18952FDC" w14:textId="77777777" w:rsidR="00F4206B" w:rsidRDefault="00F4206B" w:rsidP="00F4206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2E59C584" w14:textId="77777777" w:rsidR="00F4206B" w:rsidRPr="00390AC7" w:rsidRDefault="00F4206B" w:rsidP="00F4206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4FB3471" w14:textId="77777777" w:rsidR="00F4206B" w:rsidRDefault="00F4206B" w:rsidP="00F4206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417A492" w14:textId="77777777" w:rsidR="00F4206B" w:rsidRDefault="00F4206B" w:rsidP="00F4206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B8DD56A" w14:textId="62423663" w:rsidR="004B04EE" w:rsidRDefault="00B760C3" w:rsidP="001F2B94">
      <w:pPr>
        <w:widowControl w:val="0"/>
        <w:tabs>
          <w:tab w:val="left" w:pos="567"/>
          <w:tab w:val="left" w:pos="709"/>
        </w:tabs>
        <w:suppressAutoHyphens/>
        <w:autoSpaceDN w:val="0"/>
        <w:spacing w:after="0" w:line="240" w:lineRule="auto"/>
        <w:ind w:right="-42"/>
        <w:jc w:val="both"/>
        <w:textAlignment w:val="baseline"/>
      </w:pPr>
      <w:r w:rsidRPr="00B760C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 w:eastAsia="en-US"/>
        </w:rPr>
        <w:t xml:space="preserve">   </w:t>
      </w:r>
      <w:r w:rsidR="001F2B9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 w:eastAsia="en-US"/>
        </w:rPr>
        <w:t xml:space="preserve">     </w:t>
      </w:r>
      <w:r w:rsidRPr="00B760C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 w:eastAsia="en-US"/>
        </w:rPr>
        <w:t xml:space="preserve"> </w:t>
      </w:r>
      <w:r w:rsidR="001F2B9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 w:eastAsia="en-US"/>
        </w:rPr>
        <w:t xml:space="preserve"> </w:t>
      </w:r>
      <w:r w:rsidRPr="00B760C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 w:eastAsia="en-US"/>
        </w:rPr>
        <w:t xml:space="preserve"> М</w:t>
      </w:r>
      <w:r w:rsidRPr="00B760C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іський голова</w:t>
      </w:r>
      <w:r w:rsidRPr="00B760C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ab/>
      </w:r>
      <w:r w:rsidRPr="00B760C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ab/>
      </w:r>
      <w:r w:rsidRPr="00B760C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ab/>
      </w:r>
      <w:r w:rsidRPr="00B760C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ab/>
        <w:t xml:space="preserve">                                            Василь ГУЛЯЄВ </w:t>
      </w:r>
    </w:p>
    <w:sectPr w:rsidR="004B04EE" w:rsidSect="00057165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F7"/>
    <w:rsid w:val="000134E1"/>
    <w:rsid w:val="0002281E"/>
    <w:rsid w:val="00057165"/>
    <w:rsid w:val="00144DAD"/>
    <w:rsid w:val="001F2B94"/>
    <w:rsid w:val="00224441"/>
    <w:rsid w:val="00232784"/>
    <w:rsid w:val="00297CF8"/>
    <w:rsid w:val="002A1B6E"/>
    <w:rsid w:val="00305C37"/>
    <w:rsid w:val="00305F52"/>
    <w:rsid w:val="003710C7"/>
    <w:rsid w:val="00380189"/>
    <w:rsid w:val="0040091D"/>
    <w:rsid w:val="00444D91"/>
    <w:rsid w:val="00453D6F"/>
    <w:rsid w:val="004B04EE"/>
    <w:rsid w:val="005247B9"/>
    <w:rsid w:val="00663381"/>
    <w:rsid w:val="006C7FAD"/>
    <w:rsid w:val="00770601"/>
    <w:rsid w:val="0082657E"/>
    <w:rsid w:val="0085789E"/>
    <w:rsid w:val="00867C87"/>
    <w:rsid w:val="008B636A"/>
    <w:rsid w:val="008C0FB8"/>
    <w:rsid w:val="009453F7"/>
    <w:rsid w:val="009E73BE"/>
    <w:rsid w:val="00A14763"/>
    <w:rsid w:val="00A34364"/>
    <w:rsid w:val="00A745CA"/>
    <w:rsid w:val="00A907B6"/>
    <w:rsid w:val="00AC7645"/>
    <w:rsid w:val="00B760C3"/>
    <w:rsid w:val="00B84AB5"/>
    <w:rsid w:val="00B85CBF"/>
    <w:rsid w:val="00CC6107"/>
    <w:rsid w:val="00CC6568"/>
    <w:rsid w:val="00CE35A8"/>
    <w:rsid w:val="00CF0512"/>
    <w:rsid w:val="00D65B04"/>
    <w:rsid w:val="00DC1CE5"/>
    <w:rsid w:val="00EE76AF"/>
    <w:rsid w:val="00F4206B"/>
    <w:rsid w:val="00F6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BC1AC"/>
  <w15:docId w15:val="{184BD55A-74BC-4EAF-9C99-78050281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3F7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3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1048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6</cp:revision>
  <cp:lastPrinted>2025-06-13T12:23:00Z</cp:lastPrinted>
  <dcterms:created xsi:type="dcterms:W3CDTF">2025-06-23T06:24:00Z</dcterms:created>
  <dcterms:modified xsi:type="dcterms:W3CDTF">2025-07-04T11:17:00Z</dcterms:modified>
</cp:coreProperties>
</file>