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D07A3" w14:textId="216FEA0A" w:rsidR="007C6636" w:rsidRDefault="007C6636" w:rsidP="007C6636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63220081"/>
      <w:bookmarkStart w:id="2" w:name="_Hlk149118076"/>
      <w:r>
        <w:rPr>
          <w:noProof/>
          <w:lang w:eastAsia="uk-UA"/>
        </w:rPr>
        <w:drawing>
          <wp:inline distT="0" distB="0" distL="0" distR="0" wp14:anchorId="65B61E15" wp14:editId="13A44ECE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AC34C" w14:textId="77777777" w:rsidR="007C6636" w:rsidRDefault="007C6636" w:rsidP="007C6636">
      <w:pPr>
        <w:spacing w:after="0" w:line="257" w:lineRule="auto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42F2EE3C" w14:textId="77777777" w:rsidR="007C6636" w:rsidRDefault="007C6636" w:rsidP="007C6636">
      <w:pPr>
        <w:spacing w:after="0" w:line="257" w:lineRule="auto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7CAA5367" w14:textId="77777777" w:rsidR="007C6636" w:rsidRDefault="007C6636" w:rsidP="007C6636">
      <w:pPr>
        <w:spacing w:after="0" w:line="257" w:lineRule="auto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2D4E8DEE" w14:textId="77777777" w:rsidR="007C6636" w:rsidRDefault="007C6636" w:rsidP="007C6636">
      <w:pPr>
        <w:spacing w:after="0" w:line="257" w:lineRule="auto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39A7B283" w14:textId="77777777" w:rsidR="007C6636" w:rsidRDefault="007C6636" w:rsidP="007C6636">
      <w:pPr>
        <w:spacing w:after="0" w:line="257" w:lineRule="auto"/>
        <w:jc w:val="center"/>
      </w:pPr>
      <w:r>
        <w:rPr>
          <w:rFonts w:ascii="Book Antiqua" w:hAnsi="Book Antiqua" w:cs="Book Antiqua"/>
          <w:b/>
          <w:color w:val="1F3864"/>
          <w:sz w:val="38"/>
          <w:szCs w:val="38"/>
        </w:rPr>
        <w:t>Р І Ш Е Н Н Я</w:t>
      </w:r>
    </w:p>
    <w:p w14:paraId="71781744" w14:textId="60126F5C" w:rsidR="007C6636" w:rsidRPr="00B56762" w:rsidRDefault="007C6636" w:rsidP="007C6636">
      <w:pPr>
        <w:rPr>
          <w:rFonts w:ascii="Times New Roman" w:hAnsi="Times New Roman" w:cs="Times New Roman"/>
          <w:lang w:val="ru-RU"/>
        </w:rPr>
      </w:pPr>
      <w:r w:rsidRPr="007C663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F6415BC" wp14:editId="30A33180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A0870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 w:rsidRPr="007C663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DA2B2E6" wp14:editId="3D9C8180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5490B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r w:rsidRPr="007C6636">
        <w:rPr>
          <w:rFonts w:ascii="Times New Roman" w:hAnsi="Times New Roman" w:cs="Times New Roman"/>
          <w:b/>
          <w:sz w:val="36"/>
          <w:szCs w:val="36"/>
        </w:rPr>
        <w:t xml:space="preserve">     03.07.2025                                                             </w:t>
      </w:r>
      <w:bookmarkEnd w:id="0"/>
      <w:r w:rsidRPr="007C6636">
        <w:rPr>
          <w:rFonts w:ascii="Times New Roman" w:hAnsi="Times New Roman" w:cs="Times New Roman"/>
          <w:b/>
          <w:sz w:val="36"/>
          <w:szCs w:val="36"/>
        </w:rPr>
        <w:t>26</w:t>
      </w:r>
      <w:r>
        <w:rPr>
          <w:rFonts w:ascii="Times New Roman" w:hAnsi="Times New Roman" w:cs="Times New Roman"/>
          <w:b/>
          <w:sz w:val="36"/>
          <w:szCs w:val="36"/>
        </w:rPr>
        <w:t>9</w:t>
      </w:r>
    </w:p>
    <w:bookmarkEnd w:id="1"/>
    <w:bookmarkEnd w:id="2"/>
    <w:p w14:paraId="68328C39" w14:textId="56264F45" w:rsidR="003629C3" w:rsidRDefault="003629C3" w:rsidP="00355770">
      <w:pPr>
        <w:spacing w:line="24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52960EF" w14:textId="77777777" w:rsidR="00355770" w:rsidRDefault="00355770" w:rsidP="00355770">
      <w:pPr>
        <w:spacing w:line="240" w:lineRule="auto"/>
      </w:pPr>
    </w:p>
    <w:p w14:paraId="1E9296E6" w14:textId="5FDD38A4" w:rsidR="00BB3530" w:rsidRDefault="00355770" w:rsidP="00355770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C125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с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татусу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дитини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постраждала 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</w:p>
    <w:p w14:paraId="2B447FBD" w14:textId="3A8B66C3" w:rsidR="00404C00" w:rsidRDefault="00BB3530" w:rsidP="00355770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наслідок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д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ій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04C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конфліктів,</w:t>
      </w:r>
      <w:r w:rsidR="00404C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404C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220B2D24" w14:textId="0984E45B" w:rsidR="00355770" w:rsidRDefault="007257F0" w:rsidP="00355770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B567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------- ------- --------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B567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-----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р. н.    </w:t>
      </w:r>
    </w:p>
    <w:p w14:paraId="21CF8842" w14:textId="77777777" w:rsidR="00355770" w:rsidRDefault="00355770" w:rsidP="00355770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31AB1F13" w14:textId="77777777" w:rsidR="00355770" w:rsidRDefault="00355770" w:rsidP="00355770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CD3E03E" w14:textId="5603598B" w:rsidR="00355770" w:rsidRDefault="00355770" w:rsidP="004E4474">
      <w:pPr>
        <w:spacing w:line="240" w:lineRule="auto"/>
        <w:ind w:left="142" w:right="-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7257F0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адресою: </w:t>
      </w:r>
      <w:r w:rsidR="00404C0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bookmarkStart w:id="3" w:name="_Hlk200717404"/>
      <w:r w:rsidR="007257F0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="007257F0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, квартира № </w:t>
      </w:r>
      <w:bookmarkEnd w:id="3"/>
      <w:r w:rsidR="007257F0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>, місто Чорноморськ Одеського району Одеської області, а також матеріалів служби у справах дітей встановлено:</w:t>
      </w:r>
    </w:p>
    <w:p w14:paraId="374E50D0" w14:textId="2320E89F" w:rsidR="00355770" w:rsidRDefault="007257F0" w:rsidP="004E4474">
      <w:pPr>
        <w:spacing w:after="0"/>
        <w:ind w:left="113" w:right="-1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4E447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----</w:t>
      </w:r>
      <w:r w:rsidR="004E447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04C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(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4E447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міським відділом державної реєстрації актів цивільного стану Головного територіального управління юстиції у Херсонській області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355770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4E447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4E447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міста Херсону Херсонської</w:t>
      </w:r>
      <w:r w:rsidR="007D41B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області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2965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7D41B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матір’ю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до міста Чорноморська у </w:t>
      </w:r>
      <w:r w:rsidR="002965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листопаді</w:t>
      </w:r>
      <w:r w:rsidR="003D31B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202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 з </w:t>
      </w:r>
      <w:r w:rsidR="0029657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міста Херсону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проживає за адресою:</w:t>
      </w:r>
      <w:r w:rsidR="00355770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7D41B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29657C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29657C">
        <w:rPr>
          <w:rFonts w:ascii="Times New Roman" w:hAnsi="Times New Roman" w:cs="Times New Roman"/>
          <w:sz w:val="24"/>
          <w:szCs w:val="24"/>
        </w:rPr>
        <w:t xml:space="preserve">будинок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29657C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7D41B3">
        <w:rPr>
          <w:rFonts w:ascii="Times New Roman" w:hAnsi="Times New Roman" w:cs="Times New Roman"/>
          <w:sz w:val="24"/>
          <w:szCs w:val="24"/>
        </w:rPr>
        <w:t xml:space="preserve">, </w:t>
      </w:r>
      <w:r w:rsidR="00DC1259">
        <w:rPr>
          <w:rFonts w:ascii="Times New Roman" w:hAnsi="Times New Roman" w:cs="Times New Roman"/>
          <w:sz w:val="24"/>
          <w:szCs w:val="24"/>
        </w:rPr>
        <w:t>місто Чорноморськ Одеського району Одеської області</w:t>
      </w:r>
      <w:r w:rsidR="00355770">
        <w:rPr>
          <w:rFonts w:ascii="Times New Roman" w:hAnsi="Times New Roman" w:cs="Times New Roman"/>
          <w:sz w:val="24"/>
          <w:szCs w:val="24"/>
        </w:rPr>
        <w:t>.</w:t>
      </w:r>
    </w:p>
    <w:p w14:paraId="527F0E6F" w14:textId="378CFDB5" w:rsidR="00355770" w:rsidRDefault="00355770" w:rsidP="00355770">
      <w:pPr>
        <w:spacing w:after="0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2965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6F598E1D" w14:textId="3BA222AA" w:rsidR="00355770" w:rsidRDefault="00355770" w:rsidP="00355770">
      <w:pPr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Закону України «Про охорону дитинства» та постанови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 268 (із змінами), враховуючи рішення Комісії з питань захисту прав дитини </w:t>
      </w:r>
      <w:r w:rsidR="00C85CE1">
        <w:rPr>
          <w:rFonts w:ascii="Times New Roman" w:hAnsi="Times New Roman" w:cs="Times New Roman"/>
          <w:sz w:val="24"/>
          <w:szCs w:val="24"/>
        </w:rPr>
        <w:t xml:space="preserve">при виконавчому комітеті Чорноморської міської ради Одеського району Одеської області </w:t>
      </w: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="0029657C">
        <w:rPr>
          <w:rFonts w:ascii="Times New Roman" w:hAnsi="Times New Roman" w:cs="Times New Roman"/>
          <w:sz w:val="24"/>
          <w:szCs w:val="24"/>
        </w:rPr>
        <w:t>18</w:t>
      </w:r>
      <w:r w:rsidR="00AE4DFB">
        <w:rPr>
          <w:rFonts w:ascii="Times New Roman" w:hAnsi="Times New Roman" w:cs="Times New Roman"/>
          <w:sz w:val="24"/>
          <w:szCs w:val="24"/>
        </w:rPr>
        <w:t>.0</w:t>
      </w:r>
      <w:r w:rsidR="0029657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.2025 № </w:t>
      </w:r>
      <w:r w:rsidR="0029657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керуючись ст. ст. 34, 38, 52 Закону України «Про місцеве самоврядування в Україні»,    </w:t>
      </w:r>
    </w:p>
    <w:p w14:paraId="59ADEDE9" w14:textId="77777777" w:rsidR="00355770" w:rsidRDefault="00355770" w:rsidP="00355770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виконавчий комітет Чорноморської  міської ради Одеського району Одеської області </w:t>
      </w:r>
    </w:p>
    <w:p w14:paraId="008CFBC2" w14:textId="77777777" w:rsidR="00355770" w:rsidRDefault="00355770" w:rsidP="00355770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вирішив:</w:t>
      </w:r>
    </w:p>
    <w:p w14:paraId="3BA2FB79" w14:textId="77777777" w:rsidR="00355770" w:rsidRDefault="00355770" w:rsidP="00355770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76961B0F" w14:textId="23D1052B" w:rsidR="00355770" w:rsidRPr="006642F1" w:rsidRDefault="00355770" w:rsidP="00355770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Надати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малолітн</w:t>
      </w:r>
      <w:r w:rsidR="006358C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ьому</w:t>
      </w:r>
      <w:r w:rsidR="00AE4DFB" w:rsidRPr="00AE4DF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257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2965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7257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----</w:t>
      </w:r>
      <w:r w:rsidR="002965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</w:t>
      </w:r>
      <w:r w:rsidR="00AE4DF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</w:t>
      </w:r>
      <w:r w:rsidR="00AE4DF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77990C67" w14:textId="77777777" w:rsidR="00355770" w:rsidRDefault="00355770" w:rsidP="00355770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1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438520EB" w14:textId="28B96718" w:rsidR="001F7293" w:rsidRDefault="00355770" w:rsidP="00AE4DFB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Лубковського. </w:t>
      </w:r>
    </w:p>
    <w:p w14:paraId="49A1BD04" w14:textId="77777777" w:rsidR="001F7293" w:rsidRDefault="001F7293" w:rsidP="0035577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74490FD" w14:textId="77777777" w:rsidR="00355770" w:rsidRDefault="00355770" w:rsidP="0035577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D99A5E8" w14:textId="5CDD0BF5" w:rsidR="00784D9D" w:rsidRDefault="00355770" w:rsidP="001F7293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   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Василь ГУЛЯЄВ </w:t>
      </w:r>
    </w:p>
    <w:sectPr w:rsidR="00784D9D" w:rsidSect="003629C3">
      <w:pgSz w:w="11906" w:h="16838"/>
      <w:pgMar w:top="1134" w:right="567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70"/>
    <w:rsid w:val="001F7293"/>
    <w:rsid w:val="00286DB8"/>
    <w:rsid w:val="0029657C"/>
    <w:rsid w:val="002B1442"/>
    <w:rsid w:val="00355770"/>
    <w:rsid w:val="003629C3"/>
    <w:rsid w:val="003C4BBF"/>
    <w:rsid w:val="003D31B2"/>
    <w:rsid w:val="00404C00"/>
    <w:rsid w:val="004A2E4B"/>
    <w:rsid w:val="004E4474"/>
    <w:rsid w:val="004E7416"/>
    <w:rsid w:val="004F7692"/>
    <w:rsid w:val="006358C1"/>
    <w:rsid w:val="006A0EB1"/>
    <w:rsid w:val="007257F0"/>
    <w:rsid w:val="007514D9"/>
    <w:rsid w:val="007822A4"/>
    <w:rsid w:val="00784D9D"/>
    <w:rsid w:val="007C4A0A"/>
    <w:rsid w:val="007C6636"/>
    <w:rsid w:val="007D41B3"/>
    <w:rsid w:val="00A97850"/>
    <w:rsid w:val="00AB72FE"/>
    <w:rsid w:val="00AC1B63"/>
    <w:rsid w:val="00AE4DFB"/>
    <w:rsid w:val="00B56762"/>
    <w:rsid w:val="00BB3530"/>
    <w:rsid w:val="00C85CE1"/>
    <w:rsid w:val="00CA5830"/>
    <w:rsid w:val="00D06700"/>
    <w:rsid w:val="00D921AB"/>
    <w:rsid w:val="00DC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786F5"/>
  <w15:docId w15:val="{F1C31E8C-17E5-4279-B8B2-278E4E91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770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514D9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</w:rPr>
  </w:style>
  <w:style w:type="character" w:customStyle="1" w:styleId="a4">
    <w:name w:val="Підзаголовок Знак"/>
    <w:basedOn w:val="a0"/>
    <w:link w:val="a3"/>
    <w:rsid w:val="007514D9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No Spacing"/>
    <w:link w:val="a6"/>
    <w:uiPriority w:val="1"/>
    <w:qFormat/>
    <w:rsid w:val="007514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інтервалів Знак"/>
    <w:basedOn w:val="a0"/>
    <w:link w:val="a5"/>
    <w:uiPriority w:val="1"/>
    <w:locked/>
    <w:rsid w:val="007514D9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7514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rvts9">
    <w:name w:val="rvts9"/>
    <w:basedOn w:val="a0"/>
    <w:rsid w:val="00355770"/>
  </w:style>
  <w:style w:type="character" w:customStyle="1" w:styleId="rvts37">
    <w:name w:val="rvts37"/>
    <w:basedOn w:val="a0"/>
    <w:rsid w:val="00355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2194</Words>
  <Characters>1252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3</cp:revision>
  <cp:lastPrinted>2025-05-27T07:40:00Z</cp:lastPrinted>
  <dcterms:created xsi:type="dcterms:W3CDTF">2025-07-03T14:42:00Z</dcterms:created>
  <dcterms:modified xsi:type="dcterms:W3CDTF">2025-07-04T11:18:00Z</dcterms:modified>
</cp:coreProperties>
</file>