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171"/>
        <w:gridCol w:w="1843"/>
        <w:gridCol w:w="1559"/>
        <w:gridCol w:w="992"/>
        <w:gridCol w:w="851"/>
        <w:gridCol w:w="992"/>
        <w:gridCol w:w="850"/>
        <w:gridCol w:w="1560"/>
      </w:tblGrid>
      <w:tr w:rsidR="008E0069" w:rsidRPr="00DE7254" w14:paraId="256F2D64" w14:textId="77777777" w:rsidTr="00C76433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008F00E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 xml:space="preserve">Додаток </w:t>
            </w:r>
          </w:p>
          <w:p w14:paraId="2288F202" w14:textId="3743D683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3E3FA9B7" w:rsidR="005E1FE1" w:rsidRPr="00DE7254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</w:t>
            </w:r>
            <w:r w:rsidR="008639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03.07.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32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 </w:t>
            </w:r>
            <w:r w:rsidR="0086396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DE725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7764F78A" w14:textId="66F43DC2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</w:p>
          <w:p w14:paraId="1154F52E" w14:textId="0214F86C" w:rsidR="00F85AEA" w:rsidRPr="00DE7254" w:rsidRDefault="00922370" w:rsidP="004110F2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DE7254" w:rsidRDefault="00A3069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22A3312D" w14:textId="7DB414CD" w:rsidR="00196E3D" w:rsidRDefault="00FC032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Міської цільової програми розвитку фізичної культури і спорту на території Чорноморської міської  територіальної громади на 2022 - 2025 роки </w:t>
            </w:r>
          </w:p>
          <w:p w14:paraId="1B8055FB" w14:textId="78A30FD4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F30697" w:rsidRPr="00DE7254" w14:paraId="42DB747A" w14:textId="77777777" w:rsidTr="00C76433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hideMark/>
          </w:tcPr>
          <w:p w14:paraId="6B64E6A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hideMark/>
          </w:tcPr>
          <w:p w14:paraId="18F16D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685" w:type="dxa"/>
            <w:gridSpan w:val="4"/>
            <w:hideMark/>
          </w:tcPr>
          <w:p w14:paraId="00F8654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0" w:type="dxa"/>
            <w:vMerge w:val="restart"/>
            <w:hideMark/>
          </w:tcPr>
          <w:p w14:paraId="5451028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DE7254" w14:paraId="3D37175D" w14:textId="77777777" w:rsidTr="00C76433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A65C2E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CF3A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14:paraId="0B776B82" w14:textId="085BC0FB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50" w:type="dxa"/>
            <w:noWrap/>
            <w:hideMark/>
          </w:tcPr>
          <w:p w14:paraId="7F6420E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0" w:type="dxa"/>
            <w:vMerge/>
            <w:hideMark/>
          </w:tcPr>
          <w:p w14:paraId="3F4E62F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DE7254" w14:paraId="457F88FF" w14:textId="77777777" w:rsidTr="00C76433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D94B4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A2A8F2E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DC3B93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992" w:type="dxa"/>
            <w:noWrap/>
            <w:hideMark/>
          </w:tcPr>
          <w:p w14:paraId="67D13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50" w:type="dxa"/>
            <w:noWrap/>
            <w:hideMark/>
          </w:tcPr>
          <w:p w14:paraId="6154D00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0" w:type="dxa"/>
            <w:vMerge/>
            <w:hideMark/>
          </w:tcPr>
          <w:p w14:paraId="0DBDCD7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DE7254" w14:paraId="01F059A3" w14:textId="77777777" w:rsidTr="00C76433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171" w:type="dxa"/>
            <w:vMerge w:val="restart"/>
            <w:noWrap/>
            <w:hideMark/>
          </w:tcPr>
          <w:p w14:paraId="2B60B75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389D6B4C" w14:textId="58C1F788" w:rsidR="00B6321C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 професійний судноремонтний ліцей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559" w:type="dxa"/>
            <w:vMerge w:val="restart"/>
            <w:hideMark/>
          </w:tcPr>
          <w:p w14:paraId="0A2A0A1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09D1F92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74F72F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F9E02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19B02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01160D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DE7254" w14:paraId="10A2BE20" w14:textId="77777777" w:rsidTr="00C76433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E68E76D" w14:textId="3DC6CCA9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</w:tc>
        <w:tc>
          <w:tcPr>
            <w:tcW w:w="1171" w:type="dxa"/>
            <w:vMerge/>
            <w:hideMark/>
          </w:tcPr>
          <w:p w14:paraId="198348A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C879C9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98E355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A18CE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3A706C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9BCEFF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04EBC7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7A1AE2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162EA931" w14:textId="77777777" w:rsidTr="00C76433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171" w:type="dxa"/>
            <w:vMerge/>
            <w:hideMark/>
          </w:tcPr>
          <w:p w14:paraId="78B63F1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29E3527" w14:textId="72ACDAB5" w:rsidR="00B6321C" w:rsidRPr="00DE7254" w:rsidRDefault="005C0AE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</w:tc>
        <w:tc>
          <w:tcPr>
            <w:tcW w:w="1559" w:type="dxa"/>
            <w:hideMark/>
          </w:tcPr>
          <w:p w14:paraId="0A69D68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958168C" w14:textId="75B54F1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365BBFC" w14:textId="757A8872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0E999E9" w14:textId="71CC4E7C" w:rsidR="008E0069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</w:t>
            </w:r>
            <w:r w:rsidR="008E0069" w:rsidRPr="002D5139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C25C42" w14:textId="749B213E" w:rsidR="008E0069" w:rsidRPr="00DE7254" w:rsidRDefault="002D513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375A16E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863966" w14:paraId="6C61EA34" w14:textId="77777777" w:rsidTr="00C76433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171D7287" w14:textId="5154B0F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Фізкультурно-оздоровча та реабілітаційна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Співпраця з регіональним  Центром фізичної культури та спорту інвалідів «Інваспорт»</w:t>
            </w:r>
          </w:p>
          <w:p w14:paraId="4C0F8857" w14:textId="1F31F477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53F269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72C2C6BB" w14:textId="45DEBB14" w:rsidR="008E0069" w:rsidRPr="00DE7254" w:rsidRDefault="008E0069" w:rsidP="00E44F2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E44F2A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КУ «ЦСС ЧМР»</w:t>
            </w:r>
          </w:p>
        </w:tc>
        <w:tc>
          <w:tcPr>
            <w:tcW w:w="1559" w:type="dxa"/>
            <w:vMerge w:val="restart"/>
            <w:hideMark/>
          </w:tcPr>
          <w:p w14:paraId="354EE1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2E3E33D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568FE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ADC370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D37459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4C762B2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Посилення реабілітаційної роботи серед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осіб з інвалідністю</w:t>
            </w:r>
          </w:p>
        </w:tc>
      </w:tr>
      <w:tr w:rsidR="00F30697" w:rsidRPr="00DE7254" w14:paraId="73064250" w14:textId="77777777" w:rsidTr="00C76433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73104A2F" w14:textId="4D6176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52FAD50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CA387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7E41FE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5A93E5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8C9130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4ECC13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9BC95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2BE210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02BDE659" w14:textId="77777777" w:rsidTr="00C76433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3690D4B" w14:textId="389665B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02FB21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0D0E16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863B80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97EAB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3153AB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07A411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D1FFB8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F02352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832F0E4" w14:textId="77777777" w:rsidTr="00C76433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7F01AF5F" w14:textId="77A35FD6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126CCE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05F6372E" w14:textId="72B42FB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51AF978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585522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51D8B3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972C74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354944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EC9A10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DE7254" w14:paraId="140B4318" w14:textId="77777777" w:rsidTr="00C76433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571A06B0" w14:textId="1D4154A8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C7F63E2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5E2795B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2FA670C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F426FF2" w14:textId="74EBFAE9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2CD59F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B01951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6C1D2A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4BAF9B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68D19BF" w14:textId="77777777" w:rsidTr="00C76433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171" w:type="dxa"/>
            <w:vMerge/>
            <w:hideMark/>
          </w:tcPr>
          <w:p w14:paraId="7C29A343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4692A63" w14:textId="7DC53D8D" w:rsidR="008B7076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</w:tc>
        <w:tc>
          <w:tcPr>
            <w:tcW w:w="1559" w:type="dxa"/>
            <w:hideMark/>
          </w:tcPr>
          <w:p w14:paraId="318C0B4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4999189" w14:textId="587CC323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271207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78F66990" w14:textId="7F0F778A" w:rsidR="008E0069" w:rsidRPr="00DE7254" w:rsidRDefault="001E5C56" w:rsidP="006B7F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6B7FA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</w:t>
            </w:r>
          </w:p>
        </w:tc>
        <w:tc>
          <w:tcPr>
            <w:tcW w:w="850" w:type="dxa"/>
            <w:noWrap/>
            <w:hideMark/>
          </w:tcPr>
          <w:p w14:paraId="203CA35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560" w:type="dxa"/>
            <w:vMerge/>
            <w:hideMark/>
          </w:tcPr>
          <w:p w14:paraId="5152F4F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45FA052" w14:textId="77777777" w:rsidTr="00C76433">
        <w:trPr>
          <w:trHeight w:val="303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9EEFF24" w14:textId="488B11BF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</w:t>
            </w:r>
            <w:r w:rsidR="000A049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 спортсменам та тренерам міста</w:t>
            </w:r>
          </w:p>
        </w:tc>
        <w:tc>
          <w:tcPr>
            <w:tcW w:w="1171" w:type="dxa"/>
            <w:vMerge w:val="restart"/>
            <w:noWrap/>
            <w:hideMark/>
          </w:tcPr>
          <w:p w14:paraId="16061B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06F027D0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66C405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11EDA09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hideMark/>
          </w:tcPr>
          <w:p w14:paraId="6436061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079550C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6492F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AE0EF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081F3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0A0496" w:rsidRPr="00DE7254" w14:paraId="522FEEFF" w14:textId="77777777" w:rsidTr="00C76433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5D021CA0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міської територіальної громади</w:t>
            </w:r>
          </w:p>
        </w:tc>
        <w:tc>
          <w:tcPr>
            <w:tcW w:w="1171" w:type="dxa"/>
            <w:vMerge/>
            <w:hideMark/>
          </w:tcPr>
          <w:p w14:paraId="157EFB0E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14:paraId="43721809" w14:textId="5CC1B46F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0B10E3D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018F6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0E6B277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594F7B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64AE9C5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2F6D40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6206305C" w14:textId="77777777" w:rsidTr="00C76433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65B90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31B640DF" w14:textId="7580797D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7E38C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F806474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B9A83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1B53753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183E19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D1321D7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1DFAAC23" w14:textId="77777777" w:rsidTr="00C76433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52A8BAA6" w14:textId="3708FE21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2E0D670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5336EAAF" w14:textId="75AD025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CD625AB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E70191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D806172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127528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C96695A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15466D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3B895F8A" w14:textId="77777777" w:rsidTr="00C76433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171" w:type="dxa"/>
            <w:vMerge/>
            <w:hideMark/>
          </w:tcPr>
          <w:p w14:paraId="74614AD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382551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4A084B1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B36BB5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DBD61E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561B356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029AA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982D74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53998C09" w14:textId="77777777" w:rsidTr="00C76433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137B0C42" w14:textId="360EFC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29209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793D403" w14:textId="505BDDD1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2D396E4D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hideMark/>
          </w:tcPr>
          <w:p w14:paraId="0F495971" w14:textId="4094AC8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BF8F2E2" w14:textId="791E955F" w:rsidR="008E0069" w:rsidRPr="00DE7254" w:rsidRDefault="000D7A1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3525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88A8FBB" w14:textId="4D229FCB" w:rsidR="008E0069" w:rsidRPr="00DE7254" w:rsidRDefault="000A4084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183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6B8EBA7" w14:textId="3EBE0FBC" w:rsidR="008E0069" w:rsidRPr="00DE7254" w:rsidRDefault="002D5139" w:rsidP="002D513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/>
            <w:hideMark/>
          </w:tcPr>
          <w:p w14:paraId="1F351CA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5C9F17FB" w14:textId="77777777" w:rsidTr="00C76433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E73433F" w14:textId="21F5D97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06E7B10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17E93DD" w14:textId="0C32294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FFB3B9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142A9D9A" w14:textId="33EC14C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hideMark/>
          </w:tcPr>
          <w:p w14:paraId="41ECD85D" w14:textId="57B9694E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992" w:type="dxa"/>
            <w:hideMark/>
          </w:tcPr>
          <w:p w14:paraId="36354333" w14:textId="0853D577" w:rsidR="008E0069" w:rsidRPr="00087961" w:rsidRDefault="001E5C56" w:rsidP="00F51B91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33,5</w:t>
            </w:r>
            <w:r w:rsidR="00F51B9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69</w:t>
            </w:r>
          </w:p>
        </w:tc>
        <w:tc>
          <w:tcPr>
            <w:tcW w:w="850" w:type="dxa"/>
            <w:hideMark/>
          </w:tcPr>
          <w:p w14:paraId="345FC615" w14:textId="69544F8E" w:rsidR="008E0069" w:rsidRPr="00DE7254" w:rsidRDefault="002D5139" w:rsidP="0073239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</w:t>
            </w:r>
            <w:r w:rsidR="0073239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593EE33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5E64290" w14:textId="77777777" w:rsidTr="00C76433">
        <w:trPr>
          <w:trHeight w:val="586"/>
        </w:trPr>
        <w:tc>
          <w:tcPr>
            <w:tcW w:w="455" w:type="dxa"/>
            <w:vMerge/>
            <w:hideMark/>
          </w:tcPr>
          <w:p w14:paraId="5E67ED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D2C341D" w14:textId="67C8BBDC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план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  фізкультурно-оздоровчих  та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спортивних  заходів  України та управління з фізичної культури і спорту облдержадміністрації  та проведенні навчально-тренуваль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ного процесу на відповідний рік</w:t>
            </w:r>
          </w:p>
        </w:tc>
        <w:tc>
          <w:tcPr>
            <w:tcW w:w="1171" w:type="dxa"/>
            <w:vMerge/>
            <w:hideMark/>
          </w:tcPr>
          <w:p w14:paraId="53D81EE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2526E3E1" w14:textId="17EADD6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00105A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42CC7C" w14:textId="2886317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1" w:type="dxa"/>
            <w:hideMark/>
          </w:tcPr>
          <w:p w14:paraId="77AB6B57" w14:textId="426BFCF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hideMark/>
          </w:tcPr>
          <w:p w14:paraId="0641CE96" w14:textId="6F1CA2F6" w:rsidR="008E0069" w:rsidRPr="00DE7254" w:rsidRDefault="001E5C56" w:rsidP="004B7C1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3501E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355,00</w:t>
            </w:r>
          </w:p>
        </w:tc>
        <w:tc>
          <w:tcPr>
            <w:tcW w:w="850" w:type="dxa"/>
            <w:hideMark/>
          </w:tcPr>
          <w:p w14:paraId="259F0C36" w14:textId="7CC897D8" w:rsidR="008E0069" w:rsidRPr="00DE7254" w:rsidRDefault="00F83F7F" w:rsidP="006F72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6F72A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315EA2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/>
            <w:hideMark/>
          </w:tcPr>
          <w:p w14:paraId="61A4448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58F0833A" w14:textId="77777777" w:rsidTr="00C76433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F03410C" w14:textId="57238DE2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 високі спортивні досягнення</w:t>
            </w:r>
          </w:p>
        </w:tc>
        <w:tc>
          <w:tcPr>
            <w:tcW w:w="1171" w:type="dxa"/>
            <w:vMerge w:val="restart"/>
            <w:noWrap/>
            <w:hideMark/>
          </w:tcPr>
          <w:p w14:paraId="7AE3503C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14:paraId="7D89F6B1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0C9EFE5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E04E6F4" w14:textId="0E9ADB78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51" w:type="dxa"/>
            <w:hideMark/>
          </w:tcPr>
          <w:p w14:paraId="2D1CF269" w14:textId="51723DFC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265,72</w:t>
            </w:r>
          </w:p>
        </w:tc>
        <w:tc>
          <w:tcPr>
            <w:tcW w:w="992" w:type="dxa"/>
            <w:noWrap/>
            <w:hideMark/>
          </w:tcPr>
          <w:p w14:paraId="4A8C82D5" w14:textId="60F2D95D" w:rsidR="000A0496" w:rsidRPr="000A4084" w:rsidRDefault="000A0496" w:rsidP="000A408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341,0</w:t>
            </w:r>
            <w:r w:rsidR="000A408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43</w:t>
            </w:r>
          </w:p>
        </w:tc>
        <w:tc>
          <w:tcPr>
            <w:tcW w:w="850" w:type="dxa"/>
            <w:noWrap/>
            <w:hideMark/>
          </w:tcPr>
          <w:p w14:paraId="0B83F34F" w14:textId="2AC9A051" w:rsidR="000A0496" w:rsidRPr="000A408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400,00</w:t>
            </w:r>
          </w:p>
        </w:tc>
        <w:tc>
          <w:tcPr>
            <w:tcW w:w="1560" w:type="dxa"/>
            <w:hideMark/>
          </w:tcPr>
          <w:p w14:paraId="6019CD94" w14:textId="05AF50EE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FF74DDF" w14:textId="77777777" w:rsidTr="00C76433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0A0496" w:rsidRPr="00DE7254" w:rsidRDefault="000A049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171" w:type="dxa"/>
            <w:vMerge/>
            <w:hideMark/>
          </w:tcPr>
          <w:p w14:paraId="51491C28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7CC9FE39" w14:textId="513DFD64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6C2ACCC9" w14:textId="77777777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0FF336E" w14:textId="73302C56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418,00</w:t>
            </w:r>
          </w:p>
        </w:tc>
        <w:tc>
          <w:tcPr>
            <w:tcW w:w="851" w:type="dxa"/>
            <w:hideMark/>
          </w:tcPr>
          <w:p w14:paraId="1964D8E8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992" w:type="dxa"/>
            <w:hideMark/>
          </w:tcPr>
          <w:p w14:paraId="4CE1FCDE" w14:textId="77777777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50" w:type="dxa"/>
            <w:hideMark/>
          </w:tcPr>
          <w:p w14:paraId="14AEC085" w14:textId="7AB5AAB2" w:rsidR="000A0496" w:rsidRPr="00DE7254" w:rsidRDefault="000A049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2C1DD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600,00</w:t>
            </w:r>
          </w:p>
        </w:tc>
        <w:tc>
          <w:tcPr>
            <w:tcW w:w="1560" w:type="dxa"/>
            <w:hideMark/>
          </w:tcPr>
          <w:p w14:paraId="0F1C6910" w14:textId="4E718388" w:rsidR="000A0496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льного забезпечення спортсменів</w:t>
            </w:r>
          </w:p>
        </w:tc>
      </w:tr>
      <w:tr w:rsidR="000A0496" w:rsidRPr="00DE7254" w14:paraId="484C812F" w14:textId="77777777" w:rsidTr="00C76433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0BAA6D39" w14:textId="0A665D42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Дефлімпійських змаганнях з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идів спорту та Всесвітніх іграх</w:t>
            </w:r>
          </w:p>
        </w:tc>
        <w:tc>
          <w:tcPr>
            <w:tcW w:w="1171" w:type="dxa"/>
            <w:vMerge w:val="restart"/>
            <w:noWrap/>
            <w:hideMark/>
          </w:tcPr>
          <w:p w14:paraId="1EF65C1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6A61540D" w14:textId="77777777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32E25D9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312D9F7C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E4C16EA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17D1B3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4D46678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336BC40A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0A0496" w:rsidRPr="00DE7254" w14:paraId="19A51698" w14:textId="77777777" w:rsidTr="00C76433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17F0AC8B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171" w:type="dxa"/>
            <w:vMerge/>
            <w:hideMark/>
          </w:tcPr>
          <w:p w14:paraId="785584F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03DAED5F" w14:textId="231CCAE3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00D10FE3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F5B17AE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4A8727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3BEED0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F456227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3D33BA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967D5" w:rsidRPr="00DE7254" w14:paraId="050FD23D" w14:textId="77777777" w:rsidTr="00C76433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4967D5" w:rsidRPr="00DE7254" w:rsidRDefault="004967D5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0CE75F6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’ям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загиблих (померлих) ветеранів війни</w:t>
            </w:r>
          </w:p>
        </w:tc>
        <w:tc>
          <w:tcPr>
            <w:tcW w:w="1171" w:type="dxa"/>
            <w:vMerge/>
            <w:hideMark/>
          </w:tcPr>
          <w:p w14:paraId="581790F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1B22468E" w14:textId="352623D0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дтримки, громадські організації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56E7407E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0A207D4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31312A0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DBE7052" w14:textId="77777777" w:rsidR="004967D5" w:rsidRPr="00DE7254" w:rsidRDefault="004967D5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DE7EA2F" w14:textId="77777777" w:rsidR="004967D5" w:rsidRPr="00DE7254" w:rsidRDefault="004967D5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7A2E1FC0" w14:textId="77777777" w:rsidTr="00C76433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3561C8CF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171" w:type="dxa"/>
            <w:vMerge/>
            <w:hideMark/>
          </w:tcPr>
          <w:p w14:paraId="450FC7E5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14:paraId="09747177" w14:textId="4922780E" w:rsidR="000A0496" w:rsidRPr="00DE7254" w:rsidRDefault="000A0496" w:rsidP="00385848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 г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районного територіального центр укомплектування та соціальної підтримки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3318A77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2E99E5D3" w14:textId="2C88A23B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6112AD63" w14:textId="73A447FF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992" w:type="dxa"/>
            <w:noWrap/>
            <w:hideMark/>
          </w:tcPr>
          <w:p w14:paraId="249291B9" w14:textId="6CE2225B" w:rsidR="000A0496" w:rsidRPr="00DE7254" w:rsidRDefault="00CF7893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5ED291F" w14:textId="4ADE0EDF" w:rsidR="000A0496" w:rsidRPr="00DE7254" w:rsidRDefault="00F83F7F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164F459C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0A0496" w:rsidRPr="00DE7254" w14:paraId="0B4F5B44" w14:textId="77777777" w:rsidTr="0073239B">
        <w:trPr>
          <w:trHeight w:val="699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0A0496" w:rsidRPr="00DE7254" w:rsidRDefault="000A0496" w:rsidP="004967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3617ECD" w14:textId="0A1A5573" w:rsidR="000A0496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участі ветеранів війни, осіб з  інвалід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ністю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 їх числа,  учасників бойових дій, військовослужбовців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змаганнях 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регіонального та всеукраїнського рівн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зокрема видів спорту, які входять 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програм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міжнародних спортивних змагань "Ігри 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Нескорених" ("</w:t>
            </w:r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Invictus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17758B">
              <w:rPr>
                <w:rFonts w:ascii="Times New Roman" w:hAnsi="Times New Roman" w:cs="Times New Roman"/>
                <w:sz w:val="19"/>
                <w:szCs w:val="19"/>
              </w:rPr>
              <w:t>Games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"), "Ігри воїнів"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  <w:p w14:paraId="3EFAD67C" w14:textId="31387149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</w:t>
            </w:r>
            <w:r w:rsidRPr="0017758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роведення всеукраїнського патріотичного забігу в пам'ять про загиблих воїнів «Шаную воїнів. Біжу за героїв України»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інших спортивно-патріотичних заходів 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6D061053" w14:textId="0B514DCD" w:rsidR="000A0496" w:rsidRPr="00DE7254" w:rsidRDefault="000A0496" w:rsidP="000A0496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1CAD2C93" w14:textId="510FBD1D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A93D6F3" w14:textId="5C0391EC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54A9F00F" w14:textId="77777777" w:rsidR="000A0496" w:rsidRPr="00DE7254" w:rsidRDefault="000A049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166B49BE" w14:textId="04240D9A" w:rsidR="000A0496" w:rsidRPr="00DE7254" w:rsidRDefault="004B7C16" w:rsidP="004967D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F8ACC8" w14:textId="4B233303" w:rsidR="000A0496" w:rsidRPr="00DE7254" w:rsidRDefault="00F83F7F" w:rsidP="00315EA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0A049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0A0496" w:rsidRPr="00DE7254" w:rsidRDefault="000A0496" w:rsidP="004967D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888B42C" w14:textId="77777777" w:rsidTr="0073239B">
        <w:trPr>
          <w:trHeight w:val="2125"/>
        </w:trPr>
        <w:tc>
          <w:tcPr>
            <w:tcW w:w="455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7E6CF65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5C7D165" w14:textId="7B6BBCEE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42DF986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6E68202" w14:textId="2867A6A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416515B" w14:textId="0667D39C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5</w:t>
            </w:r>
            <w:r w:rsidR="00160214"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73BE69B" w14:textId="3FD3ACD7" w:rsidR="008E0069" w:rsidRPr="000A4084" w:rsidRDefault="00CF7893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0A0496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0" w:type="dxa"/>
            <w:noWrap/>
            <w:hideMark/>
          </w:tcPr>
          <w:p w14:paraId="200A73EB" w14:textId="66874DBF" w:rsidR="008E0069" w:rsidRPr="00DE7254" w:rsidRDefault="006F72A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2D513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44FCAAF0" w14:textId="5AAFA779" w:rsidR="00A42503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едення  здорового способу життя</w:t>
            </w:r>
          </w:p>
          <w:p w14:paraId="4C0DCD45" w14:textId="2B1346F2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26D02A0" w14:textId="77777777" w:rsidTr="0073239B">
        <w:trPr>
          <w:trHeight w:val="702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6A8B99D6" w:rsidR="008E0069" w:rsidRPr="00DE7254" w:rsidRDefault="000A049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D215EF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44901B" w14:textId="02BAD023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5594802" w14:textId="33C1B03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2C334B" w14:textId="07CB2F76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664</w:t>
            </w:r>
          </w:p>
        </w:tc>
        <w:tc>
          <w:tcPr>
            <w:tcW w:w="850" w:type="dxa"/>
            <w:noWrap/>
            <w:hideMark/>
          </w:tcPr>
          <w:p w14:paraId="43B8916C" w14:textId="3FE358E4" w:rsidR="008E0069" w:rsidRPr="00DE7254" w:rsidRDefault="00CA4E7C" w:rsidP="0038584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385848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C2EDCAB" w14:textId="77777777" w:rsidTr="0073239B">
        <w:trPr>
          <w:trHeight w:val="2676"/>
        </w:trPr>
        <w:tc>
          <w:tcPr>
            <w:tcW w:w="455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 затвердження Положення про соціальний проєкт «Активні парки - локації здорової України»</w:t>
            </w:r>
          </w:p>
          <w:p w14:paraId="60D04C2F" w14:textId="2A308BF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559" w:type="dxa"/>
            <w:hideMark/>
          </w:tcPr>
          <w:p w14:paraId="54DB0C6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72789912" w14:textId="6A6E035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179541D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540AFFE9" w14:textId="573549A3" w:rsidR="007D48EE" w:rsidRPr="00DE7254" w:rsidRDefault="00C92457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50879B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641998CE" w14:textId="77777777" w:rsidTr="00C76433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2E97E7C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171" w:type="dxa"/>
            <w:vMerge w:val="restart"/>
            <w:noWrap/>
            <w:hideMark/>
          </w:tcPr>
          <w:p w14:paraId="4540204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5200C69E" w14:textId="6EA8ED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02D08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475FC9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D679A9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AA1DDF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ECCD0B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626F54EB" w14:textId="2DB28813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иховання та тренерського складу</w:t>
            </w:r>
          </w:p>
        </w:tc>
      </w:tr>
      <w:tr w:rsidR="007D48EE" w:rsidRPr="00DE7254" w14:paraId="28737C4F" w14:textId="77777777" w:rsidTr="00C76433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34283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67F4B8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C8081E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905812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33841A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03C96D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F74706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10A051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36513FB" w14:textId="77777777" w:rsidTr="00C76433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C975DA1" w14:textId="5F2B000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</w:tc>
        <w:tc>
          <w:tcPr>
            <w:tcW w:w="1171" w:type="dxa"/>
            <w:vMerge w:val="restart"/>
            <w:noWrap/>
            <w:hideMark/>
          </w:tcPr>
          <w:p w14:paraId="7BACF5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6CEB3F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17EBD89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DDFE24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0F7BE9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B568A2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1FFE7D2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16D26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DE7254" w14:paraId="30DA327B" w14:textId="77777777" w:rsidTr="00C76433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48913E" w14:textId="5C77B06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</w:tc>
        <w:tc>
          <w:tcPr>
            <w:tcW w:w="1171" w:type="dxa"/>
            <w:vMerge/>
            <w:hideMark/>
          </w:tcPr>
          <w:p w14:paraId="12F8F56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73EB5040" w14:textId="135654D0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/>
            <w:hideMark/>
          </w:tcPr>
          <w:p w14:paraId="25728D4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6A3AC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00E0ED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65C9DE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A21B50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5A2AA3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02B0DC8" w14:textId="77777777" w:rsidTr="00C76433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59701FE" w14:textId="2CB61BE7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</w:tc>
        <w:tc>
          <w:tcPr>
            <w:tcW w:w="1171" w:type="dxa"/>
            <w:vMerge/>
            <w:hideMark/>
          </w:tcPr>
          <w:p w14:paraId="3D3457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1C02F98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92C79E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7A4C768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26C891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8D4F67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D00711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4FFB0B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37D1881" w14:textId="77777777" w:rsidTr="00C76433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EC5DD81" w14:textId="1442933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</w:tc>
        <w:tc>
          <w:tcPr>
            <w:tcW w:w="1171" w:type="dxa"/>
            <w:vMerge/>
            <w:hideMark/>
          </w:tcPr>
          <w:p w14:paraId="17CF830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EE212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11EDE2B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E1E80B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3D7D5F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FF6DA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A1F0FE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4B15E5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C287563" w14:textId="77777777" w:rsidTr="00C76433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171" w:type="dxa"/>
            <w:vMerge/>
            <w:hideMark/>
          </w:tcPr>
          <w:p w14:paraId="53BEFC0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0D6D39B" w14:textId="6254D71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559" w:type="dxa"/>
            <w:hideMark/>
          </w:tcPr>
          <w:p w14:paraId="2C80DD51" w14:textId="7718323F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6B73780" w14:textId="133C7B7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51" w:type="dxa"/>
            <w:noWrap/>
            <w:hideMark/>
          </w:tcPr>
          <w:p w14:paraId="1DD929DB" w14:textId="125880E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F276FCE" w14:textId="685527F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6F902FC" w14:textId="25EBA5C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69F44C8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40F068E" w14:textId="77777777" w:rsidTr="00C76433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14BE7F05" w14:textId="4B0A6BA1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</w:tc>
        <w:tc>
          <w:tcPr>
            <w:tcW w:w="1171" w:type="dxa"/>
            <w:vMerge w:val="restart"/>
            <w:noWrap/>
            <w:hideMark/>
          </w:tcPr>
          <w:p w14:paraId="6B1BAA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1F5E2A85" w14:textId="477F97DE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7A91F3A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C3E190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551F73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486714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4B5227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53F6F48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DE7254" w14:paraId="34AA2808" w14:textId="77777777" w:rsidTr="00C76433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3AA1A82F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до проведення спортивних змагань медичних  працівників </w:t>
            </w:r>
            <w:r w:rsidR="00F66CB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лікарні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 швидкої допомоги для здійснення медичного супроводу</w:t>
            </w:r>
          </w:p>
        </w:tc>
        <w:tc>
          <w:tcPr>
            <w:tcW w:w="1171" w:type="dxa"/>
            <w:vMerge/>
            <w:hideMark/>
          </w:tcPr>
          <w:p w14:paraId="227AEB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09610E7" w14:textId="416893F7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тастроф" Одеської обласної ради</w:t>
            </w:r>
          </w:p>
        </w:tc>
        <w:tc>
          <w:tcPr>
            <w:tcW w:w="1559" w:type="dxa"/>
            <w:vMerge/>
            <w:hideMark/>
          </w:tcPr>
          <w:p w14:paraId="781346B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68C70F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4D653B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D56CF8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652AE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22C32E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1D62BA2" w14:textId="77777777" w:rsidTr="00C76433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64F45FD2" w14:textId="2F87CE3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ед інвалідів та ветеранів війни</w:t>
            </w:r>
          </w:p>
        </w:tc>
        <w:tc>
          <w:tcPr>
            <w:tcW w:w="1171" w:type="dxa"/>
            <w:vMerge w:val="restart"/>
            <w:noWrap/>
            <w:hideMark/>
          </w:tcPr>
          <w:p w14:paraId="0E0CE13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1F27EF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559" w:type="dxa"/>
            <w:vMerge w:val="restart"/>
            <w:hideMark/>
          </w:tcPr>
          <w:p w14:paraId="5A28D9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C209DE3" w14:textId="0668F70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A56080C" w14:textId="69E7092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117F947F" w14:textId="7BD033EB" w:rsidR="007D48EE" w:rsidRPr="000A4084" w:rsidRDefault="00087961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6708155" w14:textId="1BC0FF60" w:rsidR="007D48EE" w:rsidRPr="00DE7254" w:rsidRDefault="001E5C5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  <w:hideMark/>
          </w:tcPr>
          <w:p w14:paraId="051E98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висвітлення у засобах масової інформації, рекламних носіях визначних спортивних подій</w:t>
            </w:r>
          </w:p>
        </w:tc>
      </w:tr>
      <w:tr w:rsidR="007D48EE" w:rsidRPr="00DE7254" w14:paraId="36F026AD" w14:textId="77777777" w:rsidTr="00C76433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C1F7F33" w14:textId="5239E86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готовлення друкованої продукції</w:t>
            </w:r>
          </w:p>
        </w:tc>
        <w:tc>
          <w:tcPr>
            <w:tcW w:w="1171" w:type="dxa"/>
            <w:vMerge/>
            <w:hideMark/>
          </w:tcPr>
          <w:p w14:paraId="0F5FCA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8E59E0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4BEC31A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38EB7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1" w:type="dxa"/>
            <w:noWrap/>
            <w:hideMark/>
          </w:tcPr>
          <w:p w14:paraId="05AD34DB" w14:textId="47C862A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992" w:type="dxa"/>
            <w:noWrap/>
            <w:hideMark/>
          </w:tcPr>
          <w:p w14:paraId="60D17120" w14:textId="5365865A" w:rsidR="007D48EE" w:rsidRPr="000A4084" w:rsidRDefault="00F51B91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5DEDC1F9" w14:textId="0F1BF4F1" w:rsidR="007D48EE" w:rsidRPr="00DE7254" w:rsidRDefault="001E5C5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0537562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5A2A942" w14:textId="77777777" w:rsidTr="00C76433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00BAACE" w14:textId="5FBE166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="00DA639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</w:tc>
        <w:tc>
          <w:tcPr>
            <w:tcW w:w="1171" w:type="dxa"/>
            <w:vMerge/>
            <w:hideMark/>
          </w:tcPr>
          <w:p w14:paraId="0AA485D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4AF68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853E58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05982A5B" w14:textId="728D233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51" w:type="dxa"/>
            <w:noWrap/>
            <w:hideMark/>
          </w:tcPr>
          <w:p w14:paraId="399DAA25" w14:textId="3B2E8210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992" w:type="dxa"/>
            <w:noWrap/>
            <w:hideMark/>
          </w:tcPr>
          <w:p w14:paraId="7095130C" w14:textId="4642E01F" w:rsidR="007D48EE" w:rsidRPr="00DE7254" w:rsidRDefault="00F51B91" w:rsidP="000879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  <w:r w:rsidR="00087961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087961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7D48EE" w:rsidRPr="000A408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208A9C0" w14:textId="48F1932E" w:rsidR="007D48EE" w:rsidRPr="00DE7254" w:rsidRDefault="001E5C56" w:rsidP="001E5C5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4164DDE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3E45C874" w14:textId="77777777" w:rsidTr="00C76433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52D3B493" w14:textId="5F6B181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EC33D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430ADB4B" w14:textId="465FE677" w:rsidR="007D48EE" w:rsidRPr="00DE7254" w:rsidRDefault="007D48EE" w:rsidP="004110F2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559" w:type="dxa"/>
            <w:hideMark/>
          </w:tcPr>
          <w:p w14:paraId="128B9A7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0B1DFB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2E015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9961A9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E875A7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9A65CE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7597F5E2" w14:textId="77777777" w:rsidTr="00C76433">
        <w:trPr>
          <w:trHeight w:val="1080"/>
        </w:trPr>
        <w:tc>
          <w:tcPr>
            <w:tcW w:w="455" w:type="dxa"/>
          </w:tcPr>
          <w:p w14:paraId="0FEF93B8" w14:textId="242F54AC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51EF069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Фінансова підтримка розвитку фізичної культури і спорту    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Одеського району Одеської області</w:t>
            </w:r>
          </w:p>
          <w:p w14:paraId="7502A36D" w14:textId="4AD4FADC" w:rsidR="004110F2" w:rsidRPr="00DE7254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01448589" w14:textId="3B6FE24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Надання субвенцій районному бюджету Одеського району Одеської області</w:t>
            </w:r>
          </w:p>
        </w:tc>
        <w:tc>
          <w:tcPr>
            <w:tcW w:w="1171" w:type="dxa"/>
          </w:tcPr>
          <w:p w14:paraId="3CC392D7" w14:textId="634CAACD" w:rsidR="007D48EE" w:rsidRPr="00DE7254" w:rsidRDefault="00263CB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2023-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</w:p>
        </w:tc>
        <w:tc>
          <w:tcPr>
            <w:tcW w:w="1843" w:type="dxa"/>
          </w:tcPr>
          <w:p w14:paraId="35E5132E" w14:textId="28A4E252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559" w:type="dxa"/>
          </w:tcPr>
          <w:p w14:paraId="301D9F2F" w14:textId="2255B1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7B708EE2" w14:textId="0E47888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</w:tcPr>
          <w:p w14:paraId="282678E0" w14:textId="3F2F707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992" w:type="dxa"/>
            <w:noWrap/>
          </w:tcPr>
          <w:p w14:paraId="66F7FE1E" w14:textId="04D7744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</w:tcPr>
          <w:p w14:paraId="52DCAF72" w14:textId="49FDD8D3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</w:tcPr>
          <w:p w14:paraId="77438D7D" w14:textId="3654E49E" w:rsidR="00A42503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</w:t>
            </w:r>
            <w:r w:rsidR="0008796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ьтури і спорту </w:t>
            </w:r>
            <w:r w:rsidR="0008796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Одеського району</w:t>
            </w:r>
          </w:p>
        </w:tc>
      </w:tr>
      <w:tr w:rsidR="004110F2" w:rsidRPr="00DE7254" w14:paraId="3C63B1B4" w14:textId="77777777" w:rsidTr="00C76433">
        <w:trPr>
          <w:trHeight w:val="1181"/>
        </w:trPr>
        <w:tc>
          <w:tcPr>
            <w:tcW w:w="455" w:type="dxa"/>
            <w:vMerge w:val="restart"/>
          </w:tcPr>
          <w:p w14:paraId="6D1C2727" w14:textId="6631121A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12.</w:t>
            </w:r>
          </w:p>
        </w:tc>
        <w:tc>
          <w:tcPr>
            <w:tcW w:w="1825" w:type="dxa"/>
            <w:vMerge w:val="restart"/>
          </w:tcPr>
          <w:p w14:paraId="6C16ECD1" w14:textId="4F935FA3" w:rsidR="004110F2" w:rsidRPr="00FB3177" w:rsidRDefault="004110F2" w:rsidP="00F05D4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Проведення I-IV етапів спортивних та спортивно-масових заходів </w:t>
            </w:r>
            <w:r w:rsidR="00FB3177"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 рамках </w:t>
            </w: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проєкту «Пліч-о-пліч всеукраїнські шкільні ліги» серед учнів закладів загал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ьної освіти Одеської області</w:t>
            </w:r>
          </w:p>
        </w:tc>
        <w:tc>
          <w:tcPr>
            <w:tcW w:w="3637" w:type="dxa"/>
            <w:vMerge w:val="restart"/>
          </w:tcPr>
          <w:p w14:paraId="4687EC43" w14:textId="7EF46F13" w:rsidR="004110F2" w:rsidRPr="00FB3177" w:rsidRDefault="00BA2D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Фінансування витрат, пов`язаних з забезпеченням підготовки та проведення I-IV етапів Змагань. 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Інформаційні послуги з виготовлення інформаційної продукції, технічне забезпечення, закупівля матеріалів і продукції, призначених для відзначення, нагородження, придбання спортінвентарю та одягу для проведення заходу відповідно до положення про підготовку, проведення та розвиток змагань</w:t>
            </w:r>
          </w:p>
        </w:tc>
        <w:tc>
          <w:tcPr>
            <w:tcW w:w="1171" w:type="dxa"/>
            <w:vMerge w:val="restart"/>
          </w:tcPr>
          <w:p w14:paraId="677F9430" w14:textId="0495FDD9" w:rsidR="004110F2" w:rsidRPr="00FB3177" w:rsidRDefault="00F05D4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2024</w:t>
            </w:r>
          </w:p>
        </w:tc>
        <w:tc>
          <w:tcPr>
            <w:tcW w:w="1843" w:type="dxa"/>
          </w:tcPr>
          <w:p w14:paraId="2464EB14" w14:textId="6066A7C5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 </w:t>
            </w:r>
          </w:p>
        </w:tc>
        <w:tc>
          <w:tcPr>
            <w:tcW w:w="1559" w:type="dxa"/>
            <w:vMerge w:val="restart"/>
          </w:tcPr>
          <w:p w14:paraId="4E9B187C" w14:textId="1F80B520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vMerge w:val="restart"/>
            <w:noWrap/>
          </w:tcPr>
          <w:p w14:paraId="2F072C0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 w:val="restart"/>
            <w:noWrap/>
          </w:tcPr>
          <w:p w14:paraId="4131FB37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357F3690" w14:textId="38878D3E" w:rsidR="004110F2" w:rsidRPr="00FB3177" w:rsidRDefault="00F05D40" w:rsidP="0038584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143,33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</w:tcPr>
          <w:p w14:paraId="6C5CF406" w14:textId="58C5C892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</w:tcPr>
          <w:p w14:paraId="450A6F7C" w14:textId="04C35034" w:rsidR="004110F2" w:rsidRPr="00DE7254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учнів </w:t>
            </w:r>
            <w:r w:rsidR="004110F2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 регулярних занять спортом, популяризація видів спорту, мотивації щодо фізичного виховання і спорту як важливого чинника у забезпеченні здорового способу життя</w:t>
            </w:r>
          </w:p>
        </w:tc>
      </w:tr>
      <w:tr w:rsidR="004110F2" w:rsidRPr="00DE7254" w14:paraId="5D509FF2" w14:textId="77777777" w:rsidTr="00A610C5">
        <w:trPr>
          <w:trHeight w:val="1496"/>
        </w:trPr>
        <w:tc>
          <w:tcPr>
            <w:tcW w:w="455" w:type="dxa"/>
            <w:vMerge/>
          </w:tcPr>
          <w:p w14:paraId="0E7F54E8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45E8F623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15377CDA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0CBD6C6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023F8CCC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освіти</w:t>
            </w:r>
          </w:p>
          <w:p w14:paraId="59F4372E" w14:textId="76C3670B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</w:tcPr>
          <w:p w14:paraId="08F5CD69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58D5E59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20D6F29C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71260916" w14:textId="076B4E8D" w:rsidR="004110F2" w:rsidRPr="00FB3177" w:rsidRDefault="005E3315" w:rsidP="005E331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318</w:t>
            </w:r>
            <w:r w:rsidR="004110F2"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5E3315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514</w:t>
            </w:r>
          </w:p>
        </w:tc>
        <w:tc>
          <w:tcPr>
            <w:tcW w:w="850" w:type="dxa"/>
            <w:noWrap/>
          </w:tcPr>
          <w:p w14:paraId="5B377698" w14:textId="6529B556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79CD8ABE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110F2" w:rsidRPr="00DE7254" w14:paraId="0D457C4F" w14:textId="77777777" w:rsidTr="00BB5290">
        <w:trPr>
          <w:trHeight w:val="553"/>
        </w:trPr>
        <w:tc>
          <w:tcPr>
            <w:tcW w:w="455" w:type="dxa"/>
            <w:vMerge/>
          </w:tcPr>
          <w:p w14:paraId="3B7398D6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5CBB27ED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12F7954E" w14:textId="332FE3C4" w:rsidR="004110F2" w:rsidRPr="00FB3177" w:rsidRDefault="00F05D40" w:rsidP="0027437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</w:t>
            </w:r>
            <w:r w:rsidR="0027437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районному бюджету Одеського району Одеської області</w:t>
            </w:r>
          </w:p>
        </w:tc>
        <w:tc>
          <w:tcPr>
            <w:tcW w:w="1171" w:type="dxa"/>
            <w:vMerge/>
          </w:tcPr>
          <w:p w14:paraId="3F277B85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68BA8145" w14:textId="5690643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  <w:vMerge/>
          </w:tcPr>
          <w:p w14:paraId="55FE19BE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102E7A8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621F1AC1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5E52412B" w14:textId="7CD5D9CD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83F7F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50" w:type="dxa"/>
            <w:noWrap/>
          </w:tcPr>
          <w:p w14:paraId="149AED69" w14:textId="3DDA1DE3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16928002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A87B05" w:rsidRPr="00DE7254" w14:paraId="32FD6255" w14:textId="77777777" w:rsidTr="009E14D0">
        <w:trPr>
          <w:trHeight w:val="4239"/>
        </w:trPr>
        <w:tc>
          <w:tcPr>
            <w:tcW w:w="455" w:type="dxa"/>
          </w:tcPr>
          <w:p w14:paraId="795248C5" w14:textId="15840E05" w:rsidR="00A87B05" w:rsidRPr="00FB3177" w:rsidRDefault="00A87B05" w:rsidP="00A87B0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13.</w:t>
            </w:r>
          </w:p>
        </w:tc>
        <w:tc>
          <w:tcPr>
            <w:tcW w:w="1825" w:type="dxa"/>
          </w:tcPr>
          <w:p w14:paraId="64BEA9DF" w14:textId="780204A5" w:rsidR="00A87B05" w:rsidRPr="00190A1C" w:rsidRDefault="00A87B05" w:rsidP="00BB529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yellow"/>
                <w:lang w:val="uk-UA"/>
              </w:rPr>
            </w:pP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</w:t>
            </w:r>
            <w:r w:rsidR="008F6EA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ійна робота для ветеранів війни, </w:t>
            </w:r>
            <w:r w:rsidRPr="00F83F7F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пільгових категорій населення</w:t>
            </w:r>
            <w:r w:rsidR="008F6EA5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3637" w:type="dxa"/>
          </w:tcPr>
          <w:p w14:paraId="6C3CE2C7" w14:textId="30E415B8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послуг з організації відвідування  спортивного закладу для спортивного та фізкультурно-оздоровчого процесу  на території Чорноморської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міської територіальної громади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наступним категоріям громадян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ісце проживання яких </w:t>
            </w:r>
            <w:r w:rsidR="00A82A6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</w:t>
            </w:r>
            <w:r w:rsidR="00A82A6C"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адеклароване/зареєстроване на території Чорноморської міської територіальної громади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:</w:t>
            </w:r>
          </w:p>
          <w:p w14:paraId="76D4D4D1" w14:textId="65873F26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ветеранам війни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5DF53EC0" w14:textId="52CA7B0B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uk-UA"/>
              </w:rPr>
              <w:t>- членам сімей загиблих (померлих) Захисників і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Захисниць України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24752A16" w14:textId="585CA1B1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ветеранам війни, які мають статус внутрішньо переміщені особи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3DDC5BC5" w14:textId="0BAA7143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 з багатодітних сімей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49B95CDF" w14:textId="3DA624BE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дітям-сиротам та дітям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позбавленим батьківського піклування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</w:p>
          <w:p w14:paraId="672CBBB7" w14:textId="06B0C5FB" w:rsidR="00BB5290" w:rsidRPr="00BB5290" w:rsidRDefault="00BB5290" w:rsidP="00BB5290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 дітям, сім’ї яких зареєстровані як внутрішньо переміщені особи (за медичними показниками)</w:t>
            </w:r>
            <w:r w:rsidR="008B56B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;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  <w:p w14:paraId="33F5E149" w14:textId="77777777" w:rsidR="006A4FE6" w:rsidRDefault="00BB5290" w:rsidP="00A82A6C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 xml:space="preserve">- вихованцям КДЮСШ Чорноморської міської ради </w:t>
            </w:r>
            <w:r w:rsidR="00FE6D1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групи </w:t>
            </w:r>
            <w:r w:rsidRPr="00BB52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 легкої атлетики для осіб з інвалідністю, базової підготовки</w:t>
            </w:r>
          </w:p>
          <w:p w14:paraId="0187B70B" w14:textId="48565B35" w:rsidR="00E672CA" w:rsidRPr="00A610C5" w:rsidRDefault="00E672CA" w:rsidP="00A82A6C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</w:tcPr>
          <w:p w14:paraId="4E85CB1B" w14:textId="7E5653AB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2025</w:t>
            </w:r>
          </w:p>
        </w:tc>
        <w:tc>
          <w:tcPr>
            <w:tcW w:w="1843" w:type="dxa"/>
          </w:tcPr>
          <w:p w14:paraId="7DCDA7CB" w14:textId="50D4B112" w:rsidR="00A87B05" w:rsidRPr="00FB3177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  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</w:t>
            </w:r>
          </w:p>
        </w:tc>
        <w:tc>
          <w:tcPr>
            <w:tcW w:w="1559" w:type="dxa"/>
          </w:tcPr>
          <w:p w14:paraId="55AB0C02" w14:textId="0A99D363" w:rsidR="00A87B05" w:rsidRPr="00FB3177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1DF88CE8" w14:textId="4A4F3A42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</w:tcPr>
          <w:p w14:paraId="63427480" w14:textId="5C7ABFC8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992" w:type="dxa"/>
            <w:noWrap/>
          </w:tcPr>
          <w:p w14:paraId="077C32A3" w14:textId="6C1C3245" w:rsidR="00A87B05" w:rsidRPr="00FB3177" w:rsidRDefault="00A87B05" w:rsidP="00A87B0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0" w:type="dxa"/>
            <w:noWrap/>
          </w:tcPr>
          <w:p w14:paraId="42AF4C6A" w14:textId="3F90D23A" w:rsidR="00A87B05" w:rsidRPr="00FB3177" w:rsidRDefault="00A87B05" w:rsidP="005C667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10</w:t>
            </w:r>
            <w:r w:rsidR="005C6673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</w:tcPr>
          <w:p w14:paraId="5A1356FF" w14:textId="6A66875D" w:rsidR="00A87B05" w:rsidRPr="00DE7254" w:rsidRDefault="00A87B05" w:rsidP="00A87B05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В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ідновленн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фізичної сили та психологічного стану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, покращення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ментального здоров’я та</w:t>
            </w:r>
            <w:r w:rsidRPr="008565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повноцінно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го інтегрування в суспільство</w:t>
            </w:r>
          </w:p>
        </w:tc>
      </w:tr>
      <w:tr w:rsidR="009B1E8A" w:rsidRPr="00DE7254" w14:paraId="21EB7F1F" w14:textId="77777777" w:rsidTr="008B56B9">
        <w:trPr>
          <w:trHeight w:val="699"/>
        </w:trPr>
        <w:tc>
          <w:tcPr>
            <w:tcW w:w="455" w:type="dxa"/>
          </w:tcPr>
          <w:p w14:paraId="4F00A375" w14:textId="2F31FB30" w:rsidR="009B1E8A" w:rsidRDefault="009B1E8A" w:rsidP="009B1E8A">
            <w:pP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14.</w:t>
            </w:r>
          </w:p>
        </w:tc>
        <w:tc>
          <w:tcPr>
            <w:tcW w:w="1825" w:type="dxa"/>
          </w:tcPr>
          <w:p w14:paraId="668B9BAA" w14:textId="7CE87929" w:rsidR="009B1E8A" w:rsidRPr="00F83F7F" w:rsidRDefault="009B1E8A" w:rsidP="003167E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Фінансова підтримка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="003167E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Громадської організації </w:t>
            </w:r>
            <w:r w:rsidR="003167EC" w:rsidRPr="003167EC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«Одеська обласна федерація греко-римської  боротьби»</w:t>
            </w:r>
            <w:r w:rsidR="003167EC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 </w:t>
            </w:r>
          </w:p>
        </w:tc>
        <w:tc>
          <w:tcPr>
            <w:tcW w:w="3637" w:type="dxa"/>
          </w:tcPr>
          <w:p w14:paraId="75036292" w14:textId="7031CB20" w:rsidR="009B1E8A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Фінансова підтримка </w:t>
            </w:r>
            <w:r w:rsidR="00F95FA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ромадської організації «Одеська обласна федерація греко-римської  боротьби»  для проведення навчально-тренувальних зборів для збірної команди Одеської області з греко-римської боротьби</w:t>
            </w:r>
          </w:p>
          <w:p w14:paraId="37784D5B" w14:textId="77777777" w:rsidR="009B1E8A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DFB2A2" w14:textId="34C65359" w:rsidR="009B1E8A" w:rsidRPr="00BB5290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</w:tcPr>
          <w:p w14:paraId="64D4BD94" w14:textId="5B6A025E" w:rsidR="009B1E8A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2025</w:t>
            </w:r>
          </w:p>
        </w:tc>
        <w:tc>
          <w:tcPr>
            <w:tcW w:w="1843" w:type="dxa"/>
          </w:tcPr>
          <w:p w14:paraId="5079B09B" w14:textId="2B664565" w:rsidR="009B1E8A" w:rsidRDefault="00016D98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</w:tcPr>
          <w:p w14:paraId="6778FBFA" w14:textId="3DCA6EB1" w:rsidR="009B1E8A" w:rsidRPr="00A30690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A3069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2767A593" w14:textId="3C516298" w:rsidR="009B1E8A" w:rsidRPr="00A30690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</w:tcPr>
          <w:p w14:paraId="4E47C6A0" w14:textId="69D9514B" w:rsidR="009B1E8A" w:rsidRPr="00A30690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4F681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</w:tcPr>
          <w:p w14:paraId="329BDA3E" w14:textId="5110928C" w:rsidR="009B1E8A" w:rsidRPr="00A30690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4F681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</w:tcPr>
          <w:p w14:paraId="20104881" w14:textId="5E58F66B" w:rsidR="009B1E8A" w:rsidRDefault="009B1E8A" w:rsidP="009B1E8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180,00</w:t>
            </w:r>
          </w:p>
        </w:tc>
        <w:tc>
          <w:tcPr>
            <w:tcW w:w="1560" w:type="dxa"/>
          </w:tcPr>
          <w:p w14:paraId="2BBA3762" w14:textId="0A317D03" w:rsidR="009B1E8A" w:rsidRDefault="003167EC" w:rsidP="003167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розвитку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олімпійських  видів спорту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підвищення рівня </w:t>
            </w:r>
            <w:r w:rsidR="00DE63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підготовки 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спортсменів</w:t>
            </w:r>
            <w:r w:rsidR="00DE6321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 участі у змаганнях</w:t>
            </w:r>
          </w:p>
        </w:tc>
      </w:tr>
      <w:tr w:rsidR="009B1E8A" w:rsidRPr="00DE7254" w14:paraId="71CCB1A1" w14:textId="77777777" w:rsidTr="00A610C5">
        <w:trPr>
          <w:trHeight w:val="359"/>
        </w:trPr>
        <w:tc>
          <w:tcPr>
            <w:tcW w:w="455" w:type="dxa"/>
            <w:noWrap/>
            <w:hideMark/>
          </w:tcPr>
          <w:p w14:paraId="1627E422" w14:textId="5B0D69BF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67A59A" w14:textId="44C78665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171" w:type="dxa"/>
            <w:noWrap/>
            <w:hideMark/>
          </w:tcPr>
          <w:p w14:paraId="218A67E9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C11A5A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1CDE30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84BC11" w14:textId="6A63F7DF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51" w:type="dxa"/>
            <w:noWrap/>
            <w:hideMark/>
          </w:tcPr>
          <w:p w14:paraId="412FAFEB" w14:textId="3C135509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3358,06</w:t>
            </w:r>
          </w:p>
        </w:tc>
        <w:tc>
          <w:tcPr>
            <w:tcW w:w="992" w:type="dxa"/>
            <w:noWrap/>
            <w:hideMark/>
          </w:tcPr>
          <w:p w14:paraId="5D7C98BF" w14:textId="3AA1B162" w:rsidR="009B1E8A" w:rsidRPr="00DE7254" w:rsidRDefault="009B1E8A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795D7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3541,820</w:t>
            </w:r>
          </w:p>
        </w:tc>
        <w:tc>
          <w:tcPr>
            <w:tcW w:w="850" w:type="dxa"/>
            <w:noWrap/>
            <w:hideMark/>
          </w:tcPr>
          <w:p w14:paraId="0FFCB114" w14:textId="3EDE5A81" w:rsidR="009B1E8A" w:rsidRPr="00DE7254" w:rsidRDefault="005D378E" w:rsidP="009B1E8A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575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1560" w:type="dxa"/>
            <w:noWrap/>
            <w:hideMark/>
          </w:tcPr>
          <w:p w14:paraId="6C221000" w14:textId="77777777" w:rsidR="009B1E8A" w:rsidRPr="00DE7254" w:rsidRDefault="009B1E8A" w:rsidP="009B1E8A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50AB761A" w14:textId="77777777" w:rsidR="009533B5" w:rsidRDefault="009533B5" w:rsidP="00F449CB">
      <w:pPr>
        <w:rPr>
          <w:sz w:val="19"/>
          <w:szCs w:val="19"/>
          <w:lang w:val="uk-UA"/>
        </w:rPr>
      </w:pPr>
    </w:p>
    <w:p w14:paraId="6B9E1462" w14:textId="71EA9D8F" w:rsidR="00F449CB" w:rsidRPr="00087961" w:rsidRDefault="00EE6394" w:rsidP="00F449CB">
      <w:pPr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DE7254">
        <w:rPr>
          <w:sz w:val="19"/>
          <w:szCs w:val="19"/>
          <w:lang w:val="uk-UA"/>
        </w:rPr>
        <w:br w:type="textWrapping" w:clear="all"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="00F449CB"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sectPr w:rsidR="00F449CB" w:rsidRPr="00087961" w:rsidSect="00BB5290">
      <w:headerReference w:type="default" r:id="rId8"/>
      <w:pgSz w:w="16838" w:h="11906" w:orient="landscape"/>
      <w:pgMar w:top="284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BC44" w14:textId="77777777" w:rsidR="00D648A0" w:rsidRDefault="00D648A0" w:rsidP="005C0AE1">
      <w:pPr>
        <w:spacing w:after="0" w:line="240" w:lineRule="auto"/>
      </w:pPr>
      <w:r>
        <w:separator/>
      </w:r>
    </w:p>
  </w:endnote>
  <w:endnote w:type="continuationSeparator" w:id="0">
    <w:p w14:paraId="7CE93603" w14:textId="77777777" w:rsidR="00D648A0" w:rsidRDefault="00D648A0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A7B4" w14:textId="77777777" w:rsidR="00D648A0" w:rsidRDefault="00D648A0" w:rsidP="005C0AE1">
      <w:pPr>
        <w:spacing w:after="0" w:line="240" w:lineRule="auto"/>
      </w:pPr>
      <w:r>
        <w:separator/>
      </w:r>
    </w:p>
  </w:footnote>
  <w:footnote w:type="continuationSeparator" w:id="0">
    <w:p w14:paraId="1550FB1F" w14:textId="77777777" w:rsidR="00D648A0" w:rsidRDefault="00D648A0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46901935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FCCCBE7" w14:textId="1DC095D3" w:rsidR="009E14D0" w:rsidRPr="00EE6394" w:rsidRDefault="009E14D0" w:rsidP="00236F5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</w:t>
            </w:r>
            <w:r w:rsidRPr="00EE6394">
              <w:rPr>
                <w:rFonts w:ascii="Times New Roman" w:hAnsi="Times New Roman" w:cs="Times New Roman"/>
              </w:rPr>
              <w:fldChar w:fldCharType="begin"/>
            </w:r>
            <w:r w:rsidRPr="00EE6394">
              <w:rPr>
                <w:rFonts w:ascii="Times New Roman" w:hAnsi="Times New Roman" w:cs="Times New Roman"/>
              </w:rPr>
              <w:instrText>PAGE   \* MERGEFORMAT</w:instrText>
            </w:r>
            <w:r w:rsidRPr="00EE6394">
              <w:rPr>
                <w:rFonts w:ascii="Times New Roman" w:hAnsi="Times New Roman" w:cs="Times New Roman"/>
              </w:rPr>
              <w:fldChar w:fldCharType="separate"/>
            </w:r>
            <w:r w:rsidR="00E672CA" w:rsidRPr="00E672CA">
              <w:rPr>
                <w:rFonts w:ascii="Times New Roman" w:hAnsi="Times New Roman" w:cs="Times New Roman"/>
                <w:noProof/>
                <w:lang w:val="uk-UA"/>
              </w:rPr>
              <w:t>9</w:t>
            </w:r>
            <w:r w:rsidRPr="00EE639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Продовження додатка </w:t>
            </w:r>
          </w:p>
        </w:sdtContent>
      </w:sdt>
    </w:sdtContent>
  </w:sdt>
  <w:p w14:paraId="3B0C6BBD" w14:textId="77777777" w:rsidR="009E14D0" w:rsidRDefault="009E14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0B4"/>
    <w:multiLevelType w:val="hybridMultilevel"/>
    <w:tmpl w:val="F772821C"/>
    <w:lvl w:ilvl="0" w:tplc="D108C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16D98"/>
    <w:rsid w:val="00085579"/>
    <w:rsid w:val="00087961"/>
    <w:rsid w:val="000A0496"/>
    <w:rsid w:val="000A4084"/>
    <w:rsid w:val="000B589B"/>
    <w:rsid w:val="000D7A1E"/>
    <w:rsid w:val="000E2EBA"/>
    <w:rsid w:val="00116D66"/>
    <w:rsid w:val="00123CA9"/>
    <w:rsid w:val="00160214"/>
    <w:rsid w:val="001757DF"/>
    <w:rsid w:val="00190A1C"/>
    <w:rsid w:val="00196E3D"/>
    <w:rsid w:val="001A142D"/>
    <w:rsid w:val="001B1D38"/>
    <w:rsid w:val="001E5C56"/>
    <w:rsid w:val="0022179F"/>
    <w:rsid w:val="00236F58"/>
    <w:rsid w:val="00263CB2"/>
    <w:rsid w:val="00274374"/>
    <w:rsid w:val="002C1DDB"/>
    <w:rsid w:val="002D5139"/>
    <w:rsid w:val="002F1B85"/>
    <w:rsid w:val="003063CC"/>
    <w:rsid w:val="00315EA2"/>
    <w:rsid w:val="003167EC"/>
    <w:rsid w:val="00316FD3"/>
    <w:rsid w:val="00335E25"/>
    <w:rsid w:val="003441AD"/>
    <w:rsid w:val="0035302C"/>
    <w:rsid w:val="00383EB2"/>
    <w:rsid w:val="00385848"/>
    <w:rsid w:val="00386B60"/>
    <w:rsid w:val="003916C2"/>
    <w:rsid w:val="003B406A"/>
    <w:rsid w:val="003F03E3"/>
    <w:rsid w:val="004110F2"/>
    <w:rsid w:val="004330A2"/>
    <w:rsid w:val="00484C94"/>
    <w:rsid w:val="004967D5"/>
    <w:rsid w:val="004B7C16"/>
    <w:rsid w:val="004F385C"/>
    <w:rsid w:val="00501DCC"/>
    <w:rsid w:val="005029B4"/>
    <w:rsid w:val="00526324"/>
    <w:rsid w:val="00554F81"/>
    <w:rsid w:val="005C0AE1"/>
    <w:rsid w:val="005C5395"/>
    <w:rsid w:val="005C6673"/>
    <w:rsid w:val="005D378E"/>
    <w:rsid w:val="005D7511"/>
    <w:rsid w:val="005E1FE1"/>
    <w:rsid w:val="005E3315"/>
    <w:rsid w:val="005F3FFA"/>
    <w:rsid w:val="0061304A"/>
    <w:rsid w:val="00613ED6"/>
    <w:rsid w:val="006174AE"/>
    <w:rsid w:val="006329AF"/>
    <w:rsid w:val="00651140"/>
    <w:rsid w:val="00660713"/>
    <w:rsid w:val="00664052"/>
    <w:rsid w:val="006703D4"/>
    <w:rsid w:val="006A4975"/>
    <w:rsid w:val="006A4FE6"/>
    <w:rsid w:val="006B6219"/>
    <w:rsid w:val="006B7FA8"/>
    <w:rsid w:val="006E7CB9"/>
    <w:rsid w:val="006F72A4"/>
    <w:rsid w:val="0072320E"/>
    <w:rsid w:val="0073239B"/>
    <w:rsid w:val="0073525A"/>
    <w:rsid w:val="00744BA4"/>
    <w:rsid w:val="00781036"/>
    <w:rsid w:val="00782065"/>
    <w:rsid w:val="00785738"/>
    <w:rsid w:val="00795D78"/>
    <w:rsid w:val="007D48EE"/>
    <w:rsid w:val="00863966"/>
    <w:rsid w:val="00872F00"/>
    <w:rsid w:val="008A5170"/>
    <w:rsid w:val="008B56B9"/>
    <w:rsid w:val="008B7076"/>
    <w:rsid w:val="008D584A"/>
    <w:rsid w:val="008E0069"/>
    <w:rsid w:val="008E3654"/>
    <w:rsid w:val="008E6579"/>
    <w:rsid w:val="008F0F8E"/>
    <w:rsid w:val="008F6EA5"/>
    <w:rsid w:val="00920589"/>
    <w:rsid w:val="00922370"/>
    <w:rsid w:val="00930190"/>
    <w:rsid w:val="0094419B"/>
    <w:rsid w:val="009533B5"/>
    <w:rsid w:val="00965B33"/>
    <w:rsid w:val="00982ECD"/>
    <w:rsid w:val="009A5211"/>
    <w:rsid w:val="009B1E8A"/>
    <w:rsid w:val="009B2DB1"/>
    <w:rsid w:val="009E14D0"/>
    <w:rsid w:val="009E744E"/>
    <w:rsid w:val="009F66F0"/>
    <w:rsid w:val="00A30690"/>
    <w:rsid w:val="00A32BAF"/>
    <w:rsid w:val="00A42503"/>
    <w:rsid w:val="00A436CD"/>
    <w:rsid w:val="00A57EA9"/>
    <w:rsid w:val="00A610C5"/>
    <w:rsid w:val="00A82A6C"/>
    <w:rsid w:val="00A86CE6"/>
    <w:rsid w:val="00A87B05"/>
    <w:rsid w:val="00AD067A"/>
    <w:rsid w:val="00B10CFD"/>
    <w:rsid w:val="00B33CFE"/>
    <w:rsid w:val="00B344D1"/>
    <w:rsid w:val="00B4312B"/>
    <w:rsid w:val="00B462E7"/>
    <w:rsid w:val="00B6321C"/>
    <w:rsid w:val="00B720F8"/>
    <w:rsid w:val="00BA2DA6"/>
    <w:rsid w:val="00BB5290"/>
    <w:rsid w:val="00BB6EE0"/>
    <w:rsid w:val="00C2471C"/>
    <w:rsid w:val="00C25E1D"/>
    <w:rsid w:val="00C71330"/>
    <w:rsid w:val="00C76433"/>
    <w:rsid w:val="00C92457"/>
    <w:rsid w:val="00CA198D"/>
    <w:rsid w:val="00CA4E7C"/>
    <w:rsid w:val="00CB458F"/>
    <w:rsid w:val="00CD015B"/>
    <w:rsid w:val="00CD7813"/>
    <w:rsid w:val="00CF7893"/>
    <w:rsid w:val="00D4238B"/>
    <w:rsid w:val="00D50A17"/>
    <w:rsid w:val="00D648A0"/>
    <w:rsid w:val="00D9238C"/>
    <w:rsid w:val="00DA6399"/>
    <w:rsid w:val="00DE6321"/>
    <w:rsid w:val="00DE6F69"/>
    <w:rsid w:val="00DE7254"/>
    <w:rsid w:val="00DF37C0"/>
    <w:rsid w:val="00E07C97"/>
    <w:rsid w:val="00E16445"/>
    <w:rsid w:val="00E44F2A"/>
    <w:rsid w:val="00E672CA"/>
    <w:rsid w:val="00E7307F"/>
    <w:rsid w:val="00EB7290"/>
    <w:rsid w:val="00ED17A6"/>
    <w:rsid w:val="00EE6394"/>
    <w:rsid w:val="00EF2470"/>
    <w:rsid w:val="00EF5662"/>
    <w:rsid w:val="00F05D40"/>
    <w:rsid w:val="00F1219D"/>
    <w:rsid w:val="00F30697"/>
    <w:rsid w:val="00F449CB"/>
    <w:rsid w:val="00F51B91"/>
    <w:rsid w:val="00F60C26"/>
    <w:rsid w:val="00F66CBB"/>
    <w:rsid w:val="00F67F1A"/>
    <w:rsid w:val="00F83F7F"/>
    <w:rsid w:val="00F85AEA"/>
    <w:rsid w:val="00F95FA0"/>
    <w:rsid w:val="00FB3177"/>
    <w:rsid w:val="00FB436F"/>
    <w:rsid w:val="00FC0320"/>
    <w:rsid w:val="00FC626D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  <w:style w:type="paragraph" w:styleId="aa">
    <w:name w:val="List Paragraph"/>
    <w:basedOn w:val="a"/>
    <w:uiPriority w:val="34"/>
    <w:qFormat/>
    <w:rsid w:val="006A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4BAF-D6DF-44E4-B6D3-0D9EBABA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9</Pages>
  <Words>11079</Words>
  <Characters>6316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Tofan</cp:lastModifiedBy>
  <cp:revision>40</cp:revision>
  <cp:lastPrinted>2025-07-03T12:33:00Z</cp:lastPrinted>
  <dcterms:created xsi:type="dcterms:W3CDTF">2024-04-04T07:21:00Z</dcterms:created>
  <dcterms:modified xsi:type="dcterms:W3CDTF">2025-07-03T12:45:00Z</dcterms:modified>
</cp:coreProperties>
</file>