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35EB" w14:textId="47657797" w:rsidR="00C96A51" w:rsidRPr="00690D46" w:rsidRDefault="00C96A51" w:rsidP="00AB79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0FA39221" w14:textId="40BEEA8A" w:rsidR="00C96A51" w:rsidRPr="00690D46" w:rsidRDefault="00C96A51" w:rsidP="00AB7978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 w:rsidR="00AB79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075CD87C" w14:textId="112706CA" w:rsidR="00C96A51" w:rsidRPr="007C204D" w:rsidRDefault="00D4444C" w:rsidP="00C96A5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4444C">
        <w:rPr>
          <w:rFonts w:ascii="Times New Roman" w:hAnsi="Times New Roman" w:cs="Times New Roman"/>
          <w:sz w:val="24"/>
          <w:szCs w:val="24"/>
          <w:lang w:val="uk-UA"/>
        </w:rPr>
        <w:t>від    03.07. 2025    №    89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4444C">
        <w:rPr>
          <w:rFonts w:ascii="Times New Roman" w:hAnsi="Times New Roman" w:cs="Times New Roman"/>
          <w:sz w:val="24"/>
          <w:szCs w:val="24"/>
          <w:lang w:val="uk-UA"/>
        </w:rPr>
        <w:t xml:space="preserve"> -VIII</w:t>
      </w:r>
      <w:r w:rsidRPr="00D444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4444C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146F1328" w14:textId="500F11E0" w:rsidR="00C96A51" w:rsidRPr="0093307A" w:rsidRDefault="00D24A22" w:rsidP="00C96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Зміни до 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Паспорт</w:t>
      </w: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3307A" w:rsidRPr="0093307A">
        <w:rPr>
          <w:rFonts w:ascii="Times New Roman" w:hAnsi="Times New Roman" w:cs="Times New Roman"/>
          <w:b/>
          <w:sz w:val="24"/>
          <w:szCs w:val="24"/>
          <w:lang w:val="uk-UA"/>
        </w:rPr>
        <w:t>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24.12.2020 № 17-VIII</w:t>
      </w:r>
      <w:r w:rsidR="00445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(зі змінами)</w:t>
      </w:r>
    </w:p>
    <w:p w14:paraId="16BBFE66" w14:textId="77777777" w:rsidR="0093307A" w:rsidRPr="007C204D" w:rsidRDefault="0093307A" w:rsidP="00C96A51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4741"/>
        <w:gridCol w:w="4330"/>
      </w:tblGrid>
      <w:tr w:rsidR="00E23FB9" w:rsidRPr="007C204D" w14:paraId="4710D30A" w14:textId="77777777" w:rsidTr="00E23FB9">
        <w:trPr>
          <w:trHeight w:val="391"/>
        </w:trPr>
        <w:tc>
          <w:tcPr>
            <w:tcW w:w="9862" w:type="dxa"/>
            <w:gridSpan w:val="3"/>
            <w:shd w:val="clear" w:color="auto" w:fill="FFFFFF"/>
          </w:tcPr>
          <w:p w14:paraId="6487C155" w14:textId="1C91DA3F" w:rsidR="00E23FB9" w:rsidRPr="007C204D" w:rsidRDefault="00E23FB9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E23FB9" w:rsidRPr="0078494C" w14:paraId="6033ACDB" w14:textId="77777777" w:rsidTr="00E23FB9">
        <w:trPr>
          <w:trHeight w:val="972"/>
        </w:trPr>
        <w:tc>
          <w:tcPr>
            <w:tcW w:w="791" w:type="dxa"/>
            <w:shd w:val="clear" w:color="auto" w:fill="FFFFFF"/>
          </w:tcPr>
          <w:p w14:paraId="5E6A2E96" w14:textId="33DE1704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741" w:type="dxa"/>
            <w:shd w:val="clear" w:color="auto" w:fill="FFFFFF"/>
          </w:tcPr>
          <w:p w14:paraId="2A8A22D6" w14:textId="6A25C8F8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програми, всього, тис. грн, у </w:t>
            </w:r>
            <w:r w:rsidRPr="007C204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4330" w:type="dxa"/>
            <w:shd w:val="clear" w:color="auto" w:fill="FFFFFF"/>
          </w:tcPr>
          <w:p w14:paraId="469BCE1A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51 459,01866 тис. грн;</w:t>
            </w:r>
          </w:p>
          <w:p w14:paraId="623E8686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36 303,77905 тис. грн;</w:t>
            </w:r>
          </w:p>
          <w:p w14:paraId="13BB9CAC" w14:textId="2D758290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55 516,31099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1F762BBB" w14:textId="2B26A3C0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58 347,65644</w:t>
            </w:r>
            <w:r w:rsidR="00B503C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13787615" w14:textId="2723CE99" w:rsidR="00E23FB9" w:rsidRPr="00101B8C" w:rsidRDefault="00150D97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</w:t>
            </w:r>
            <w:r w:rsidR="00156F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80</w:t>
            </w:r>
            <w:r w:rsidR="00584F7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  <w:r w:rsidR="00156F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469</w:t>
            </w:r>
            <w:r w:rsidR="00584F7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="00156F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0F56D29B" w14:textId="3C625C6E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584F7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</w:t>
            </w:r>
            <w:r w:rsidR="00156F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  <w:r w:rsidR="00584F7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156F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095</w:t>
            </w:r>
            <w:r w:rsidR="00584F7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="00156F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89014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  <w:p w14:paraId="10672644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E23FB9" w:rsidRPr="00C91930" w14:paraId="4EDBF465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B7CF574" w14:textId="79DAF8ED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4741" w:type="dxa"/>
            <w:shd w:val="clear" w:color="auto" w:fill="FFFFFF"/>
          </w:tcPr>
          <w:p w14:paraId="33E166A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330" w:type="dxa"/>
            <w:shd w:val="clear" w:color="auto" w:fill="FFFFFF"/>
          </w:tcPr>
          <w:p w14:paraId="692B7306" w14:textId="59F0F972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48 306,11866 тис. грн;</w:t>
            </w:r>
          </w:p>
          <w:p w14:paraId="42E89807" w14:textId="0C9E7172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34 803,77905 тис. грн;</w:t>
            </w:r>
          </w:p>
          <w:p w14:paraId="701D1F21" w14:textId="70DEC745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53 516,31099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284025FB" w14:textId="641E1D3D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56 553,05644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3FFDE4BA" w14:textId="0988A504" w:rsidR="00E23FB9" w:rsidRPr="00101B8C" w:rsidRDefault="00150D97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</w:t>
            </w:r>
            <w:r w:rsidR="00584F7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75 805,596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грн.</w:t>
            </w:r>
          </w:p>
          <w:p w14:paraId="0A3C858C" w14:textId="2497C923" w:rsidR="00E23FB9" w:rsidRPr="005F660E" w:rsidRDefault="00E23FB9" w:rsidP="00584F7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584F7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268 984,86114</w:t>
            </w:r>
            <w:r w:rsidR="00EC3A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 грн</w:t>
            </w:r>
          </w:p>
        </w:tc>
      </w:tr>
      <w:tr w:rsidR="00E23FB9" w:rsidRPr="007C204D" w14:paraId="366FDF41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55C3DA1" w14:textId="70024FF1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41" w:type="dxa"/>
            <w:shd w:val="clear" w:color="auto" w:fill="FFFFFF"/>
          </w:tcPr>
          <w:p w14:paraId="1EB52BF2" w14:textId="31700055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4330" w:type="dxa"/>
            <w:shd w:val="clear" w:color="auto" w:fill="FFFFFF"/>
          </w:tcPr>
          <w:p w14:paraId="30C9808A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3 152,9 тис. грн;</w:t>
            </w:r>
          </w:p>
          <w:p w14:paraId="3D5508CC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1 500,0 тис. грн;</w:t>
            </w:r>
          </w:p>
          <w:p w14:paraId="023F4BB6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 рік – 2 000,0 тис. грн;</w:t>
            </w:r>
          </w:p>
          <w:p w14:paraId="5148312D" w14:textId="3B7780E9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487FC1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794,6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тис.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грн;</w:t>
            </w:r>
          </w:p>
          <w:p w14:paraId="59935DB2" w14:textId="3792A890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 </w:t>
            </w:r>
            <w:r w:rsidR="00DD46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  <w:r w:rsidR="00150D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  <w:r w:rsidR="00DD46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663</w:t>
            </w:r>
            <w:r w:rsidR="00150D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="00DD46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529</w:t>
            </w:r>
            <w:r w:rsidR="00150D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грн.</w:t>
            </w:r>
          </w:p>
          <w:p w14:paraId="2763B051" w14:textId="07B4076E" w:rsidR="00E23FB9" w:rsidRPr="00101B8C" w:rsidRDefault="00E23FB9" w:rsidP="00DD4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150D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="00DD46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  <w:r w:rsidR="00150D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  <w:r w:rsidR="00DD46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</w:t>
            </w:r>
            <w:r w:rsidR="00150D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="00DD46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029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</w:tbl>
    <w:p w14:paraId="382E64AC" w14:textId="77777777" w:rsidR="00C96A51" w:rsidRPr="007C204D" w:rsidRDefault="00C96A51" w:rsidP="00C96A51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14:paraId="678F0DE2" w14:textId="09662EDB" w:rsidR="009C0591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20491F" w14:textId="61A201A0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254F63" w14:textId="756350E5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23496A" w14:textId="2AC45AD3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DD191C" w14:textId="77777777" w:rsidR="00AB7978" w:rsidRPr="007C204D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1484F2" w14:textId="201B1349" w:rsidR="009C0591" w:rsidRPr="007C204D" w:rsidRDefault="00D24A22" w:rsidP="00EE75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ачальник фінансового управління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Ольга ЯКОВЕНКО</w:t>
      </w:r>
    </w:p>
    <w:p w14:paraId="0C3D1CB2" w14:textId="77777777" w:rsidR="00C72AB1" w:rsidRPr="007C204D" w:rsidRDefault="00C72AB1" w:rsidP="00C96A51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C72AB1" w:rsidRPr="007C204D" w:rsidSect="00C96A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51"/>
    <w:rsid w:val="000035A2"/>
    <w:rsid w:val="000E0AD6"/>
    <w:rsid w:val="00101B8C"/>
    <w:rsid w:val="00150D97"/>
    <w:rsid w:val="00156F13"/>
    <w:rsid w:val="00297FC2"/>
    <w:rsid w:val="002D46D6"/>
    <w:rsid w:val="002D610C"/>
    <w:rsid w:val="00302392"/>
    <w:rsid w:val="003117D7"/>
    <w:rsid w:val="00391F11"/>
    <w:rsid w:val="003B52F3"/>
    <w:rsid w:val="003D587E"/>
    <w:rsid w:val="00436D2D"/>
    <w:rsid w:val="0044494F"/>
    <w:rsid w:val="00445A99"/>
    <w:rsid w:val="00487FC1"/>
    <w:rsid w:val="004E2EED"/>
    <w:rsid w:val="00536B29"/>
    <w:rsid w:val="00565A1E"/>
    <w:rsid w:val="00584F79"/>
    <w:rsid w:val="005E014D"/>
    <w:rsid w:val="005F660E"/>
    <w:rsid w:val="00690D46"/>
    <w:rsid w:val="006D7722"/>
    <w:rsid w:val="0070149D"/>
    <w:rsid w:val="0070544A"/>
    <w:rsid w:val="00712C1B"/>
    <w:rsid w:val="00775A33"/>
    <w:rsid w:val="0078494C"/>
    <w:rsid w:val="007C204D"/>
    <w:rsid w:val="007D62A9"/>
    <w:rsid w:val="008050A9"/>
    <w:rsid w:val="008345CA"/>
    <w:rsid w:val="00847B29"/>
    <w:rsid w:val="008543F8"/>
    <w:rsid w:val="008901E0"/>
    <w:rsid w:val="00893704"/>
    <w:rsid w:val="0093307A"/>
    <w:rsid w:val="009A2A5E"/>
    <w:rsid w:val="009C0591"/>
    <w:rsid w:val="009C6D4E"/>
    <w:rsid w:val="009E6FFD"/>
    <w:rsid w:val="009F0A16"/>
    <w:rsid w:val="00AB7978"/>
    <w:rsid w:val="00B401E0"/>
    <w:rsid w:val="00B503C0"/>
    <w:rsid w:val="00B905D6"/>
    <w:rsid w:val="00BA1CA7"/>
    <w:rsid w:val="00C66FB4"/>
    <w:rsid w:val="00C72AB1"/>
    <w:rsid w:val="00C91930"/>
    <w:rsid w:val="00C96A51"/>
    <w:rsid w:val="00D24A22"/>
    <w:rsid w:val="00D4444C"/>
    <w:rsid w:val="00D84660"/>
    <w:rsid w:val="00DB6D19"/>
    <w:rsid w:val="00DD46B5"/>
    <w:rsid w:val="00DE1614"/>
    <w:rsid w:val="00E23FB9"/>
    <w:rsid w:val="00E70D42"/>
    <w:rsid w:val="00EA3BA9"/>
    <w:rsid w:val="00EC3A3C"/>
    <w:rsid w:val="00E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3E50"/>
  <w15:chartTrackingRefBased/>
  <w15:docId w15:val="{7B8A71D8-7AA8-4BC6-937B-C97E99AD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6A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Tofan</cp:lastModifiedBy>
  <cp:revision>74</cp:revision>
  <cp:lastPrinted>2025-05-16T12:20:00Z</cp:lastPrinted>
  <dcterms:created xsi:type="dcterms:W3CDTF">2023-07-26T10:34:00Z</dcterms:created>
  <dcterms:modified xsi:type="dcterms:W3CDTF">2025-07-03T12:52:00Z</dcterms:modified>
</cp:coreProperties>
</file>