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02A4" w14:textId="438E3735" w:rsidR="00AE715A" w:rsidRPr="00792937" w:rsidRDefault="00AE715A" w:rsidP="0042637F">
      <w:pPr>
        <w:ind w:firstLine="5216"/>
      </w:pPr>
      <w:r w:rsidRPr="00BC1EEB">
        <w:rPr>
          <w:lang w:val="uk-UA"/>
        </w:rPr>
        <w:t xml:space="preserve">Додаток </w:t>
      </w:r>
    </w:p>
    <w:p w14:paraId="6AC41535" w14:textId="7F150A86" w:rsidR="00AE715A" w:rsidRPr="00BC1EEB" w:rsidRDefault="00AE715A" w:rsidP="0042637F">
      <w:pPr>
        <w:ind w:firstLine="5216"/>
        <w:rPr>
          <w:lang w:val="uk-UA"/>
        </w:rPr>
      </w:pPr>
      <w:r w:rsidRPr="00BC1EEB">
        <w:rPr>
          <w:lang w:val="uk-UA"/>
        </w:rPr>
        <w:t>до рішення виконавчого комітету</w:t>
      </w:r>
    </w:p>
    <w:p w14:paraId="7F6E84F7" w14:textId="1F487E38" w:rsidR="00AE715A" w:rsidRDefault="00AE715A" w:rsidP="0042637F">
      <w:pPr>
        <w:ind w:firstLine="5216"/>
        <w:rPr>
          <w:lang w:val="uk-UA"/>
        </w:rPr>
      </w:pPr>
      <w:r w:rsidRPr="00BC1EEB">
        <w:rPr>
          <w:lang w:val="uk-UA"/>
        </w:rPr>
        <w:t xml:space="preserve">Чорноморської міської ради </w:t>
      </w:r>
    </w:p>
    <w:p w14:paraId="4DEFFB74" w14:textId="74C6AA3C" w:rsidR="00AE715A" w:rsidRPr="00BC1EEB" w:rsidRDefault="00103D1B" w:rsidP="0042637F">
      <w:pPr>
        <w:ind w:firstLine="5216"/>
        <w:rPr>
          <w:lang w:val="uk-UA"/>
        </w:rPr>
      </w:pPr>
      <w:r>
        <w:rPr>
          <w:lang w:val="uk-UA"/>
        </w:rPr>
        <w:t>в</w:t>
      </w:r>
      <w:r w:rsidR="00AE715A" w:rsidRPr="00BC1EEB">
        <w:rPr>
          <w:lang w:val="uk-UA"/>
        </w:rPr>
        <w:t>ід</w:t>
      </w:r>
      <w:r>
        <w:rPr>
          <w:lang w:val="uk-UA"/>
        </w:rPr>
        <w:t xml:space="preserve">   16.06.2025 </w:t>
      </w:r>
      <w:r w:rsidR="00AE715A" w:rsidRPr="00BC1EEB">
        <w:rPr>
          <w:lang w:val="uk-UA"/>
        </w:rPr>
        <w:t xml:space="preserve"> </w:t>
      </w:r>
      <w:r>
        <w:rPr>
          <w:lang w:val="uk-UA"/>
        </w:rPr>
        <w:t xml:space="preserve"> </w:t>
      </w:r>
      <w:r w:rsidR="00AE715A" w:rsidRPr="00BC1EEB">
        <w:rPr>
          <w:lang w:val="uk-UA"/>
        </w:rPr>
        <w:t xml:space="preserve">№ </w:t>
      </w:r>
      <w:r>
        <w:rPr>
          <w:lang w:val="uk-UA"/>
        </w:rPr>
        <w:t xml:space="preserve">  242</w:t>
      </w:r>
    </w:p>
    <w:p w14:paraId="168DDB22" w14:textId="77777777" w:rsidR="00AE715A" w:rsidRPr="00BC1EEB" w:rsidRDefault="00AE715A" w:rsidP="00AE715A">
      <w:pPr>
        <w:ind w:left="4536"/>
        <w:jc w:val="both"/>
        <w:rPr>
          <w:lang w:val="uk-UA"/>
        </w:rPr>
      </w:pPr>
    </w:p>
    <w:p w14:paraId="5B1C5894" w14:textId="77777777" w:rsidR="00AE715A" w:rsidRPr="00BC1EEB" w:rsidRDefault="00AE715A" w:rsidP="00AE715A">
      <w:pPr>
        <w:tabs>
          <w:tab w:val="left" w:pos="3530"/>
        </w:tabs>
        <w:rPr>
          <w:b/>
          <w:lang w:val="uk-UA"/>
        </w:rPr>
      </w:pPr>
      <w:r>
        <w:rPr>
          <w:b/>
          <w:lang w:val="uk-UA"/>
        </w:rPr>
        <w:tab/>
      </w:r>
    </w:p>
    <w:p w14:paraId="697F0C91" w14:textId="77777777" w:rsidR="00AE715A" w:rsidRPr="00BC1EEB" w:rsidRDefault="00AE715A" w:rsidP="00AE715A">
      <w:pPr>
        <w:jc w:val="center"/>
        <w:rPr>
          <w:b/>
          <w:lang w:val="uk-UA"/>
        </w:rPr>
      </w:pPr>
      <w:r w:rsidRPr="00BC1EEB">
        <w:rPr>
          <w:b/>
          <w:lang w:val="uk-UA"/>
        </w:rPr>
        <w:t xml:space="preserve">Положення </w:t>
      </w:r>
    </w:p>
    <w:p w14:paraId="4A11F89B" w14:textId="77777777" w:rsidR="00AE715A" w:rsidRDefault="00AE715A" w:rsidP="00AE715A">
      <w:pPr>
        <w:tabs>
          <w:tab w:val="left" w:pos="1560"/>
        </w:tabs>
        <w:ind w:left="105"/>
        <w:jc w:val="center"/>
        <w:rPr>
          <w:b/>
          <w:lang w:val="uk-UA"/>
        </w:rPr>
      </w:pPr>
      <w:r w:rsidRPr="00BC1EEB">
        <w:rPr>
          <w:b/>
          <w:lang w:val="uk-UA"/>
        </w:rPr>
        <w:t xml:space="preserve">про Молодіжну раду при виконавчому комітеті  </w:t>
      </w:r>
    </w:p>
    <w:p w14:paraId="2E7B3BA9" w14:textId="77777777" w:rsidR="00AE715A" w:rsidRDefault="00AE715A" w:rsidP="00AE715A">
      <w:pPr>
        <w:tabs>
          <w:tab w:val="left" w:pos="1560"/>
        </w:tabs>
        <w:ind w:left="105"/>
        <w:jc w:val="center"/>
        <w:rPr>
          <w:b/>
          <w:lang w:val="uk-UA"/>
        </w:rPr>
      </w:pPr>
      <w:r w:rsidRPr="00BC1EEB">
        <w:rPr>
          <w:b/>
          <w:lang w:val="uk-UA"/>
        </w:rPr>
        <w:t>Чорноморської</w:t>
      </w:r>
      <w:r>
        <w:rPr>
          <w:b/>
          <w:lang w:val="uk-UA"/>
        </w:rPr>
        <w:t xml:space="preserve"> </w:t>
      </w:r>
      <w:r w:rsidRPr="00BC1EEB">
        <w:rPr>
          <w:b/>
          <w:lang w:val="uk-UA"/>
        </w:rPr>
        <w:t>міської ради Одеського району Одеської області</w:t>
      </w:r>
    </w:p>
    <w:p w14:paraId="7509D4ED" w14:textId="77777777" w:rsidR="00195F77" w:rsidRPr="00165AD7" w:rsidRDefault="00195F77" w:rsidP="00165AD7">
      <w:pPr>
        <w:tabs>
          <w:tab w:val="left" w:pos="1560"/>
        </w:tabs>
        <w:ind w:left="105"/>
        <w:contextualSpacing/>
        <w:jc w:val="center"/>
        <w:rPr>
          <w:b/>
          <w:lang w:val="uk-UA"/>
        </w:rPr>
      </w:pPr>
    </w:p>
    <w:p w14:paraId="7EF0E1B8" w14:textId="0161C15B" w:rsidR="00195F77" w:rsidRPr="00165AD7" w:rsidRDefault="00195F77" w:rsidP="00165AD7">
      <w:pPr>
        <w:tabs>
          <w:tab w:val="left" w:pos="1560"/>
        </w:tabs>
        <w:contextualSpacing/>
        <w:jc w:val="center"/>
        <w:rPr>
          <w:b/>
          <w:lang w:val="uk-UA"/>
        </w:rPr>
      </w:pPr>
      <w:r w:rsidRPr="00165AD7">
        <w:rPr>
          <w:b/>
          <w:lang w:val="uk-UA"/>
        </w:rPr>
        <w:t>І. Загальні положення</w:t>
      </w:r>
    </w:p>
    <w:p w14:paraId="48AC84B5" w14:textId="77777777" w:rsidR="00AE715A" w:rsidRPr="00165AD7" w:rsidRDefault="00AE715A" w:rsidP="00165AD7">
      <w:pPr>
        <w:ind w:firstLine="709"/>
        <w:contextualSpacing/>
        <w:rPr>
          <w:b/>
          <w:lang w:val="uk-UA"/>
        </w:rPr>
      </w:pPr>
    </w:p>
    <w:p w14:paraId="4F19A250" w14:textId="3B8B6233" w:rsidR="00AE715A" w:rsidRPr="00165AD7" w:rsidRDefault="00AE715A" w:rsidP="003A427B">
      <w:pPr>
        <w:pStyle w:val="10"/>
        <w:spacing w:before="0" w:beforeAutospacing="0" w:after="0" w:afterAutospacing="0"/>
        <w:ind w:firstLine="709"/>
        <w:contextualSpacing/>
        <w:jc w:val="both"/>
        <w:rPr>
          <w:lang w:val="uk-UA"/>
        </w:rPr>
      </w:pPr>
      <w:r w:rsidRPr="00165AD7">
        <w:rPr>
          <w:lang w:val="uk-UA"/>
        </w:rPr>
        <w:t>1. Молодіжна рада при виконавчому комітеті Чорноморської міської ради Одеського району Одеської області (далі – Молодіжна рада) є молодіжним консультативно-дорадчим органом, утвореним з метою залучення молоді до розв’язання та реалізації молодіжної політики у Чорноморській міській територіальній громаді (далі – ЧМТГ), сприяння демократизації суспільства, розвитку молодіжного руху, врахування проблем і запитів молоді при розробленні та реалізації рішень і заходів Чорноморської міської територіальної громади.</w:t>
      </w:r>
    </w:p>
    <w:p w14:paraId="0C53D5D2" w14:textId="6D4307E1" w:rsidR="00AE715A" w:rsidRPr="003A427B" w:rsidRDefault="00AE715A" w:rsidP="003A427B">
      <w:pPr>
        <w:pStyle w:val="10"/>
        <w:tabs>
          <w:tab w:val="num" w:pos="1440"/>
        </w:tabs>
        <w:spacing w:before="0" w:beforeAutospacing="0" w:after="0" w:afterAutospacing="0"/>
        <w:ind w:firstLine="709"/>
        <w:contextualSpacing/>
        <w:jc w:val="both"/>
        <w:rPr>
          <w:color w:val="000000"/>
          <w:shd w:val="clear" w:color="auto" w:fill="FFFFFF"/>
          <w:lang w:val="uk-UA"/>
        </w:rPr>
      </w:pPr>
      <w:r w:rsidRPr="00165AD7">
        <w:rPr>
          <w:lang w:val="uk-UA"/>
        </w:rPr>
        <w:t>2. Молодіжна рада у своїй діяльності керується Конституцією України, законами України, указами</w:t>
      </w:r>
      <w:r w:rsidRPr="00165AD7">
        <w:rPr>
          <w:color w:val="000000"/>
          <w:shd w:val="clear" w:color="auto" w:fill="FFFFFF"/>
          <w:lang w:val="uk-UA"/>
        </w:rPr>
        <w:t xml:space="preserve">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Чорноморської міської ради,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14:paraId="1C1047D1" w14:textId="3F923C46" w:rsidR="00195F77"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Діяльність Молодіжної ради ґрунтується на принципах верховенства права, законності, гласності, відкритості, відповідальності, інклюзивності.</w:t>
      </w:r>
    </w:p>
    <w:p w14:paraId="0B67E5DF" w14:textId="375BD968"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Координацію діяльності Молодіжної ради здійснює відділ молоді та спорту Чорноморської міської ради Одеського району Одеської області.  </w:t>
      </w:r>
    </w:p>
    <w:p w14:paraId="5B6D6C1D"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22FC0F98" w14:textId="3362DA74" w:rsidR="00195F77" w:rsidRPr="00165AD7" w:rsidRDefault="00195F77" w:rsidP="00165AD7">
      <w:pPr>
        <w:tabs>
          <w:tab w:val="left" w:pos="1560"/>
        </w:tabs>
        <w:contextualSpacing/>
        <w:jc w:val="center"/>
        <w:rPr>
          <w:b/>
          <w:lang w:val="uk-UA"/>
        </w:rPr>
      </w:pPr>
      <w:r w:rsidRPr="00165AD7">
        <w:rPr>
          <w:b/>
          <w:lang w:val="uk-UA"/>
        </w:rPr>
        <w:t>ІІ. Завдання</w:t>
      </w:r>
    </w:p>
    <w:p w14:paraId="7955C9A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0" w:name="n139"/>
      <w:bookmarkEnd w:id="0"/>
    </w:p>
    <w:p w14:paraId="6B2570B1" w14:textId="66AB8C18"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 w:name="n140"/>
      <w:bookmarkEnd w:id="1"/>
      <w:r w:rsidRPr="00165AD7">
        <w:rPr>
          <w:color w:val="000000"/>
          <w:lang w:val="uk-UA"/>
        </w:rPr>
        <w:t>Основними завданнями Молодіжної ради є:</w:t>
      </w:r>
    </w:p>
    <w:p w14:paraId="16612785" w14:textId="1DB794B4"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2" w:name="n141"/>
      <w:bookmarkEnd w:id="2"/>
      <w:r w:rsidRPr="00165AD7">
        <w:rPr>
          <w:color w:val="000000"/>
          <w:lang w:val="uk-UA"/>
        </w:rPr>
        <w:t>1</w:t>
      </w:r>
      <w:r w:rsidR="00AE715A" w:rsidRPr="00165AD7">
        <w:rPr>
          <w:color w:val="000000"/>
          <w:lang w:val="uk-UA"/>
        </w:rPr>
        <w:t>. Сприяння:</w:t>
      </w:r>
      <w:bookmarkStart w:id="3" w:name="n142"/>
      <w:bookmarkEnd w:id="3"/>
    </w:p>
    <w:p w14:paraId="2835DE7A" w14:textId="4AEB0D8B"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000000"/>
          <w:lang w:val="uk-UA"/>
        </w:rPr>
        <w:t>участі молоді у процесі розроблення, прийняття актів Чорноморської міської ради та її посадових осіб щодо вирішення питань місцевого значення у молодіжній сфері</w:t>
      </w:r>
      <w:r w:rsidR="00373BF1">
        <w:rPr>
          <w:color w:val="000000"/>
          <w:lang w:val="uk-UA"/>
        </w:rPr>
        <w:t>, узгодженості дій</w:t>
      </w:r>
      <w:r w:rsidRPr="00165AD7">
        <w:rPr>
          <w:color w:val="000000"/>
          <w:lang w:val="uk-UA"/>
        </w:rPr>
        <w:t xml:space="preserve"> та контролю за їх виконанням;</w:t>
      </w:r>
    </w:p>
    <w:p w14:paraId="35A4BAE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4" w:name="n143"/>
      <w:bookmarkEnd w:id="4"/>
      <w:r w:rsidRPr="00165AD7">
        <w:rPr>
          <w:color w:val="000000"/>
          <w:lang w:val="uk-UA"/>
        </w:rPr>
        <w:t>залученню молоді до вирішення питань соціально-економічного, політичного та культурного життя ЧМТГ шляхом участі у розробленні та виконанні міських програм у молодіжній сфері;</w:t>
      </w:r>
    </w:p>
    <w:p w14:paraId="0BA2D57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5" w:name="n144"/>
      <w:bookmarkEnd w:id="5"/>
      <w:r w:rsidRPr="00165AD7">
        <w:rPr>
          <w:color w:val="000000"/>
          <w:lang w:val="uk-UA"/>
        </w:rPr>
        <w:t xml:space="preserve">консолідації молодіжного руху на території </w:t>
      </w:r>
      <w:bookmarkStart w:id="6" w:name="n145"/>
      <w:bookmarkStart w:id="7" w:name="n146"/>
      <w:bookmarkEnd w:id="6"/>
      <w:bookmarkEnd w:id="7"/>
      <w:r w:rsidRPr="00165AD7">
        <w:rPr>
          <w:color w:val="000000"/>
          <w:lang w:val="uk-UA"/>
        </w:rPr>
        <w:t>ЧМТГ;</w:t>
      </w:r>
    </w:p>
    <w:p w14:paraId="12C8DF67" w14:textId="5A6564DA" w:rsidR="00312870" w:rsidRPr="003A427B" w:rsidRDefault="00AE715A" w:rsidP="003A427B">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333333"/>
          <w:lang w:val="uk-UA"/>
        </w:rPr>
        <w:t>співпраці місцевої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bookmarkStart w:id="8" w:name="_Hlk193882248"/>
    </w:p>
    <w:p w14:paraId="67E77D5C" w14:textId="7E0B639B" w:rsidR="00792937" w:rsidRDefault="00373BF1" w:rsidP="00E5400F">
      <w:pPr>
        <w:pStyle w:val="rvps2"/>
        <w:shd w:val="clear" w:color="auto" w:fill="FFFFFF"/>
        <w:spacing w:before="0" w:beforeAutospacing="0" w:after="0" w:afterAutospacing="0"/>
        <w:ind w:firstLine="709"/>
        <w:contextualSpacing/>
        <w:jc w:val="both"/>
        <w:rPr>
          <w:color w:val="333333"/>
          <w:lang w:val="uk-UA"/>
        </w:rPr>
      </w:pPr>
      <w:bookmarkStart w:id="9" w:name="n147"/>
      <w:bookmarkEnd w:id="8"/>
      <w:bookmarkEnd w:id="9"/>
      <w:r>
        <w:rPr>
          <w:color w:val="000000"/>
          <w:lang w:val="uk-UA"/>
        </w:rPr>
        <w:t>2</w:t>
      </w:r>
      <w:r w:rsidR="00AE715A" w:rsidRPr="00165AD7">
        <w:rPr>
          <w:color w:val="000000"/>
          <w:lang w:val="uk-UA"/>
        </w:rPr>
        <w:t>. Вивчення, проведення систематичного аналізу і прогнозування соціальних процесів у молодіжному середовищі.</w:t>
      </w:r>
    </w:p>
    <w:p w14:paraId="5D37D51F" w14:textId="62C6227D" w:rsidR="00AE715A"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0" w:name="n148"/>
      <w:bookmarkEnd w:id="10"/>
      <w:r>
        <w:rPr>
          <w:color w:val="000000"/>
          <w:lang w:val="uk-UA"/>
        </w:rPr>
        <w:t>3</w:t>
      </w:r>
      <w:r w:rsidR="00AE715A" w:rsidRPr="00165AD7">
        <w:rPr>
          <w:color w:val="000000"/>
          <w:lang w:val="uk-UA"/>
        </w:rPr>
        <w:t>.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14:paraId="7E518792"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127A7119" w14:textId="77777777" w:rsidR="00E5400F" w:rsidRPr="00165AD7" w:rsidRDefault="00E5400F" w:rsidP="00E5400F">
      <w:pPr>
        <w:pStyle w:val="rvps2"/>
        <w:shd w:val="clear" w:color="auto" w:fill="FFFFFF"/>
        <w:spacing w:before="0" w:beforeAutospacing="0" w:after="0" w:afterAutospacing="0"/>
        <w:contextualSpacing/>
        <w:jc w:val="both"/>
        <w:rPr>
          <w:color w:val="000000"/>
          <w:lang w:val="uk-UA"/>
        </w:rPr>
      </w:pPr>
    </w:p>
    <w:p w14:paraId="41F7F9BA" w14:textId="5D6001FB"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1" w:name="n149"/>
      <w:bookmarkEnd w:id="11"/>
      <w:r>
        <w:rPr>
          <w:color w:val="000000"/>
          <w:lang w:val="uk-UA"/>
        </w:rPr>
        <w:t>4</w:t>
      </w:r>
      <w:r w:rsidR="00AE715A" w:rsidRPr="00165AD7">
        <w:rPr>
          <w:color w:val="000000"/>
          <w:lang w:val="uk-UA"/>
        </w:rPr>
        <w:t>. Залучення соціально активної молоді до вирішення питань місцевого значення у молодіжній сфері.</w:t>
      </w:r>
    </w:p>
    <w:p w14:paraId="61342AE3" w14:textId="6F2142B0"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5</w:t>
      </w:r>
      <w:r w:rsidR="00AE715A" w:rsidRPr="00165AD7">
        <w:rPr>
          <w:color w:val="000000"/>
          <w:lang w:val="uk-UA"/>
        </w:rPr>
        <w:t xml:space="preserve">. Інші завдання, що спрямовані на розвиток молодіжної політики ЧМТГ та не суперечать законодавству України.  </w:t>
      </w:r>
    </w:p>
    <w:p w14:paraId="1C7A1175" w14:textId="4DBA7909"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2" w:name="n150"/>
      <w:bookmarkEnd w:id="12"/>
      <w:r w:rsidRPr="00165AD7">
        <w:rPr>
          <w:color w:val="000000"/>
          <w:lang w:val="uk-UA"/>
        </w:rPr>
        <w:t>Молодіжна рада відповідно до покладених на неї завдань:</w:t>
      </w:r>
    </w:p>
    <w:p w14:paraId="11FC7220" w14:textId="061ED9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3" w:name="n151"/>
      <w:bookmarkEnd w:id="13"/>
      <w:r w:rsidRPr="00165AD7">
        <w:rPr>
          <w:color w:val="000000"/>
          <w:lang w:val="uk-UA"/>
        </w:rPr>
        <w:t>1. Проводить аналіз ефективності здійснення повноважень Чорноморською міською радою щодо вирішення питань місцевого значення у молодіжній сфері, у тому числі шляхом моніторингу стану виконання покладених на місцеву раду завдань.</w:t>
      </w:r>
    </w:p>
    <w:p w14:paraId="1657BF9D" w14:textId="18D0018E" w:rsidR="00AE715A" w:rsidRPr="00792937" w:rsidRDefault="00AE715A" w:rsidP="00BD2A2C">
      <w:pPr>
        <w:pStyle w:val="rvps2"/>
        <w:shd w:val="clear" w:color="auto" w:fill="FFFFFF"/>
        <w:spacing w:before="0" w:beforeAutospacing="0" w:after="0" w:afterAutospacing="0"/>
        <w:ind w:firstLine="709"/>
        <w:contextualSpacing/>
        <w:jc w:val="both"/>
        <w:rPr>
          <w:color w:val="000000"/>
          <w:lang w:val="uk-UA"/>
        </w:rPr>
      </w:pPr>
      <w:bookmarkStart w:id="14" w:name="n152"/>
      <w:bookmarkEnd w:id="14"/>
      <w:r w:rsidRPr="00165AD7">
        <w:rPr>
          <w:color w:val="000000"/>
          <w:lang w:val="uk-UA"/>
        </w:rPr>
        <w:t>2. Подає Чорноморській міській раді обов’язкові для розгляду пропозиції щодо залучення молоді до вирішення питань соціально-економічного та культурного життя ЧМТГ, а також підвищення ефективності рішень, які впливають на життя молоді.</w:t>
      </w:r>
      <w:bookmarkStart w:id="15" w:name="n153"/>
      <w:bookmarkEnd w:id="15"/>
    </w:p>
    <w:p w14:paraId="3F5E993E" w14:textId="6A9C268E"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6" w:name="n154"/>
      <w:bookmarkEnd w:id="16"/>
      <w:r>
        <w:rPr>
          <w:color w:val="000000"/>
          <w:lang w:val="uk-UA"/>
        </w:rPr>
        <w:t>3</w:t>
      </w:r>
      <w:r w:rsidR="00AE715A" w:rsidRPr="00165AD7">
        <w:rPr>
          <w:color w:val="000000"/>
          <w:lang w:val="uk-UA"/>
        </w:rPr>
        <w:t>. Здійснює громадський контроль за врахуванням міською радою пропозицій та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14:paraId="390FCB9A" w14:textId="622D0AEF" w:rsidR="00AE715A" w:rsidRPr="00BD2A2C"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7" w:name="n155"/>
      <w:bookmarkStart w:id="18" w:name="n157"/>
      <w:bookmarkEnd w:id="17"/>
      <w:bookmarkEnd w:id="18"/>
      <w:r>
        <w:rPr>
          <w:color w:val="000000"/>
          <w:lang w:val="uk-UA"/>
        </w:rPr>
        <w:t>4</w:t>
      </w:r>
      <w:r w:rsidR="00AE715A" w:rsidRPr="00165AD7">
        <w:rPr>
          <w:color w:val="000000"/>
          <w:lang w:val="uk-UA"/>
        </w:rPr>
        <w:t>. Розробляє разом з інститутами громадянського суспільства пропозиції щодо фінансування пріоритетних напрямів молодіжної сфери на місцевому рівні</w:t>
      </w:r>
      <w:r>
        <w:rPr>
          <w:color w:val="000000"/>
          <w:lang w:val="uk-UA"/>
        </w:rPr>
        <w:t>.</w:t>
      </w:r>
    </w:p>
    <w:p w14:paraId="2E02A7B1" w14:textId="04ABBAF2"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9" w:name="n158"/>
      <w:bookmarkEnd w:id="19"/>
      <w:r>
        <w:rPr>
          <w:color w:val="000000"/>
          <w:lang w:val="uk-UA"/>
        </w:rPr>
        <w:t>5</w:t>
      </w:r>
      <w:r w:rsidR="00AE715A" w:rsidRPr="00165AD7">
        <w:rPr>
          <w:color w:val="000000"/>
          <w:lang w:val="uk-UA"/>
        </w:rPr>
        <w:t>. Сприяє залученню цільового фінансування на виконання молодіжних програм.</w:t>
      </w:r>
    </w:p>
    <w:p w14:paraId="36E7F57D" w14:textId="20D34EB0"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0" w:name="n159"/>
      <w:bookmarkEnd w:id="20"/>
      <w:r>
        <w:rPr>
          <w:color w:val="000000"/>
          <w:lang w:val="uk-UA"/>
        </w:rPr>
        <w:t>6</w:t>
      </w:r>
      <w:r w:rsidR="00AE715A" w:rsidRPr="00165AD7">
        <w:rPr>
          <w:color w:val="000000"/>
          <w:lang w:val="uk-UA"/>
        </w:rPr>
        <w:t>. Розробляє та впроваджує механізми взаємодії Чорноморської міської ради та молодіжних громадських об’єднань на засадах партнерства, відкритості та прозорості.</w:t>
      </w:r>
    </w:p>
    <w:p w14:paraId="7BC17B1F" w14:textId="3D7F3A9A"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1" w:name="n160"/>
      <w:bookmarkEnd w:id="21"/>
      <w:r>
        <w:rPr>
          <w:color w:val="000000"/>
          <w:lang w:val="uk-UA"/>
        </w:rPr>
        <w:t>7</w:t>
      </w:r>
      <w:r w:rsidR="00AE715A" w:rsidRPr="00165AD7">
        <w:rPr>
          <w:color w:val="000000"/>
          <w:lang w:val="uk-UA"/>
        </w:rPr>
        <w:t>. Сприяє співпраці інститутів громадянського суспільства, що діють у молодіжній сфері на території ЧМТГ, з метою вирішення актуальних питань молоді, узагальнює пропозиції, які надходять від них, та подає їх на розгляд Чорноморській міській раді.</w:t>
      </w:r>
    </w:p>
    <w:p w14:paraId="489D55BD" w14:textId="4A16A871"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2" w:name="n161"/>
      <w:bookmarkEnd w:id="22"/>
      <w:r>
        <w:rPr>
          <w:color w:val="000000"/>
          <w:lang w:val="uk-UA"/>
        </w:rPr>
        <w:t>8</w:t>
      </w:r>
      <w:r w:rsidR="00AE715A" w:rsidRPr="00165AD7">
        <w:rPr>
          <w:color w:val="000000"/>
          <w:lang w:val="uk-UA"/>
        </w:rPr>
        <w:t>. Підтримує та організовує заходи, спрямовані на виконання завдань Молодіжної ради.</w:t>
      </w:r>
    </w:p>
    <w:p w14:paraId="56EF08B4" w14:textId="3CFF31E6"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3" w:name="n162"/>
      <w:bookmarkEnd w:id="23"/>
      <w:r>
        <w:rPr>
          <w:color w:val="000000"/>
          <w:lang w:val="uk-UA"/>
        </w:rPr>
        <w:t>9</w:t>
      </w:r>
      <w:r w:rsidR="00AE715A" w:rsidRPr="00165AD7">
        <w:rPr>
          <w:color w:val="000000"/>
          <w:lang w:val="uk-UA"/>
        </w:rPr>
        <w:t>. Подає Чорноморській міській раді пропозиції щодо проведення консультацій з громадськістю щодо вирішення питань місцевого значення у молодіжній сфері.</w:t>
      </w:r>
    </w:p>
    <w:p w14:paraId="046E57F8" w14:textId="5B58A050" w:rsidR="00312870" w:rsidRPr="00165AD7" w:rsidRDefault="00AE715A" w:rsidP="007138AE">
      <w:pPr>
        <w:pStyle w:val="rvps2"/>
        <w:shd w:val="clear" w:color="auto" w:fill="FFFFFF"/>
        <w:spacing w:before="0" w:beforeAutospacing="0" w:after="0" w:afterAutospacing="0"/>
        <w:ind w:firstLine="709"/>
        <w:contextualSpacing/>
        <w:jc w:val="both"/>
        <w:rPr>
          <w:color w:val="000000"/>
          <w:lang w:val="uk-UA"/>
        </w:rPr>
      </w:pPr>
      <w:bookmarkStart w:id="24" w:name="n163"/>
      <w:bookmarkEnd w:id="24"/>
      <w:r w:rsidRPr="00165AD7">
        <w:rPr>
          <w:color w:val="000000"/>
          <w:lang w:val="uk-UA"/>
        </w:rPr>
        <w:t>1</w:t>
      </w:r>
      <w:r w:rsidR="00BD2A2C">
        <w:rPr>
          <w:color w:val="000000"/>
          <w:lang w:val="uk-UA"/>
        </w:rPr>
        <w:t>0</w:t>
      </w:r>
      <w:r w:rsidRPr="00165AD7">
        <w:rPr>
          <w:color w:val="000000"/>
          <w:lang w:val="uk-UA"/>
        </w:rPr>
        <w:t>. Подає щороку Чорноморській міській раді обов’язкову для розгляду інформацію про вирішення питань місцевого значення у молодіжній сфері та становище молоді у ЧМТГ.</w:t>
      </w:r>
    </w:p>
    <w:p w14:paraId="45520850" w14:textId="2947523F" w:rsidR="003A427B"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1</w:t>
      </w:r>
      <w:r w:rsidR="00BD2A2C">
        <w:rPr>
          <w:color w:val="000000"/>
          <w:lang w:val="uk-UA"/>
        </w:rPr>
        <w:t>1</w:t>
      </w:r>
      <w:r w:rsidRPr="00165AD7">
        <w:rPr>
          <w:color w:val="000000"/>
          <w:lang w:val="uk-UA"/>
        </w:rPr>
        <w:t>. Систематично інформує громадськість про свою діяльність та ухвалені рішення, оприлюднює щорічний звіт про роботу Молодіжної ради.</w:t>
      </w:r>
    </w:p>
    <w:p w14:paraId="18D07220"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0F2F66E3" w14:textId="74E9F7E3" w:rsidR="00195F77" w:rsidRPr="00165AD7" w:rsidRDefault="00195F77" w:rsidP="00A82A89">
      <w:pPr>
        <w:tabs>
          <w:tab w:val="left" w:pos="1560"/>
        </w:tabs>
        <w:contextualSpacing/>
        <w:jc w:val="center"/>
        <w:rPr>
          <w:b/>
          <w:lang w:val="uk-UA"/>
        </w:rPr>
      </w:pPr>
      <w:r w:rsidRPr="00165AD7">
        <w:rPr>
          <w:b/>
          <w:lang w:val="uk-UA"/>
        </w:rPr>
        <w:t>І</w:t>
      </w:r>
      <w:r w:rsidR="00E5400F">
        <w:rPr>
          <w:b/>
          <w:lang w:val="uk-UA"/>
        </w:rPr>
        <w:t>ІІ</w:t>
      </w:r>
      <w:r w:rsidRPr="00165AD7">
        <w:rPr>
          <w:b/>
          <w:lang w:val="uk-UA"/>
        </w:rPr>
        <w:t>. Права</w:t>
      </w:r>
    </w:p>
    <w:p w14:paraId="2BB30E11"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FB6FC96" w14:textId="79D8381F"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5" w:name="n165"/>
      <w:bookmarkEnd w:id="25"/>
      <w:r w:rsidRPr="00165AD7">
        <w:rPr>
          <w:color w:val="000000"/>
          <w:lang w:val="uk-UA"/>
        </w:rPr>
        <w:t>Молодіжна рада має право:</w:t>
      </w:r>
    </w:p>
    <w:p w14:paraId="7A04BA7D" w14:textId="22ABB55B"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6" w:name="n166"/>
      <w:bookmarkEnd w:id="26"/>
      <w:r w:rsidRPr="00165AD7">
        <w:rPr>
          <w:color w:val="000000"/>
          <w:lang w:val="uk-UA"/>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22734FDD" w14:textId="6944024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7" w:name="n167"/>
      <w:bookmarkEnd w:id="27"/>
      <w:r w:rsidRPr="00165AD7">
        <w:rPr>
          <w:color w:val="000000"/>
          <w:lang w:val="uk-UA"/>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14:paraId="3CCB8DE7" w14:textId="33E247F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8" w:name="n168"/>
      <w:bookmarkEnd w:id="28"/>
      <w:r w:rsidRPr="00165AD7">
        <w:rPr>
          <w:color w:val="000000"/>
          <w:lang w:val="uk-UA"/>
        </w:rPr>
        <w:t>3. Розглядати пропозиції інститутів громадянського суспільства та звернення громадян з питань, що належать до компетенції Молодіжної ради.</w:t>
      </w:r>
    </w:p>
    <w:p w14:paraId="680FAEBB" w14:textId="103AC28A"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9" w:name="n169"/>
      <w:bookmarkEnd w:id="29"/>
      <w:r w:rsidRPr="00165AD7">
        <w:rPr>
          <w:color w:val="000000"/>
          <w:lang w:val="uk-UA"/>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14:paraId="3CAF37A4" w14:textId="48C478CF"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0" w:name="n170"/>
      <w:bookmarkEnd w:id="30"/>
      <w:r w:rsidRPr="00165AD7">
        <w:rPr>
          <w:color w:val="000000"/>
          <w:lang w:val="uk-UA"/>
        </w:rPr>
        <w:t>5. Організовувати проведення конференцій, семінарів, нарад та інших заходів, спрямованих на виконання завдань Молодіжної ради.</w:t>
      </w:r>
    </w:p>
    <w:p w14:paraId="4A8816DF" w14:textId="7887DC45" w:rsidR="00E54714" w:rsidRDefault="00E54714" w:rsidP="00E54714">
      <w:pPr>
        <w:pStyle w:val="rvps2"/>
        <w:shd w:val="clear" w:color="auto" w:fill="FFFFFF"/>
        <w:spacing w:before="0" w:beforeAutospacing="0" w:after="0" w:afterAutospacing="0"/>
        <w:ind w:firstLine="709"/>
        <w:contextualSpacing/>
        <w:jc w:val="both"/>
        <w:rPr>
          <w:color w:val="000000"/>
          <w:lang w:val="uk-UA"/>
        </w:rPr>
      </w:pPr>
      <w:r>
        <w:rPr>
          <w:color w:val="000000"/>
          <w:lang w:val="uk-UA"/>
        </w:rPr>
        <w:t>6</w:t>
      </w:r>
      <w:r w:rsidRPr="00165AD7">
        <w:rPr>
          <w:color w:val="000000"/>
          <w:lang w:val="uk-UA"/>
        </w:rPr>
        <w:t>. Проводить попередню оцінку та підготовку висновків у вигляді рекомендацій стосовно проєктів актів Чорноморської міської ради та її посадових осіб щодо вирішення питань місцевого значення у молодіжній сфері.</w:t>
      </w:r>
    </w:p>
    <w:p w14:paraId="33704EE4" w14:textId="77777777" w:rsidR="00E5400F" w:rsidRDefault="00E5400F" w:rsidP="00E54714">
      <w:pPr>
        <w:pStyle w:val="rvps2"/>
        <w:shd w:val="clear" w:color="auto" w:fill="FFFFFF"/>
        <w:spacing w:before="0" w:beforeAutospacing="0" w:after="0" w:afterAutospacing="0"/>
        <w:ind w:firstLine="709"/>
        <w:contextualSpacing/>
        <w:jc w:val="both"/>
        <w:rPr>
          <w:color w:val="000000"/>
          <w:lang w:val="uk-UA"/>
        </w:rPr>
      </w:pPr>
    </w:p>
    <w:p w14:paraId="601069D1"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131D6F6" w14:textId="77777777" w:rsidR="00E5400F" w:rsidRPr="00165AD7" w:rsidRDefault="00E5400F" w:rsidP="00E54714">
      <w:pPr>
        <w:pStyle w:val="rvps2"/>
        <w:shd w:val="clear" w:color="auto" w:fill="FFFFFF"/>
        <w:spacing w:before="0" w:beforeAutospacing="0" w:after="0" w:afterAutospacing="0"/>
        <w:ind w:firstLine="709"/>
        <w:contextualSpacing/>
        <w:jc w:val="both"/>
        <w:rPr>
          <w:color w:val="000000"/>
          <w:lang w:val="uk-UA"/>
        </w:rPr>
      </w:pPr>
    </w:p>
    <w:p w14:paraId="558AD7DD" w14:textId="7C54852B" w:rsidR="00E54714" w:rsidRPr="00165AD7" w:rsidRDefault="00E54714" w:rsidP="00E54714">
      <w:pPr>
        <w:pStyle w:val="rvps2"/>
        <w:shd w:val="clear" w:color="auto" w:fill="FFFFFF"/>
        <w:spacing w:before="0" w:beforeAutospacing="0" w:after="0" w:afterAutospacing="0"/>
        <w:ind w:firstLine="709"/>
        <w:contextualSpacing/>
        <w:jc w:val="both"/>
        <w:rPr>
          <w:color w:val="000000"/>
          <w:lang w:val="uk-UA"/>
        </w:rPr>
      </w:pPr>
      <w:bookmarkStart w:id="31" w:name="n156"/>
      <w:bookmarkEnd w:id="31"/>
      <w:r>
        <w:rPr>
          <w:color w:val="000000"/>
          <w:lang w:val="uk-UA"/>
        </w:rPr>
        <w:t>7</w:t>
      </w:r>
      <w:r w:rsidRPr="00165AD7">
        <w:rPr>
          <w:color w:val="000000"/>
          <w:lang w:val="uk-UA"/>
        </w:rPr>
        <w:t>. Бере участь у розробленні проєктів актів Чорноморської міської ради та її посадових осіб щодо вирішення питань місцевого значення у молодіжній сфері.</w:t>
      </w:r>
    </w:p>
    <w:p w14:paraId="28F66426" w14:textId="12BE13EB" w:rsidR="00AE715A" w:rsidRPr="00165AD7" w:rsidRDefault="00E54714" w:rsidP="00165AD7">
      <w:pPr>
        <w:pStyle w:val="rvps2"/>
        <w:shd w:val="clear" w:color="auto" w:fill="FFFFFF"/>
        <w:spacing w:before="0" w:beforeAutospacing="0" w:after="0" w:afterAutospacing="0"/>
        <w:ind w:firstLine="709"/>
        <w:contextualSpacing/>
        <w:jc w:val="both"/>
        <w:rPr>
          <w:color w:val="000000"/>
          <w:lang w:val="uk-UA"/>
        </w:rPr>
      </w:pPr>
      <w:bookmarkStart w:id="32" w:name="n171"/>
      <w:bookmarkEnd w:id="32"/>
      <w:r>
        <w:rPr>
          <w:color w:val="000000"/>
          <w:lang w:val="uk-UA"/>
        </w:rPr>
        <w:t>8</w:t>
      </w:r>
      <w:r w:rsidR="00AE715A" w:rsidRPr="00165AD7">
        <w:rPr>
          <w:color w:val="000000"/>
          <w:lang w:val="uk-UA"/>
        </w:rPr>
        <w:t>. Вносити пропозиції Чорноморській міській раді щодо заохочення в установленому порядку представників інститутів громадянського суспільства та окремих громадян за їх внесок у процес вирішення питань місцевого значення у молодіжній  сфері.</w:t>
      </w:r>
    </w:p>
    <w:p w14:paraId="5B8AF41E" w14:textId="1F0D0E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3" w:name="n172"/>
      <w:bookmarkEnd w:id="33"/>
      <w:r w:rsidRPr="00165AD7">
        <w:rPr>
          <w:color w:val="000000"/>
          <w:lang w:val="uk-UA"/>
        </w:rPr>
        <w:t>Члени Молодіжної ради мають право доступу в установленому порядку до приміщень, в яких розміщена Чорноморська міська рада, а також право участі в засіданнях міської ради, депутатських комісій, виконавчих органів, робочих груп, конкурсних комісій, утворених Чорноморською міською радою, з розгляду питань, що належать до компетенції Молодіжної ради.</w:t>
      </w:r>
    </w:p>
    <w:p w14:paraId="7CC40221"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2979C4AD" w14:textId="4ED7AC2F" w:rsidR="00195F77" w:rsidRPr="00165AD7" w:rsidRDefault="00E5400F" w:rsidP="00165AD7">
      <w:pPr>
        <w:tabs>
          <w:tab w:val="left" w:pos="1560"/>
        </w:tabs>
        <w:contextualSpacing/>
        <w:jc w:val="center"/>
        <w:rPr>
          <w:b/>
          <w:lang w:val="uk-UA"/>
        </w:rPr>
      </w:pPr>
      <w:r>
        <w:rPr>
          <w:b/>
          <w:lang w:val="uk-UA"/>
        </w:rPr>
        <w:t>І</w:t>
      </w:r>
      <w:r w:rsidR="00195F77" w:rsidRPr="00165AD7">
        <w:rPr>
          <w:b/>
          <w:lang w:val="en-US"/>
        </w:rPr>
        <w:t>V</w:t>
      </w:r>
      <w:r w:rsidR="00195F77" w:rsidRPr="00165AD7">
        <w:rPr>
          <w:b/>
          <w:lang w:val="uk-UA"/>
        </w:rPr>
        <w:t>. Склад Молодіжної ради</w:t>
      </w:r>
    </w:p>
    <w:p w14:paraId="6974C030"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692A706" w14:textId="58465A6A"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34" w:name="n173"/>
      <w:bookmarkEnd w:id="34"/>
      <w:r w:rsidRPr="00165AD7">
        <w:rPr>
          <w:color w:val="000000"/>
          <w:lang w:val="uk-UA"/>
        </w:rPr>
        <w:t>1</w:t>
      </w:r>
      <w:r w:rsidR="00AE715A" w:rsidRPr="00165AD7">
        <w:rPr>
          <w:color w:val="000000"/>
          <w:lang w:val="uk-UA"/>
        </w:rPr>
        <w:t>. До складу Молодіжної ради можуть входити громадяни України віком від 14 до 35 років, які є представниками:</w:t>
      </w:r>
    </w:p>
    <w:p w14:paraId="431E4E8C" w14:textId="4FDD5DDA"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5" w:name="n174"/>
      <w:bookmarkEnd w:id="35"/>
      <w:r w:rsidRPr="00165AD7">
        <w:rPr>
          <w:color w:val="000000"/>
          <w:lang w:val="uk-UA"/>
        </w:rPr>
        <w:t xml:space="preserve">громадських об’єднань та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w:t>
      </w:r>
      <w:r w:rsidR="00BD2A2C">
        <w:rPr>
          <w:color w:val="000000"/>
          <w:lang w:val="uk-UA"/>
        </w:rPr>
        <w:t>та</w:t>
      </w:r>
      <w:r w:rsidRPr="00165AD7">
        <w:rPr>
          <w:color w:val="000000"/>
          <w:lang w:val="uk-UA"/>
        </w:rPr>
        <w:t xml:space="preserve"> провадять діяльність на території </w:t>
      </w:r>
      <w:r w:rsidRPr="00165AD7">
        <w:rPr>
          <w:lang w:val="uk-UA"/>
        </w:rPr>
        <w:t>ЧМТГ</w:t>
      </w:r>
      <w:r w:rsidRPr="00165AD7">
        <w:rPr>
          <w:color w:val="000000"/>
          <w:lang w:val="uk-UA"/>
        </w:rPr>
        <w:t xml:space="preserve"> (за згодою);</w:t>
      </w:r>
    </w:p>
    <w:p w14:paraId="7CB821A1" w14:textId="77777777"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6" w:name="n175"/>
      <w:bookmarkEnd w:id="36"/>
      <w:r w:rsidRPr="00165AD7">
        <w:rPr>
          <w:color w:val="000000"/>
          <w:lang w:val="uk-UA"/>
        </w:rPr>
        <w:t>закладів освіти, кандидатури яких подаються учнівським або студентським самоврядуванням кожного навчального закладу (за згодою);</w:t>
      </w:r>
    </w:p>
    <w:p w14:paraId="75392DB8" w14:textId="24EA0871" w:rsidR="00AE715A" w:rsidRPr="00BD2A2C" w:rsidRDefault="00AE715A" w:rsidP="00BD2A2C">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7" w:name="n176"/>
      <w:bookmarkEnd w:id="37"/>
      <w:r w:rsidRPr="00165AD7">
        <w:rPr>
          <w:color w:val="000000"/>
          <w:lang w:val="uk-UA"/>
        </w:rPr>
        <w:t xml:space="preserve">жителі </w:t>
      </w:r>
      <w:r w:rsidRPr="00165AD7">
        <w:rPr>
          <w:lang w:val="uk-UA"/>
        </w:rPr>
        <w:t>ЧМТГ</w:t>
      </w:r>
      <w:r w:rsidR="006A5484">
        <w:rPr>
          <w:lang w:val="uk-UA"/>
        </w:rPr>
        <w:t xml:space="preserve"> або внутрішньо переміщені особи, </w:t>
      </w:r>
      <w:r w:rsidR="006A5484" w:rsidRPr="00FB29F7">
        <w:rPr>
          <w:lang w:val="uk-UA"/>
        </w:rPr>
        <w:t>статус яких зазначений відповідним документом</w:t>
      </w:r>
      <w:r w:rsidR="006A5484">
        <w:rPr>
          <w:lang w:val="uk-UA"/>
        </w:rPr>
        <w:t>, що</w:t>
      </w:r>
      <w:r w:rsidR="006A5484" w:rsidRPr="00FB29F7">
        <w:rPr>
          <w:lang w:val="uk-UA"/>
        </w:rPr>
        <w:t xml:space="preserve"> посвідчу</w:t>
      </w:r>
      <w:r w:rsidR="006A5484">
        <w:rPr>
          <w:lang w:val="uk-UA"/>
        </w:rPr>
        <w:t>є</w:t>
      </w:r>
      <w:r w:rsidR="006A5484" w:rsidRPr="00FB29F7">
        <w:rPr>
          <w:lang w:val="uk-UA"/>
        </w:rPr>
        <w:t xml:space="preserve"> особу</w:t>
      </w:r>
      <w:r w:rsidRPr="00165AD7">
        <w:rPr>
          <w:color w:val="000000"/>
          <w:lang w:val="uk-UA"/>
        </w:rPr>
        <w:t xml:space="preserve">, які делегуються до складу Молодіжної ради в порядку, визначеному положенням про Молодіжну раду при </w:t>
      </w:r>
      <w:r w:rsidRPr="00165AD7">
        <w:rPr>
          <w:lang w:val="uk-UA"/>
        </w:rPr>
        <w:t>виконавчому комітеті Чорноморської міської ради Одеського району Одеської області</w:t>
      </w:r>
      <w:r w:rsidRPr="00165AD7">
        <w:rPr>
          <w:color w:val="000000"/>
          <w:lang w:val="uk-UA"/>
        </w:rPr>
        <w:t xml:space="preserve"> (за згодою), у разі якщо особа не є членом громадської організації, учнем/студентом закладу освіти, організації, яка вже делегувала відповідну кандидатуру. </w:t>
      </w:r>
      <w:r w:rsidR="00BD2A2C">
        <w:rPr>
          <w:color w:val="000000"/>
          <w:lang w:val="uk-UA"/>
        </w:rPr>
        <w:t>Житель ЧМТГ має право подавати заяву до ініціативної групи самостійно.</w:t>
      </w:r>
      <w:r w:rsidR="006A5484">
        <w:rPr>
          <w:color w:val="000000"/>
          <w:lang w:val="uk-UA"/>
        </w:rPr>
        <w:t xml:space="preserve"> </w:t>
      </w:r>
    </w:p>
    <w:p w14:paraId="4FFDCE13" w14:textId="445444A5" w:rsidR="00AE715A" w:rsidRPr="00165AD7" w:rsidRDefault="00195F77" w:rsidP="00BD2A2C">
      <w:pPr>
        <w:pStyle w:val="rvps2"/>
        <w:shd w:val="clear" w:color="auto" w:fill="FFFFFF"/>
        <w:spacing w:before="0" w:beforeAutospacing="0" w:after="0" w:afterAutospacing="0"/>
        <w:ind w:firstLine="709"/>
        <w:contextualSpacing/>
        <w:jc w:val="both"/>
        <w:rPr>
          <w:color w:val="000000"/>
          <w:lang w:val="uk-UA"/>
        </w:rPr>
      </w:pPr>
      <w:bookmarkStart w:id="38" w:name="n177"/>
      <w:bookmarkEnd w:id="38"/>
      <w:r w:rsidRPr="00165AD7">
        <w:rPr>
          <w:color w:val="000000"/>
          <w:lang w:val="uk-UA"/>
        </w:rPr>
        <w:t>2</w:t>
      </w:r>
      <w:r w:rsidR="00AE715A" w:rsidRPr="00165AD7">
        <w:rPr>
          <w:color w:val="000000"/>
          <w:lang w:val="uk-UA"/>
        </w:rPr>
        <w:t xml:space="preserve">. Склад Молодіжної ради формується на установчих зборах шляхом рейтингового голосування </w:t>
      </w:r>
      <w:r w:rsidRPr="00165AD7">
        <w:rPr>
          <w:color w:val="000000"/>
          <w:lang w:val="uk-UA"/>
        </w:rPr>
        <w:t xml:space="preserve">ініціативною групою </w:t>
      </w:r>
      <w:r w:rsidR="00AE715A" w:rsidRPr="00165AD7">
        <w:rPr>
          <w:color w:val="000000"/>
          <w:lang w:val="uk-UA"/>
        </w:rPr>
        <w:t xml:space="preserve">за кандидатів, які подали певні документи та особисто присутні на установчих зборах. </w:t>
      </w:r>
    </w:p>
    <w:p w14:paraId="605BAFE6" w14:textId="640EC3B1" w:rsidR="008B26CF" w:rsidRPr="00165AD7" w:rsidRDefault="00195F77" w:rsidP="00E54714">
      <w:pPr>
        <w:pStyle w:val="rvps2"/>
        <w:shd w:val="clear" w:color="auto" w:fill="FFFFFF"/>
        <w:spacing w:before="0" w:beforeAutospacing="0" w:after="0" w:afterAutospacing="0"/>
        <w:ind w:firstLine="709"/>
        <w:contextualSpacing/>
        <w:jc w:val="both"/>
        <w:rPr>
          <w:b/>
          <w:color w:val="000000"/>
          <w:lang w:val="uk-UA"/>
        </w:rPr>
      </w:pPr>
      <w:r w:rsidRPr="00165AD7">
        <w:rPr>
          <w:color w:val="000000"/>
          <w:lang w:val="uk-UA"/>
        </w:rPr>
        <w:t>3</w:t>
      </w:r>
      <w:r w:rsidR="00AE715A" w:rsidRPr="00165AD7">
        <w:rPr>
          <w:color w:val="000000"/>
          <w:lang w:val="uk-UA"/>
        </w:rPr>
        <w:t xml:space="preserve">. Кількісний склад Молодіжної ради визначається установчими зборами та становить не більше </w:t>
      </w:r>
      <w:r w:rsidR="00AE715A" w:rsidRPr="00165AD7">
        <w:rPr>
          <w:b/>
          <w:color w:val="000000"/>
          <w:lang w:val="uk-UA"/>
        </w:rPr>
        <w:t>2</w:t>
      </w:r>
      <w:r w:rsidR="009E403B">
        <w:rPr>
          <w:b/>
          <w:color w:val="000000"/>
          <w:lang w:val="uk-UA"/>
        </w:rPr>
        <w:t>5</w:t>
      </w:r>
      <w:r w:rsidR="00AE715A" w:rsidRPr="00165AD7">
        <w:rPr>
          <w:b/>
          <w:color w:val="000000"/>
          <w:lang w:val="uk-UA"/>
        </w:rPr>
        <w:t xml:space="preserve"> ос</w:t>
      </w:r>
      <w:r w:rsidR="00A23CC0">
        <w:rPr>
          <w:b/>
          <w:color w:val="000000"/>
          <w:lang w:val="uk-UA"/>
        </w:rPr>
        <w:t>іб</w:t>
      </w:r>
      <w:r w:rsidR="00AE715A" w:rsidRPr="00165AD7">
        <w:rPr>
          <w:b/>
          <w:color w:val="000000"/>
          <w:lang w:val="uk-UA"/>
        </w:rPr>
        <w:t>.</w:t>
      </w:r>
    </w:p>
    <w:p w14:paraId="6B7C4AB0" w14:textId="4AB959BF" w:rsidR="00AB7CC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9" w:name="n179"/>
      <w:bookmarkStart w:id="40" w:name="n180"/>
      <w:bookmarkEnd w:id="39"/>
      <w:bookmarkEnd w:id="40"/>
      <w:r w:rsidRPr="00165AD7">
        <w:rPr>
          <w:color w:val="000000"/>
          <w:lang w:val="uk-UA"/>
        </w:rPr>
        <w:t xml:space="preserve">До складу Молодіжної ради може бути обрано не більше </w:t>
      </w:r>
      <w:r w:rsidR="00E857DF">
        <w:rPr>
          <w:color w:val="000000"/>
          <w:lang w:val="uk-UA"/>
        </w:rPr>
        <w:t>одного</w:t>
      </w:r>
      <w:r w:rsidRPr="00165AD7">
        <w:rPr>
          <w:color w:val="000000"/>
          <w:lang w:val="uk-UA"/>
        </w:rPr>
        <w:t xml:space="preserve"> представник</w:t>
      </w:r>
      <w:r w:rsidR="00E857DF">
        <w:rPr>
          <w:color w:val="000000"/>
          <w:lang w:val="uk-UA"/>
        </w:rPr>
        <w:t>а</w:t>
      </w:r>
      <w:r w:rsidRPr="00165AD7">
        <w:rPr>
          <w:color w:val="000000"/>
          <w:lang w:val="uk-UA"/>
        </w:rPr>
        <w:t xml:space="preserve"> від кожного інституту громадянського суспільства, організації, </w:t>
      </w:r>
      <w:r w:rsidR="00464A20">
        <w:rPr>
          <w:color w:val="000000"/>
          <w:lang w:val="uk-UA"/>
        </w:rPr>
        <w:t>закладу вищої освіти</w:t>
      </w:r>
      <w:r w:rsidR="00AB7CC7">
        <w:rPr>
          <w:color w:val="000000"/>
          <w:lang w:val="uk-UA"/>
        </w:rPr>
        <w:t xml:space="preserve">, кандидатури </w:t>
      </w:r>
      <w:r w:rsidR="00AB7CC7" w:rsidRPr="00165AD7">
        <w:rPr>
          <w:color w:val="000000"/>
          <w:lang w:val="uk-UA"/>
        </w:rPr>
        <w:t>яких подаються студентським самоврядуванням</w:t>
      </w:r>
      <w:r w:rsidR="00464A20">
        <w:rPr>
          <w:color w:val="000000"/>
          <w:lang w:val="uk-UA"/>
        </w:rPr>
        <w:t xml:space="preserve"> (за згодою)</w:t>
      </w:r>
      <w:r w:rsidR="00AB7CC7">
        <w:rPr>
          <w:color w:val="000000"/>
          <w:lang w:val="uk-UA"/>
        </w:rPr>
        <w:t>.</w:t>
      </w:r>
    </w:p>
    <w:p w14:paraId="2951A868" w14:textId="3BB556E9" w:rsidR="00AE715A" w:rsidRDefault="00AB7CC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До складу Молодіжної ради може бути обрано не більше</w:t>
      </w:r>
      <w:r>
        <w:rPr>
          <w:color w:val="000000"/>
          <w:lang w:val="uk-UA"/>
        </w:rPr>
        <w:t xml:space="preserve"> одного</w:t>
      </w:r>
      <w:r w:rsidRPr="00165AD7">
        <w:rPr>
          <w:color w:val="000000"/>
          <w:lang w:val="uk-UA"/>
        </w:rPr>
        <w:t xml:space="preserve"> представник</w:t>
      </w:r>
      <w:r>
        <w:rPr>
          <w:color w:val="000000"/>
          <w:lang w:val="uk-UA"/>
        </w:rPr>
        <w:t>а</w:t>
      </w:r>
      <w:r w:rsidRPr="00165AD7">
        <w:rPr>
          <w:color w:val="000000"/>
          <w:lang w:val="uk-UA"/>
        </w:rPr>
        <w:t xml:space="preserve"> від </w:t>
      </w:r>
      <w:r w:rsidR="00464A20" w:rsidRPr="00165AD7">
        <w:rPr>
          <w:color w:val="000000"/>
          <w:lang w:val="uk-UA"/>
        </w:rPr>
        <w:t>загальноосвітнього</w:t>
      </w:r>
      <w:r w:rsidR="00464A20">
        <w:rPr>
          <w:color w:val="000000"/>
          <w:lang w:val="uk-UA"/>
        </w:rPr>
        <w:t xml:space="preserve"> </w:t>
      </w:r>
      <w:r w:rsidR="00AE715A" w:rsidRPr="00165AD7">
        <w:rPr>
          <w:color w:val="000000"/>
          <w:lang w:val="uk-UA"/>
        </w:rPr>
        <w:t xml:space="preserve">навчального закладу, </w:t>
      </w:r>
      <w:r w:rsidRPr="00165AD7">
        <w:rPr>
          <w:color w:val="000000"/>
          <w:lang w:val="uk-UA"/>
        </w:rPr>
        <w:t>кандидатур</w:t>
      </w:r>
      <w:r>
        <w:rPr>
          <w:color w:val="000000"/>
          <w:lang w:val="uk-UA"/>
        </w:rPr>
        <w:t>а</w:t>
      </w:r>
      <w:r w:rsidRPr="00165AD7">
        <w:rPr>
          <w:color w:val="000000"/>
          <w:lang w:val="uk-UA"/>
        </w:rPr>
        <w:t xml:space="preserve"> як</w:t>
      </w:r>
      <w:r>
        <w:rPr>
          <w:color w:val="000000"/>
          <w:lang w:val="uk-UA"/>
        </w:rPr>
        <w:t>ого</w:t>
      </w:r>
      <w:r w:rsidRPr="00165AD7">
        <w:rPr>
          <w:color w:val="000000"/>
          <w:lang w:val="uk-UA"/>
        </w:rPr>
        <w:t xml:space="preserve"> пода</w:t>
      </w:r>
      <w:r>
        <w:rPr>
          <w:color w:val="000000"/>
          <w:lang w:val="uk-UA"/>
        </w:rPr>
        <w:t>є</w:t>
      </w:r>
      <w:r w:rsidRPr="00165AD7">
        <w:rPr>
          <w:color w:val="000000"/>
          <w:lang w:val="uk-UA"/>
        </w:rPr>
        <w:t>ться учнівським самоврядуванням</w:t>
      </w:r>
      <w:r>
        <w:rPr>
          <w:color w:val="000000"/>
          <w:lang w:val="uk-UA"/>
        </w:rPr>
        <w:t xml:space="preserve"> (за згодою).</w:t>
      </w:r>
    </w:p>
    <w:p w14:paraId="3CB6724D"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Строк повноважень складу Молодіжної ради становить два роки.</w:t>
      </w:r>
    </w:p>
    <w:p w14:paraId="2CDE4259" w14:textId="53B8D347" w:rsidR="000C38C5"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Склад Молодіжної ради затверджується розпорядженням Чорноморського міського голови на підставі протоколу установчих зборів і оприлюднюється на офіційному вебсайті або в інший прийнятний спосіб протягом </w:t>
      </w:r>
      <w:r w:rsidR="00373BF1">
        <w:rPr>
          <w:color w:val="000000"/>
          <w:lang w:val="uk-UA"/>
        </w:rPr>
        <w:t>5</w:t>
      </w:r>
      <w:r w:rsidRPr="00165AD7">
        <w:rPr>
          <w:color w:val="000000"/>
          <w:lang w:val="uk-UA"/>
        </w:rPr>
        <w:t xml:space="preserve"> робочих днів з моменту затвердження.</w:t>
      </w:r>
    </w:p>
    <w:p w14:paraId="0C094B16" w14:textId="77777777" w:rsidR="00BD2A2C"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p>
    <w:p w14:paraId="76CD6A40" w14:textId="42F5767E" w:rsidR="000C38C5" w:rsidRDefault="000C38C5" w:rsidP="00165AD7">
      <w:pPr>
        <w:pStyle w:val="rvps2"/>
        <w:shd w:val="clear" w:color="auto" w:fill="FFFFFF"/>
        <w:contextualSpacing/>
        <w:jc w:val="center"/>
        <w:rPr>
          <w:b/>
          <w:color w:val="000000"/>
          <w:lang w:val="uk-UA"/>
        </w:rPr>
      </w:pPr>
      <w:r w:rsidRPr="00195F77">
        <w:rPr>
          <w:b/>
          <w:color w:val="000000"/>
          <w:lang w:val="en-US"/>
        </w:rPr>
        <w:t>V</w:t>
      </w:r>
      <w:r w:rsidRPr="00195F77">
        <w:rPr>
          <w:b/>
          <w:color w:val="000000"/>
          <w:lang w:val="uk-UA"/>
        </w:rPr>
        <w:t xml:space="preserve">. </w:t>
      </w:r>
      <w:r w:rsidRPr="00165AD7">
        <w:rPr>
          <w:b/>
          <w:color w:val="000000"/>
          <w:lang w:val="uk-UA"/>
        </w:rPr>
        <w:t>Порядок формування</w:t>
      </w:r>
      <w:r w:rsidRPr="00195F77">
        <w:rPr>
          <w:b/>
          <w:color w:val="000000"/>
          <w:lang w:val="uk-UA"/>
        </w:rPr>
        <w:t xml:space="preserve"> Молодіжної ради</w:t>
      </w:r>
    </w:p>
    <w:p w14:paraId="3209EAC3" w14:textId="77777777" w:rsidR="00E5400F" w:rsidRDefault="00E5400F" w:rsidP="00165AD7">
      <w:pPr>
        <w:pStyle w:val="rvps2"/>
        <w:shd w:val="clear" w:color="auto" w:fill="FFFFFF"/>
        <w:contextualSpacing/>
        <w:jc w:val="center"/>
        <w:rPr>
          <w:b/>
          <w:color w:val="000000"/>
          <w:lang w:val="uk-UA"/>
        </w:rPr>
      </w:pPr>
    </w:p>
    <w:p w14:paraId="405C9EB8" w14:textId="0CF05ADF" w:rsidR="001152D0" w:rsidRDefault="000C38C5" w:rsidP="00BD2A2C">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1. Для формування складу Молодіжної ради </w:t>
      </w:r>
      <w:r w:rsidR="00BD2A2C">
        <w:rPr>
          <w:lang w:val="uk-UA"/>
        </w:rPr>
        <w:t>відділ молоді та спорту</w:t>
      </w:r>
      <w:r w:rsidRPr="00165AD7">
        <w:rPr>
          <w:lang w:val="uk-UA"/>
        </w:rPr>
        <w:t xml:space="preserve"> Чорноморської міської ради Одеського району Одеської області</w:t>
      </w:r>
      <w:r w:rsidRPr="00165AD7">
        <w:rPr>
          <w:color w:val="000000"/>
          <w:lang w:val="uk-UA"/>
        </w:rPr>
        <w:t xml:space="preserve"> не пізніше ніж за </w:t>
      </w:r>
      <w:r w:rsidR="00E857DF">
        <w:rPr>
          <w:color w:val="000000"/>
          <w:lang w:val="uk-UA"/>
        </w:rPr>
        <w:t>6</w:t>
      </w:r>
      <w:r w:rsidRPr="00165AD7">
        <w:rPr>
          <w:color w:val="000000"/>
          <w:lang w:val="uk-UA"/>
        </w:rPr>
        <w:t>0 календарних днів до визначеної дати проведення установчих зборів утворює ініціативну групу з їх підготовки.</w:t>
      </w:r>
      <w:r w:rsidR="00BD2A2C">
        <w:rPr>
          <w:color w:val="000000"/>
          <w:lang w:val="uk-UA"/>
        </w:rPr>
        <w:t xml:space="preserve"> </w:t>
      </w:r>
      <w:r w:rsidR="005F155D">
        <w:rPr>
          <w:color w:val="000000"/>
          <w:lang w:val="uk-UA"/>
        </w:rPr>
        <w:t>Персональний</w:t>
      </w:r>
      <w:r w:rsidR="001152D0">
        <w:rPr>
          <w:color w:val="000000"/>
          <w:lang w:val="uk-UA"/>
        </w:rPr>
        <w:t xml:space="preserve"> </w:t>
      </w:r>
      <w:r w:rsidR="005F155D">
        <w:rPr>
          <w:color w:val="000000"/>
          <w:lang w:val="uk-UA"/>
        </w:rPr>
        <w:t xml:space="preserve"> с</w:t>
      </w:r>
      <w:r w:rsidR="00BD2A2C">
        <w:rPr>
          <w:color w:val="000000"/>
          <w:lang w:val="uk-UA"/>
        </w:rPr>
        <w:t xml:space="preserve">клад </w:t>
      </w:r>
      <w:r w:rsidR="001152D0">
        <w:rPr>
          <w:color w:val="000000"/>
          <w:lang w:val="uk-UA"/>
        </w:rPr>
        <w:t xml:space="preserve"> </w:t>
      </w:r>
      <w:r w:rsidR="00BD2A2C">
        <w:rPr>
          <w:color w:val="000000"/>
          <w:lang w:val="uk-UA"/>
        </w:rPr>
        <w:t>ініціативної групи</w:t>
      </w:r>
      <w:r w:rsidR="001152D0">
        <w:rPr>
          <w:color w:val="000000"/>
          <w:lang w:val="uk-UA"/>
        </w:rPr>
        <w:t xml:space="preserve"> </w:t>
      </w:r>
      <w:r w:rsidR="00BD2A2C">
        <w:rPr>
          <w:color w:val="000000"/>
          <w:lang w:val="uk-UA"/>
        </w:rPr>
        <w:t xml:space="preserve"> затверджується </w:t>
      </w:r>
      <w:r w:rsidR="001152D0">
        <w:rPr>
          <w:color w:val="000000"/>
          <w:lang w:val="uk-UA"/>
        </w:rPr>
        <w:t xml:space="preserve"> </w:t>
      </w:r>
      <w:r w:rsidR="00BD2A2C" w:rsidRPr="00165AD7">
        <w:rPr>
          <w:color w:val="000000"/>
          <w:lang w:val="uk-UA"/>
        </w:rPr>
        <w:t>розпорядженням</w:t>
      </w:r>
      <w:r w:rsidR="001152D0">
        <w:rPr>
          <w:color w:val="000000"/>
          <w:lang w:val="uk-UA"/>
        </w:rPr>
        <w:t xml:space="preserve"> </w:t>
      </w:r>
      <w:r w:rsidR="00BD2A2C" w:rsidRPr="00165AD7">
        <w:rPr>
          <w:color w:val="000000"/>
          <w:lang w:val="uk-UA"/>
        </w:rPr>
        <w:t xml:space="preserve"> Чорноморського </w:t>
      </w:r>
    </w:p>
    <w:p w14:paraId="5E2337DF"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CA196CD" w14:textId="77777777" w:rsidR="001152D0" w:rsidRDefault="001152D0" w:rsidP="001152D0">
      <w:pPr>
        <w:pStyle w:val="rvps2"/>
        <w:shd w:val="clear" w:color="auto" w:fill="FFFFFF"/>
        <w:spacing w:before="0" w:beforeAutospacing="0" w:after="0" w:afterAutospacing="0"/>
        <w:contextualSpacing/>
        <w:jc w:val="both"/>
        <w:rPr>
          <w:color w:val="000000"/>
          <w:lang w:val="uk-UA"/>
        </w:rPr>
      </w:pPr>
    </w:p>
    <w:p w14:paraId="417220DF" w14:textId="200BB814" w:rsidR="000C38C5" w:rsidRDefault="00BD2A2C" w:rsidP="001152D0">
      <w:pPr>
        <w:pStyle w:val="rvps2"/>
        <w:shd w:val="clear" w:color="auto" w:fill="FFFFFF"/>
        <w:spacing w:before="0" w:beforeAutospacing="0" w:after="0" w:afterAutospacing="0"/>
        <w:contextualSpacing/>
        <w:jc w:val="both"/>
        <w:rPr>
          <w:color w:val="000000"/>
          <w:lang w:val="uk-UA"/>
        </w:rPr>
      </w:pPr>
      <w:r w:rsidRPr="00165AD7">
        <w:rPr>
          <w:color w:val="000000"/>
          <w:lang w:val="uk-UA"/>
        </w:rPr>
        <w:t>міського голови</w:t>
      </w:r>
      <w:r>
        <w:rPr>
          <w:color w:val="000000"/>
          <w:lang w:val="uk-UA"/>
        </w:rPr>
        <w:t xml:space="preserve"> та оприлюднюється </w:t>
      </w:r>
      <w:r w:rsidRPr="00165AD7">
        <w:rPr>
          <w:color w:val="000000"/>
          <w:lang w:val="uk-UA"/>
        </w:rPr>
        <w:t xml:space="preserve">на офіційному вебсайті або в інший прийнятний спосіб протягом </w:t>
      </w:r>
      <w:r>
        <w:rPr>
          <w:color w:val="000000"/>
          <w:lang w:val="uk-UA"/>
        </w:rPr>
        <w:t>5</w:t>
      </w:r>
      <w:r w:rsidRPr="00165AD7">
        <w:rPr>
          <w:color w:val="000000"/>
          <w:lang w:val="uk-UA"/>
        </w:rPr>
        <w:t xml:space="preserve"> робочих днів з моменту затвердження.</w:t>
      </w:r>
    </w:p>
    <w:p w14:paraId="5263DC29" w14:textId="00F0502A"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1" w:name="n183"/>
      <w:bookmarkStart w:id="42" w:name="n184"/>
      <w:bookmarkStart w:id="43" w:name="n185"/>
      <w:bookmarkEnd w:id="41"/>
      <w:bookmarkEnd w:id="42"/>
      <w:bookmarkEnd w:id="43"/>
      <w:r w:rsidRPr="00165AD7">
        <w:rPr>
          <w:color w:val="000000"/>
          <w:lang w:val="uk-UA"/>
        </w:rPr>
        <w:t xml:space="preserve">До складу ініціативної групи входять </w:t>
      </w:r>
      <w:r w:rsidR="00464A20" w:rsidRPr="00464A20">
        <w:rPr>
          <w:color w:val="000000"/>
          <w:lang w:val="uk-UA"/>
        </w:rPr>
        <w:t xml:space="preserve">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w:t>
      </w:r>
      <w:r w:rsidR="00464A20">
        <w:rPr>
          <w:color w:val="000000"/>
          <w:lang w:val="uk-UA"/>
        </w:rPr>
        <w:t>ЧМТГ</w:t>
      </w:r>
      <w:r w:rsidR="00464A20" w:rsidRPr="00464A20">
        <w:rPr>
          <w:color w:val="000000"/>
          <w:lang w:val="uk-UA"/>
        </w:rPr>
        <w:t xml:space="preserve"> (громадські організації, об’єднання)</w:t>
      </w:r>
      <w:r w:rsidR="00464A20">
        <w:rPr>
          <w:color w:val="000000"/>
          <w:lang w:val="uk-UA"/>
        </w:rPr>
        <w:t>,</w:t>
      </w:r>
      <w:r w:rsidR="00BD2A2C">
        <w:rPr>
          <w:color w:val="000000"/>
          <w:lang w:val="uk-UA"/>
        </w:rPr>
        <w:t xml:space="preserve"> які зареєстровані на території Чорноморської міської громади,</w:t>
      </w:r>
      <w:r w:rsidR="00464A20" w:rsidRPr="00464A20">
        <w:rPr>
          <w:color w:val="000000"/>
          <w:lang w:val="uk-UA"/>
        </w:rPr>
        <w:t xml:space="preserve"> </w:t>
      </w:r>
      <w:r w:rsidR="00464A20">
        <w:rPr>
          <w:color w:val="000000"/>
          <w:lang w:val="uk-UA"/>
        </w:rPr>
        <w:t xml:space="preserve">директор КУ «Молодіжний центр міста Чорноморська» Чорноморської міської ради Одеського району Одеської області, </w:t>
      </w:r>
      <w:r w:rsidRPr="00165AD7">
        <w:rPr>
          <w:color w:val="000000"/>
          <w:lang w:val="uk-UA"/>
        </w:rPr>
        <w:t>що представляють інтереси молоді.</w:t>
      </w:r>
    </w:p>
    <w:p w14:paraId="4EF632B8"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4" w:name="n187"/>
      <w:bookmarkEnd w:id="44"/>
      <w:r w:rsidRPr="00165AD7">
        <w:rPr>
          <w:lang w:val="uk-UA"/>
        </w:rPr>
        <w:t>Відділ молоді та спорту Чорноморської міської ради Одеського району Одеської області</w:t>
      </w:r>
      <w:r w:rsidRPr="00165AD7">
        <w:rPr>
          <w:color w:val="000000"/>
          <w:lang w:val="uk-UA"/>
        </w:rPr>
        <w:t xml:space="preserve"> не пізніше ніж за 45 календарних днів до проведення установчих зборів в обов’язковому порядку оприлюднює на офіційному вебсайті або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14:paraId="5604AC56" w14:textId="2AF9CB32"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5" w:name="n188"/>
      <w:bookmarkEnd w:id="45"/>
      <w:r w:rsidRPr="00165AD7">
        <w:rPr>
          <w:color w:val="000000"/>
          <w:lang w:val="uk-UA"/>
        </w:rPr>
        <w:t>Для участі в установчих зборах до ініціативної групи подається заява у довільній формі</w:t>
      </w:r>
      <w:r w:rsidR="004052C1">
        <w:rPr>
          <w:color w:val="000000"/>
          <w:lang w:val="uk-UA"/>
        </w:rPr>
        <w:t xml:space="preserve"> (дода</w:t>
      </w:r>
      <w:r w:rsidR="00D86960">
        <w:rPr>
          <w:color w:val="000000"/>
          <w:lang w:val="uk-UA"/>
        </w:rPr>
        <w:t>ток 1</w:t>
      </w:r>
      <w:r w:rsidR="004052C1">
        <w:rPr>
          <w:color w:val="000000"/>
          <w:lang w:val="uk-UA"/>
        </w:rPr>
        <w:t>)</w:t>
      </w:r>
      <w:r w:rsidRPr="00165AD7">
        <w:rPr>
          <w:color w:val="000000"/>
          <w:lang w:val="uk-UA"/>
        </w:rPr>
        <w:t>, підписана уповноваженою особою керівного органу інституту громадянського суспільства, загальноосвітнього навчального закладу</w:t>
      </w:r>
      <w:r w:rsidR="004052C1">
        <w:rPr>
          <w:color w:val="000000"/>
          <w:lang w:val="uk-UA"/>
        </w:rPr>
        <w:t xml:space="preserve">, </w:t>
      </w:r>
      <w:r w:rsidRPr="00165AD7">
        <w:rPr>
          <w:color w:val="000000"/>
          <w:lang w:val="uk-UA"/>
        </w:rPr>
        <w:t xml:space="preserve">закладу </w:t>
      </w:r>
      <w:r w:rsidR="00464A20">
        <w:rPr>
          <w:color w:val="000000"/>
          <w:lang w:val="uk-UA"/>
        </w:rPr>
        <w:t>вищої</w:t>
      </w:r>
      <w:r w:rsidRPr="00165AD7">
        <w:rPr>
          <w:color w:val="000000"/>
          <w:lang w:val="uk-UA"/>
        </w:rPr>
        <w:t xml:space="preserve"> освіт</w:t>
      </w:r>
      <w:r w:rsidR="00FE72A4">
        <w:rPr>
          <w:color w:val="000000"/>
          <w:lang w:val="uk-UA"/>
        </w:rPr>
        <w:t>и</w:t>
      </w:r>
      <w:r w:rsidRPr="00165AD7">
        <w:rPr>
          <w:color w:val="000000"/>
          <w:lang w:val="uk-UA"/>
        </w:rPr>
        <w:t>.</w:t>
      </w:r>
    </w:p>
    <w:p w14:paraId="0C5443E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6" w:name="n189"/>
      <w:bookmarkEnd w:id="46"/>
      <w:r w:rsidRPr="00165AD7">
        <w:rPr>
          <w:color w:val="000000"/>
          <w:lang w:val="uk-UA"/>
        </w:rPr>
        <w:t>До заяви додаються:</w:t>
      </w:r>
    </w:p>
    <w:p w14:paraId="17BC99AE"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7" w:name="n190"/>
      <w:bookmarkEnd w:id="47"/>
      <w:r w:rsidRPr="00165AD7">
        <w:rPr>
          <w:color w:val="000000"/>
          <w:lang w:val="uk-UA"/>
        </w:rPr>
        <w:t>прийняте у порядку, встановленому установчими документами організації, рішення про делегування для участі в установчих зборах представника, який одночасно є кандидатом на обрання до складу Молодіжної ради;</w:t>
      </w:r>
    </w:p>
    <w:p w14:paraId="39606F9E" w14:textId="4C8E8EA3"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8" w:name="n191"/>
      <w:bookmarkEnd w:id="48"/>
      <w:r w:rsidRPr="00165AD7">
        <w:rPr>
          <w:color w:val="000000"/>
          <w:lang w:val="uk-UA"/>
        </w:rPr>
        <w:t>біографічна довідка делегованого представника із зазначенням його прізвища, імені, по батькові, посади, місця роботи</w:t>
      </w:r>
      <w:bookmarkStart w:id="49" w:name="n192"/>
      <w:bookmarkEnd w:id="49"/>
      <w:r w:rsidR="00464A20">
        <w:rPr>
          <w:color w:val="000000"/>
          <w:lang w:val="uk-UA"/>
        </w:rPr>
        <w:t>/навчання</w:t>
      </w:r>
      <w:r w:rsidRPr="00165AD7">
        <w:rPr>
          <w:color w:val="000000"/>
          <w:lang w:val="uk-UA"/>
        </w:rPr>
        <w:t>;</w:t>
      </w:r>
    </w:p>
    <w:p w14:paraId="43A6DE35"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0" w:name="n193"/>
      <w:bookmarkEnd w:id="50"/>
      <w:r w:rsidRPr="00165AD7">
        <w:rPr>
          <w:color w:val="000000"/>
          <w:lang w:val="uk-UA"/>
        </w:rPr>
        <w:t>інформація про отримання володільцем бази персональних даних його членів згоди делегованого ним представника на обробку його персональних даних.</w:t>
      </w:r>
    </w:p>
    <w:p w14:paraId="73A780F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та інші документи, які можуть додатково охарактеризувати кандидата (за бажанням).</w:t>
      </w:r>
    </w:p>
    <w:p w14:paraId="19CCF18E" w14:textId="6586EF2C" w:rsidR="004052C1" w:rsidRDefault="004052C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У разі, коли молода особа подає заяву </w:t>
      </w:r>
      <w:r w:rsidR="00FE72A4">
        <w:rPr>
          <w:color w:val="000000"/>
          <w:lang w:val="uk-UA"/>
        </w:rPr>
        <w:t xml:space="preserve">для участі в установчих зборах </w:t>
      </w:r>
      <w:r>
        <w:rPr>
          <w:color w:val="000000"/>
          <w:lang w:val="uk-UA"/>
        </w:rPr>
        <w:t>самостійно, додається:</w:t>
      </w:r>
    </w:p>
    <w:p w14:paraId="2D887854" w14:textId="3A7154F2" w:rsidR="00D634C2" w:rsidRDefault="00D634C2"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1" w:name="n370"/>
      <w:bookmarkEnd w:id="51"/>
      <w:r w:rsidRPr="00165AD7">
        <w:rPr>
          <w:color w:val="000000"/>
          <w:lang w:val="uk-UA"/>
        </w:rPr>
        <w:t xml:space="preserve">біографічна довідка </w:t>
      </w:r>
      <w:r w:rsidR="009E403B">
        <w:rPr>
          <w:color w:val="000000"/>
          <w:lang w:val="uk-UA"/>
        </w:rPr>
        <w:t>кандидата</w:t>
      </w:r>
      <w:r w:rsidRPr="00165AD7">
        <w:rPr>
          <w:color w:val="000000"/>
          <w:lang w:val="uk-UA"/>
        </w:rPr>
        <w:t xml:space="preserve"> із зазначенням його прізвища, імені, по батькові, посади, місця роботи</w:t>
      </w:r>
      <w:r>
        <w:rPr>
          <w:color w:val="000000"/>
          <w:lang w:val="uk-UA"/>
        </w:rPr>
        <w:t>/навчання</w:t>
      </w:r>
      <w:r w:rsidRPr="00165AD7">
        <w:rPr>
          <w:color w:val="000000"/>
          <w:lang w:val="uk-UA"/>
        </w:rPr>
        <w:t>;</w:t>
      </w:r>
    </w:p>
    <w:p w14:paraId="01891B6A" w14:textId="3DCE070A" w:rsidR="004052C1" w:rsidRPr="004052C1" w:rsidRDefault="004052C1"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4052C1">
        <w:rPr>
          <w:color w:val="000000"/>
          <w:lang w:val="uk-UA"/>
        </w:rPr>
        <w:t xml:space="preserve">підписний лист жителів </w:t>
      </w:r>
      <w:r w:rsidR="00D634C2">
        <w:rPr>
          <w:color w:val="000000"/>
          <w:lang w:val="uk-UA"/>
        </w:rPr>
        <w:t>ЧМТГ</w:t>
      </w:r>
      <w:r w:rsidR="009E403B">
        <w:rPr>
          <w:color w:val="000000"/>
          <w:lang w:val="uk-UA"/>
        </w:rPr>
        <w:t>. Н</w:t>
      </w:r>
      <w:r w:rsidR="006A5484" w:rsidRPr="006A5484">
        <w:rPr>
          <w:color w:val="000000"/>
          <w:lang w:val="uk-UA"/>
        </w:rPr>
        <w:t xml:space="preserve">а підтримку </w:t>
      </w:r>
      <w:r w:rsidR="009E403B">
        <w:rPr>
          <w:color w:val="000000"/>
          <w:lang w:val="uk-UA"/>
        </w:rPr>
        <w:t xml:space="preserve">кандидата повинно бути </w:t>
      </w:r>
      <w:r w:rsidR="006A5484" w:rsidRPr="006A5484">
        <w:rPr>
          <w:color w:val="000000"/>
          <w:lang w:val="uk-UA"/>
        </w:rPr>
        <w:t>зібрано 20 підписів жителів громади у віці від 14 до 35 років включно</w:t>
      </w:r>
      <w:r w:rsidR="00D634C2">
        <w:rPr>
          <w:color w:val="000000"/>
          <w:lang w:val="uk-UA"/>
        </w:rPr>
        <w:t>.</w:t>
      </w:r>
    </w:p>
    <w:p w14:paraId="6C97B002" w14:textId="7A72DE44" w:rsidR="004052C1" w:rsidRDefault="004052C1" w:rsidP="006A5484">
      <w:pPr>
        <w:pStyle w:val="rvps2"/>
        <w:spacing w:after="0"/>
        <w:ind w:firstLine="709"/>
        <w:contextualSpacing/>
        <w:jc w:val="both"/>
        <w:rPr>
          <w:color w:val="000000"/>
          <w:lang w:val="uk-UA"/>
        </w:rPr>
      </w:pPr>
      <w:bookmarkStart w:id="52" w:name="n371"/>
      <w:bookmarkEnd w:id="52"/>
      <w:r w:rsidRPr="004052C1">
        <w:rPr>
          <w:color w:val="000000"/>
          <w:lang w:val="uk-UA"/>
        </w:rPr>
        <w:t>Підписний лист повинен містити такі дані:</w:t>
      </w:r>
      <w:bookmarkStart w:id="53" w:name="n372"/>
      <w:bookmarkEnd w:id="53"/>
      <w:r>
        <w:rPr>
          <w:color w:val="000000"/>
          <w:lang w:val="uk-UA"/>
        </w:rPr>
        <w:t xml:space="preserve"> </w:t>
      </w:r>
      <w:r w:rsidRPr="004052C1">
        <w:rPr>
          <w:color w:val="000000"/>
          <w:lang w:val="uk-UA"/>
        </w:rPr>
        <w:t>порядковий номер особи, яка підписує лист;</w:t>
      </w:r>
      <w:bookmarkStart w:id="54" w:name="n374"/>
      <w:bookmarkEnd w:id="54"/>
      <w:r>
        <w:rPr>
          <w:color w:val="000000"/>
          <w:lang w:val="uk-UA"/>
        </w:rPr>
        <w:t xml:space="preserve"> </w:t>
      </w:r>
      <w:r w:rsidRPr="004052C1">
        <w:rPr>
          <w:color w:val="000000"/>
          <w:lang w:val="uk-UA"/>
        </w:rPr>
        <w:t>прізвище, власне ім’я та по батькові (за наявності) особи, яка підписує лист;</w:t>
      </w:r>
      <w:bookmarkStart w:id="55" w:name="n375"/>
      <w:bookmarkEnd w:id="55"/>
      <w:r>
        <w:rPr>
          <w:color w:val="000000"/>
          <w:lang w:val="uk-UA"/>
        </w:rPr>
        <w:t xml:space="preserve"> </w:t>
      </w:r>
      <w:r w:rsidRPr="004052C1">
        <w:rPr>
          <w:color w:val="000000"/>
          <w:lang w:val="uk-UA"/>
        </w:rPr>
        <w:t>дату, місяць та рік народження особи, яка підписує лист;</w:t>
      </w:r>
      <w:bookmarkStart w:id="56" w:name="n376"/>
      <w:bookmarkEnd w:id="56"/>
      <w:r>
        <w:rPr>
          <w:color w:val="000000"/>
          <w:lang w:val="uk-UA"/>
        </w:rPr>
        <w:t xml:space="preserve"> </w:t>
      </w:r>
      <w:r w:rsidRPr="004052C1">
        <w:rPr>
          <w:color w:val="000000"/>
          <w:lang w:val="uk-UA"/>
        </w:rPr>
        <w:t xml:space="preserve">адресу </w:t>
      </w:r>
      <w:r w:rsidR="006A5484">
        <w:rPr>
          <w:color w:val="000000"/>
          <w:lang w:val="uk-UA"/>
        </w:rPr>
        <w:t xml:space="preserve"> </w:t>
      </w:r>
      <w:r w:rsidRPr="004052C1">
        <w:rPr>
          <w:color w:val="000000"/>
          <w:lang w:val="uk-UA"/>
        </w:rPr>
        <w:t>реєстрації місця проживання особи, яка підписує лист;</w:t>
      </w:r>
      <w:bookmarkStart w:id="57" w:name="n377"/>
      <w:bookmarkEnd w:id="57"/>
      <w:r>
        <w:rPr>
          <w:color w:val="000000"/>
          <w:lang w:val="uk-UA"/>
        </w:rPr>
        <w:t xml:space="preserve"> </w:t>
      </w:r>
      <w:r w:rsidRPr="004052C1">
        <w:rPr>
          <w:color w:val="000000"/>
          <w:lang w:val="uk-UA"/>
        </w:rPr>
        <w:t>контактний номер телефону особи, яка підписує лист;</w:t>
      </w:r>
      <w:bookmarkStart w:id="58" w:name="n378"/>
      <w:bookmarkEnd w:id="58"/>
      <w:r>
        <w:rPr>
          <w:color w:val="000000"/>
          <w:lang w:val="uk-UA"/>
        </w:rPr>
        <w:t xml:space="preserve"> </w:t>
      </w:r>
      <w:r w:rsidRPr="004052C1">
        <w:rPr>
          <w:color w:val="000000"/>
          <w:lang w:val="uk-UA"/>
        </w:rPr>
        <w:t>особистий підпис;</w:t>
      </w:r>
      <w:bookmarkStart w:id="59" w:name="n379"/>
      <w:bookmarkEnd w:id="59"/>
      <w:r>
        <w:rPr>
          <w:color w:val="000000"/>
          <w:lang w:val="uk-UA"/>
        </w:rPr>
        <w:t xml:space="preserve"> </w:t>
      </w:r>
      <w:r w:rsidRPr="004052C1">
        <w:rPr>
          <w:color w:val="000000"/>
          <w:lang w:val="uk-UA"/>
        </w:rPr>
        <w:t>дату підписання.</w:t>
      </w:r>
      <w:r w:rsidR="009E403B">
        <w:rPr>
          <w:color w:val="000000"/>
          <w:lang w:val="uk-UA"/>
        </w:rPr>
        <w:t xml:space="preserve"> (Додаток 2)</w:t>
      </w:r>
    </w:p>
    <w:p w14:paraId="7C0BDBF8" w14:textId="157CF193"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Приймання заяв для участі в установчих зборах припиняється за </w:t>
      </w:r>
      <w:r w:rsidR="00E857DF">
        <w:rPr>
          <w:color w:val="000000"/>
          <w:lang w:val="uk-UA"/>
        </w:rPr>
        <w:t>2</w:t>
      </w:r>
      <w:r w:rsidRPr="00165AD7">
        <w:rPr>
          <w:color w:val="000000"/>
          <w:lang w:val="uk-UA"/>
        </w:rPr>
        <w:t>0 календарних днів до їх проведення.</w:t>
      </w:r>
    </w:p>
    <w:p w14:paraId="6E02C1A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0" w:name="n194"/>
      <w:bookmarkEnd w:id="60"/>
      <w:r w:rsidRPr="00165AD7">
        <w:rPr>
          <w:color w:val="000000"/>
          <w:lang w:val="uk-UA"/>
        </w:rPr>
        <w:t>У разі виявлення невідповідності документів щодо даного Положення, ініціативна група не пізніше ніж за 15 календарних днів до проведення установчих зборів у письмовій та в електронній формі інформує з пропозицією щодо усунення таких невідповідностей протягом семи календарних днів.</w:t>
      </w:r>
    </w:p>
    <w:p w14:paraId="4D7DB002" w14:textId="664461F2" w:rsidR="00291657" w:rsidRDefault="000C38C5" w:rsidP="00E54714">
      <w:pPr>
        <w:pStyle w:val="rvps2"/>
        <w:shd w:val="clear" w:color="auto" w:fill="FFFFFF"/>
        <w:spacing w:before="0" w:beforeAutospacing="0" w:after="0" w:afterAutospacing="0"/>
        <w:ind w:firstLine="709"/>
        <w:contextualSpacing/>
        <w:jc w:val="both"/>
        <w:rPr>
          <w:color w:val="000000"/>
          <w:lang w:val="uk-UA"/>
        </w:rPr>
      </w:pPr>
      <w:bookmarkStart w:id="61" w:name="n195"/>
      <w:bookmarkEnd w:id="61"/>
      <w:r w:rsidRPr="00165AD7">
        <w:rPr>
          <w:color w:val="000000"/>
          <w:lang w:val="uk-UA"/>
        </w:rPr>
        <w:t xml:space="preserve">За результатами перевірки документів ініціативна група складає за </w:t>
      </w:r>
      <w:r w:rsidR="008B26CF">
        <w:rPr>
          <w:color w:val="000000"/>
          <w:lang w:val="uk-UA"/>
        </w:rPr>
        <w:t>7</w:t>
      </w:r>
      <w:r w:rsidRPr="00165AD7">
        <w:rPr>
          <w:color w:val="000000"/>
          <w:lang w:val="uk-UA"/>
        </w:rPr>
        <w:t xml:space="preserve"> календарних днів до проведення установчих зборів список кандидатів до складу Молодіжної ради, які братимуть </w:t>
      </w:r>
    </w:p>
    <w:p w14:paraId="03851BE2" w14:textId="3BCB466E" w:rsidR="003A427B" w:rsidRDefault="000C38C5" w:rsidP="00291657">
      <w:pPr>
        <w:pStyle w:val="rvps2"/>
        <w:shd w:val="clear" w:color="auto" w:fill="FFFFFF"/>
        <w:spacing w:before="0" w:beforeAutospacing="0" w:after="0" w:afterAutospacing="0"/>
        <w:contextualSpacing/>
        <w:jc w:val="both"/>
        <w:rPr>
          <w:color w:val="000000"/>
          <w:lang w:val="uk-UA"/>
        </w:rPr>
      </w:pPr>
      <w:r w:rsidRPr="00165AD7">
        <w:rPr>
          <w:color w:val="000000"/>
          <w:lang w:val="uk-UA"/>
        </w:rPr>
        <w:t>участь в установчих зборах, та список представників, яким відмовлено в участі в установчих зборах, із зазначенням підстави для відмови.</w:t>
      </w:r>
    </w:p>
    <w:p w14:paraId="34178575"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1775E891" w14:textId="107D5AF8"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2A97AA88" w14:textId="77777777" w:rsidR="001152D0" w:rsidRPr="008B26CF" w:rsidRDefault="001152D0" w:rsidP="00291657">
      <w:pPr>
        <w:pStyle w:val="rvps2"/>
        <w:shd w:val="clear" w:color="auto" w:fill="FFFFFF"/>
        <w:spacing w:before="0" w:beforeAutospacing="0" w:after="0" w:afterAutospacing="0"/>
        <w:contextualSpacing/>
        <w:jc w:val="both"/>
        <w:rPr>
          <w:color w:val="000000"/>
          <w:lang w:val="uk-UA"/>
        </w:rPr>
      </w:pPr>
    </w:p>
    <w:p w14:paraId="334A593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2" w:name="n196"/>
      <w:bookmarkEnd w:id="62"/>
      <w:r w:rsidRPr="00165AD7">
        <w:rPr>
          <w:color w:val="000000"/>
          <w:lang w:val="uk-UA"/>
        </w:rPr>
        <w:t>Підставами для відмови представнику в участі в установчих зборах є:</w:t>
      </w:r>
    </w:p>
    <w:p w14:paraId="464E9AA1" w14:textId="77777777" w:rsidR="000C38C5" w:rsidRPr="00165AD7" w:rsidRDefault="000C38C5" w:rsidP="00165AD7">
      <w:pPr>
        <w:numPr>
          <w:ilvl w:val="0"/>
          <w:numId w:val="28"/>
        </w:numPr>
        <w:shd w:val="clear" w:color="auto" w:fill="FFFFFF"/>
        <w:tabs>
          <w:tab w:val="left" w:pos="993"/>
        </w:tabs>
        <w:ind w:left="0" w:firstLine="709"/>
        <w:contextualSpacing/>
        <w:jc w:val="both"/>
        <w:textAlignment w:val="baseline"/>
      </w:pPr>
      <w:bookmarkStart w:id="63" w:name="n197"/>
      <w:bookmarkStart w:id="64" w:name="n198"/>
      <w:bookmarkEnd w:id="63"/>
      <w:bookmarkEnd w:id="64"/>
      <w:r w:rsidRPr="00165AD7">
        <w:t>невідповідність документів, поданих за вимогами даного Положення;</w:t>
      </w:r>
    </w:p>
    <w:p w14:paraId="508EFD09"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не усунення невідповідності поданих документів зазначеним вимогам у строк, визначений даним Положенням;</w:t>
      </w:r>
    </w:p>
    <w:p w14:paraId="188E275A" w14:textId="1CC15606" w:rsidR="000C38C5" w:rsidRPr="00165AD7" w:rsidRDefault="000C38C5" w:rsidP="008B26CF">
      <w:pPr>
        <w:numPr>
          <w:ilvl w:val="0"/>
          <w:numId w:val="28"/>
        </w:numPr>
        <w:tabs>
          <w:tab w:val="left" w:pos="993"/>
        </w:tabs>
        <w:ind w:left="0" w:firstLine="709"/>
        <w:contextualSpacing/>
        <w:jc w:val="both"/>
        <w:rPr>
          <w:color w:val="000000"/>
          <w:lang w:val="uk-UA"/>
        </w:rPr>
      </w:pPr>
      <w:r w:rsidRPr="00165AD7">
        <w:rPr>
          <w:color w:val="000000"/>
          <w:lang w:val="uk-UA"/>
        </w:rPr>
        <w:t xml:space="preserve">невідповідність вимогам, установленим пунктом </w:t>
      </w:r>
      <w:r w:rsidR="008B26CF">
        <w:rPr>
          <w:color w:val="000000"/>
          <w:lang w:val="uk-UA"/>
        </w:rPr>
        <w:t xml:space="preserve">1 розділу </w:t>
      </w:r>
      <w:r w:rsidR="00E5400F">
        <w:rPr>
          <w:color w:val="000000"/>
          <w:lang w:val="uk-UA"/>
        </w:rPr>
        <w:t>І</w:t>
      </w:r>
      <w:r w:rsidR="008B26CF">
        <w:rPr>
          <w:color w:val="000000"/>
          <w:lang w:val="en-US"/>
        </w:rPr>
        <w:t>V</w:t>
      </w:r>
      <w:r w:rsidRPr="00165AD7">
        <w:rPr>
          <w:color w:val="000000"/>
          <w:lang w:val="uk-UA"/>
        </w:rPr>
        <w:t xml:space="preserve"> даного Положення;</w:t>
      </w:r>
    </w:p>
    <w:p w14:paraId="20885C72"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5" w:name="n199"/>
      <w:bookmarkStart w:id="66" w:name="n200"/>
      <w:bookmarkEnd w:id="65"/>
      <w:bookmarkEnd w:id="66"/>
      <w:r w:rsidRPr="00165AD7">
        <w:rPr>
          <w:color w:val="000000"/>
          <w:lang w:val="uk-UA"/>
        </w:rPr>
        <w:t>недостовірність інформації, що міститься в документах, поданих для участі в установчих зборах;</w:t>
      </w:r>
    </w:p>
    <w:p w14:paraId="2A4F5676" w14:textId="400DE3CB"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7" w:name="n201"/>
      <w:bookmarkEnd w:id="67"/>
      <w:r w:rsidRPr="00165AD7">
        <w:rPr>
          <w:color w:val="000000"/>
          <w:lang w:val="uk-UA"/>
        </w:rPr>
        <w:t>відмова від участі в установчих зборах шляхом надсилання до голови ініціативної групи офіційного листа за підписом уповноваженої особи керівного органу</w:t>
      </w:r>
      <w:r w:rsidRPr="00165AD7">
        <w:rPr>
          <w:lang w:val="uk-UA"/>
        </w:rPr>
        <w:t xml:space="preserve"> </w:t>
      </w:r>
      <w:r w:rsidRPr="00165AD7">
        <w:rPr>
          <w:color w:val="000000"/>
          <w:lang w:val="uk-UA"/>
        </w:rPr>
        <w:t>інституту громадянського суспільства, загальноосвітнього навчального закладу або закладу вищої освіти, або за підписом особи, вказаної в абзаці 3 п</w:t>
      </w:r>
      <w:r w:rsidR="008B26CF">
        <w:rPr>
          <w:color w:val="000000"/>
          <w:lang w:val="uk-UA"/>
        </w:rPr>
        <w:t>ункту 1</w:t>
      </w:r>
      <w:r w:rsidR="008B26CF" w:rsidRPr="008B26CF">
        <w:rPr>
          <w:color w:val="000000"/>
          <w:lang w:val="uk-UA"/>
        </w:rPr>
        <w:t xml:space="preserve"> </w:t>
      </w:r>
      <w:r w:rsidR="008B26CF">
        <w:rPr>
          <w:color w:val="000000"/>
          <w:lang w:val="uk-UA"/>
        </w:rPr>
        <w:t xml:space="preserve">розділу </w:t>
      </w:r>
      <w:r w:rsidR="00E5400F">
        <w:rPr>
          <w:color w:val="000000"/>
          <w:lang w:val="uk-UA"/>
        </w:rPr>
        <w:t>І</w:t>
      </w:r>
      <w:r w:rsidR="008B26CF">
        <w:rPr>
          <w:color w:val="000000"/>
          <w:lang w:val="en-US"/>
        </w:rPr>
        <w:t>V</w:t>
      </w:r>
      <w:r w:rsidR="008B26CF" w:rsidRPr="00165AD7">
        <w:rPr>
          <w:color w:val="000000"/>
          <w:lang w:val="uk-UA"/>
        </w:rPr>
        <w:t xml:space="preserve"> даного Положення</w:t>
      </w:r>
      <w:r w:rsidR="008B26CF">
        <w:rPr>
          <w:color w:val="000000"/>
          <w:lang w:val="uk-UA"/>
        </w:rPr>
        <w:t xml:space="preserve"> </w:t>
      </w:r>
      <w:r w:rsidRPr="00165AD7">
        <w:rPr>
          <w:color w:val="000000"/>
          <w:lang w:val="uk-UA"/>
        </w:rPr>
        <w:t>.</w:t>
      </w:r>
    </w:p>
    <w:p w14:paraId="40B4A690" w14:textId="6C25CAEE"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8" w:name="n202"/>
      <w:bookmarkStart w:id="69" w:name="n203"/>
      <w:bookmarkEnd w:id="68"/>
      <w:bookmarkEnd w:id="69"/>
      <w:r w:rsidRPr="00165AD7">
        <w:rPr>
          <w:color w:val="000000"/>
          <w:lang w:val="uk-UA"/>
        </w:rPr>
        <w:t xml:space="preserve">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 біографічні довідки делегованих ними представників, а також уточнена інформація про дату, час та місце проведення установчих зборів, оприлюднюються не пізніше ніж за </w:t>
      </w:r>
      <w:r w:rsidR="008B26CF">
        <w:rPr>
          <w:color w:val="000000"/>
          <w:lang w:val="uk-UA"/>
        </w:rPr>
        <w:t>3</w:t>
      </w:r>
      <w:r w:rsidRPr="00165AD7">
        <w:rPr>
          <w:color w:val="000000"/>
          <w:lang w:val="uk-UA"/>
        </w:rPr>
        <w:t xml:space="preserve"> робочих дні до проведення установчих зборів на офіційному веб-сайті Чорноморської міської ради.</w:t>
      </w:r>
    </w:p>
    <w:p w14:paraId="09837902" w14:textId="0B6B9224"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0" w:name="n204"/>
      <w:bookmarkEnd w:id="70"/>
      <w:r w:rsidRPr="00BC1EEB">
        <w:rPr>
          <w:color w:val="000000"/>
          <w:lang w:val="uk-UA"/>
        </w:rPr>
        <w:t xml:space="preserve">Під час проведення установчих зборів, які відкриває </w:t>
      </w:r>
      <w:r w:rsidR="00ED5996">
        <w:rPr>
          <w:color w:val="000000"/>
          <w:lang w:val="uk-UA"/>
        </w:rPr>
        <w:t>голова</w:t>
      </w:r>
      <w:r w:rsidRPr="00BC1EEB">
        <w:rPr>
          <w:color w:val="000000"/>
          <w:lang w:val="uk-UA"/>
        </w:rPr>
        <w:t xml:space="preserve"> ініціативної групи, з числа кандидатів до нового складу Молодіжної ради обирається лічильна комісія,</w:t>
      </w:r>
      <w:r w:rsidR="00ED5996">
        <w:rPr>
          <w:color w:val="000000"/>
          <w:lang w:val="uk-UA"/>
        </w:rPr>
        <w:t xml:space="preserve"> </w:t>
      </w:r>
      <w:r w:rsidRPr="00BC1EEB">
        <w:rPr>
          <w:color w:val="000000"/>
          <w:lang w:val="uk-UA"/>
        </w:rPr>
        <w:t>а також обирається новий склад Молодіжної ради</w:t>
      </w:r>
      <w:bookmarkStart w:id="71" w:name="n205"/>
      <w:bookmarkEnd w:id="71"/>
      <w:r w:rsidRPr="00BC1EEB">
        <w:rPr>
          <w:color w:val="000000"/>
          <w:lang w:val="uk-UA"/>
        </w:rPr>
        <w:t>, який затверджується більшістю голосів від загального складу ініціативної групи.</w:t>
      </w:r>
    </w:p>
    <w:p w14:paraId="457BD1F1" w14:textId="1BB96DCD"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2" w:name="n208"/>
      <w:bookmarkEnd w:id="72"/>
      <w:r w:rsidRPr="00BC1EEB">
        <w:rPr>
          <w:color w:val="000000"/>
          <w:lang w:val="uk-UA"/>
        </w:rPr>
        <w:t xml:space="preserve">Рішення установчих зборів оформлюється протоколом, який складається протягом трьох робочих днів з моменту проведення установчих зборів, підписується головою та секретарем </w:t>
      </w:r>
      <w:r w:rsidR="00ED5996">
        <w:rPr>
          <w:color w:val="000000"/>
          <w:lang w:val="uk-UA"/>
        </w:rPr>
        <w:t>ініціативної групи.</w:t>
      </w:r>
    </w:p>
    <w:p w14:paraId="3A31DF98" w14:textId="2D19B7A4" w:rsidR="00065FD1" w:rsidRPr="00BC1EEB" w:rsidRDefault="00065FD1" w:rsidP="00065FD1">
      <w:pPr>
        <w:pStyle w:val="rvps2"/>
        <w:shd w:val="clear" w:color="auto" w:fill="FFFFFF"/>
        <w:spacing w:before="0" w:beforeAutospacing="0" w:after="0" w:afterAutospacing="0"/>
        <w:ind w:firstLine="709"/>
        <w:jc w:val="both"/>
        <w:rPr>
          <w:lang w:val="uk-UA"/>
        </w:rPr>
      </w:pPr>
      <w:r>
        <w:rPr>
          <w:lang w:val="uk-UA"/>
        </w:rPr>
        <w:t xml:space="preserve">Відділ молоді та спорту </w:t>
      </w:r>
      <w:r w:rsidRPr="00BC1EEB">
        <w:rPr>
          <w:lang w:val="uk-UA"/>
        </w:rPr>
        <w:t xml:space="preserve">Чорноморської міської ради оприлюднює протокол установчих зборів на офіційному вебсайті або в інший прийнятний спосіб протягом трьох робочих днів з моменту </w:t>
      </w:r>
      <w:r w:rsidR="00ED5996">
        <w:rPr>
          <w:lang w:val="uk-UA"/>
        </w:rPr>
        <w:t>проведення установчих зборів.</w:t>
      </w:r>
    </w:p>
    <w:p w14:paraId="374CB7B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Членство в Молодіжній раді припиняється на підставі рішення Молодіжної ради у разі:</w:t>
      </w:r>
    </w:p>
    <w:p w14:paraId="15307DA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3" w:name="n209"/>
      <w:bookmarkEnd w:id="73"/>
      <w:r w:rsidRPr="00165AD7">
        <w:rPr>
          <w:color w:val="000000"/>
          <w:lang w:val="uk-UA"/>
        </w:rPr>
        <w:t>систематичної (більше ніж два рази підряд) відсутності члена Молодіжної ради на її засіданнях без поважних причин;</w:t>
      </w:r>
    </w:p>
    <w:p w14:paraId="00518D3F" w14:textId="06812DBD"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4" w:name="n210"/>
      <w:bookmarkEnd w:id="74"/>
      <w:r w:rsidRPr="00165AD7">
        <w:rPr>
          <w:color w:val="000000"/>
          <w:lang w:val="uk-UA"/>
        </w:rPr>
        <w:t xml:space="preserve">надходження повідомлення від інституту громадянського суспільства, загальноосвітнього навчального закладу або закладу вищої освіти за підписом керівника, якщо інше не передбачено його установчими документами, про відкликання свого представника та припинення його членства в </w:t>
      </w:r>
      <w:r w:rsidR="008B26CF">
        <w:rPr>
          <w:color w:val="000000"/>
          <w:lang w:val="uk-UA"/>
        </w:rPr>
        <w:t>М</w:t>
      </w:r>
      <w:r w:rsidRPr="00165AD7">
        <w:rPr>
          <w:color w:val="000000"/>
          <w:lang w:val="uk-UA"/>
        </w:rPr>
        <w:t>олодіжній раді;</w:t>
      </w:r>
    </w:p>
    <w:p w14:paraId="53A45CFD"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5" w:name="n211"/>
      <w:bookmarkEnd w:id="75"/>
      <w:r w:rsidRPr="00165AD7">
        <w:rPr>
          <w:color w:val="000000"/>
          <w:lang w:val="uk-UA"/>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14:paraId="63902B1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6" w:name="n212"/>
      <w:bookmarkEnd w:id="76"/>
      <w:r w:rsidRPr="00165AD7">
        <w:rPr>
          <w:color w:val="000000"/>
          <w:lang w:val="uk-UA"/>
        </w:rPr>
        <w:t>подання членом Молодіжної ради відповідної заяви;</w:t>
      </w:r>
    </w:p>
    <w:p w14:paraId="2CD280D4"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7" w:name="n213"/>
      <w:bookmarkEnd w:id="77"/>
      <w:r w:rsidRPr="00165AD7">
        <w:rPr>
          <w:color w:val="000000"/>
          <w:lang w:val="uk-UA"/>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органи державної влади, органи влади Автономної Республіки Крим, органи місцевого самоврядування;</w:t>
      </w:r>
    </w:p>
    <w:p w14:paraId="22A50C93"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8" w:name="n214"/>
      <w:bookmarkEnd w:id="78"/>
      <w:r w:rsidRPr="00165AD7">
        <w:rPr>
          <w:color w:val="000000"/>
          <w:lang w:val="uk-UA"/>
        </w:rPr>
        <w:t>набрання законної сили обвинувальним вироком щодо члена Молодіжної ради;</w:t>
      </w:r>
    </w:p>
    <w:p w14:paraId="30E028C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рішенням Молодіжної ради у разі систематичного невиконання членом покладених на нього обов’язків;</w:t>
      </w:r>
    </w:p>
    <w:p w14:paraId="67D66507" w14:textId="783A02EB" w:rsidR="00291657" w:rsidRPr="000352B0" w:rsidRDefault="000C38C5" w:rsidP="000352B0">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9" w:name="n215"/>
      <w:bookmarkEnd w:id="79"/>
      <w:r w:rsidRPr="00165AD7">
        <w:rPr>
          <w:color w:val="000000"/>
          <w:lang w:val="uk-UA"/>
        </w:rPr>
        <w:t>смерті члена Молодіжної ради.</w:t>
      </w:r>
    </w:p>
    <w:p w14:paraId="11467C68" w14:textId="54809F58" w:rsidR="000C38C5" w:rsidRDefault="000C38C5"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14:paraId="32E4CE14"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21F3944" w14:textId="77777777" w:rsidR="001152D0" w:rsidRPr="00165AD7" w:rsidRDefault="001152D0" w:rsidP="001152D0">
      <w:pPr>
        <w:pStyle w:val="rvps2"/>
        <w:shd w:val="clear" w:color="auto" w:fill="FFFFFF"/>
        <w:spacing w:before="0" w:beforeAutospacing="0" w:after="0" w:afterAutospacing="0"/>
        <w:contextualSpacing/>
        <w:jc w:val="both"/>
        <w:rPr>
          <w:color w:val="000000"/>
          <w:lang w:val="uk-UA"/>
        </w:rPr>
      </w:pPr>
    </w:p>
    <w:p w14:paraId="581F5674" w14:textId="715A8403" w:rsidR="000C38C5"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0" w:name="n217"/>
      <w:bookmarkEnd w:id="80"/>
      <w:r w:rsidRPr="00165AD7">
        <w:rPr>
          <w:color w:val="000000"/>
          <w:lang w:val="uk-UA"/>
        </w:rPr>
        <w:t xml:space="preserve">Зміни у складі Молодіжної ради затверджуються протоколом на підставі засідання Молодіжної ради. Чорноморська міська рада оприлюднює відомості про такі зміни на офіційному вебсайті або в інший прийнятний спосіб протягом </w:t>
      </w:r>
      <w:r w:rsidR="009B7DF2">
        <w:rPr>
          <w:color w:val="000000"/>
          <w:lang w:val="uk-UA"/>
        </w:rPr>
        <w:t>3</w:t>
      </w:r>
      <w:r w:rsidRPr="00165AD7">
        <w:rPr>
          <w:color w:val="000000"/>
          <w:lang w:val="uk-UA"/>
        </w:rPr>
        <w:t xml:space="preserve"> робочих днів з моменту затвердження.</w:t>
      </w:r>
    </w:p>
    <w:p w14:paraId="7DF8D50A" w14:textId="2755DD40" w:rsidR="007337F4" w:rsidRPr="00165AD7" w:rsidRDefault="000C38C5" w:rsidP="00E5471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Члени Молодіжної ради здійснюють свою діяльність на громадських засадах.</w:t>
      </w:r>
      <w:bookmarkStart w:id="81" w:name="n218"/>
      <w:bookmarkStart w:id="82" w:name="n219"/>
      <w:bookmarkEnd w:id="81"/>
      <w:bookmarkEnd w:id="82"/>
    </w:p>
    <w:p w14:paraId="1B907923"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Дострокове припинення діяльності Молодіжної ради здійснюється у разі:</w:t>
      </w:r>
    </w:p>
    <w:p w14:paraId="1083ED7D"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3" w:name="n220"/>
      <w:bookmarkEnd w:id="83"/>
      <w:r w:rsidRPr="00165AD7">
        <w:rPr>
          <w:color w:val="000000"/>
          <w:lang w:val="uk-UA"/>
        </w:rPr>
        <w:t>коли засідання Молодіжної ради не проводилися протягом двох кварталів;</w:t>
      </w:r>
    </w:p>
    <w:p w14:paraId="303A899C"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4" w:name="n221"/>
      <w:bookmarkStart w:id="85" w:name="n222"/>
      <w:bookmarkEnd w:id="84"/>
      <w:bookmarkEnd w:id="85"/>
      <w:r w:rsidRPr="00165AD7">
        <w:rPr>
          <w:color w:val="000000"/>
          <w:lang w:val="uk-UA"/>
        </w:rPr>
        <w:t>прийняття відповідного рішення на її засіданні;</w:t>
      </w:r>
    </w:p>
    <w:p w14:paraId="50BDFE29"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6" w:name="n223"/>
      <w:bookmarkEnd w:id="86"/>
      <w:r w:rsidRPr="00165AD7">
        <w:rPr>
          <w:color w:val="000000"/>
          <w:lang w:val="uk-UA"/>
        </w:rPr>
        <w:t>ліквідації Чорноморської міської ради.</w:t>
      </w:r>
    </w:p>
    <w:p w14:paraId="23CC5897" w14:textId="4EA8D6CA" w:rsidR="000C38C5" w:rsidRPr="00165AD7" w:rsidRDefault="001046AD"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  </w:t>
      </w:r>
      <w:r w:rsidR="000C38C5" w:rsidRPr="00165AD7">
        <w:rPr>
          <w:color w:val="000000"/>
          <w:lang w:val="uk-UA"/>
        </w:rPr>
        <w:t xml:space="preserve">Рішення про дострокове припинення діяльності Молодіжної ради оформляється </w:t>
      </w:r>
      <w:r w:rsidR="00C27386">
        <w:rPr>
          <w:color w:val="000000"/>
          <w:lang w:val="uk-UA"/>
        </w:rPr>
        <w:t>рішенням</w:t>
      </w:r>
      <w:r w:rsidR="000C38C5" w:rsidRPr="00165AD7">
        <w:rPr>
          <w:color w:val="000000"/>
          <w:lang w:val="uk-UA"/>
        </w:rPr>
        <w:t xml:space="preserve"> виконавчого комітету Чорноморської міської ради</w:t>
      </w:r>
      <w:r w:rsidR="00C27386">
        <w:rPr>
          <w:color w:val="000000"/>
          <w:lang w:val="uk-UA"/>
        </w:rPr>
        <w:t xml:space="preserve"> Одеського району Одеської області</w:t>
      </w:r>
      <w:r w:rsidR="000C38C5" w:rsidRPr="00165AD7">
        <w:rPr>
          <w:color w:val="000000"/>
          <w:lang w:val="uk-UA"/>
        </w:rPr>
        <w:t>.</w:t>
      </w:r>
    </w:p>
    <w:p w14:paraId="716F6FB2" w14:textId="6FE8C4C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7" w:name="n225"/>
      <w:bookmarkEnd w:id="87"/>
      <w:r w:rsidRPr="00165AD7">
        <w:rPr>
          <w:color w:val="000000"/>
          <w:lang w:val="uk-UA"/>
        </w:rPr>
        <w:t xml:space="preserve">У разі дострокового припинення діяльності Молодіжної ради з підстав, передбачених абзацами другим – третім даного пункту, відділ молоді та спорту Чорноморської міської ради утворює протягом 15 календарних днів відповідно до вимог пункту </w:t>
      </w:r>
      <w:r w:rsidR="009B7DF2">
        <w:rPr>
          <w:color w:val="000000"/>
          <w:lang w:val="uk-UA"/>
        </w:rPr>
        <w:t xml:space="preserve">4 розділу </w:t>
      </w:r>
      <w:r w:rsidR="00E5400F">
        <w:rPr>
          <w:color w:val="000000"/>
          <w:lang w:val="uk-UA"/>
        </w:rPr>
        <w:t>І</w:t>
      </w:r>
      <w:r w:rsidR="009B7DF2">
        <w:rPr>
          <w:color w:val="000000"/>
          <w:lang w:val="en-US"/>
        </w:rPr>
        <w:t>V</w:t>
      </w:r>
      <w:r w:rsidR="009B7DF2" w:rsidRPr="00165AD7">
        <w:rPr>
          <w:color w:val="000000"/>
          <w:lang w:val="uk-UA"/>
        </w:rPr>
        <w:t xml:space="preserve"> </w:t>
      </w:r>
      <w:r w:rsidRPr="00165AD7">
        <w:rPr>
          <w:color w:val="000000"/>
          <w:lang w:val="uk-UA"/>
        </w:rPr>
        <w:t>даного Положення ініціативну групу з підготовки установчих зборів з метою формування нового складу Молодіжної ради.</w:t>
      </w:r>
    </w:p>
    <w:p w14:paraId="314E302D"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B78CF29" w14:textId="5DCF9D6F" w:rsidR="00195F77" w:rsidRPr="00165AD7" w:rsidRDefault="00195F77" w:rsidP="00165AD7">
      <w:pPr>
        <w:tabs>
          <w:tab w:val="left" w:pos="1560"/>
        </w:tabs>
        <w:contextualSpacing/>
        <w:jc w:val="center"/>
        <w:rPr>
          <w:b/>
          <w:lang w:val="uk-UA"/>
        </w:rPr>
      </w:pPr>
      <w:bookmarkStart w:id="88" w:name="_Hlk193880196"/>
      <w:r w:rsidRPr="00165AD7">
        <w:rPr>
          <w:b/>
          <w:lang w:val="en-US"/>
        </w:rPr>
        <w:t>V</w:t>
      </w:r>
      <w:r w:rsidRPr="00165AD7">
        <w:rPr>
          <w:b/>
          <w:lang w:val="uk-UA"/>
        </w:rPr>
        <w:t>І. Організація роботи Молодіжної ради</w:t>
      </w:r>
    </w:p>
    <w:bookmarkEnd w:id="88"/>
    <w:p w14:paraId="3E4BC99E"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48F449CA" w14:textId="275B1ADB" w:rsidR="000C38C5" w:rsidRPr="003A427B" w:rsidRDefault="00AE715A" w:rsidP="003A427B">
      <w:pPr>
        <w:pStyle w:val="rvps2"/>
        <w:numPr>
          <w:ilvl w:val="0"/>
          <w:numId w:val="35"/>
        </w:numPr>
        <w:shd w:val="clear" w:color="auto" w:fill="FFFFFF"/>
        <w:tabs>
          <w:tab w:val="left" w:pos="980"/>
        </w:tabs>
        <w:spacing w:before="0" w:beforeAutospacing="0" w:after="0" w:afterAutospacing="0"/>
        <w:ind w:left="0" w:firstLine="709"/>
        <w:contextualSpacing/>
        <w:jc w:val="both"/>
        <w:rPr>
          <w:color w:val="000000"/>
          <w:lang w:val="uk-UA"/>
        </w:rPr>
      </w:pPr>
      <w:bookmarkStart w:id="89" w:name="n181"/>
      <w:bookmarkEnd w:id="89"/>
      <w:r w:rsidRPr="00165AD7">
        <w:rPr>
          <w:color w:val="000000"/>
          <w:lang w:val="uk-UA"/>
        </w:rPr>
        <w:t xml:space="preserve">Організація діяльності та інші процедурні питання роботи Молодіжної ради визначаються цим Положенням, погоджується з </w:t>
      </w:r>
      <w:r w:rsidRPr="00165AD7">
        <w:rPr>
          <w:lang w:val="uk-UA"/>
        </w:rPr>
        <w:t>виконавчим комітетом Чорноморської міської ради Одеського району Одеської області</w:t>
      </w:r>
      <w:r w:rsidRPr="00165AD7">
        <w:rPr>
          <w:color w:val="000000"/>
          <w:lang w:val="uk-UA"/>
        </w:rPr>
        <w:t xml:space="preserve"> і затверджується на установчих зборах Молодіжної ради.</w:t>
      </w:r>
    </w:p>
    <w:p w14:paraId="105B3D64" w14:textId="3D4504C5"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Основною формою роботи Молодіжної ради є засідання, що проводяться у разі потреби, але не рідше одного разу на квартал.</w:t>
      </w:r>
    </w:p>
    <w:p w14:paraId="174ED89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0" w:name="n239"/>
      <w:bookmarkEnd w:id="90"/>
      <w:r w:rsidRPr="00165AD7">
        <w:rPr>
          <w:color w:val="000000"/>
          <w:lang w:val="uk-UA"/>
        </w:rPr>
        <w:t>Позачергові засідання Молодіжної ради можуть скликатися за ініціативою голови Молодіжної ради, Чорноморського міського голови або однієї третини загального складу членів Молодіжної ради.</w:t>
      </w:r>
    </w:p>
    <w:p w14:paraId="46D788E5" w14:textId="326389FF"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1" w:name="n240"/>
      <w:bookmarkEnd w:id="91"/>
      <w:r w:rsidRPr="00165AD7">
        <w:rPr>
          <w:color w:val="000000"/>
          <w:lang w:val="uk-UA"/>
        </w:rPr>
        <w:t xml:space="preserve">Повідомлення про скликання засідання Молодіжної ради, у тому числі позачергового, доводиться до відома кожного її члена не пізніше як за </w:t>
      </w:r>
      <w:r w:rsidR="009B7DF2">
        <w:rPr>
          <w:color w:val="000000"/>
          <w:lang w:val="uk-UA"/>
        </w:rPr>
        <w:t>2</w:t>
      </w:r>
      <w:r w:rsidRPr="00165AD7">
        <w:rPr>
          <w:color w:val="000000"/>
          <w:lang w:val="uk-UA"/>
        </w:rPr>
        <w:t xml:space="preserve"> робочих дні до його початку, а також оприлюднюється на офіційному вебсайті Чорноморської міської ради або в інший прийнятний спосіб.</w:t>
      </w:r>
    </w:p>
    <w:p w14:paraId="55AB9EF1"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2" w:name="n241"/>
      <w:bookmarkEnd w:id="92"/>
      <w:r w:rsidRPr="00165AD7">
        <w:rPr>
          <w:color w:val="000000"/>
          <w:lang w:val="uk-UA"/>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14:paraId="33FD7704" w14:textId="7B56C55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3" w:name="n242"/>
      <w:bookmarkEnd w:id="93"/>
      <w:r w:rsidRPr="00165AD7">
        <w:rPr>
          <w:color w:val="000000"/>
          <w:lang w:val="uk-UA"/>
        </w:rPr>
        <w:t>Засідання Молодіжної ради є правомочним, якщо на ньому присутні не менш як половина її членів загального складу.</w:t>
      </w:r>
    </w:p>
    <w:p w14:paraId="1DCBAAC6"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4" w:name="n243"/>
      <w:bookmarkEnd w:id="94"/>
      <w:r w:rsidRPr="00165AD7">
        <w:rPr>
          <w:color w:val="000000"/>
          <w:lang w:val="uk-UA"/>
        </w:rPr>
        <w:t>Засідання Молодіжної ради проводяться відкрито.</w:t>
      </w:r>
    </w:p>
    <w:p w14:paraId="24C36CAE" w14:textId="30D2931A" w:rsidR="000C38C5" w:rsidRPr="00165AD7" w:rsidRDefault="000C38C5" w:rsidP="003A427B">
      <w:pPr>
        <w:pStyle w:val="rvps2"/>
        <w:shd w:val="clear" w:color="auto" w:fill="FFFFFF"/>
        <w:spacing w:before="0" w:beforeAutospacing="0" w:after="0" w:afterAutospacing="0"/>
        <w:ind w:firstLine="709"/>
        <w:contextualSpacing/>
        <w:jc w:val="both"/>
        <w:rPr>
          <w:color w:val="000000"/>
          <w:lang w:val="uk-UA"/>
        </w:rPr>
      </w:pPr>
      <w:bookmarkStart w:id="95" w:name="n244"/>
      <w:bookmarkEnd w:id="95"/>
      <w:r w:rsidRPr="00165AD7">
        <w:rPr>
          <w:color w:val="000000"/>
          <w:lang w:val="uk-UA"/>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14:paraId="542D3AA0" w14:textId="4FF9E19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3.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14:paraId="00AC96F4" w14:textId="3BBE5048" w:rsidR="003A427B" w:rsidRDefault="000C38C5" w:rsidP="007337F4">
      <w:pPr>
        <w:pStyle w:val="rvps2"/>
        <w:shd w:val="clear" w:color="auto" w:fill="FFFFFF"/>
        <w:tabs>
          <w:tab w:val="left" w:pos="980"/>
        </w:tabs>
        <w:ind w:firstLine="709"/>
        <w:contextualSpacing/>
        <w:jc w:val="both"/>
        <w:rPr>
          <w:color w:val="000000"/>
          <w:lang w:val="uk-UA"/>
        </w:rPr>
      </w:pPr>
      <w:r w:rsidRPr="00165AD7">
        <w:rPr>
          <w:color w:val="000000"/>
          <w:lang w:val="uk-UA"/>
        </w:rPr>
        <w:t>4.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14:paraId="0E421ACF" w14:textId="51C0DF6A"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5.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14:paraId="00D6655A"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06D95D8C" w14:textId="4F300902"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ADE8D23" w14:textId="77777777" w:rsidR="001152D0" w:rsidRPr="00165AD7" w:rsidRDefault="001152D0" w:rsidP="00165AD7">
      <w:pPr>
        <w:pStyle w:val="rvps2"/>
        <w:shd w:val="clear" w:color="auto" w:fill="FFFFFF"/>
        <w:tabs>
          <w:tab w:val="left" w:pos="980"/>
        </w:tabs>
        <w:ind w:firstLine="709"/>
        <w:contextualSpacing/>
        <w:jc w:val="both"/>
        <w:rPr>
          <w:color w:val="000000"/>
          <w:lang w:val="uk-UA"/>
        </w:rPr>
      </w:pPr>
    </w:p>
    <w:p w14:paraId="190B207D" w14:textId="1A61AC94"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ухвалене на засіданні Молодіжної ради, у </w:t>
      </w:r>
      <w:r w:rsidR="009B7DF2">
        <w:rPr>
          <w:color w:val="000000"/>
          <w:lang w:val="uk-UA"/>
        </w:rPr>
        <w:t>5-</w:t>
      </w:r>
      <w:r w:rsidRPr="00165AD7">
        <w:rPr>
          <w:color w:val="000000"/>
          <w:lang w:val="uk-UA"/>
        </w:rPr>
        <w:t>денний термін оформлюється протоколом, який підписується головуючим на засіданні та секретарем Молодіжної ради.</w:t>
      </w:r>
    </w:p>
    <w:p w14:paraId="5AEA121B" w14:textId="77777777"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Член Молодіжної ради, який не підтримує рішення, може викласти у письмовій формі свою окрему думку, що додається до протоколу засідання.</w:t>
      </w:r>
    </w:p>
    <w:p w14:paraId="0F52857C" w14:textId="2AA5B895" w:rsidR="007337F4" w:rsidRPr="00165AD7" w:rsidRDefault="000C38C5" w:rsidP="00E54714">
      <w:pPr>
        <w:pStyle w:val="rvps2"/>
        <w:shd w:val="clear" w:color="auto" w:fill="FFFFFF"/>
        <w:tabs>
          <w:tab w:val="left" w:pos="980"/>
        </w:tabs>
        <w:ind w:firstLine="709"/>
        <w:contextualSpacing/>
        <w:jc w:val="both"/>
        <w:rPr>
          <w:color w:val="000000"/>
          <w:lang w:val="uk-UA"/>
        </w:rPr>
      </w:pPr>
      <w:r w:rsidRPr="00165AD7">
        <w:rPr>
          <w:color w:val="000000"/>
          <w:lang w:val="uk-UA"/>
        </w:rPr>
        <w:t>Рішення Молодіжної ради мають рекомендаційний характер і є обов’язковими для розгляду посадовими особами Чорноморської міської ради.</w:t>
      </w:r>
    </w:p>
    <w:p w14:paraId="4AAE7754" w14:textId="77777777" w:rsidR="0029165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Чорноморської міської ради, прийняті за результатами розгляду пропозицій Молодіжної ради не пізніше, ніж у десятиденний термін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міської ради або в інший прийнятний спосіб. </w:t>
      </w:r>
    </w:p>
    <w:p w14:paraId="6F4B56C0" w14:textId="4CF0BDCE" w:rsidR="000C38C5" w:rsidRPr="00165AD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Інформація про прийняті рішення повинна містити інформацію про врахування пропозицій Молодіжної ради або причини їх відхилення.</w:t>
      </w:r>
    </w:p>
    <w:p w14:paraId="384BF7E4" w14:textId="2D3FB99F"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6. На засіданні Молодіжної ради, яке проводиться за участю представників виконавчого комітету Чорноморської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14:paraId="0537F2CD" w14:textId="0CD29A5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Річний план роботи Молодіжної ради та звіт про його виконання оприлюднюються на офіційному вебсайті Чорноморської міської ради або в інший прийнятний спосіб.</w:t>
      </w:r>
    </w:p>
    <w:p w14:paraId="65200630" w14:textId="7DBFF94B" w:rsidR="000C38C5" w:rsidRPr="00165AD7" w:rsidRDefault="000C38C5" w:rsidP="00165AD7">
      <w:pPr>
        <w:pStyle w:val="rvps2"/>
        <w:shd w:val="clear" w:color="auto" w:fill="FFFFFF"/>
        <w:tabs>
          <w:tab w:val="left" w:pos="980"/>
        </w:tabs>
        <w:spacing w:before="0" w:beforeAutospacing="0" w:after="0" w:afterAutospacing="0"/>
        <w:ind w:firstLine="709"/>
        <w:contextualSpacing/>
        <w:jc w:val="both"/>
        <w:rPr>
          <w:color w:val="000000"/>
          <w:lang w:val="uk-UA"/>
        </w:rPr>
      </w:pPr>
      <w:r w:rsidRPr="00165AD7">
        <w:rPr>
          <w:color w:val="000000"/>
          <w:lang w:val="uk-UA"/>
        </w:rPr>
        <w:t>7.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Чорноморської міської ради в рубриці «Молодіжна рада» або в інший прийнятний спосіб.</w:t>
      </w:r>
    </w:p>
    <w:p w14:paraId="48F8523F"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5A2F5A4C" w14:textId="00D7871E" w:rsidR="000C38C5" w:rsidRPr="00165AD7" w:rsidRDefault="000C38C5"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sidRPr="00165AD7">
        <w:rPr>
          <w:b/>
          <w:bCs/>
          <w:color w:val="000000"/>
          <w:lang w:val="uk-UA"/>
        </w:rPr>
        <w:t xml:space="preserve"> Основні положення</w:t>
      </w:r>
    </w:p>
    <w:p w14:paraId="764C43F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797817B8" w14:textId="1163A56C"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6" w:name="n226"/>
      <w:bookmarkEnd w:id="96"/>
      <w:r w:rsidRPr="00165AD7">
        <w:rPr>
          <w:color w:val="000000"/>
          <w:lang w:val="uk-UA"/>
        </w:rPr>
        <w:t>1. Молодіжну раду очолює голова, який обирається з числа членів ради на її першому засіданні шляхом таємного голосування, більшістю голосів від її затвердженого кількісного складу.</w:t>
      </w:r>
    </w:p>
    <w:p w14:paraId="0F32F01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7" w:name="n227"/>
      <w:bookmarkStart w:id="98" w:name="n228"/>
      <w:bookmarkEnd w:id="97"/>
      <w:bookmarkEnd w:id="98"/>
      <w:r w:rsidRPr="00165AD7">
        <w:rPr>
          <w:color w:val="000000"/>
          <w:lang w:val="uk-UA"/>
        </w:rPr>
        <w:t>Голова Молодіжної ради має заступника, секретаря, прес-секретаря, які обираються з числа членів ради на її першому засіданні шляхом таємного голосування, більшістю голосів від її затвердженого кількісного складу.</w:t>
      </w:r>
    </w:p>
    <w:p w14:paraId="0A8CA896" w14:textId="77777777" w:rsidR="00D86960" w:rsidRDefault="00AE715A" w:rsidP="00D86960">
      <w:pPr>
        <w:pStyle w:val="rvps2"/>
        <w:shd w:val="clear" w:color="auto" w:fill="FFFFFF"/>
        <w:spacing w:before="0" w:beforeAutospacing="0" w:after="0" w:afterAutospacing="0"/>
        <w:ind w:firstLine="709"/>
        <w:contextualSpacing/>
        <w:jc w:val="both"/>
        <w:rPr>
          <w:color w:val="000000"/>
          <w:lang w:val="uk-UA"/>
        </w:rPr>
      </w:pPr>
      <w:bookmarkStart w:id="99" w:name="n229"/>
      <w:bookmarkEnd w:id="99"/>
      <w:r w:rsidRPr="00165AD7">
        <w:rPr>
          <w:color w:val="000000"/>
          <w:lang w:val="uk-UA"/>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даним Положенням.</w:t>
      </w:r>
      <w:bookmarkStart w:id="100" w:name="n230"/>
      <w:bookmarkEnd w:id="100"/>
    </w:p>
    <w:p w14:paraId="56F73B15" w14:textId="20341EC1" w:rsidR="00AE715A" w:rsidRPr="00165AD7" w:rsidRDefault="00AE715A" w:rsidP="00D86960">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14:paraId="65A28B17"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Будь-яке рішення ради приймається більшістю голосів від її кількісного складу.</w:t>
      </w:r>
    </w:p>
    <w:p w14:paraId="27BED1DD" w14:textId="36CDE94A"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1" w:name="n231"/>
      <w:bookmarkEnd w:id="101"/>
      <w:r w:rsidRPr="00165AD7">
        <w:rPr>
          <w:color w:val="000000"/>
          <w:lang w:val="uk-UA"/>
        </w:rPr>
        <w:t>1.1. Голова Молодіжної ради:</w:t>
      </w:r>
    </w:p>
    <w:p w14:paraId="5E85E35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2" w:name="n232"/>
      <w:bookmarkEnd w:id="102"/>
      <w:r w:rsidRPr="00165AD7">
        <w:rPr>
          <w:color w:val="000000"/>
          <w:lang w:val="uk-UA"/>
        </w:rPr>
        <w:t>організовує діяльність Молодіжної ради;</w:t>
      </w:r>
    </w:p>
    <w:p w14:paraId="516ED166"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3" w:name="n233"/>
      <w:bookmarkEnd w:id="103"/>
      <w:r w:rsidRPr="00165AD7">
        <w:rPr>
          <w:color w:val="000000"/>
          <w:lang w:val="uk-UA"/>
        </w:rPr>
        <w:t>організовує підготовку і проведення її засідань, головує під час їх проведення;</w:t>
      </w:r>
    </w:p>
    <w:p w14:paraId="2524DD66" w14:textId="05E465A5" w:rsidR="00312870" w:rsidRPr="007138AE" w:rsidRDefault="00AE715A" w:rsidP="007138AE">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4" w:name="n234"/>
      <w:bookmarkEnd w:id="104"/>
      <w:r w:rsidRPr="00165AD7">
        <w:rPr>
          <w:color w:val="000000"/>
          <w:lang w:val="uk-UA"/>
        </w:rPr>
        <w:t>підписує документи від імені Молодіжної ради;</w:t>
      </w:r>
    </w:p>
    <w:p w14:paraId="2F75BA34" w14:textId="331B77C4" w:rsidR="003A427B" w:rsidRDefault="00AE715A" w:rsidP="007337F4">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5" w:name="n235"/>
      <w:bookmarkEnd w:id="105"/>
      <w:r w:rsidRPr="00165AD7">
        <w:rPr>
          <w:color w:val="000000"/>
          <w:lang w:val="uk-UA"/>
        </w:rPr>
        <w:t>представляє Молодіжну раду у відносинах з центральними і місцевими органами виконавчої влади, органами місцевого самоврядування,</w:t>
      </w:r>
      <w:r w:rsidRPr="00165AD7">
        <w:t xml:space="preserve"> </w:t>
      </w:r>
      <w:r w:rsidRPr="00165AD7">
        <w:rPr>
          <w:color w:val="000000"/>
          <w:lang w:val="uk-UA"/>
        </w:rPr>
        <w:t>об’єднаннями громадян, засобами масової інформації;</w:t>
      </w:r>
      <w:bookmarkStart w:id="106" w:name="n236"/>
      <w:bookmarkEnd w:id="106"/>
    </w:p>
    <w:p w14:paraId="30BE64AA" w14:textId="5CDDD606"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7" w:name="n237"/>
      <w:bookmarkEnd w:id="107"/>
      <w:r w:rsidRPr="00165AD7">
        <w:rPr>
          <w:color w:val="000000"/>
          <w:lang w:val="uk-UA"/>
        </w:rPr>
        <w:t>2</w:t>
      </w:r>
      <w:r w:rsidR="00AE715A" w:rsidRPr="00165AD7">
        <w:rPr>
          <w:color w:val="000000"/>
          <w:lang w:val="uk-UA"/>
        </w:rPr>
        <w:t xml:space="preserve">. Секретар Молодіжної ради: </w:t>
      </w:r>
    </w:p>
    <w:p w14:paraId="1328A2E1"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організовує підготовку засідань Молодіжної ради з питань, що вносяться на розгляд Молодіжної ради;</w:t>
      </w:r>
    </w:p>
    <w:p w14:paraId="18FD5267"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своєчасне доведення рішень Молодіжної ради до виконавців і молоді;</w:t>
      </w:r>
    </w:p>
    <w:p w14:paraId="20F3B9CD" w14:textId="77777777" w:rsidR="001152D0"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77579E47"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42DB6FAA" w14:textId="77777777" w:rsidR="001152D0" w:rsidRPr="00165AD7"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494F09E4"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зберігання офіційних документів, пов’язаних з роботою Молодіжної ради;</w:t>
      </w:r>
    </w:p>
    <w:p w14:paraId="783B4CD0"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вирішує за дорученням голови Молодіжної ради питання, пов’язані з організацією діяльності Молодіжної ради та її органів;</w:t>
      </w:r>
    </w:p>
    <w:p w14:paraId="15FEB15D"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інформує відділ молоді та спорту Чорноморської міської ради про прийняті на засіданнях Молодіжної ради рішення та розглянуті питання;</w:t>
      </w:r>
    </w:p>
    <w:p w14:paraId="66E7028B"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веде протоколи засідань Молодіжної ради;</w:t>
      </w:r>
    </w:p>
    <w:p w14:paraId="47596C7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членів Молодіжної ради необхідними матеріалами та інформацією до засідань Молодіжної ради;</w:t>
      </w:r>
    </w:p>
    <w:p w14:paraId="1459B663" w14:textId="5CE9CDCF" w:rsidR="00AE715A" w:rsidRPr="00165AD7" w:rsidRDefault="00AE715A" w:rsidP="003A427B">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14:paraId="50B6B06E" w14:textId="3ED9A160"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Прес-секретар Молодіжної ради:</w:t>
      </w:r>
    </w:p>
    <w:p w14:paraId="0B9B5C3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надає консультації з питань зв’язків із засобами масової інформації і допомагає зберегти позитивний імідж у суспільстві та уникнути негативної співпраці з представниками ЗМІ та іншими організаціями;</w:t>
      </w:r>
    </w:p>
    <w:p w14:paraId="622D1479"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швидко реагує на різні ситуації в інформаційному просторі;</w:t>
      </w:r>
    </w:p>
    <w:p w14:paraId="7677612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займається написанням матеріалів різного формату та виробництвом медіа-продукції.</w:t>
      </w:r>
    </w:p>
    <w:p w14:paraId="5CD66D3B"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Прес-секретар не несе відповідальності за некоректне висвітлення інформації у ЗМІ, що сталися не з його вини, щодо діяльності Молодіжної ради або її керівництва.</w:t>
      </w:r>
    </w:p>
    <w:p w14:paraId="29295178" w14:textId="2171CB0C"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Член молодіжної ради має право: </w:t>
      </w:r>
    </w:p>
    <w:p w14:paraId="312724B0"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ухвального голосу на засіданнях Молодіжної ради;</w:t>
      </w:r>
    </w:p>
    <w:p w14:paraId="45B74157"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представляти в Молодіжній раді інтереси як навчального закладу чи організації, від якого/якої його було висунуто до складу Молодіжної ради, так і молоді всієї громади; </w:t>
      </w:r>
    </w:p>
    <w:p w14:paraId="2252726F"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вносити пропозиції і зауваження до порядку денного засідання Молодіжної ради;</w:t>
      </w:r>
    </w:p>
    <w:p w14:paraId="4FFCDF45"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оголошувати на засіданні Молодіжної ради текст звернень, заяв, пропозиції.     </w:t>
      </w:r>
    </w:p>
    <w:p w14:paraId="330E36D4" w14:textId="2A2E0709"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5</w:t>
      </w:r>
      <w:r w:rsidR="00AE715A" w:rsidRPr="00165AD7">
        <w:rPr>
          <w:color w:val="000000"/>
          <w:lang w:val="uk-UA"/>
        </w:rPr>
        <w:t>. Член Молодіжної ради зобов’язаний:</w:t>
      </w:r>
    </w:p>
    <w:p w14:paraId="435A37E9"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брати участь в засіданнях Молодіжної ради;</w:t>
      </w:r>
    </w:p>
    <w:p w14:paraId="771FB7C3"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виконувати рішення Молодіжної ради та її керівних осіб; </w:t>
      </w:r>
    </w:p>
    <w:p w14:paraId="718B4611" w14:textId="73013FBC"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дотримуватись норм моралі, толерантного відношення до оточуючих.</w:t>
      </w:r>
      <w:bookmarkStart w:id="108" w:name="n238"/>
      <w:bookmarkEnd w:id="108"/>
    </w:p>
    <w:p w14:paraId="2E55A143" w14:textId="77777777" w:rsidR="00AE715A" w:rsidRPr="00165AD7" w:rsidRDefault="00AE715A" w:rsidP="000352B0">
      <w:pPr>
        <w:pStyle w:val="rvps2"/>
        <w:shd w:val="clear" w:color="auto" w:fill="FFFFFF"/>
        <w:spacing w:before="0" w:beforeAutospacing="0" w:after="0" w:afterAutospacing="0"/>
        <w:contextualSpacing/>
        <w:jc w:val="both"/>
        <w:rPr>
          <w:color w:val="000000"/>
          <w:lang w:val="uk-UA"/>
        </w:rPr>
      </w:pPr>
      <w:bookmarkStart w:id="109" w:name="n245"/>
      <w:bookmarkEnd w:id="109"/>
    </w:p>
    <w:p w14:paraId="3558DEDF" w14:textId="6AE10646" w:rsidR="000C38C5" w:rsidRPr="00165AD7" w:rsidRDefault="00E5400F"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Pr>
          <w:b/>
          <w:lang w:val="uk-UA"/>
        </w:rPr>
        <w:t>І</w:t>
      </w:r>
      <w:r w:rsidR="000C38C5" w:rsidRPr="00165AD7">
        <w:rPr>
          <w:b/>
          <w:bCs/>
          <w:color w:val="000000"/>
          <w:lang w:val="uk-UA"/>
        </w:rPr>
        <w:t>. Прикінцеві положення</w:t>
      </w:r>
    </w:p>
    <w:p w14:paraId="7A1F5A99"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EAB8687" w14:textId="245D2844" w:rsidR="00AE715A" w:rsidRDefault="00521E64" w:rsidP="00D86960">
      <w:pPr>
        <w:pStyle w:val="rvps2"/>
        <w:numPr>
          <w:ilvl w:val="0"/>
          <w:numId w:val="36"/>
        </w:numPr>
        <w:shd w:val="clear" w:color="auto" w:fill="FFFFFF"/>
        <w:tabs>
          <w:tab w:val="left" w:pos="993"/>
        </w:tabs>
        <w:spacing w:before="0" w:beforeAutospacing="0" w:after="0" w:afterAutospacing="0"/>
        <w:ind w:left="0" w:firstLine="709"/>
        <w:contextualSpacing/>
        <w:jc w:val="both"/>
        <w:rPr>
          <w:color w:val="000000"/>
          <w:lang w:val="uk-UA"/>
        </w:rPr>
      </w:pPr>
      <w:bookmarkStart w:id="110" w:name="n255"/>
      <w:bookmarkEnd w:id="110"/>
      <w:r w:rsidRPr="00165AD7">
        <w:rPr>
          <w:color w:val="000000"/>
          <w:lang w:val="uk-UA"/>
        </w:rPr>
        <w:t xml:space="preserve">Відділ молоді та спорту </w:t>
      </w:r>
      <w:r w:rsidR="00AE715A" w:rsidRPr="00165AD7">
        <w:rPr>
          <w:color w:val="000000"/>
          <w:lang w:val="uk-UA"/>
        </w:rPr>
        <w:t xml:space="preserve">Чорноморської міської ради Одеського району Одеської області здійснює організаційне, інформаційне та матеріально-технічне забезпечення діяльності Молодіжної ради, створює належні умови для її роботи. </w:t>
      </w:r>
    </w:p>
    <w:p w14:paraId="5BFD5FF0" w14:textId="02816C99" w:rsidR="00312870"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Молодіжна рада має бланк зі своїм найменуванням, який розробляється на першому її засіданні та затверджується безпосередньо нею.</w:t>
      </w:r>
    </w:p>
    <w:p w14:paraId="4118A4A4" w14:textId="6D23BC26" w:rsidR="00AE715A" w:rsidRPr="00165AD7" w:rsidRDefault="000C38C5" w:rsidP="00291657">
      <w:pPr>
        <w:pStyle w:val="rvps2"/>
        <w:shd w:val="clear" w:color="auto" w:fill="FFFFFF"/>
        <w:tabs>
          <w:tab w:val="left" w:pos="709"/>
          <w:tab w:val="left" w:pos="851"/>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xml:space="preserve">. Члени молодіжної ради отримують посвідчення встановленого зразка, який затверджується додатком </w:t>
      </w:r>
      <w:r w:rsidR="0016130E">
        <w:rPr>
          <w:color w:val="000000"/>
          <w:lang w:val="uk-UA"/>
        </w:rPr>
        <w:t>3</w:t>
      </w:r>
      <w:r w:rsidR="00D86960">
        <w:rPr>
          <w:color w:val="000000"/>
          <w:lang w:val="uk-UA"/>
        </w:rPr>
        <w:t xml:space="preserve"> </w:t>
      </w:r>
      <w:r w:rsidR="00AE715A" w:rsidRPr="00165AD7">
        <w:rPr>
          <w:color w:val="000000"/>
          <w:lang w:val="uk-UA"/>
        </w:rPr>
        <w:t xml:space="preserve">до Положення. </w:t>
      </w:r>
    </w:p>
    <w:p w14:paraId="716627C8" w14:textId="3FCE6236" w:rsidR="003A427B" w:rsidRPr="00165AD7" w:rsidRDefault="00AE715A"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Контроль за видачою посвідчень та відповідний реєстр здійснює відділ молоді та спорту Чорноморської міської ради.</w:t>
      </w:r>
    </w:p>
    <w:p w14:paraId="7E23C972" w14:textId="74B91EA2" w:rsidR="00AE715A" w:rsidRPr="00165AD7" w:rsidRDefault="000C38C5" w:rsidP="00E5400F">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Фінансування діяльності Молодіжної ради здійснюється відповідно до діючої галузевої програми, основною метою якої є реалізація державної молодіжної політики на </w:t>
      </w:r>
      <w:r w:rsidR="00E5400F">
        <w:rPr>
          <w:color w:val="000000"/>
          <w:lang w:val="uk-UA"/>
        </w:rPr>
        <w:t xml:space="preserve"> </w:t>
      </w:r>
      <w:r w:rsidR="00AE715A" w:rsidRPr="00165AD7">
        <w:rPr>
          <w:color w:val="000000"/>
          <w:lang w:val="uk-UA"/>
        </w:rPr>
        <w:t>території Чорноморської міської територіальної громади, на відповідний рік в межах коштів, передбачених бюджетом.</w:t>
      </w:r>
    </w:p>
    <w:p w14:paraId="3DF4287B" w14:textId="77777777" w:rsidR="00AE715A" w:rsidRDefault="00AE715A" w:rsidP="00312870">
      <w:pPr>
        <w:tabs>
          <w:tab w:val="left" w:pos="1560"/>
        </w:tabs>
        <w:contextualSpacing/>
        <w:jc w:val="both"/>
        <w:rPr>
          <w:lang w:val="uk-UA"/>
        </w:rPr>
      </w:pPr>
    </w:p>
    <w:p w14:paraId="284F3EF5" w14:textId="77777777" w:rsidR="00AE715A" w:rsidRDefault="00AE715A" w:rsidP="00AE715A">
      <w:pPr>
        <w:tabs>
          <w:tab w:val="left" w:pos="1560"/>
        </w:tabs>
        <w:jc w:val="both"/>
        <w:rPr>
          <w:lang w:val="uk-UA"/>
        </w:rPr>
      </w:pPr>
    </w:p>
    <w:p w14:paraId="3C5EDE40" w14:textId="0E1E490E" w:rsidR="00AE715A" w:rsidRPr="00BC1EEB" w:rsidRDefault="0042637F" w:rsidP="0042637F">
      <w:pPr>
        <w:ind w:left="708"/>
        <w:contextualSpacing/>
        <w:jc w:val="both"/>
        <w:rPr>
          <w:lang w:val="uk-UA"/>
        </w:rPr>
      </w:pPr>
      <w:r>
        <w:rPr>
          <w:lang w:val="uk-UA"/>
        </w:rPr>
        <w:t>Начальник відділу                                                                         Євген ЧЕРНЕНКО</w:t>
      </w:r>
    </w:p>
    <w:sectPr w:rsidR="00AE715A" w:rsidRPr="00BC1EEB" w:rsidSect="00B94F5D">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9656" w14:textId="77777777" w:rsidR="00762BD6" w:rsidRDefault="00762BD6">
      <w:r>
        <w:separator/>
      </w:r>
    </w:p>
  </w:endnote>
  <w:endnote w:type="continuationSeparator" w:id="0">
    <w:p w14:paraId="3DD2E2E3" w14:textId="77777777" w:rsidR="00762BD6" w:rsidRDefault="0076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5335" w14:textId="77777777" w:rsidR="00762BD6" w:rsidRDefault="00762BD6">
      <w:r>
        <w:separator/>
      </w:r>
    </w:p>
  </w:footnote>
  <w:footnote w:type="continuationSeparator" w:id="0">
    <w:p w14:paraId="6EFDDD5F" w14:textId="77777777" w:rsidR="00762BD6" w:rsidRDefault="0076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91849"/>
      <w:docPartObj>
        <w:docPartGallery w:val="Page Numbers (Top of Page)"/>
        <w:docPartUnique/>
      </w:docPartObj>
    </w:sdtPr>
    <w:sdtEndPr/>
    <w:sdtContent>
      <w:p w14:paraId="0FA226C9" w14:textId="208E9822" w:rsidR="003B2146" w:rsidRDefault="003B2146">
        <w:pPr>
          <w:pStyle w:val="a6"/>
          <w:jc w:val="center"/>
        </w:pPr>
        <w:r>
          <w:fldChar w:fldCharType="begin"/>
        </w:r>
        <w:r>
          <w:instrText>PAGE   \* MERGEFORMAT</w:instrText>
        </w:r>
        <w:r>
          <w:fldChar w:fldCharType="separate"/>
        </w:r>
        <w:r w:rsidR="00872F55">
          <w:rPr>
            <w:noProof/>
          </w:rPr>
          <w:t>2</w:t>
        </w:r>
        <w:r>
          <w:fldChar w:fldCharType="end"/>
        </w:r>
      </w:p>
    </w:sdtContent>
  </w:sdt>
  <w:p w14:paraId="27D138E6" w14:textId="77777777" w:rsidR="00727985" w:rsidRPr="001462A5" w:rsidRDefault="0072798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A01"/>
    <w:multiLevelType w:val="hybridMultilevel"/>
    <w:tmpl w:val="BE10E93E"/>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F42A3"/>
    <w:multiLevelType w:val="hybridMultilevel"/>
    <w:tmpl w:val="A1B63BC2"/>
    <w:lvl w:ilvl="0" w:tplc="3AFC2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9B3B9A"/>
    <w:multiLevelType w:val="hybridMultilevel"/>
    <w:tmpl w:val="4AFC27B8"/>
    <w:lvl w:ilvl="0" w:tplc="FE245D56">
      <w:start w:val="97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E1B58"/>
    <w:multiLevelType w:val="hybridMultilevel"/>
    <w:tmpl w:val="76701C8C"/>
    <w:lvl w:ilvl="0" w:tplc="9FAAD704">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47C49"/>
    <w:multiLevelType w:val="hybridMultilevel"/>
    <w:tmpl w:val="EA3C84F8"/>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AF5ADF"/>
    <w:multiLevelType w:val="hybridMultilevel"/>
    <w:tmpl w:val="CB50472E"/>
    <w:lvl w:ilvl="0" w:tplc="195E725C">
      <w:start w:val="93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865DB"/>
    <w:multiLevelType w:val="hybridMultilevel"/>
    <w:tmpl w:val="940CFDB0"/>
    <w:lvl w:ilvl="0" w:tplc="AE242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FAB18C0"/>
    <w:multiLevelType w:val="hybridMultilevel"/>
    <w:tmpl w:val="8AB4B542"/>
    <w:lvl w:ilvl="0" w:tplc="258837D0">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E6DE2"/>
    <w:multiLevelType w:val="hybridMultilevel"/>
    <w:tmpl w:val="8AE274A6"/>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53725"/>
    <w:multiLevelType w:val="hybridMultilevel"/>
    <w:tmpl w:val="B530A910"/>
    <w:lvl w:ilvl="0" w:tplc="9740F1C4">
      <w:start w:val="1"/>
      <w:numFmt w:val="decimal"/>
      <w:lvlText w:val="%1."/>
      <w:lvlJc w:val="left"/>
      <w:pPr>
        <w:ind w:left="1003" w:hanging="360"/>
      </w:pPr>
      <w:rPr>
        <w:rFonts w:hint="default"/>
        <w:sz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2A4C657A"/>
    <w:multiLevelType w:val="multilevel"/>
    <w:tmpl w:val="8C46D21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15:restartNumberingAfterBreak="0">
    <w:nsid w:val="31B51CD4"/>
    <w:multiLevelType w:val="hybridMultilevel"/>
    <w:tmpl w:val="B3404834"/>
    <w:lvl w:ilvl="0" w:tplc="8070A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E02A0"/>
    <w:multiLevelType w:val="hybridMultilevel"/>
    <w:tmpl w:val="AED6D2C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B7CC0"/>
    <w:multiLevelType w:val="hybridMultilevel"/>
    <w:tmpl w:val="CE8E99B0"/>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317138"/>
    <w:multiLevelType w:val="hybridMultilevel"/>
    <w:tmpl w:val="7E88A562"/>
    <w:lvl w:ilvl="0" w:tplc="9FDAD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24F22"/>
    <w:multiLevelType w:val="hybridMultilevel"/>
    <w:tmpl w:val="06E4C694"/>
    <w:lvl w:ilvl="0" w:tplc="1358935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480C263A"/>
    <w:multiLevelType w:val="hybridMultilevel"/>
    <w:tmpl w:val="0C2423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4CAC3361"/>
    <w:multiLevelType w:val="multilevel"/>
    <w:tmpl w:val="89B8BB6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4E874EE0"/>
    <w:multiLevelType w:val="hybridMultilevel"/>
    <w:tmpl w:val="0C76802E"/>
    <w:lvl w:ilvl="0" w:tplc="3FBA1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42C69A3"/>
    <w:multiLevelType w:val="hybridMultilevel"/>
    <w:tmpl w:val="0D34CA06"/>
    <w:lvl w:ilvl="0" w:tplc="02FA707E">
      <w:start w:val="888"/>
      <w:numFmt w:val="decimal"/>
      <w:lvlText w:val="%1"/>
      <w:lvlJc w:val="left"/>
      <w:pPr>
        <w:ind w:left="448" w:hanging="405"/>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1" w15:restartNumberingAfterBreak="0">
    <w:nsid w:val="632D051C"/>
    <w:multiLevelType w:val="hybridMultilevel"/>
    <w:tmpl w:val="CDE429A4"/>
    <w:lvl w:ilvl="0" w:tplc="5D2A8988">
      <w:start w:val="888"/>
      <w:numFmt w:val="decimal"/>
      <w:lvlText w:val="%1"/>
      <w:lvlJc w:val="left"/>
      <w:pPr>
        <w:ind w:left="853" w:hanging="405"/>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2" w15:restartNumberingAfterBreak="0">
    <w:nsid w:val="64205BC2"/>
    <w:multiLevelType w:val="multilevel"/>
    <w:tmpl w:val="EEB40FE4"/>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3" w15:restartNumberingAfterBreak="0">
    <w:nsid w:val="68FF4696"/>
    <w:multiLevelType w:val="hybridMultilevel"/>
    <w:tmpl w:val="50B6C864"/>
    <w:lvl w:ilvl="0" w:tplc="E874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D9144A"/>
    <w:multiLevelType w:val="hybridMultilevel"/>
    <w:tmpl w:val="BF34D124"/>
    <w:lvl w:ilvl="0" w:tplc="0C58CD1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BF6FF7"/>
    <w:multiLevelType w:val="hybridMultilevel"/>
    <w:tmpl w:val="933034D4"/>
    <w:lvl w:ilvl="0" w:tplc="D2DA81AE">
      <w:numFmt w:val="bullet"/>
      <w:lvlText w:val="-"/>
      <w:lvlJc w:val="left"/>
      <w:pPr>
        <w:ind w:left="1350" w:hanging="360"/>
      </w:pPr>
      <w:rPr>
        <w:rFonts w:ascii="Calibri" w:eastAsia="Calibri" w:hAnsi="Calibri" w:cs="Calibri"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6ED11A9F"/>
    <w:multiLevelType w:val="hybridMultilevel"/>
    <w:tmpl w:val="60A6179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50772"/>
    <w:multiLevelType w:val="hybridMultilevel"/>
    <w:tmpl w:val="4386F64C"/>
    <w:lvl w:ilvl="0" w:tplc="5A26C14E">
      <w:start w:val="202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FC05E11"/>
    <w:multiLevelType w:val="hybridMultilevel"/>
    <w:tmpl w:val="51581776"/>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8F48BE"/>
    <w:multiLevelType w:val="hybridMultilevel"/>
    <w:tmpl w:val="F7E0EF2E"/>
    <w:lvl w:ilvl="0" w:tplc="99086862">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15:restartNumberingAfterBreak="0">
    <w:nsid w:val="75934743"/>
    <w:multiLevelType w:val="multilevel"/>
    <w:tmpl w:val="47E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E29D3"/>
    <w:multiLevelType w:val="hybridMultilevel"/>
    <w:tmpl w:val="6EAE9FE6"/>
    <w:lvl w:ilvl="0" w:tplc="DB62CD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A530F0C"/>
    <w:multiLevelType w:val="multilevel"/>
    <w:tmpl w:val="03F06B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AB23EF6"/>
    <w:multiLevelType w:val="multilevel"/>
    <w:tmpl w:val="567C546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8214"/>
        </w:tabs>
        <w:ind w:left="8214" w:hanging="180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34" w15:restartNumberingAfterBreak="0">
    <w:nsid w:val="7F5B11B1"/>
    <w:multiLevelType w:val="multilevel"/>
    <w:tmpl w:val="CC7670F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15:restartNumberingAfterBreak="0">
    <w:nsid w:val="7FD90270"/>
    <w:multiLevelType w:val="multilevel"/>
    <w:tmpl w:val="449EB19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35"/>
  </w:num>
  <w:num w:numId="3">
    <w:abstractNumId w:val="27"/>
  </w:num>
  <w:num w:numId="4">
    <w:abstractNumId w:val="15"/>
  </w:num>
  <w:num w:numId="5">
    <w:abstractNumId w:val="2"/>
  </w:num>
  <w:num w:numId="6">
    <w:abstractNumId w:val="5"/>
  </w:num>
  <w:num w:numId="7">
    <w:abstractNumId w:val="7"/>
  </w:num>
  <w:num w:numId="8">
    <w:abstractNumId w:val="3"/>
  </w:num>
  <w:num w:numId="9">
    <w:abstractNumId w:val="20"/>
  </w:num>
  <w:num w:numId="10">
    <w:abstractNumId w:val="21"/>
  </w:num>
  <w:num w:numId="11">
    <w:abstractNumId w:val="16"/>
  </w:num>
  <w:num w:numId="12">
    <w:abstractNumId w:val="19"/>
  </w:num>
  <w:num w:numId="13">
    <w:abstractNumId w:val="25"/>
  </w:num>
  <w:num w:numId="14">
    <w:abstractNumId w:val="34"/>
  </w:num>
  <w:num w:numId="15">
    <w:abstractNumId w:val="32"/>
  </w:num>
  <w:num w:numId="16">
    <w:abstractNumId w:val="26"/>
  </w:num>
  <w:num w:numId="17">
    <w:abstractNumId w:val="18"/>
  </w:num>
  <w:num w:numId="18">
    <w:abstractNumId w:val="33"/>
  </w:num>
  <w:num w:numId="19">
    <w:abstractNumId w:val="13"/>
  </w:num>
  <w:num w:numId="20">
    <w:abstractNumId w:val="8"/>
  </w:num>
  <w:num w:numId="21">
    <w:abstractNumId w:val="11"/>
  </w:num>
  <w:num w:numId="22">
    <w:abstractNumId w:val="22"/>
  </w:num>
  <w:num w:numId="23">
    <w:abstractNumId w:val="29"/>
  </w:num>
  <w:num w:numId="24">
    <w:abstractNumId w:val="10"/>
  </w:num>
  <w:num w:numId="25">
    <w:abstractNumId w:val="12"/>
  </w:num>
  <w:num w:numId="26">
    <w:abstractNumId w:val="1"/>
  </w:num>
  <w:num w:numId="27">
    <w:abstractNumId w:val="23"/>
  </w:num>
  <w:num w:numId="28">
    <w:abstractNumId w:val="14"/>
  </w:num>
  <w:num w:numId="29">
    <w:abstractNumId w:val="30"/>
  </w:num>
  <w:num w:numId="30">
    <w:abstractNumId w:val="4"/>
  </w:num>
  <w:num w:numId="31">
    <w:abstractNumId w:val="0"/>
  </w:num>
  <w:num w:numId="32">
    <w:abstractNumId w:val="28"/>
  </w:num>
  <w:num w:numId="33">
    <w:abstractNumId w:val="24"/>
  </w:num>
  <w:num w:numId="34">
    <w:abstractNumId w:val="17"/>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8"/>
    <w:rsid w:val="000352B0"/>
    <w:rsid w:val="00065FD1"/>
    <w:rsid w:val="000862F3"/>
    <w:rsid w:val="00095F2E"/>
    <w:rsid w:val="000C38C5"/>
    <w:rsid w:val="00103D1B"/>
    <w:rsid w:val="001046AD"/>
    <w:rsid w:val="001152D0"/>
    <w:rsid w:val="001504F7"/>
    <w:rsid w:val="00153396"/>
    <w:rsid w:val="0016130E"/>
    <w:rsid w:val="00165AD7"/>
    <w:rsid w:val="00195F77"/>
    <w:rsid w:val="001E629C"/>
    <w:rsid w:val="002540F3"/>
    <w:rsid w:val="00270CBC"/>
    <w:rsid w:val="00291657"/>
    <w:rsid w:val="00312870"/>
    <w:rsid w:val="0032046F"/>
    <w:rsid w:val="00325175"/>
    <w:rsid w:val="00373BF1"/>
    <w:rsid w:val="003A427B"/>
    <w:rsid w:val="003B2146"/>
    <w:rsid w:val="003C09F7"/>
    <w:rsid w:val="004031B4"/>
    <w:rsid w:val="004052C1"/>
    <w:rsid w:val="00406F8C"/>
    <w:rsid w:val="00420EBB"/>
    <w:rsid w:val="0042637F"/>
    <w:rsid w:val="004502A4"/>
    <w:rsid w:val="00464A20"/>
    <w:rsid w:val="00485AAD"/>
    <w:rsid w:val="004A5154"/>
    <w:rsid w:val="004B0BF2"/>
    <w:rsid w:val="004E5F1D"/>
    <w:rsid w:val="004F3896"/>
    <w:rsid w:val="00521E64"/>
    <w:rsid w:val="00570DB1"/>
    <w:rsid w:val="00590ACB"/>
    <w:rsid w:val="005F155D"/>
    <w:rsid w:val="006310FF"/>
    <w:rsid w:val="00676E42"/>
    <w:rsid w:val="006A5484"/>
    <w:rsid w:val="006C0B77"/>
    <w:rsid w:val="006F4618"/>
    <w:rsid w:val="00712E4B"/>
    <w:rsid w:val="007138AE"/>
    <w:rsid w:val="00720C73"/>
    <w:rsid w:val="00727985"/>
    <w:rsid w:val="007337F4"/>
    <w:rsid w:val="00740285"/>
    <w:rsid w:val="00762BD6"/>
    <w:rsid w:val="00792937"/>
    <w:rsid w:val="007D182A"/>
    <w:rsid w:val="008242FF"/>
    <w:rsid w:val="00870751"/>
    <w:rsid w:val="00872F55"/>
    <w:rsid w:val="008B26CF"/>
    <w:rsid w:val="009043B6"/>
    <w:rsid w:val="00922C48"/>
    <w:rsid w:val="00925A9F"/>
    <w:rsid w:val="0095568F"/>
    <w:rsid w:val="009B7DF2"/>
    <w:rsid w:val="009E403B"/>
    <w:rsid w:val="00A23CC0"/>
    <w:rsid w:val="00A3280D"/>
    <w:rsid w:val="00A41C05"/>
    <w:rsid w:val="00A55B2E"/>
    <w:rsid w:val="00A82A89"/>
    <w:rsid w:val="00A9649F"/>
    <w:rsid w:val="00AB7CC7"/>
    <w:rsid w:val="00AE4A18"/>
    <w:rsid w:val="00AE715A"/>
    <w:rsid w:val="00AE7E3E"/>
    <w:rsid w:val="00B24EA2"/>
    <w:rsid w:val="00B31AD6"/>
    <w:rsid w:val="00B5608E"/>
    <w:rsid w:val="00B915B7"/>
    <w:rsid w:val="00B94F5D"/>
    <w:rsid w:val="00BB70A8"/>
    <w:rsid w:val="00BD2A2C"/>
    <w:rsid w:val="00C27386"/>
    <w:rsid w:val="00C46706"/>
    <w:rsid w:val="00C91035"/>
    <w:rsid w:val="00CA36F2"/>
    <w:rsid w:val="00D54186"/>
    <w:rsid w:val="00D634C2"/>
    <w:rsid w:val="00D86960"/>
    <w:rsid w:val="00DD1A8C"/>
    <w:rsid w:val="00DE3C88"/>
    <w:rsid w:val="00E5400F"/>
    <w:rsid w:val="00E54714"/>
    <w:rsid w:val="00E70D41"/>
    <w:rsid w:val="00E773A1"/>
    <w:rsid w:val="00E857DF"/>
    <w:rsid w:val="00E86F91"/>
    <w:rsid w:val="00EA59DF"/>
    <w:rsid w:val="00EA6B2A"/>
    <w:rsid w:val="00ED41DF"/>
    <w:rsid w:val="00ED5996"/>
    <w:rsid w:val="00EE4070"/>
    <w:rsid w:val="00F12C76"/>
    <w:rsid w:val="00F15158"/>
    <w:rsid w:val="00F944DA"/>
    <w:rsid w:val="00FD01D1"/>
    <w:rsid w:val="00FE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E46E7BD3-6308-448B-8485-7CF7EA53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7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E715A"/>
    <w:pPr>
      <w:keepNext/>
      <w:jc w:val="right"/>
      <w:outlineLvl w:val="1"/>
    </w:pPr>
    <w:rPr>
      <w:sz w:val="28"/>
      <w:szCs w:val="20"/>
      <w:lang w:val="uk-UA"/>
    </w:rPr>
  </w:style>
  <w:style w:type="paragraph" w:styleId="4">
    <w:name w:val="heading 4"/>
    <w:basedOn w:val="a"/>
    <w:next w:val="a"/>
    <w:link w:val="40"/>
    <w:semiHidden/>
    <w:unhideWhenUsed/>
    <w:qFormat/>
    <w:rsid w:val="00AE715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 w:type="character" w:customStyle="1" w:styleId="20">
    <w:name w:val="Заголовок 2 Знак"/>
    <w:basedOn w:val="a0"/>
    <w:link w:val="2"/>
    <w:rsid w:val="00AE715A"/>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semiHidden/>
    <w:rsid w:val="00AE715A"/>
    <w:rPr>
      <w:rFonts w:ascii="Calibri" w:eastAsia="Times New Roman" w:hAnsi="Calibri" w:cs="Times New Roman"/>
      <w:b/>
      <w:bCs/>
      <w:sz w:val="28"/>
      <w:szCs w:val="28"/>
      <w:lang w:eastAsia="ru-RU"/>
    </w:rPr>
  </w:style>
  <w:style w:type="paragraph" w:styleId="a8">
    <w:name w:val="Body Text"/>
    <w:basedOn w:val="a"/>
    <w:link w:val="a9"/>
    <w:rsid w:val="00AE715A"/>
    <w:pPr>
      <w:spacing w:after="120"/>
    </w:pPr>
  </w:style>
  <w:style w:type="character" w:customStyle="1" w:styleId="a9">
    <w:name w:val="Основний текст Знак"/>
    <w:basedOn w:val="a0"/>
    <w:link w:val="a8"/>
    <w:rsid w:val="00AE715A"/>
    <w:rPr>
      <w:rFonts w:ascii="Times New Roman" w:eastAsia="Times New Roman" w:hAnsi="Times New Roman" w:cs="Times New Roman"/>
      <w:sz w:val="24"/>
      <w:szCs w:val="24"/>
      <w:lang w:eastAsia="ru-RU"/>
    </w:rPr>
  </w:style>
  <w:style w:type="paragraph" w:styleId="HTML">
    <w:name w:val="HTML Preformatted"/>
    <w:basedOn w:val="a"/>
    <w:link w:val="HTML0"/>
    <w:rsid w:val="00AE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AE715A"/>
    <w:rPr>
      <w:rFonts w:ascii="Courier New" w:eastAsia="Times New Roman" w:hAnsi="Courier New" w:cs="Courier New"/>
      <w:color w:val="000000"/>
      <w:sz w:val="24"/>
      <w:szCs w:val="24"/>
      <w:lang w:val="uk-UA" w:eastAsia="ru-RU"/>
    </w:rPr>
  </w:style>
  <w:style w:type="paragraph" w:styleId="aa">
    <w:name w:val="Balloon Text"/>
    <w:basedOn w:val="a"/>
    <w:link w:val="ab"/>
    <w:semiHidden/>
    <w:rsid w:val="00AE715A"/>
    <w:rPr>
      <w:rFonts w:ascii="Tahoma" w:hAnsi="Tahoma" w:cs="Tahoma"/>
      <w:sz w:val="16"/>
      <w:szCs w:val="16"/>
    </w:rPr>
  </w:style>
  <w:style w:type="character" w:customStyle="1" w:styleId="ab">
    <w:name w:val="Текст у виносці Знак"/>
    <w:basedOn w:val="a0"/>
    <w:link w:val="aa"/>
    <w:semiHidden/>
    <w:rsid w:val="00AE715A"/>
    <w:rPr>
      <w:rFonts w:ascii="Tahoma" w:eastAsia="Times New Roman" w:hAnsi="Tahoma" w:cs="Tahoma"/>
      <w:sz w:val="16"/>
      <w:szCs w:val="16"/>
      <w:lang w:eastAsia="ru-RU"/>
    </w:rPr>
  </w:style>
  <w:style w:type="paragraph" w:customStyle="1" w:styleId="ac">
    <w:name w:val="Знак Знак Знак Знак Знак Знак"/>
    <w:basedOn w:val="a"/>
    <w:rsid w:val="00AE715A"/>
    <w:rPr>
      <w:rFonts w:ascii="Verdana" w:hAnsi="Verdana" w:cs="Verdana"/>
      <w:sz w:val="20"/>
      <w:szCs w:val="20"/>
      <w:lang w:val="en-US" w:eastAsia="en-US"/>
    </w:rPr>
  </w:style>
  <w:style w:type="character" w:customStyle="1" w:styleId="rvts23">
    <w:name w:val="rvts23"/>
    <w:rsid w:val="00AE715A"/>
  </w:style>
  <w:style w:type="paragraph" w:customStyle="1" w:styleId="10">
    <w:name w:val="1"/>
    <w:basedOn w:val="a"/>
    <w:next w:val="ad"/>
    <w:uiPriority w:val="99"/>
    <w:unhideWhenUsed/>
    <w:rsid w:val="00AE715A"/>
    <w:pPr>
      <w:spacing w:before="100" w:beforeAutospacing="1" w:after="100" w:afterAutospacing="1"/>
    </w:pPr>
  </w:style>
  <w:style w:type="paragraph" w:customStyle="1" w:styleId="rvps2">
    <w:name w:val="rvps2"/>
    <w:basedOn w:val="a"/>
    <w:rsid w:val="00AE715A"/>
    <w:pPr>
      <w:spacing w:before="100" w:beforeAutospacing="1" w:after="100" w:afterAutospacing="1"/>
    </w:pPr>
  </w:style>
  <w:style w:type="paragraph" w:styleId="3">
    <w:name w:val="Body Text Indent 3"/>
    <w:basedOn w:val="a"/>
    <w:link w:val="30"/>
    <w:rsid w:val="00AE715A"/>
    <w:pPr>
      <w:spacing w:after="120"/>
      <w:ind w:left="283"/>
    </w:pPr>
    <w:rPr>
      <w:sz w:val="16"/>
      <w:szCs w:val="16"/>
    </w:rPr>
  </w:style>
  <w:style w:type="character" w:customStyle="1" w:styleId="30">
    <w:name w:val="Основний текст з відступом 3 Знак"/>
    <w:basedOn w:val="a0"/>
    <w:link w:val="3"/>
    <w:rsid w:val="00AE715A"/>
    <w:rPr>
      <w:rFonts w:ascii="Times New Roman" w:eastAsia="Times New Roman" w:hAnsi="Times New Roman" w:cs="Times New Roman"/>
      <w:sz w:val="16"/>
      <w:szCs w:val="16"/>
      <w:lang w:eastAsia="ru-RU"/>
    </w:rPr>
  </w:style>
  <w:style w:type="paragraph" w:styleId="ae">
    <w:name w:val="List Paragraph"/>
    <w:basedOn w:val="a"/>
    <w:uiPriority w:val="34"/>
    <w:qFormat/>
    <w:rsid w:val="00AE715A"/>
    <w:pPr>
      <w:spacing w:after="160" w:line="259" w:lineRule="auto"/>
      <w:ind w:left="720"/>
      <w:contextualSpacing/>
    </w:pPr>
    <w:rPr>
      <w:rFonts w:ascii="Calibri" w:eastAsia="Calibri" w:hAnsi="Calibri"/>
      <w:sz w:val="22"/>
      <w:szCs w:val="22"/>
      <w:lang w:eastAsia="en-US"/>
    </w:rPr>
  </w:style>
  <w:style w:type="paragraph" w:styleId="af">
    <w:name w:val="footer"/>
    <w:basedOn w:val="a"/>
    <w:link w:val="af0"/>
    <w:rsid w:val="00AE715A"/>
    <w:pPr>
      <w:tabs>
        <w:tab w:val="center" w:pos="4677"/>
        <w:tab w:val="right" w:pos="9355"/>
      </w:tabs>
    </w:pPr>
  </w:style>
  <w:style w:type="character" w:customStyle="1" w:styleId="af0">
    <w:name w:val="Нижній колонтитул Знак"/>
    <w:basedOn w:val="a0"/>
    <w:link w:val="af"/>
    <w:rsid w:val="00AE715A"/>
    <w:rPr>
      <w:rFonts w:ascii="Times New Roman" w:eastAsia="Times New Roman" w:hAnsi="Times New Roman" w:cs="Times New Roman"/>
      <w:sz w:val="24"/>
      <w:szCs w:val="24"/>
      <w:lang w:eastAsia="ru-RU"/>
    </w:rPr>
  </w:style>
  <w:style w:type="character" w:styleId="af1">
    <w:name w:val="Strong"/>
    <w:qFormat/>
    <w:rsid w:val="00AE715A"/>
    <w:rPr>
      <w:b/>
      <w:bCs/>
    </w:rPr>
  </w:style>
  <w:style w:type="character" w:customStyle="1" w:styleId="apple-style-span">
    <w:name w:val="apple-style-span"/>
    <w:rsid w:val="00AE715A"/>
  </w:style>
  <w:style w:type="character" w:styleId="af2">
    <w:name w:val="Hyperlink"/>
    <w:uiPriority w:val="99"/>
    <w:unhideWhenUsed/>
    <w:rsid w:val="00AE715A"/>
    <w:rPr>
      <w:color w:val="0000FF"/>
      <w:u w:val="single"/>
    </w:rPr>
  </w:style>
  <w:style w:type="table" w:styleId="af3">
    <w:name w:val="Table Grid"/>
    <w:basedOn w:val="a1"/>
    <w:rsid w:val="00AE71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AE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955">
      <w:bodyDiv w:val="1"/>
      <w:marLeft w:val="0"/>
      <w:marRight w:val="0"/>
      <w:marTop w:val="0"/>
      <w:marBottom w:val="0"/>
      <w:divBdr>
        <w:top w:val="none" w:sz="0" w:space="0" w:color="auto"/>
        <w:left w:val="none" w:sz="0" w:space="0" w:color="auto"/>
        <w:bottom w:val="none" w:sz="0" w:space="0" w:color="auto"/>
        <w:right w:val="none" w:sz="0" w:space="0" w:color="auto"/>
      </w:divBdr>
    </w:div>
    <w:div w:id="7188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8</Pages>
  <Words>16235</Words>
  <Characters>9254</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8</cp:revision>
  <cp:lastPrinted>2025-05-27T07:45:00Z</cp:lastPrinted>
  <dcterms:created xsi:type="dcterms:W3CDTF">2022-08-05T12:42:00Z</dcterms:created>
  <dcterms:modified xsi:type="dcterms:W3CDTF">2025-06-16T11:26:00Z</dcterms:modified>
</cp:coreProperties>
</file>