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9C4D" w14:textId="54AAB36E" w:rsidR="00D320A1" w:rsidRDefault="00D320A1" w:rsidP="00D320A1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bookmarkStart w:id="34" w:name="_Hlk120710180"/>
      <w:r>
        <w:rPr>
          <w:rFonts w:ascii="Book Antiqua" w:hAnsi="Book Antiqua" w:cs="Book Antiqua"/>
          <w:noProof/>
          <w:sz w:val="28"/>
          <w:szCs w:val="28"/>
        </w:rPr>
        <w:drawing>
          <wp:inline distT="0" distB="0" distL="0" distR="0" wp14:anchorId="436A24D3" wp14:editId="675F78D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01428" w14:textId="77777777" w:rsidR="00D320A1" w:rsidRDefault="00D320A1" w:rsidP="00D320A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9F228BC" w14:textId="77777777" w:rsidR="00D320A1" w:rsidRDefault="00D320A1" w:rsidP="00D320A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A1184D8" w14:textId="77777777" w:rsidR="00D320A1" w:rsidRDefault="00D320A1" w:rsidP="00D320A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1D22366D" w14:textId="77777777" w:rsidR="00D320A1" w:rsidRDefault="00D320A1" w:rsidP="00D320A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48EB2EA" w14:textId="77777777" w:rsidR="00D320A1" w:rsidRDefault="00D320A1" w:rsidP="00D320A1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1728124" w14:textId="3060D249" w:rsidR="00D320A1" w:rsidRDefault="00D320A1" w:rsidP="00D320A1">
      <w:pPr>
        <w:tabs>
          <w:tab w:val="left" w:pos="7785"/>
        </w:tabs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5CB14E5" wp14:editId="0EBAD3E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53040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AED79E5" wp14:editId="4EA592C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FF07B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5" w:name="_Hlk178325149"/>
      <w:r>
        <w:rPr>
          <w:b/>
          <w:sz w:val="36"/>
          <w:szCs w:val="36"/>
        </w:rPr>
        <w:t xml:space="preserve">     </w:t>
      </w:r>
      <w:r w:rsidRPr="00D320A1">
        <w:rPr>
          <w:b/>
          <w:sz w:val="36"/>
          <w:szCs w:val="36"/>
        </w:rPr>
        <w:t>14.</w:t>
      </w:r>
      <w:r>
        <w:rPr>
          <w:b/>
          <w:sz w:val="36"/>
          <w:szCs w:val="36"/>
        </w:rPr>
        <w:t>07.</w:t>
      </w:r>
      <w:r w:rsidRPr="00D320A1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5"/>
      <w:r>
        <w:rPr>
          <w:b/>
          <w:sz w:val="36"/>
          <w:szCs w:val="36"/>
        </w:rPr>
        <w:t>210</w:t>
      </w:r>
      <w:bookmarkEnd w:id="33"/>
    </w:p>
    <w:p w14:paraId="4E3CEB19" w14:textId="03E51A71" w:rsidR="00A836DE" w:rsidRDefault="00A836DE" w:rsidP="00B3443F">
      <w:pPr>
        <w:ind w:right="4820"/>
        <w:jc w:val="both"/>
      </w:pPr>
    </w:p>
    <w:p w14:paraId="07341B46" w14:textId="77777777" w:rsidR="00D320A1" w:rsidRDefault="00D320A1" w:rsidP="00B3443F">
      <w:pPr>
        <w:ind w:right="4820"/>
        <w:jc w:val="both"/>
      </w:pPr>
    </w:p>
    <w:p w14:paraId="4B06DB8E" w14:textId="0C8B11F7" w:rsidR="00AE4A52" w:rsidRPr="00370EF0" w:rsidRDefault="00F168A6" w:rsidP="00B3443F">
      <w:pPr>
        <w:ind w:right="4820"/>
        <w:jc w:val="both"/>
      </w:pPr>
      <w:r w:rsidRPr="00370EF0">
        <w:t xml:space="preserve">Про </w:t>
      </w:r>
      <w:r w:rsidR="003C2F83" w:rsidRPr="00370EF0">
        <w:t xml:space="preserve">внесення змін до розпорядження міського голови від 07.01.2025 №3 «Про </w:t>
      </w:r>
      <w:r w:rsidR="00E11609" w:rsidRPr="00370EF0">
        <w:t xml:space="preserve">утворення </w:t>
      </w:r>
      <w:r w:rsidRPr="00370EF0">
        <w:t>Робоч</w:t>
      </w:r>
      <w:r w:rsidR="00E11609" w:rsidRPr="00370EF0">
        <w:t>ої</w:t>
      </w:r>
      <w:r w:rsidR="008D6632" w:rsidRPr="00370EF0">
        <w:t xml:space="preserve"> </w:t>
      </w:r>
      <w:r w:rsidRPr="00370EF0">
        <w:t>груп</w:t>
      </w:r>
      <w:r w:rsidR="00E11609" w:rsidRPr="00370EF0">
        <w:t>и</w:t>
      </w:r>
      <w:r w:rsidRPr="00370EF0">
        <w:t xml:space="preserve"> </w:t>
      </w:r>
      <w:r w:rsidR="00363E27" w:rsidRPr="00370EF0">
        <w:t xml:space="preserve">з </w:t>
      </w:r>
      <w:r w:rsidR="00DF7703" w:rsidRPr="00370EF0">
        <w:rPr>
          <w:color w:val="000000"/>
        </w:rPr>
        <w:t xml:space="preserve">розроблення </w:t>
      </w:r>
      <w:bookmarkStart w:id="36" w:name="_Hlk184116568"/>
      <w:r w:rsidR="00481D3B" w:rsidRPr="00370EF0">
        <w:rPr>
          <w:color w:val="000000"/>
        </w:rPr>
        <w:t>Стратегії розвитку Чорноморської міської  територіальної громади до 2027 року (з перспективою дії до 2034 року) та Плану заходів з її реалізації на 2026 - 2027 роки</w:t>
      </w:r>
      <w:r w:rsidR="003C2F83" w:rsidRPr="00370EF0">
        <w:rPr>
          <w:color w:val="000000"/>
        </w:rPr>
        <w:t>»</w:t>
      </w:r>
    </w:p>
    <w:bookmarkEnd w:id="36"/>
    <w:p w14:paraId="636EC34C" w14:textId="2D7E6F2C" w:rsidR="00AE4A52" w:rsidRDefault="00AE4A52" w:rsidP="00CE6281">
      <w:pPr>
        <w:tabs>
          <w:tab w:val="left" w:pos="1134"/>
        </w:tabs>
        <w:ind w:firstLine="709"/>
      </w:pPr>
    </w:p>
    <w:p w14:paraId="667BB2FD" w14:textId="77777777" w:rsidR="00A836DE" w:rsidRPr="00370EF0" w:rsidRDefault="00A836DE" w:rsidP="00CE6281">
      <w:pPr>
        <w:tabs>
          <w:tab w:val="left" w:pos="1134"/>
        </w:tabs>
        <w:ind w:firstLine="709"/>
      </w:pPr>
    </w:p>
    <w:p w14:paraId="37F56AD8" w14:textId="23EAC12F" w:rsidR="00082E85" w:rsidRPr="00370EF0" w:rsidRDefault="003C2F83" w:rsidP="00BC05F9">
      <w:pPr>
        <w:tabs>
          <w:tab w:val="left" w:pos="1134"/>
        </w:tabs>
        <w:spacing w:line="276" w:lineRule="auto"/>
        <w:ind w:firstLine="709"/>
        <w:jc w:val="both"/>
      </w:pPr>
      <w:r w:rsidRPr="00370EF0">
        <w:t>Н</w:t>
      </w:r>
      <w:r w:rsidR="00FB777E" w:rsidRPr="00370EF0">
        <w:t xml:space="preserve">а виконання рішення </w:t>
      </w:r>
      <w:r w:rsidR="00481D3B" w:rsidRPr="00370EF0">
        <w:t>Чорноморської міської ради</w:t>
      </w:r>
      <w:r w:rsidR="00FB777E" w:rsidRPr="00370EF0">
        <w:t xml:space="preserve"> </w:t>
      </w:r>
      <w:r w:rsidR="0021149F" w:rsidRPr="00370EF0">
        <w:t>від</w:t>
      </w:r>
      <w:r w:rsidR="004E0709" w:rsidRPr="00370EF0">
        <w:t xml:space="preserve"> 23.12.2024</w:t>
      </w:r>
      <w:r w:rsidR="0021149F" w:rsidRPr="00370EF0">
        <w:t xml:space="preserve"> </w:t>
      </w:r>
      <w:r w:rsidR="00481D3B" w:rsidRPr="00370EF0">
        <w:t>№</w:t>
      </w:r>
      <w:r w:rsidR="004E0709" w:rsidRPr="00370EF0">
        <w:t xml:space="preserve"> 759-VIII </w:t>
      </w:r>
      <w:r w:rsidR="00FB777E" w:rsidRPr="00370EF0">
        <w:t>«</w:t>
      </w:r>
      <w:r w:rsidR="00481D3B" w:rsidRPr="00370EF0">
        <w:t>Про розроблення Стратегії розвитку Чорноморської міської  територіальної громади  до 2027 року (з перспективою дії до 2034 року) та Плану заходів з її реалізації на 2026 - 2027 роки</w:t>
      </w:r>
      <w:r w:rsidRPr="00370EF0">
        <w:t>»</w:t>
      </w:r>
      <w:r w:rsidR="00CF5D51" w:rsidRPr="00370EF0">
        <w:t>,</w:t>
      </w:r>
      <w:r w:rsidRPr="00370EF0">
        <w:t xml:space="preserve"> </w:t>
      </w:r>
      <w:r w:rsidR="00B8233D">
        <w:t xml:space="preserve">Меморандуму про співпрацю та партнерство, укладеного між Чорноморською міською радою та </w:t>
      </w:r>
      <w:r w:rsidR="00AB6BBE">
        <w:t>ГО</w:t>
      </w:r>
      <w:r w:rsidR="00B8233D">
        <w:t xml:space="preserve"> «Форум розвитку громадянського суспільства»</w:t>
      </w:r>
      <w:r w:rsidR="00446F5C">
        <w:t>,  з метою організації подальшої належної  роботи з реалізації напрямків  співробітництва</w:t>
      </w:r>
      <w:r w:rsidR="007D75AF" w:rsidRPr="00370EF0">
        <w:rPr>
          <w:color w:val="000000"/>
        </w:rPr>
        <w:t xml:space="preserve">, враховуючи лист </w:t>
      </w:r>
      <w:r w:rsidR="00AB6BBE">
        <w:rPr>
          <w:color w:val="000000"/>
        </w:rPr>
        <w:t>ГО</w:t>
      </w:r>
      <w:r w:rsidR="00436298" w:rsidRPr="00436298">
        <w:rPr>
          <w:color w:val="000000"/>
        </w:rPr>
        <w:t xml:space="preserve"> «Форум розвитку громадянського суспільства»</w:t>
      </w:r>
      <w:r w:rsidR="00436298">
        <w:rPr>
          <w:color w:val="000000"/>
        </w:rPr>
        <w:t xml:space="preserve"> від 11.07.2025 № 110701</w:t>
      </w:r>
      <w:r w:rsidR="007D75AF" w:rsidRPr="00370EF0">
        <w:rPr>
          <w:color w:val="000000"/>
        </w:rPr>
        <w:t xml:space="preserve">, </w:t>
      </w:r>
      <w:r w:rsidRPr="00370EF0">
        <w:t xml:space="preserve">на підставі пунктів </w:t>
      </w:r>
      <w:r w:rsidR="007D75AF" w:rsidRPr="00370EF0">
        <w:t>19</w:t>
      </w:r>
      <w:r w:rsidRPr="00370EF0">
        <w:t xml:space="preserve">, </w:t>
      </w:r>
      <w:r w:rsidR="007D75AF" w:rsidRPr="00370EF0">
        <w:t>20</w:t>
      </w:r>
      <w:r w:rsidRPr="00370EF0">
        <w:t xml:space="preserve"> частини </w:t>
      </w:r>
      <w:r w:rsidR="007D75AF" w:rsidRPr="00370EF0">
        <w:t>4</w:t>
      </w:r>
      <w:r w:rsidRPr="00370EF0">
        <w:t xml:space="preserve"> статті 42 Закону України «Про місцеве самоврядування в Україні»</w:t>
      </w:r>
    </w:p>
    <w:p w14:paraId="650D62C6" w14:textId="77777777" w:rsidR="00082E85" w:rsidRPr="00370EF0" w:rsidRDefault="00082E85" w:rsidP="00BC05F9">
      <w:pPr>
        <w:tabs>
          <w:tab w:val="left" w:pos="1134"/>
        </w:tabs>
        <w:spacing w:line="276" w:lineRule="auto"/>
        <w:ind w:firstLine="709"/>
        <w:jc w:val="both"/>
      </w:pPr>
    </w:p>
    <w:p w14:paraId="3302D28C" w14:textId="197817BD" w:rsidR="00B3443F" w:rsidRDefault="007D75AF" w:rsidP="00BC05F9">
      <w:pPr>
        <w:pStyle w:val="a5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</w:pPr>
      <w:proofErr w:type="spellStart"/>
      <w:r w:rsidRPr="00370EF0">
        <w:t>Внести</w:t>
      </w:r>
      <w:proofErr w:type="spellEnd"/>
      <w:r w:rsidRPr="00370EF0">
        <w:t xml:space="preserve"> зміни до </w:t>
      </w:r>
      <w:r w:rsidR="00FF2FF8" w:rsidRPr="00370EF0">
        <w:t xml:space="preserve">персонального складу </w:t>
      </w:r>
      <w:r w:rsidR="00B54AA6">
        <w:t>Р</w:t>
      </w:r>
      <w:r w:rsidR="003E2C24" w:rsidRPr="00370EF0">
        <w:t>обоч</w:t>
      </w:r>
      <w:r w:rsidR="00FF2FF8" w:rsidRPr="00370EF0">
        <w:t>ої</w:t>
      </w:r>
      <w:r w:rsidR="003E2C24" w:rsidRPr="00370EF0">
        <w:t xml:space="preserve"> груп</w:t>
      </w:r>
      <w:r w:rsidR="00FF2FF8" w:rsidRPr="00370EF0">
        <w:t>и</w:t>
      </w:r>
      <w:r w:rsidR="003E2C24" w:rsidRPr="00370EF0">
        <w:t xml:space="preserve"> з </w:t>
      </w:r>
      <w:r w:rsidR="003E2C24" w:rsidRPr="00370EF0">
        <w:rPr>
          <w:color w:val="000000"/>
        </w:rPr>
        <w:t xml:space="preserve">розроблення </w:t>
      </w:r>
      <w:r w:rsidR="00BF24D1" w:rsidRPr="00370EF0">
        <w:rPr>
          <w:color w:val="000000"/>
        </w:rPr>
        <w:t>Стратегії</w:t>
      </w:r>
      <w:r w:rsidR="00FF2FF8" w:rsidRPr="00370EF0">
        <w:rPr>
          <w:color w:val="000000"/>
        </w:rPr>
        <w:t xml:space="preserve">, </w:t>
      </w:r>
      <w:r w:rsidR="00987BC2" w:rsidRPr="00370EF0">
        <w:rPr>
          <w:color w:val="000000"/>
        </w:rPr>
        <w:t>затверд</w:t>
      </w:r>
      <w:r w:rsidR="00FF2FF8" w:rsidRPr="00370EF0">
        <w:rPr>
          <w:color w:val="000000"/>
        </w:rPr>
        <w:t>женого</w:t>
      </w:r>
      <w:r w:rsidR="00987BC2" w:rsidRPr="00370EF0">
        <w:rPr>
          <w:color w:val="000000"/>
        </w:rPr>
        <w:t xml:space="preserve"> </w:t>
      </w:r>
      <w:r w:rsidR="00BF24D1" w:rsidRPr="00370EF0">
        <w:rPr>
          <w:color w:val="000000"/>
        </w:rPr>
        <w:t>додатком 1</w:t>
      </w:r>
      <w:r w:rsidR="00FF2FF8" w:rsidRPr="00370EF0">
        <w:rPr>
          <w:color w:val="000000"/>
        </w:rPr>
        <w:t xml:space="preserve"> до розпорядження міського голови </w:t>
      </w:r>
      <w:r w:rsidR="00FF2FF8" w:rsidRPr="00370EF0">
        <w:t>від 07.01.2025 №3, а саме:</w:t>
      </w:r>
    </w:p>
    <w:p w14:paraId="57EA9F04" w14:textId="7E9F1C76" w:rsidR="00370EF0" w:rsidRPr="00B3443F" w:rsidRDefault="00B3443F" w:rsidP="00436298">
      <w:pPr>
        <w:pStyle w:val="a5"/>
        <w:numPr>
          <w:ilvl w:val="1"/>
          <w:numId w:val="20"/>
        </w:numPr>
        <w:tabs>
          <w:tab w:val="left" w:pos="567"/>
          <w:tab w:val="left" w:pos="1134"/>
        </w:tabs>
        <w:spacing w:line="276" w:lineRule="auto"/>
        <w:ind w:left="0" w:firstLine="709"/>
        <w:jc w:val="both"/>
      </w:pPr>
      <w:r>
        <w:rPr>
          <w:color w:val="000000"/>
        </w:rPr>
        <w:t>в</w:t>
      </w:r>
      <w:r w:rsidR="00FF2FF8" w:rsidRPr="00370EF0">
        <w:t xml:space="preserve">ключити </w:t>
      </w:r>
      <w:r w:rsidR="00370EF0" w:rsidRPr="00370EF0">
        <w:t>до</w:t>
      </w:r>
      <w:r w:rsidR="00FF2FF8" w:rsidRPr="00370EF0">
        <w:t xml:space="preserve"> складу</w:t>
      </w:r>
      <w:r w:rsidR="00CE7C92">
        <w:t xml:space="preserve"> членів </w:t>
      </w:r>
      <w:r w:rsidR="00B54AA6">
        <w:t>Р</w:t>
      </w:r>
      <w:r w:rsidR="00FF2FF8" w:rsidRPr="00370EF0">
        <w:t>обочої групи</w:t>
      </w:r>
      <w:r w:rsidR="00370EF0" w:rsidRPr="00370EF0">
        <w:t>:</w:t>
      </w:r>
    </w:p>
    <w:p w14:paraId="01BAB5B2" w14:textId="6E4E28C3" w:rsidR="00436298" w:rsidRDefault="00436298" w:rsidP="00AB6BBE">
      <w:pPr>
        <w:tabs>
          <w:tab w:val="left" w:pos="567"/>
          <w:tab w:val="left" w:pos="1134"/>
        </w:tabs>
        <w:spacing w:line="276" w:lineRule="auto"/>
        <w:ind w:firstLine="709"/>
        <w:jc w:val="both"/>
      </w:pPr>
      <w:r>
        <w:t xml:space="preserve">Олексія </w:t>
      </w:r>
      <w:r w:rsidR="00AB6BBE" w:rsidRPr="00AB6BBE">
        <w:t>Коваленка</w:t>
      </w:r>
      <w:r w:rsidR="00AB6BBE">
        <w:t xml:space="preserve"> - </w:t>
      </w:r>
      <w:r>
        <w:t xml:space="preserve"> члена координаційної ради з питань</w:t>
      </w:r>
      <w:r w:rsidR="00AB6BBE">
        <w:t xml:space="preserve"> </w:t>
      </w:r>
      <w:r>
        <w:t>реалізації в Україні Ініціативи "Партнерство "Відкритий Уряд",</w:t>
      </w:r>
      <w:r w:rsidR="00AB6BBE">
        <w:t xml:space="preserve"> </w:t>
      </w:r>
      <w:r>
        <w:t>міжнародного експерта Ради Європи, голову ГО «Форум розвитку</w:t>
      </w:r>
      <w:r w:rsidR="00AB6BBE">
        <w:t xml:space="preserve"> </w:t>
      </w:r>
      <w:r>
        <w:t>громадянського суспільства»;</w:t>
      </w:r>
    </w:p>
    <w:p w14:paraId="1170EE90" w14:textId="20486B91" w:rsidR="00436298" w:rsidRDefault="00AB6BBE" w:rsidP="00AB6BBE">
      <w:pPr>
        <w:tabs>
          <w:tab w:val="left" w:pos="567"/>
          <w:tab w:val="left" w:pos="1134"/>
        </w:tabs>
        <w:spacing w:line="276" w:lineRule="auto"/>
        <w:ind w:firstLine="709"/>
        <w:jc w:val="both"/>
      </w:pPr>
      <w:r w:rsidRPr="00AB6BBE">
        <w:t>Людмилу</w:t>
      </w:r>
      <w:r w:rsidR="00436298">
        <w:t xml:space="preserve"> </w:t>
      </w:r>
      <w:r>
        <w:t>Гончаренко -</w:t>
      </w:r>
      <w:r w:rsidR="00436298">
        <w:t xml:space="preserve">  </w:t>
      </w:r>
      <w:proofErr w:type="spellStart"/>
      <w:r w:rsidR="00436298">
        <w:t>експертку</w:t>
      </w:r>
      <w:proofErr w:type="spellEnd"/>
      <w:r w:rsidR="00436298">
        <w:t xml:space="preserve"> ГО «Форум розвитку</w:t>
      </w:r>
      <w:r>
        <w:t xml:space="preserve"> </w:t>
      </w:r>
      <w:r w:rsidR="00436298">
        <w:t>громадянського суспільства».</w:t>
      </w:r>
    </w:p>
    <w:p w14:paraId="67C4567F" w14:textId="77777777" w:rsidR="0034377B" w:rsidRDefault="0034377B" w:rsidP="00BC05F9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</w:p>
    <w:p w14:paraId="514B8DE8" w14:textId="126BB09A" w:rsidR="00CC0E2D" w:rsidRPr="003505B0" w:rsidRDefault="00AB6BBE" w:rsidP="00BC05F9">
      <w:pPr>
        <w:tabs>
          <w:tab w:val="left" w:pos="1134"/>
        </w:tabs>
        <w:spacing w:line="276" w:lineRule="auto"/>
        <w:ind w:firstLine="709"/>
        <w:jc w:val="both"/>
      </w:pPr>
      <w:r>
        <w:rPr>
          <w:color w:val="000000"/>
        </w:rPr>
        <w:t>2</w:t>
      </w:r>
      <w:r w:rsidR="00647E4E">
        <w:rPr>
          <w:color w:val="000000"/>
        </w:rPr>
        <w:t>.</w:t>
      </w:r>
      <w:r w:rsidR="00B83D6F" w:rsidRPr="003505B0">
        <w:rPr>
          <w:color w:val="000000"/>
        </w:rPr>
        <w:t xml:space="preserve"> </w:t>
      </w:r>
      <w:r w:rsidR="001529F8" w:rsidRPr="003505B0">
        <w:rPr>
          <w:color w:val="000000"/>
        </w:rPr>
        <w:t xml:space="preserve">Контроль за виконанням цього розпорядження </w:t>
      </w:r>
      <w:r w:rsidR="00E357A2" w:rsidRPr="003505B0">
        <w:rPr>
          <w:color w:val="000000"/>
        </w:rPr>
        <w:t xml:space="preserve">покласти на першого заступника  міського голови Ігоря </w:t>
      </w:r>
      <w:proofErr w:type="spellStart"/>
      <w:r w:rsidR="00E357A2" w:rsidRPr="003505B0">
        <w:rPr>
          <w:color w:val="000000"/>
        </w:rPr>
        <w:t>Лубковського</w:t>
      </w:r>
      <w:proofErr w:type="spellEnd"/>
      <w:r w:rsidR="00E357A2" w:rsidRPr="003505B0">
        <w:rPr>
          <w:color w:val="000000"/>
        </w:rPr>
        <w:t>.</w:t>
      </w:r>
    </w:p>
    <w:p w14:paraId="69BD02FC" w14:textId="77777777" w:rsidR="00CC0E2D" w:rsidRPr="00370EF0" w:rsidRDefault="00CC0E2D" w:rsidP="00CE6281">
      <w:pPr>
        <w:pStyle w:val="ae"/>
        <w:tabs>
          <w:tab w:val="left" w:pos="1134"/>
        </w:tabs>
        <w:spacing w:before="0" w:beforeAutospacing="0" w:after="0" w:afterAutospacing="0"/>
        <w:ind w:right="-6" w:firstLine="709"/>
        <w:jc w:val="both"/>
        <w:rPr>
          <w:color w:val="000000"/>
          <w:lang w:val="uk-UA"/>
        </w:rPr>
      </w:pPr>
    </w:p>
    <w:p w14:paraId="5FE67022" w14:textId="36B21C6D" w:rsidR="004E0709" w:rsidRDefault="004E0709" w:rsidP="00CE6281">
      <w:pPr>
        <w:pStyle w:val="ae"/>
        <w:tabs>
          <w:tab w:val="left" w:pos="1134"/>
        </w:tabs>
        <w:spacing w:before="0" w:beforeAutospacing="0" w:after="0" w:afterAutospacing="0"/>
        <w:ind w:right="-6" w:firstLine="709"/>
        <w:jc w:val="both"/>
        <w:rPr>
          <w:color w:val="000000"/>
          <w:lang w:val="uk-UA"/>
        </w:rPr>
      </w:pPr>
    </w:p>
    <w:p w14:paraId="1F3064E1" w14:textId="1E9AD911" w:rsidR="00CE6281" w:rsidRDefault="00CE6281" w:rsidP="00CE6281">
      <w:pPr>
        <w:pStyle w:val="ae"/>
        <w:tabs>
          <w:tab w:val="left" w:pos="1134"/>
        </w:tabs>
        <w:spacing w:before="0" w:beforeAutospacing="0" w:after="0" w:afterAutospacing="0"/>
        <w:ind w:right="-6" w:firstLine="709"/>
        <w:jc w:val="both"/>
        <w:rPr>
          <w:color w:val="000000"/>
          <w:lang w:val="uk-UA"/>
        </w:rPr>
      </w:pPr>
    </w:p>
    <w:p w14:paraId="35862609" w14:textId="77777777" w:rsidR="00CE6281" w:rsidRPr="00370EF0" w:rsidRDefault="00CE6281" w:rsidP="00CE6281">
      <w:pPr>
        <w:pStyle w:val="ae"/>
        <w:tabs>
          <w:tab w:val="left" w:pos="1134"/>
        </w:tabs>
        <w:spacing w:before="0" w:beforeAutospacing="0" w:after="0" w:afterAutospacing="0"/>
        <w:ind w:right="-6" w:firstLine="709"/>
        <w:jc w:val="both"/>
        <w:rPr>
          <w:color w:val="000000"/>
          <w:lang w:val="uk-UA"/>
        </w:rPr>
      </w:pPr>
    </w:p>
    <w:p w14:paraId="4C477E29" w14:textId="77777777" w:rsidR="007369A4" w:rsidRPr="00370EF0" w:rsidRDefault="007369A4" w:rsidP="00CE6281">
      <w:pPr>
        <w:pStyle w:val="ae"/>
        <w:tabs>
          <w:tab w:val="left" w:pos="1134"/>
        </w:tabs>
        <w:spacing w:before="0" w:beforeAutospacing="0" w:after="0" w:afterAutospacing="0"/>
        <w:ind w:right="-6" w:firstLine="709"/>
        <w:jc w:val="both"/>
        <w:rPr>
          <w:color w:val="000000"/>
          <w:lang w:val="uk-UA"/>
        </w:rPr>
      </w:pPr>
    </w:p>
    <w:p w14:paraId="207595FA" w14:textId="1BC242CD" w:rsidR="00CC0E2D" w:rsidRPr="00370EF0" w:rsidRDefault="00AB6BBE" w:rsidP="00CE6281">
      <w:pPr>
        <w:pStyle w:val="ae"/>
        <w:tabs>
          <w:tab w:val="left" w:pos="1134"/>
        </w:tabs>
        <w:spacing w:before="0" w:beforeAutospacing="0" w:after="0" w:afterAutospacing="0"/>
        <w:ind w:right="-6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М</w:t>
      </w:r>
      <w:r w:rsidR="00CC0E2D" w:rsidRPr="00370EF0">
        <w:rPr>
          <w:color w:val="000000"/>
          <w:lang w:val="uk-UA"/>
        </w:rPr>
        <w:t>іськ</w:t>
      </w:r>
      <w:r>
        <w:rPr>
          <w:color w:val="000000"/>
          <w:lang w:val="uk-UA"/>
        </w:rPr>
        <w:t>ий</w:t>
      </w:r>
      <w:r w:rsidR="00CC0E2D" w:rsidRPr="00370EF0">
        <w:rPr>
          <w:color w:val="000000"/>
          <w:lang w:val="uk-UA"/>
        </w:rPr>
        <w:t xml:space="preserve"> голов</w:t>
      </w:r>
      <w:r>
        <w:rPr>
          <w:color w:val="000000"/>
          <w:lang w:val="uk-UA"/>
        </w:rPr>
        <w:t>а</w:t>
      </w:r>
      <w:r w:rsidR="00CC0E2D" w:rsidRPr="00370EF0">
        <w:rPr>
          <w:color w:val="000000"/>
          <w:lang w:val="uk-UA"/>
        </w:rPr>
        <w:t xml:space="preserve">                        </w:t>
      </w:r>
      <w:r w:rsidR="00CF083F">
        <w:rPr>
          <w:color w:val="000000"/>
          <w:lang w:val="uk-UA"/>
        </w:rPr>
        <w:t xml:space="preserve">       </w:t>
      </w:r>
      <w:r w:rsidR="00CC0E2D" w:rsidRPr="00370EF0">
        <w:rPr>
          <w:color w:val="000000"/>
          <w:lang w:val="uk-UA"/>
        </w:rPr>
        <w:t xml:space="preserve">         </w:t>
      </w:r>
      <w:r>
        <w:rPr>
          <w:color w:val="000000"/>
          <w:lang w:val="uk-UA"/>
        </w:rPr>
        <w:t xml:space="preserve">      </w:t>
      </w:r>
      <w:r w:rsidR="00CC0E2D" w:rsidRPr="00370EF0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                                 Василь ГУЛЯЄВ</w:t>
      </w:r>
    </w:p>
    <w:bookmarkEnd w:id="34"/>
    <w:p w14:paraId="7A1DFC4C" w14:textId="09617F41" w:rsidR="00652D90" w:rsidRDefault="00652D90" w:rsidP="00B3443F">
      <w:pPr>
        <w:jc w:val="right"/>
      </w:pPr>
    </w:p>
    <w:p w14:paraId="0D069C95" w14:textId="77777777" w:rsidR="00D320A1" w:rsidRDefault="00D320A1" w:rsidP="00D320A1">
      <w:pPr>
        <w:ind w:firstLine="567"/>
        <w:jc w:val="center"/>
        <w:rPr>
          <w:b/>
          <w:bCs/>
        </w:rPr>
      </w:pPr>
      <w:r>
        <w:lastRenderedPageBreak/>
        <w:tab/>
      </w:r>
    </w:p>
    <w:p w14:paraId="51B1C5E3" w14:textId="77777777" w:rsidR="00D320A1" w:rsidRDefault="00D320A1" w:rsidP="00D320A1">
      <w:pPr>
        <w:ind w:firstLine="567"/>
        <w:jc w:val="center"/>
        <w:rPr>
          <w:b/>
          <w:bCs/>
        </w:rPr>
      </w:pPr>
      <w:r w:rsidRPr="00A14720">
        <w:rPr>
          <w:b/>
          <w:bCs/>
        </w:rPr>
        <w:t xml:space="preserve">Пояснювальна записка </w:t>
      </w:r>
    </w:p>
    <w:p w14:paraId="2C01736D" w14:textId="77777777" w:rsidR="00D320A1" w:rsidRDefault="00D320A1" w:rsidP="00D320A1">
      <w:pPr>
        <w:ind w:firstLine="567"/>
        <w:jc w:val="center"/>
        <w:rPr>
          <w:b/>
          <w:bCs/>
        </w:rPr>
      </w:pPr>
      <w:r w:rsidRPr="00A14720">
        <w:rPr>
          <w:b/>
          <w:bCs/>
        </w:rPr>
        <w:t xml:space="preserve">до </w:t>
      </w:r>
      <w:proofErr w:type="spellStart"/>
      <w:r w:rsidRPr="00A14720">
        <w:rPr>
          <w:b/>
          <w:bCs/>
        </w:rPr>
        <w:t>проєкту</w:t>
      </w:r>
      <w:proofErr w:type="spellEnd"/>
      <w:r w:rsidRPr="00A14720">
        <w:rPr>
          <w:b/>
          <w:bCs/>
        </w:rPr>
        <w:t xml:space="preserve"> р</w:t>
      </w:r>
      <w:r>
        <w:rPr>
          <w:b/>
          <w:bCs/>
        </w:rPr>
        <w:t>озпорядження міського голови  «</w:t>
      </w:r>
      <w:r w:rsidRPr="00E25038">
        <w:rPr>
          <w:b/>
          <w:bCs/>
        </w:rPr>
        <w:t>Про внесення змін до розпорядження міського голови від 07.01.2025 №3 «Про утворення Робочої групи з розроблення Стратегії розвитку Чорноморської міської  територіальної громади до 2027 року (з перспективою дії до 2034 року) та Плану заходів з її реалізації на 2026 - 2027 роки»</w:t>
      </w:r>
    </w:p>
    <w:p w14:paraId="4EB5EDE5" w14:textId="77777777" w:rsidR="00D320A1" w:rsidRDefault="00D320A1" w:rsidP="00D320A1">
      <w:pPr>
        <w:spacing w:after="120"/>
        <w:ind w:firstLine="567"/>
        <w:jc w:val="both"/>
      </w:pPr>
    </w:p>
    <w:p w14:paraId="3474471B" w14:textId="77777777" w:rsidR="00D320A1" w:rsidRDefault="00D320A1" w:rsidP="00D320A1">
      <w:pPr>
        <w:spacing w:after="120" w:line="276" w:lineRule="auto"/>
        <w:ind w:firstLine="567"/>
        <w:jc w:val="both"/>
      </w:pPr>
      <w:r>
        <w:t>З</w:t>
      </w:r>
      <w:r w:rsidRPr="00EE5153">
        <w:t xml:space="preserve"> метою організації подальшої належної  роботи з реалізації напрямків  співробітництва</w:t>
      </w:r>
      <w:r>
        <w:t xml:space="preserve"> щодо  </w:t>
      </w:r>
      <w:r w:rsidRPr="00EE5153">
        <w:t>розроблення Стратегії розвитку Чорноморської міської  територіальної громади до 2027 року (з перспективою дії до 2034 року) та Плану заходів з її реалізації на 2026 - 2027 роки»</w:t>
      </w:r>
      <w:r>
        <w:t xml:space="preserve">                 в рамках </w:t>
      </w:r>
      <w:r w:rsidRPr="00EE5153">
        <w:t>Меморандуму про співпрацю та партнерство, укладеного між Чорноморською міською радою та ГО «Форум розвитку громадянського суспільства»,   враховуючи лист</w:t>
      </w:r>
      <w:r>
        <w:t xml:space="preserve">            </w:t>
      </w:r>
      <w:r w:rsidRPr="00EE5153">
        <w:t xml:space="preserve"> ГО «Форум розвитку громадянського суспільства» від 11.07.2025 № 110701</w:t>
      </w:r>
      <w:r>
        <w:t xml:space="preserve">, </w:t>
      </w:r>
      <w:r w:rsidRPr="00A55EE0">
        <w:t>запропон</w:t>
      </w:r>
      <w:r>
        <w:t xml:space="preserve">овано </w:t>
      </w:r>
      <w:r w:rsidRPr="00A55EE0">
        <w:t xml:space="preserve"> включити нові кандидатури до складу робочої групи з розроблення Стратегії розвитку</w:t>
      </w:r>
      <w:r>
        <w:t>:</w:t>
      </w:r>
    </w:p>
    <w:p w14:paraId="6BD89346" w14:textId="77777777" w:rsidR="00D320A1" w:rsidRPr="008C55D8" w:rsidRDefault="00D320A1" w:rsidP="00D320A1">
      <w:pPr>
        <w:ind w:firstLine="567"/>
        <w:jc w:val="both"/>
      </w:pPr>
      <w:r w:rsidRPr="008C55D8">
        <w:t>Олексія Коваленка -  члена координаційної ради з питань реалізації в Україні Ініціативи "Партнерство "Відкритий Уряд", міжнародного експерта Ради Європи, голову ГО «Форум розвитку громадянського суспільства»;</w:t>
      </w:r>
    </w:p>
    <w:p w14:paraId="6E96D4AB" w14:textId="77777777" w:rsidR="00D320A1" w:rsidRDefault="00D320A1" w:rsidP="00D320A1">
      <w:pPr>
        <w:ind w:firstLine="567"/>
        <w:jc w:val="both"/>
      </w:pPr>
    </w:p>
    <w:p w14:paraId="2B69A839" w14:textId="77777777" w:rsidR="00D320A1" w:rsidRDefault="00D320A1" w:rsidP="00D320A1">
      <w:pPr>
        <w:ind w:firstLine="567"/>
        <w:jc w:val="both"/>
      </w:pPr>
      <w:r w:rsidRPr="008C55D8">
        <w:t xml:space="preserve">Людмилу Гончаренко -  </w:t>
      </w:r>
      <w:proofErr w:type="spellStart"/>
      <w:r w:rsidRPr="008C55D8">
        <w:t>експертку</w:t>
      </w:r>
      <w:proofErr w:type="spellEnd"/>
      <w:r w:rsidRPr="008C55D8">
        <w:t xml:space="preserve"> ГО «Форум розвитку громадянського суспільства».</w:t>
      </w:r>
    </w:p>
    <w:p w14:paraId="0F674F2D" w14:textId="77777777" w:rsidR="00D320A1" w:rsidRDefault="00D320A1" w:rsidP="00D320A1">
      <w:pPr>
        <w:ind w:firstLine="567"/>
        <w:jc w:val="both"/>
      </w:pPr>
    </w:p>
    <w:p w14:paraId="09553B3B" w14:textId="77777777" w:rsidR="00D320A1" w:rsidRDefault="00D320A1" w:rsidP="00D320A1">
      <w:pPr>
        <w:ind w:firstLine="567"/>
        <w:jc w:val="both"/>
      </w:pPr>
    </w:p>
    <w:p w14:paraId="25CDFDA8" w14:textId="77777777" w:rsidR="00D320A1" w:rsidRDefault="00D320A1" w:rsidP="00D320A1">
      <w:pPr>
        <w:ind w:firstLine="567"/>
        <w:jc w:val="both"/>
      </w:pPr>
    </w:p>
    <w:p w14:paraId="6A88EAD9" w14:textId="77777777" w:rsidR="00D320A1" w:rsidRDefault="00D320A1" w:rsidP="00D320A1">
      <w:pPr>
        <w:ind w:firstLine="567"/>
        <w:jc w:val="both"/>
      </w:pPr>
    </w:p>
    <w:p w14:paraId="21A6785A" w14:textId="77777777" w:rsidR="00D320A1" w:rsidRPr="008F09C0" w:rsidRDefault="00D320A1" w:rsidP="00D320A1">
      <w:pPr>
        <w:ind w:firstLine="567"/>
        <w:jc w:val="both"/>
      </w:pPr>
      <w:r w:rsidRPr="008F09C0">
        <w:t>Начальни</w:t>
      </w:r>
      <w:r>
        <w:t xml:space="preserve">ця </w:t>
      </w:r>
      <w:r w:rsidRPr="008F09C0">
        <w:t xml:space="preserve"> управління</w:t>
      </w:r>
    </w:p>
    <w:p w14:paraId="0A63CF4B" w14:textId="77777777" w:rsidR="00D320A1" w:rsidRDefault="00D320A1" w:rsidP="00D320A1">
      <w:pPr>
        <w:ind w:firstLine="567"/>
        <w:jc w:val="both"/>
      </w:pPr>
      <w:r w:rsidRPr="008F09C0">
        <w:t xml:space="preserve">економічного розвитку та торгівлі                </w:t>
      </w:r>
      <w:r w:rsidRPr="008F09C0">
        <w:tab/>
      </w:r>
      <w:r w:rsidRPr="008F09C0">
        <w:tab/>
      </w:r>
      <w:r w:rsidRPr="008F09C0">
        <w:tab/>
        <w:t xml:space="preserve">    Наталія ГЄНЧЕВА</w:t>
      </w:r>
    </w:p>
    <w:p w14:paraId="3214255F" w14:textId="77777777" w:rsidR="00D320A1" w:rsidRPr="00A14720" w:rsidRDefault="00D320A1" w:rsidP="00D320A1">
      <w:pPr>
        <w:ind w:firstLine="567"/>
        <w:jc w:val="both"/>
      </w:pPr>
    </w:p>
    <w:p w14:paraId="2C3149E6" w14:textId="5A9769D9" w:rsidR="00D320A1" w:rsidRDefault="00D320A1" w:rsidP="00D320A1">
      <w:pPr>
        <w:tabs>
          <w:tab w:val="left" w:pos="3600"/>
        </w:tabs>
      </w:pPr>
    </w:p>
    <w:p w14:paraId="7DC4A34A" w14:textId="7BB93894" w:rsidR="00D320A1" w:rsidRDefault="00D320A1" w:rsidP="00D320A1">
      <w:pPr>
        <w:tabs>
          <w:tab w:val="left" w:pos="3600"/>
        </w:tabs>
      </w:pPr>
    </w:p>
    <w:p w14:paraId="0BBC78C9" w14:textId="5872639A" w:rsidR="00D320A1" w:rsidRDefault="00D320A1" w:rsidP="00D320A1">
      <w:pPr>
        <w:tabs>
          <w:tab w:val="left" w:pos="3600"/>
        </w:tabs>
      </w:pPr>
    </w:p>
    <w:p w14:paraId="3763E7B5" w14:textId="0EBCDFA7" w:rsidR="00D320A1" w:rsidRDefault="00D320A1" w:rsidP="00D320A1">
      <w:pPr>
        <w:tabs>
          <w:tab w:val="left" w:pos="3600"/>
        </w:tabs>
      </w:pPr>
    </w:p>
    <w:p w14:paraId="7EDCB56C" w14:textId="7428F36E" w:rsidR="00D320A1" w:rsidRDefault="00D320A1" w:rsidP="00D320A1">
      <w:pPr>
        <w:tabs>
          <w:tab w:val="left" w:pos="3600"/>
        </w:tabs>
      </w:pPr>
    </w:p>
    <w:p w14:paraId="620FC542" w14:textId="120F7063" w:rsidR="00D320A1" w:rsidRDefault="00D320A1" w:rsidP="00D320A1">
      <w:pPr>
        <w:tabs>
          <w:tab w:val="left" w:pos="3600"/>
        </w:tabs>
      </w:pPr>
    </w:p>
    <w:p w14:paraId="75573FA8" w14:textId="2F320AFD" w:rsidR="00D320A1" w:rsidRDefault="00D320A1" w:rsidP="00D320A1">
      <w:pPr>
        <w:tabs>
          <w:tab w:val="left" w:pos="3600"/>
        </w:tabs>
      </w:pPr>
    </w:p>
    <w:p w14:paraId="2DDC6899" w14:textId="7BA58381" w:rsidR="00D320A1" w:rsidRDefault="00D320A1" w:rsidP="00D320A1">
      <w:pPr>
        <w:tabs>
          <w:tab w:val="left" w:pos="3600"/>
        </w:tabs>
      </w:pPr>
    </w:p>
    <w:p w14:paraId="17B2E879" w14:textId="458D2021" w:rsidR="00D320A1" w:rsidRDefault="00D320A1" w:rsidP="00D320A1">
      <w:pPr>
        <w:tabs>
          <w:tab w:val="left" w:pos="3600"/>
        </w:tabs>
      </w:pPr>
    </w:p>
    <w:p w14:paraId="52167857" w14:textId="43138017" w:rsidR="00D320A1" w:rsidRDefault="00D320A1" w:rsidP="00D320A1">
      <w:pPr>
        <w:tabs>
          <w:tab w:val="left" w:pos="3600"/>
        </w:tabs>
      </w:pPr>
    </w:p>
    <w:p w14:paraId="5E25CE11" w14:textId="6B5F489A" w:rsidR="00D320A1" w:rsidRDefault="00D320A1" w:rsidP="00D320A1">
      <w:pPr>
        <w:tabs>
          <w:tab w:val="left" w:pos="3600"/>
        </w:tabs>
      </w:pPr>
    </w:p>
    <w:p w14:paraId="41712166" w14:textId="2C1B1DCC" w:rsidR="00D320A1" w:rsidRDefault="00D320A1" w:rsidP="00D320A1">
      <w:pPr>
        <w:tabs>
          <w:tab w:val="left" w:pos="3600"/>
        </w:tabs>
      </w:pPr>
    </w:p>
    <w:p w14:paraId="2752E97C" w14:textId="32D413BD" w:rsidR="00D320A1" w:rsidRDefault="00D320A1" w:rsidP="00D320A1">
      <w:pPr>
        <w:tabs>
          <w:tab w:val="left" w:pos="3600"/>
        </w:tabs>
      </w:pPr>
    </w:p>
    <w:p w14:paraId="0D05FD66" w14:textId="39D6ED53" w:rsidR="00D320A1" w:rsidRDefault="00D320A1" w:rsidP="00D320A1">
      <w:pPr>
        <w:tabs>
          <w:tab w:val="left" w:pos="3600"/>
        </w:tabs>
      </w:pPr>
    </w:p>
    <w:p w14:paraId="055B56A2" w14:textId="1C173149" w:rsidR="00D320A1" w:rsidRDefault="00D320A1" w:rsidP="00D320A1">
      <w:pPr>
        <w:tabs>
          <w:tab w:val="left" w:pos="3600"/>
        </w:tabs>
      </w:pPr>
    </w:p>
    <w:p w14:paraId="40CA8C58" w14:textId="3576E91B" w:rsidR="00D320A1" w:rsidRDefault="00D320A1" w:rsidP="00D320A1">
      <w:pPr>
        <w:tabs>
          <w:tab w:val="left" w:pos="3600"/>
        </w:tabs>
      </w:pPr>
    </w:p>
    <w:p w14:paraId="2DD9822F" w14:textId="0C640298" w:rsidR="00D320A1" w:rsidRDefault="00D320A1" w:rsidP="00D320A1">
      <w:pPr>
        <w:tabs>
          <w:tab w:val="left" w:pos="3600"/>
        </w:tabs>
      </w:pPr>
    </w:p>
    <w:p w14:paraId="73C43990" w14:textId="49E139EE" w:rsidR="00D320A1" w:rsidRDefault="00D320A1" w:rsidP="00D320A1">
      <w:pPr>
        <w:tabs>
          <w:tab w:val="left" w:pos="3600"/>
        </w:tabs>
      </w:pPr>
    </w:p>
    <w:p w14:paraId="60783999" w14:textId="7F469020" w:rsidR="00D320A1" w:rsidRDefault="00D320A1" w:rsidP="00D320A1">
      <w:pPr>
        <w:tabs>
          <w:tab w:val="left" w:pos="3600"/>
        </w:tabs>
      </w:pPr>
    </w:p>
    <w:p w14:paraId="51140AE5" w14:textId="08F2C2FE" w:rsidR="00D320A1" w:rsidRDefault="00D320A1" w:rsidP="00D320A1">
      <w:pPr>
        <w:tabs>
          <w:tab w:val="left" w:pos="3600"/>
        </w:tabs>
      </w:pPr>
    </w:p>
    <w:p w14:paraId="642F4EE8" w14:textId="05F302CF" w:rsidR="00D320A1" w:rsidRDefault="00D320A1" w:rsidP="00D320A1">
      <w:pPr>
        <w:tabs>
          <w:tab w:val="left" w:pos="3600"/>
        </w:tabs>
      </w:pPr>
    </w:p>
    <w:p w14:paraId="454E3D5D" w14:textId="77777777" w:rsidR="008D350A" w:rsidRDefault="008D350A" w:rsidP="008D350A">
      <w:pPr>
        <w:shd w:val="clear" w:color="auto" w:fill="FFFFFF"/>
        <w:spacing w:after="150"/>
        <w:rPr>
          <w:lang w:eastAsia="ru-RU"/>
        </w:rPr>
      </w:pPr>
      <w:bookmarkStart w:id="37" w:name="_Hlk184116532"/>
      <w:r>
        <w:rPr>
          <w:lang w:eastAsia="ru-RU"/>
        </w:rPr>
        <w:lastRenderedPageBreak/>
        <w:t>ПОГОДЖЕНО:</w:t>
      </w:r>
    </w:p>
    <w:p w14:paraId="6595025B" w14:textId="77777777" w:rsidR="008D350A" w:rsidRDefault="008D350A" w:rsidP="008D350A">
      <w:pPr>
        <w:shd w:val="clear" w:color="auto" w:fill="FFFFFF"/>
        <w:spacing w:after="150"/>
        <w:rPr>
          <w:lang w:eastAsia="ru-RU"/>
        </w:rPr>
      </w:pPr>
    </w:p>
    <w:p w14:paraId="20885AA4" w14:textId="77777777" w:rsidR="008D350A" w:rsidRDefault="008D350A" w:rsidP="008D350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Перший заступник міського голови                                               Ігор ЛУБКОВСЬКИЙ</w:t>
      </w:r>
    </w:p>
    <w:p w14:paraId="2A0A098A" w14:textId="77777777" w:rsidR="008D350A" w:rsidRDefault="008D350A" w:rsidP="008D350A">
      <w:pPr>
        <w:rPr>
          <w:rFonts w:eastAsia="Calibri"/>
          <w:lang w:eastAsia="en-US"/>
        </w:rPr>
      </w:pPr>
    </w:p>
    <w:p w14:paraId="5E1CC34E" w14:textId="77777777" w:rsidR="008D350A" w:rsidRDefault="008D350A" w:rsidP="008D350A">
      <w:pPr>
        <w:rPr>
          <w:rFonts w:eastAsia="Calibri"/>
          <w:lang w:eastAsia="en-US"/>
        </w:rPr>
      </w:pPr>
    </w:p>
    <w:p w14:paraId="107D6ED1" w14:textId="77777777" w:rsidR="008D350A" w:rsidRDefault="008D350A" w:rsidP="008D350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Заступник міського голови                                                              Наталя ЯВОЛОВА</w:t>
      </w:r>
    </w:p>
    <w:p w14:paraId="3710F57C" w14:textId="77777777" w:rsidR="008D350A" w:rsidRDefault="008D350A" w:rsidP="008D350A">
      <w:pPr>
        <w:rPr>
          <w:rFonts w:eastAsia="Calibri"/>
          <w:lang w:eastAsia="en-US"/>
        </w:rPr>
      </w:pPr>
    </w:p>
    <w:p w14:paraId="20A65A4F" w14:textId="77777777" w:rsidR="008D350A" w:rsidRDefault="008D350A" w:rsidP="008D350A">
      <w:pPr>
        <w:rPr>
          <w:rFonts w:eastAsia="Calibri"/>
          <w:lang w:eastAsia="en-US"/>
        </w:rPr>
      </w:pPr>
    </w:p>
    <w:p w14:paraId="28E34E62" w14:textId="77777777" w:rsidR="008D350A" w:rsidRDefault="008D350A" w:rsidP="008D350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Керуюча справами виконкому                                                        Наталя КУШНІРЕНКО</w:t>
      </w:r>
    </w:p>
    <w:p w14:paraId="3342DC98" w14:textId="77777777" w:rsidR="008D350A" w:rsidRDefault="008D350A" w:rsidP="008D350A">
      <w:pPr>
        <w:rPr>
          <w:rFonts w:eastAsia="Calibri"/>
          <w:lang w:eastAsia="en-US"/>
        </w:rPr>
      </w:pPr>
    </w:p>
    <w:p w14:paraId="271588A4" w14:textId="77777777" w:rsidR="008D350A" w:rsidRDefault="008D350A" w:rsidP="008D350A">
      <w:pPr>
        <w:rPr>
          <w:rFonts w:eastAsia="Calibri"/>
          <w:lang w:eastAsia="en-US"/>
        </w:rPr>
      </w:pPr>
    </w:p>
    <w:p w14:paraId="0027B1C1" w14:textId="77777777" w:rsidR="008D350A" w:rsidRDefault="008D350A" w:rsidP="008D350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Уповноважений з антикорупційної діяльності                                Микола ЧУХЛІБ</w:t>
      </w:r>
    </w:p>
    <w:p w14:paraId="0DDAF91B" w14:textId="77777777" w:rsidR="008D350A" w:rsidRDefault="008D350A" w:rsidP="008D350A">
      <w:pPr>
        <w:rPr>
          <w:rFonts w:eastAsia="Calibri"/>
          <w:lang w:eastAsia="en-US"/>
        </w:rPr>
      </w:pPr>
    </w:p>
    <w:p w14:paraId="249338EF" w14:textId="77777777" w:rsidR="008D350A" w:rsidRDefault="008D350A" w:rsidP="008D350A">
      <w:pPr>
        <w:rPr>
          <w:rFonts w:eastAsia="Calibri"/>
          <w:lang w:eastAsia="en-US"/>
        </w:rPr>
      </w:pPr>
    </w:p>
    <w:p w14:paraId="3EFBEC8B" w14:textId="77777777" w:rsidR="008D350A" w:rsidRDefault="008D350A" w:rsidP="008D350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Начальник УДРП та ПЗ                                                                    Дмитро СКРИПНИЧЕНКО</w:t>
      </w:r>
    </w:p>
    <w:p w14:paraId="61AE53A1" w14:textId="77777777" w:rsidR="008D350A" w:rsidRDefault="008D350A" w:rsidP="008D350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77CB3E19" w14:textId="77777777" w:rsidR="008D350A" w:rsidRDefault="008D350A" w:rsidP="008D350A">
      <w:pPr>
        <w:rPr>
          <w:rFonts w:eastAsia="Calibri"/>
          <w:lang w:eastAsia="en-US"/>
        </w:rPr>
      </w:pPr>
    </w:p>
    <w:p w14:paraId="4B1A3387" w14:textId="77777777" w:rsidR="008D350A" w:rsidRDefault="008D350A" w:rsidP="008D350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Начальниця загального відділу                                                          Ірина ТЕМНА</w:t>
      </w:r>
    </w:p>
    <w:p w14:paraId="473791FE" w14:textId="77777777" w:rsidR="008D350A" w:rsidRDefault="008D350A" w:rsidP="008D350A">
      <w:pPr>
        <w:rPr>
          <w:rFonts w:eastAsia="Calibri"/>
          <w:lang w:eastAsia="en-US"/>
        </w:rPr>
      </w:pPr>
    </w:p>
    <w:p w14:paraId="39E88FD8" w14:textId="77777777" w:rsidR="008D350A" w:rsidRDefault="008D350A" w:rsidP="008D350A">
      <w:pPr>
        <w:rPr>
          <w:rFonts w:eastAsia="Calibri"/>
          <w:lang w:eastAsia="en-US"/>
        </w:rPr>
      </w:pPr>
    </w:p>
    <w:p w14:paraId="29E331C1" w14:textId="77777777" w:rsidR="008D350A" w:rsidRDefault="008D350A" w:rsidP="008D350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Виконавець: </w:t>
      </w:r>
    </w:p>
    <w:p w14:paraId="0BF87C41" w14:textId="77777777" w:rsidR="008D350A" w:rsidRDefault="008D350A" w:rsidP="008D350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Начальниця управління</w:t>
      </w:r>
    </w:p>
    <w:p w14:paraId="56C3737F" w14:textId="77777777" w:rsidR="008D350A" w:rsidRDefault="008D350A" w:rsidP="008D350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економічного розвитку та торгівлі        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Наталія ГЄНЧЕВА</w:t>
      </w:r>
    </w:p>
    <w:p w14:paraId="2332BD95" w14:textId="77777777" w:rsidR="008D350A" w:rsidRDefault="008D350A" w:rsidP="008D350A">
      <w:pPr>
        <w:rPr>
          <w:rFonts w:eastAsia="Calibri"/>
          <w:lang w:eastAsia="en-US"/>
        </w:rPr>
      </w:pPr>
    </w:p>
    <w:p w14:paraId="6C9FCCED" w14:textId="77777777" w:rsidR="008D350A" w:rsidRDefault="008D350A" w:rsidP="008D350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Розсилка:</w:t>
      </w:r>
    </w:p>
    <w:p w14:paraId="49858B18" w14:textId="77777777" w:rsidR="008D350A" w:rsidRDefault="008D350A" w:rsidP="008D350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управління економічного розвитку та торгівлі – 2</w:t>
      </w:r>
    </w:p>
    <w:p w14:paraId="2336003F" w14:textId="77777777" w:rsidR="008D350A" w:rsidRDefault="008D350A" w:rsidP="008D350A">
      <w:pPr>
        <w:rPr>
          <w:lang w:eastAsia="ru-RU"/>
        </w:rPr>
      </w:pPr>
    </w:p>
    <w:p w14:paraId="69B43345" w14:textId="77777777" w:rsidR="008D350A" w:rsidRDefault="008D350A" w:rsidP="008D350A">
      <w:pPr>
        <w:spacing w:line="276" w:lineRule="auto"/>
        <w:rPr>
          <w:rFonts w:eastAsia="Calibri"/>
          <w:lang w:eastAsia="en-US"/>
        </w:rPr>
      </w:pPr>
    </w:p>
    <w:p w14:paraId="411FDBB9" w14:textId="77777777" w:rsidR="008D350A" w:rsidRDefault="008D350A" w:rsidP="008D350A">
      <w:pPr>
        <w:spacing w:line="276" w:lineRule="auto"/>
        <w:jc w:val="both"/>
        <w:rPr>
          <w:rFonts w:eastAsia="Calibri"/>
          <w:lang w:eastAsia="en-US"/>
        </w:rPr>
      </w:pPr>
    </w:p>
    <w:p w14:paraId="7E3D1322" w14:textId="77777777" w:rsidR="008D350A" w:rsidRDefault="008D350A" w:rsidP="008D350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Відмітка про наявність/ не наявність у розпорядженні інформації, передбаченої п.2 розпорядження міського голови від 08.08.2022 №228: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1558"/>
        <w:gridCol w:w="4673"/>
      </w:tblGrid>
      <w:tr w:rsidR="008D350A" w14:paraId="0CEBA653" w14:textId="77777777" w:rsidTr="008D350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F1C5" w14:textId="77777777" w:rsidR="008D350A" w:rsidRDefault="008D35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14:paraId="002ED422" w14:textId="77777777" w:rsidR="008D350A" w:rsidRDefault="008D35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CD5B" w14:textId="77777777" w:rsidR="008D350A" w:rsidRDefault="008D35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EDF4" w14:textId="77777777" w:rsidR="008D350A" w:rsidRDefault="008D35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Начальник </w:t>
            </w:r>
            <w:proofErr w:type="spellStart"/>
            <w:r>
              <w:rPr>
                <w:rFonts w:eastAsia="Calibri"/>
                <w:lang w:eastAsia="en-US"/>
              </w:rPr>
              <w:t>відділу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взаємодії</w:t>
            </w:r>
            <w:proofErr w:type="spellEnd"/>
            <w:r>
              <w:rPr>
                <w:rFonts w:eastAsia="Calibri"/>
                <w:lang w:eastAsia="en-US"/>
              </w:rPr>
              <w:t xml:space="preserve"> з </w:t>
            </w:r>
            <w:proofErr w:type="spellStart"/>
            <w:r>
              <w:rPr>
                <w:rFonts w:eastAsia="Calibri"/>
                <w:lang w:eastAsia="en-US"/>
              </w:rPr>
              <w:t>правоохоронними</w:t>
            </w:r>
            <w:proofErr w:type="spellEnd"/>
            <w:r>
              <w:rPr>
                <w:rFonts w:eastAsia="Calibri"/>
                <w:lang w:eastAsia="en-US"/>
              </w:rPr>
              <w:t xml:space="preserve"> органами, органами ДСНС, </w:t>
            </w:r>
            <w:proofErr w:type="spellStart"/>
            <w:r>
              <w:rPr>
                <w:rFonts w:eastAsia="Calibri"/>
                <w:lang w:eastAsia="en-US"/>
              </w:rPr>
              <w:t>оборонної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роботи</w:t>
            </w:r>
            <w:proofErr w:type="spellEnd"/>
            <w:r>
              <w:rPr>
                <w:rFonts w:eastAsia="Calibri"/>
                <w:lang w:eastAsia="en-US"/>
              </w:rPr>
              <w:t xml:space="preserve"> Микола МАЛИЙ</w:t>
            </w:r>
          </w:p>
        </w:tc>
        <w:bookmarkEnd w:id="37"/>
      </w:tr>
    </w:tbl>
    <w:p w14:paraId="56BF8196" w14:textId="77777777" w:rsidR="00D320A1" w:rsidRPr="00D320A1" w:rsidRDefault="00D320A1" w:rsidP="00D320A1">
      <w:pPr>
        <w:tabs>
          <w:tab w:val="left" w:pos="3600"/>
        </w:tabs>
      </w:pPr>
    </w:p>
    <w:sectPr w:rsidR="00D320A1" w:rsidRPr="00D320A1" w:rsidSect="00D320A1">
      <w:headerReference w:type="even" r:id="rId9"/>
      <w:headerReference w:type="default" r:id="rId10"/>
      <w:footerReference w:type="even" r:id="rId11"/>
      <w:pgSz w:w="11900" w:h="16821"/>
      <w:pgMar w:top="851" w:right="843" w:bottom="1560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7706" w14:textId="77777777" w:rsidR="00573D75" w:rsidRDefault="00573D75">
      <w:r>
        <w:separator/>
      </w:r>
    </w:p>
  </w:endnote>
  <w:endnote w:type="continuationSeparator" w:id="0">
    <w:p w14:paraId="7BA52A2D" w14:textId="77777777" w:rsidR="00573D75" w:rsidRDefault="0057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1270" w14:textId="77777777" w:rsidR="00CF7EF4" w:rsidRDefault="00CF7EF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120"/>
      <w:jc w:val="center"/>
      <w:rPr>
        <w:color w:val="000000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8669" w14:textId="77777777" w:rsidR="00573D75" w:rsidRDefault="00573D75">
      <w:r>
        <w:separator/>
      </w:r>
    </w:p>
  </w:footnote>
  <w:footnote w:type="continuationSeparator" w:id="0">
    <w:p w14:paraId="1F3AB028" w14:textId="77777777" w:rsidR="00573D75" w:rsidRDefault="00573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B3CC" w14:textId="77777777" w:rsidR="00CF7EF4" w:rsidRDefault="00CF7EF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120"/>
      <w:jc w:val="center"/>
      <w:rPr>
        <w:color w:val="000000"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602D" w14:textId="7403B492" w:rsidR="0034377B" w:rsidRPr="004E2330" w:rsidRDefault="0034377B" w:rsidP="0034377B">
    <w:pPr>
      <w:pStyle w:val="a3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4132"/>
    <w:multiLevelType w:val="hybridMultilevel"/>
    <w:tmpl w:val="50DA2946"/>
    <w:lvl w:ilvl="0" w:tplc="ADD0ADEE">
      <w:start w:val="1"/>
      <w:numFmt w:val="decimal"/>
      <w:lvlText w:val="%1."/>
      <w:lvlJc w:val="left"/>
      <w:pPr>
        <w:ind w:left="77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97" w:hanging="360"/>
      </w:pPr>
    </w:lvl>
    <w:lvl w:ilvl="2" w:tplc="0422001B" w:tentative="1">
      <w:start w:val="1"/>
      <w:numFmt w:val="lowerRoman"/>
      <w:lvlText w:val="%3."/>
      <w:lvlJc w:val="right"/>
      <w:pPr>
        <w:ind w:left="2217" w:hanging="180"/>
      </w:pPr>
    </w:lvl>
    <w:lvl w:ilvl="3" w:tplc="0422000F" w:tentative="1">
      <w:start w:val="1"/>
      <w:numFmt w:val="decimal"/>
      <w:lvlText w:val="%4."/>
      <w:lvlJc w:val="left"/>
      <w:pPr>
        <w:ind w:left="2937" w:hanging="360"/>
      </w:pPr>
    </w:lvl>
    <w:lvl w:ilvl="4" w:tplc="04220019" w:tentative="1">
      <w:start w:val="1"/>
      <w:numFmt w:val="lowerLetter"/>
      <w:lvlText w:val="%5."/>
      <w:lvlJc w:val="left"/>
      <w:pPr>
        <w:ind w:left="3657" w:hanging="360"/>
      </w:pPr>
    </w:lvl>
    <w:lvl w:ilvl="5" w:tplc="0422001B" w:tentative="1">
      <w:start w:val="1"/>
      <w:numFmt w:val="lowerRoman"/>
      <w:lvlText w:val="%6."/>
      <w:lvlJc w:val="right"/>
      <w:pPr>
        <w:ind w:left="4377" w:hanging="180"/>
      </w:pPr>
    </w:lvl>
    <w:lvl w:ilvl="6" w:tplc="0422000F" w:tentative="1">
      <w:start w:val="1"/>
      <w:numFmt w:val="decimal"/>
      <w:lvlText w:val="%7."/>
      <w:lvlJc w:val="left"/>
      <w:pPr>
        <w:ind w:left="5097" w:hanging="360"/>
      </w:pPr>
    </w:lvl>
    <w:lvl w:ilvl="7" w:tplc="04220019" w:tentative="1">
      <w:start w:val="1"/>
      <w:numFmt w:val="lowerLetter"/>
      <w:lvlText w:val="%8."/>
      <w:lvlJc w:val="left"/>
      <w:pPr>
        <w:ind w:left="5817" w:hanging="360"/>
      </w:pPr>
    </w:lvl>
    <w:lvl w:ilvl="8" w:tplc="0422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49B627F"/>
    <w:multiLevelType w:val="hybridMultilevel"/>
    <w:tmpl w:val="FB86E74C"/>
    <w:lvl w:ilvl="0" w:tplc="124C578C">
      <w:start w:val="1"/>
      <w:numFmt w:val="decimal"/>
      <w:lvlText w:val="%1."/>
      <w:lvlJc w:val="left"/>
      <w:pPr>
        <w:ind w:left="720" w:hanging="360"/>
      </w:pPr>
    </w:lvl>
    <w:lvl w:ilvl="1" w:tplc="1772B4C4">
      <w:start w:val="1"/>
      <w:numFmt w:val="decimal"/>
      <w:lvlText w:val="%2."/>
      <w:lvlJc w:val="left"/>
      <w:pPr>
        <w:ind w:left="720" w:hanging="360"/>
      </w:pPr>
    </w:lvl>
    <w:lvl w:ilvl="2" w:tplc="7416D6D4">
      <w:start w:val="1"/>
      <w:numFmt w:val="decimal"/>
      <w:lvlText w:val="%3."/>
      <w:lvlJc w:val="left"/>
      <w:pPr>
        <w:ind w:left="720" w:hanging="360"/>
      </w:pPr>
    </w:lvl>
    <w:lvl w:ilvl="3" w:tplc="2474BAC6">
      <w:start w:val="1"/>
      <w:numFmt w:val="decimal"/>
      <w:lvlText w:val="%4."/>
      <w:lvlJc w:val="left"/>
      <w:pPr>
        <w:ind w:left="720" w:hanging="360"/>
      </w:pPr>
    </w:lvl>
    <w:lvl w:ilvl="4" w:tplc="D0F28A3C">
      <w:start w:val="1"/>
      <w:numFmt w:val="decimal"/>
      <w:lvlText w:val="%5."/>
      <w:lvlJc w:val="left"/>
      <w:pPr>
        <w:ind w:left="720" w:hanging="360"/>
      </w:pPr>
    </w:lvl>
    <w:lvl w:ilvl="5" w:tplc="8340A24C">
      <w:start w:val="1"/>
      <w:numFmt w:val="decimal"/>
      <w:lvlText w:val="%6."/>
      <w:lvlJc w:val="left"/>
      <w:pPr>
        <w:ind w:left="720" w:hanging="360"/>
      </w:pPr>
    </w:lvl>
    <w:lvl w:ilvl="6" w:tplc="A8C29D7E">
      <w:start w:val="1"/>
      <w:numFmt w:val="decimal"/>
      <w:lvlText w:val="%7."/>
      <w:lvlJc w:val="left"/>
      <w:pPr>
        <w:ind w:left="720" w:hanging="360"/>
      </w:pPr>
    </w:lvl>
    <w:lvl w:ilvl="7" w:tplc="6D8ADA62">
      <w:start w:val="1"/>
      <w:numFmt w:val="decimal"/>
      <w:lvlText w:val="%8."/>
      <w:lvlJc w:val="left"/>
      <w:pPr>
        <w:ind w:left="720" w:hanging="360"/>
      </w:pPr>
    </w:lvl>
    <w:lvl w:ilvl="8" w:tplc="9A24E45A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6EE0F33"/>
    <w:multiLevelType w:val="multilevel"/>
    <w:tmpl w:val="862CAD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E53831"/>
    <w:multiLevelType w:val="multilevel"/>
    <w:tmpl w:val="1C949C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000000"/>
      </w:rPr>
    </w:lvl>
  </w:abstractNum>
  <w:abstractNum w:abstractNumId="4" w15:restartNumberingAfterBreak="0">
    <w:nsid w:val="19020EB2"/>
    <w:multiLevelType w:val="multilevel"/>
    <w:tmpl w:val="04D6D4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3E0554"/>
    <w:multiLevelType w:val="hybridMultilevel"/>
    <w:tmpl w:val="4E545F7E"/>
    <w:lvl w:ilvl="0" w:tplc="58345E62">
      <w:start w:val="1"/>
      <w:numFmt w:val="decimal"/>
      <w:lvlText w:val="%1."/>
      <w:lvlJc w:val="left"/>
      <w:pPr>
        <w:ind w:left="852" w:hanging="492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95379"/>
    <w:multiLevelType w:val="hybridMultilevel"/>
    <w:tmpl w:val="5A0E4F4A"/>
    <w:lvl w:ilvl="0" w:tplc="1E2CCDE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BBF0326"/>
    <w:multiLevelType w:val="hybridMultilevel"/>
    <w:tmpl w:val="2A902966"/>
    <w:lvl w:ilvl="0" w:tplc="FB3CC3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CC7FB1"/>
    <w:multiLevelType w:val="hybridMultilevel"/>
    <w:tmpl w:val="2466D1A6"/>
    <w:lvl w:ilvl="0" w:tplc="190EAD7C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52EC4"/>
    <w:multiLevelType w:val="hybridMultilevel"/>
    <w:tmpl w:val="F4DADF4C"/>
    <w:lvl w:ilvl="0" w:tplc="0428E788">
      <w:start w:val="1"/>
      <w:numFmt w:val="decimal"/>
      <w:lvlText w:val="%1."/>
      <w:lvlJc w:val="left"/>
      <w:pPr>
        <w:ind w:left="852" w:hanging="492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20DB"/>
    <w:multiLevelType w:val="multilevel"/>
    <w:tmpl w:val="379E2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44361E"/>
    <w:multiLevelType w:val="hybridMultilevel"/>
    <w:tmpl w:val="0938EA66"/>
    <w:lvl w:ilvl="0" w:tplc="0422000F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 w15:restartNumberingAfterBreak="0">
    <w:nsid w:val="49F20704"/>
    <w:multiLevelType w:val="hybridMultilevel"/>
    <w:tmpl w:val="C770B3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504DD"/>
    <w:multiLevelType w:val="hybridMultilevel"/>
    <w:tmpl w:val="5E601B96"/>
    <w:lvl w:ilvl="0" w:tplc="88B6589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D97742"/>
    <w:multiLevelType w:val="multilevel"/>
    <w:tmpl w:val="E3D64F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A1929A0"/>
    <w:multiLevelType w:val="multilevel"/>
    <w:tmpl w:val="32C28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color w:val="000000"/>
      </w:rPr>
    </w:lvl>
  </w:abstractNum>
  <w:abstractNum w:abstractNumId="16" w15:restartNumberingAfterBreak="0">
    <w:nsid w:val="5AFD545C"/>
    <w:multiLevelType w:val="hybridMultilevel"/>
    <w:tmpl w:val="22FC91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12D61"/>
    <w:multiLevelType w:val="hybridMultilevel"/>
    <w:tmpl w:val="4CF6CE06"/>
    <w:lvl w:ilvl="0" w:tplc="4CCA743E">
      <w:start w:val="1"/>
      <w:numFmt w:val="decimal"/>
      <w:lvlText w:val="%1."/>
      <w:lvlJc w:val="left"/>
      <w:pPr>
        <w:ind w:left="720" w:hanging="360"/>
      </w:pPr>
    </w:lvl>
    <w:lvl w:ilvl="1" w:tplc="CAA019AC">
      <w:start w:val="1"/>
      <w:numFmt w:val="decimal"/>
      <w:lvlText w:val="%2."/>
      <w:lvlJc w:val="left"/>
      <w:pPr>
        <w:ind w:left="720" w:hanging="360"/>
      </w:pPr>
    </w:lvl>
    <w:lvl w:ilvl="2" w:tplc="47444AB2">
      <w:start w:val="1"/>
      <w:numFmt w:val="decimal"/>
      <w:lvlText w:val="%3."/>
      <w:lvlJc w:val="left"/>
      <w:pPr>
        <w:ind w:left="720" w:hanging="360"/>
      </w:pPr>
    </w:lvl>
    <w:lvl w:ilvl="3" w:tplc="070EF512">
      <w:start w:val="1"/>
      <w:numFmt w:val="decimal"/>
      <w:lvlText w:val="%4."/>
      <w:lvlJc w:val="left"/>
      <w:pPr>
        <w:ind w:left="720" w:hanging="360"/>
      </w:pPr>
    </w:lvl>
    <w:lvl w:ilvl="4" w:tplc="74B4B9E0">
      <w:start w:val="1"/>
      <w:numFmt w:val="decimal"/>
      <w:lvlText w:val="%5."/>
      <w:lvlJc w:val="left"/>
      <w:pPr>
        <w:ind w:left="720" w:hanging="360"/>
      </w:pPr>
    </w:lvl>
    <w:lvl w:ilvl="5" w:tplc="59F6A900">
      <w:start w:val="1"/>
      <w:numFmt w:val="decimal"/>
      <w:lvlText w:val="%6."/>
      <w:lvlJc w:val="left"/>
      <w:pPr>
        <w:ind w:left="720" w:hanging="360"/>
      </w:pPr>
    </w:lvl>
    <w:lvl w:ilvl="6" w:tplc="E9D2BC8A">
      <w:start w:val="1"/>
      <w:numFmt w:val="decimal"/>
      <w:lvlText w:val="%7."/>
      <w:lvlJc w:val="left"/>
      <w:pPr>
        <w:ind w:left="720" w:hanging="360"/>
      </w:pPr>
    </w:lvl>
    <w:lvl w:ilvl="7" w:tplc="7C7628C6">
      <w:start w:val="1"/>
      <w:numFmt w:val="decimal"/>
      <w:lvlText w:val="%8."/>
      <w:lvlJc w:val="left"/>
      <w:pPr>
        <w:ind w:left="720" w:hanging="360"/>
      </w:pPr>
    </w:lvl>
    <w:lvl w:ilvl="8" w:tplc="82AA5532">
      <w:start w:val="1"/>
      <w:numFmt w:val="decimal"/>
      <w:lvlText w:val="%9."/>
      <w:lvlJc w:val="left"/>
      <w:pPr>
        <w:ind w:left="720" w:hanging="360"/>
      </w:pPr>
    </w:lvl>
  </w:abstractNum>
  <w:abstractNum w:abstractNumId="18" w15:restartNumberingAfterBreak="0">
    <w:nsid w:val="639636A0"/>
    <w:multiLevelType w:val="hybridMultilevel"/>
    <w:tmpl w:val="937C849C"/>
    <w:lvl w:ilvl="0" w:tplc="50845B3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17928"/>
    <w:multiLevelType w:val="multilevel"/>
    <w:tmpl w:val="8638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E71921"/>
    <w:multiLevelType w:val="multilevel"/>
    <w:tmpl w:val="9DE04466"/>
    <w:lvl w:ilvl="0">
      <w:start w:val="1"/>
      <w:numFmt w:val="decimal"/>
      <w:lvlText w:val="%1."/>
      <w:lvlJc w:val="left"/>
      <w:pPr>
        <w:ind w:left="4069" w:hanging="285"/>
        <w:jc w:val="right"/>
      </w:pPr>
      <w:rPr>
        <w:rFonts w:hint="default"/>
        <w:spacing w:val="0"/>
        <w:w w:val="10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85" w:hanging="488"/>
      </w:pPr>
      <w:rPr>
        <w:rFonts w:hint="default"/>
        <w:spacing w:val="0"/>
        <w:w w:val="97"/>
        <w:lang w:val="uk-UA" w:eastAsia="en-US" w:bidi="ar-SA"/>
      </w:rPr>
    </w:lvl>
    <w:lvl w:ilvl="2">
      <w:numFmt w:val="bullet"/>
      <w:lvlText w:val="•"/>
      <w:lvlJc w:val="left"/>
      <w:pPr>
        <w:ind w:left="4751" w:hanging="4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42" w:hanging="4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33" w:hanging="4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24" w:hanging="4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15" w:hanging="4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06" w:hanging="4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97" w:hanging="488"/>
      </w:pPr>
      <w:rPr>
        <w:rFonts w:hint="default"/>
        <w:lang w:val="uk-UA" w:eastAsia="en-US" w:bidi="ar-SA"/>
      </w:rPr>
    </w:lvl>
  </w:abstractNum>
  <w:abstractNum w:abstractNumId="21" w15:restartNumberingAfterBreak="0">
    <w:nsid w:val="6EBD23B4"/>
    <w:multiLevelType w:val="hybridMultilevel"/>
    <w:tmpl w:val="DD1C39AC"/>
    <w:lvl w:ilvl="0" w:tplc="719A86F4">
      <w:start w:val="1"/>
      <w:numFmt w:val="decimal"/>
      <w:lvlText w:val="%1."/>
      <w:lvlJc w:val="left"/>
      <w:pPr>
        <w:ind w:left="852" w:hanging="492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2"/>
  </w:num>
  <w:num w:numId="5">
    <w:abstractNumId w:val="18"/>
  </w:num>
  <w:num w:numId="6">
    <w:abstractNumId w:val="1"/>
  </w:num>
  <w:num w:numId="7">
    <w:abstractNumId w:val="17"/>
  </w:num>
  <w:num w:numId="8">
    <w:abstractNumId w:val="13"/>
  </w:num>
  <w:num w:numId="9">
    <w:abstractNumId w:val="11"/>
  </w:num>
  <w:num w:numId="10">
    <w:abstractNumId w:val="8"/>
  </w:num>
  <w:num w:numId="11">
    <w:abstractNumId w:val="9"/>
  </w:num>
  <w:num w:numId="12">
    <w:abstractNumId w:val="21"/>
  </w:num>
  <w:num w:numId="13">
    <w:abstractNumId w:val="6"/>
  </w:num>
  <w:num w:numId="14">
    <w:abstractNumId w:val="5"/>
  </w:num>
  <w:num w:numId="15">
    <w:abstractNumId w:val="0"/>
  </w:num>
  <w:num w:numId="16">
    <w:abstractNumId w:val="16"/>
  </w:num>
  <w:num w:numId="17">
    <w:abstractNumId w:val="20"/>
  </w:num>
  <w:num w:numId="18">
    <w:abstractNumId w:val="19"/>
  </w:num>
  <w:num w:numId="19">
    <w:abstractNumId w:val="3"/>
  </w:num>
  <w:num w:numId="20">
    <w:abstractNumId w:val="15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67"/>
    <w:rsid w:val="000046CB"/>
    <w:rsid w:val="0001245C"/>
    <w:rsid w:val="00012D93"/>
    <w:rsid w:val="000171BE"/>
    <w:rsid w:val="00052927"/>
    <w:rsid w:val="00055F83"/>
    <w:rsid w:val="00063E85"/>
    <w:rsid w:val="0006419F"/>
    <w:rsid w:val="00065085"/>
    <w:rsid w:val="00065308"/>
    <w:rsid w:val="00066EBE"/>
    <w:rsid w:val="00073891"/>
    <w:rsid w:val="0008085F"/>
    <w:rsid w:val="00082540"/>
    <w:rsid w:val="00082E85"/>
    <w:rsid w:val="00083DE6"/>
    <w:rsid w:val="0008753D"/>
    <w:rsid w:val="00097502"/>
    <w:rsid w:val="000B0EE5"/>
    <w:rsid w:val="000B3BED"/>
    <w:rsid w:val="000C18E3"/>
    <w:rsid w:val="000D3891"/>
    <w:rsid w:val="000D38BC"/>
    <w:rsid w:val="000D54C4"/>
    <w:rsid w:val="000D7C25"/>
    <w:rsid w:val="000D7EBF"/>
    <w:rsid w:val="000E01EC"/>
    <w:rsid w:val="000E5A7B"/>
    <w:rsid w:val="000E5FE2"/>
    <w:rsid w:val="000F7846"/>
    <w:rsid w:val="001113B9"/>
    <w:rsid w:val="00113249"/>
    <w:rsid w:val="00114771"/>
    <w:rsid w:val="00115E10"/>
    <w:rsid w:val="0012175F"/>
    <w:rsid w:val="00121F92"/>
    <w:rsid w:val="00122BDF"/>
    <w:rsid w:val="0012718B"/>
    <w:rsid w:val="00130A0E"/>
    <w:rsid w:val="0014028F"/>
    <w:rsid w:val="00142CBE"/>
    <w:rsid w:val="001529F8"/>
    <w:rsid w:val="00152A61"/>
    <w:rsid w:val="00152C08"/>
    <w:rsid w:val="00165042"/>
    <w:rsid w:val="00166C84"/>
    <w:rsid w:val="00167A6D"/>
    <w:rsid w:val="001804E9"/>
    <w:rsid w:val="0018195C"/>
    <w:rsid w:val="00196497"/>
    <w:rsid w:val="001A0D54"/>
    <w:rsid w:val="001A12F3"/>
    <w:rsid w:val="001A75AE"/>
    <w:rsid w:val="001B1ABF"/>
    <w:rsid w:val="001B3199"/>
    <w:rsid w:val="001B7BCB"/>
    <w:rsid w:val="001C1EC6"/>
    <w:rsid w:val="001D257F"/>
    <w:rsid w:val="001D3EE9"/>
    <w:rsid w:val="001D71EF"/>
    <w:rsid w:val="001D7F5F"/>
    <w:rsid w:val="001E1250"/>
    <w:rsid w:val="001E388C"/>
    <w:rsid w:val="001E3894"/>
    <w:rsid w:val="001F37E5"/>
    <w:rsid w:val="001F72B2"/>
    <w:rsid w:val="00201724"/>
    <w:rsid w:val="00207DDF"/>
    <w:rsid w:val="0021149F"/>
    <w:rsid w:val="00214DE5"/>
    <w:rsid w:val="002178C0"/>
    <w:rsid w:val="002212E3"/>
    <w:rsid w:val="002315E0"/>
    <w:rsid w:val="00234865"/>
    <w:rsid w:val="00235F92"/>
    <w:rsid w:val="00247DC1"/>
    <w:rsid w:val="00255180"/>
    <w:rsid w:val="00255513"/>
    <w:rsid w:val="00256928"/>
    <w:rsid w:val="002605CC"/>
    <w:rsid w:val="0026212E"/>
    <w:rsid w:val="00262B11"/>
    <w:rsid w:val="00265CCE"/>
    <w:rsid w:val="00271AFB"/>
    <w:rsid w:val="00283400"/>
    <w:rsid w:val="00284975"/>
    <w:rsid w:val="002851C9"/>
    <w:rsid w:val="00292725"/>
    <w:rsid w:val="00294289"/>
    <w:rsid w:val="002978AB"/>
    <w:rsid w:val="002A14D5"/>
    <w:rsid w:val="002A2640"/>
    <w:rsid w:val="002A3DF7"/>
    <w:rsid w:val="002B05FB"/>
    <w:rsid w:val="002B52A2"/>
    <w:rsid w:val="002C15B7"/>
    <w:rsid w:val="002C350B"/>
    <w:rsid w:val="002C695C"/>
    <w:rsid w:val="002C6B98"/>
    <w:rsid w:val="002D3700"/>
    <w:rsid w:val="002D42D3"/>
    <w:rsid w:val="002D42E3"/>
    <w:rsid w:val="002D4C5D"/>
    <w:rsid w:val="002D6989"/>
    <w:rsid w:val="002D75F0"/>
    <w:rsid w:val="00312BF4"/>
    <w:rsid w:val="00321FD5"/>
    <w:rsid w:val="00330930"/>
    <w:rsid w:val="00333570"/>
    <w:rsid w:val="0033511E"/>
    <w:rsid w:val="00340D90"/>
    <w:rsid w:val="0034377B"/>
    <w:rsid w:val="003505B0"/>
    <w:rsid w:val="003520DC"/>
    <w:rsid w:val="00352635"/>
    <w:rsid w:val="00352E41"/>
    <w:rsid w:val="00363C7A"/>
    <w:rsid w:val="00363E27"/>
    <w:rsid w:val="00366C24"/>
    <w:rsid w:val="00370EF0"/>
    <w:rsid w:val="00376559"/>
    <w:rsid w:val="00377B70"/>
    <w:rsid w:val="00385DD3"/>
    <w:rsid w:val="00385EA5"/>
    <w:rsid w:val="003915F2"/>
    <w:rsid w:val="003939A5"/>
    <w:rsid w:val="00393D44"/>
    <w:rsid w:val="00394BDA"/>
    <w:rsid w:val="003A0B6A"/>
    <w:rsid w:val="003A0EBA"/>
    <w:rsid w:val="003A1D90"/>
    <w:rsid w:val="003A52BA"/>
    <w:rsid w:val="003A55A7"/>
    <w:rsid w:val="003B001F"/>
    <w:rsid w:val="003B34B4"/>
    <w:rsid w:val="003C2D4E"/>
    <w:rsid w:val="003C2F83"/>
    <w:rsid w:val="003C5999"/>
    <w:rsid w:val="003C69ED"/>
    <w:rsid w:val="003C7814"/>
    <w:rsid w:val="003D24D6"/>
    <w:rsid w:val="003D25FE"/>
    <w:rsid w:val="003D3D8B"/>
    <w:rsid w:val="003D7164"/>
    <w:rsid w:val="003E292B"/>
    <w:rsid w:val="003E2C24"/>
    <w:rsid w:val="003E787A"/>
    <w:rsid w:val="003F1B37"/>
    <w:rsid w:val="003F5D1E"/>
    <w:rsid w:val="00400C7B"/>
    <w:rsid w:val="004140BD"/>
    <w:rsid w:val="00417DAC"/>
    <w:rsid w:val="0042426F"/>
    <w:rsid w:val="004251D1"/>
    <w:rsid w:val="00431B67"/>
    <w:rsid w:val="00436298"/>
    <w:rsid w:val="00445FE1"/>
    <w:rsid w:val="00446F5C"/>
    <w:rsid w:val="00451591"/>
    <w:rsid w:val="00454CDA"/>
    <w:rsid w:val="004567DF"/>
    <w:rsid w:val="00475CD2"/>
    <w:rsid w:val="00481D3B"/>
    <w:rsid w:val="00481F3D"/>
    <w:rsid w:val="00482EC6"/>
    <w:rsid w:val="00493E4D"/>
    <w:rsid w:val="004A1462"/>
    <w:rsid w:val="004A1FC6"/>
    <w:rsid w:val="004B267D"/>
    <w:rsid w:val="004B50FA"/>
    <w:rsid w:val="004B7851"/>
    <w:rsid w:val="004C2A19"/>
    <w:rsid w:val="004C4080"/>
    <w:rsid w:val="004C7D26"/>
    <w:rsid w:val="004D2AA7"/>
    <w:rsid w:val="004D5329"/>
    <w:rsid w:val="004D53A7"/>
    <w:rsid w:val="004E0709"/>
    <w:rsid w:val="004E2330"/>
    <w:rsid w:val="004E3649"/>
    <w:rsid w:val="004E4293"/>
    <w:rsid w:val="004F2275"/>
    <w:rsid w:val="004F7211"/>
    <w:rsid w:val="005226F8"/>
    <w:rsid w:val="00534709"/>
    <w:rsid w:val="005409F6"/>
    <w:rsid w:val="00544F3A"/>
    <w:rsid w:val="00545B60"/>
    <w:rsid w:val="00563919"/>
    <w:rsid w:val="00564A3A"/>
    <w:rsid w:val="00570A5F"/>
    <w:rsid w:val="00573D75"/>
    <w:rsid w:val="005844E9"/>
    <w:rsid w:val="00586E2A"/>
    <w:rsid w:val="005872EB"/>
    <w:rsid w:val="00591ACB"/>
    <w:rsid w:val="005924B3"/>
    <w:rsid w:val="00596E5C"/>
    <w:rsid w:val="005A02D1"/>
    <w:rsid w:val="005A1FED"/>
    <w:rsid w:val="005A2A1A"/>
    <w:rsid w:val="005A73FF"/>
    <w:rsid w:val="005B003F"/>
    <w:rsid w:val="005B5487"/>
    <w:rsid w:val="005C69B3"/>
    <w:rsid w:val="005D1776"/>
    <w:rsid w:val="005E2717"/>
    <w:rsid w:val="005F0443"/>
    <w:rsid w:val="005F549E"/>
    <w:rsid w:val="005F60F0"/>
    <w:rsid w:val="006010F8"/>
    <w:rsid w:val="00603F47"/>
    <w:rsid w:val="006040C7"/>
    <w:rsid w:val="006044CC"/>
    <w:rsid w:val="006075DE"/>
    <w:rsid w:val="00610E7C"/>
    <w:rsid w:val="006128B5"/>
    <w:rsid w:val="006231A9"/>
    <w:rsid w:val="00623B74"/>
    <w:rsid w:val="006474FE"/>
    <w:rsid w:val="00647E4E"/>
    <w:rsid w:val="00650087"/>
    <w:rsid w:val="00652C73"/>
    <w:rsid w:val="00652D90"/>
    <w:rsid w:val="00653E6B"/>
    <w:rsid w:val="00661631"/>
    <w:rsid w:val="006617DC"/>
    <w:rsid w:val="00662DF3"/>
    <w:rsid w:val="006756FE"/>
    <w:rsid w:val="00680A75"/>
    <w:rsid w:val="006839A7"/>
    <w:rsid w:val="006870E5"/>
    <w:rsid w:val="006914A3"/>
    <w:rsid w:val="006915A0"/>
    <w:rsid w:val="00695167"/>
    <w:rsid w:val="006A66F8"/>
    <w:rsid w:val="006A7EF2"/>
    <w:rsid w:val="006B65B1"/>
    <w:rsid w:val="006B75EC"/>
    <w:rsid w:val="006C078D"/>
    <w:rsid w:val="006C2B80"/>
    <w:rsid w:val="006C2EDA"/>
    <w:rsid w:val="006C31A3"/>
    <w:rsid w:val="006D5B73"/>
    <w:rsid w:val="006E7562"/>
    <w:rsid w:val="006F3FF9"/>
    <w:rsid w:val="006F4032"/>
    <w:rsid w:val="006F732C"/>
    <w:rsid w:val="0070626D"/>
    <w:rsid w:val="00710850"/>
    <w:rsid w:val="00710CD7"/>
    <w:rsid w:val="00713EA4"/>
    <w:rsid w:val="007146E0"/>
    <w:rsid w:val="007159BC"/>
    <w:rsid w:val="00721EC5"/>
    <w:rsid w:val="00732639"/>
    <w:rsid w:val="007369A4"/>
    <w:rsid w:val="007407AC"/>
    <w:rsid w:val="00742989"/>
    <w:rsid w:val="0074552A"/>
    <w:rsid w:val="0075251C"/>
    <w:rsid w:val="007677A5"/>
    <w:rsid w:val="00776AAC"/>
    <w:rsid w:val="007828F3"/>
    <w:rsid w:val="00785051"/>
    <w:rsid w:val="00787270"/>
    <w:rsid w:val="007977AD"/>
    <w:rsid w:val="007A201B"/>
    <w:rsid w:val="007A3011"/>
    <w:rsid w:val="007C6F89"/>
    <w:rsid w:val="007D1398"/>
    <w:rsid w:val="007D5AAC"/>
    <w:rsid w:val="007D75AF"/>
    <w:rsid w:val="007E1FED"/>
    <w:rsid w:val="007E3B0F"/>
    <w:rsid w:val="007E427E"/>
    <w:rsid w:val="007F3C6C"/>
    <w:rsid w:val="007F5D47"/>
    <w:rsid w:val="00814A96"/>
    <w:rsid w:val="0081670D"/>
    <w:rsid w:val="008251D1"/>
    <w:rsid w:val="0085113D"/>
    <w:rsid w:val="00852E8D"/>
    <w:rsid w:val="00855E50"/>
    <w:rsid w:val="00860597"/>
    <w:rsid w:val="00863047"/>
    <w:rsid w:val="00863144"/>
    <w:rsid w:val="00866292"/>
    <w:rsid w:val="00873E79"/>
    <w:rsid w:val="00877BE2"/>
    <w:rsid w:val="00880B58"/>
    <w:rsid w:val="008938B8"/>
    <w:rsid w:val="008954B0"/>
    <w:rsid w:val="00896A10"/>
    <w:rsid w:val="00896BB7"/>
    <w:rsid w:val="00896C60"/>
    <w:rsid w:val="00897134"/>
    <w:rsid w:val="008A0330"/>
    <w:rsid w:val="008A77E6"/>
    <w:rsid w:val="008C351A"/>
    <w:rsid w:val="008C3A3C"/>
    <w:rsid w:val="008D1BE4"/>
    <w:rsid w:val="008D2563"/>
    <w:rsid w:val="008D2D1C"/>
    <w:rsid w:val="008D350A"/>
    <w:rsid w:val="008D5392"/>
    <w:rsid w:val="008D6632"/>
    <w:rsid w:val="008D73D7"/>
    <w:rsid w:val="008E2198"/>
    <w:rsid w:val="008E2B45"/>
    <w:rsid w:val="008E5FD7"/>
    <w:rsid w:val="008F60A3"/>
    <w:rsid w:val="00906218"/>
    <w:rsid w:val="009227D5"/>
    <w:rsid w:val="00925E50"/>
    <w:rsid w:val="00945F1B"/>
    <w:rsid w:val="00951416"/>
    <w:rsid w:val="009522D0"/>
    <w:rsid w:val="009604E2"/>
    <w:rsid w:val="00961ACE"/>
    <w:rsid w:val="00976491"/>
    <w:rsid w:val="00981012"/>
    <w:rsid w:val="009833B8"/>
    <w:rsid w:val="009864F7"/>
    <w:rsid w:val="00987012"/>
    <w:rsid w:val="00987BC2"/>
    <w:rsid w:val="00991A02"/>
    <w:rsid w:val="009B24C3"/>
    <w:rsid w:val="009B3138"/>
    <w:rsid w:val="009B350C"/>
    <w:rsid w:val="009B3B9F"/>
    <w:rsid w:val="009B3DE0"/>
    <w:rsid w:val="009B47B8"/>
    <w:rsid w:val="009B52AC"/>
    <w:rsid w:val="009C027E"/>
    <w:rsid w:val="009C0519"/>
    <w:rsid w:val="009E6CF4"/>
    <w:rsid w:val="009E6E24"/>
    <w:rsid w:val="009F0B91"/>
    <w:rsid w:val="009F28B6"/>
    <w:rsid w:val="009F55B3"/>
    <w:rsid w:val="009F714D"/>
    <w:rsid w:val="00A00417"/>
    <w:rsid w:val="00A057E7"/>
    <w:rsid w:val="00A106E9"/>
    <w:rsid w:val="00A134F9"/>
    <w:rsid w:val="00A1553C"/>
    <w:rsid w:val="00A21D01"/>
    <w:rsid w:val="00A21F28"/>
    <w:rsid w:val="00A338DD"/>
    <w:rsid w:val="00A4309D"/>
    <w:rsid w:val="00A45821"/>
    <w:rsid w:val="00A470B3"/>
    <w:rsid w:val="00A526E3"/>
    <w:rsid w:val="00A55677"/>
    <w:rsid w:val="00A65E2A"/>
    <w:rsid w:val="00A66766"/>
    <w:rsid w:val="00A676FD"/>
    <w:rsid w:val="00A76BFC"/>
    <w:rsid w:val="00A80F10"/>
    <w:rsid w:val="00A81AED"/>
    <w:rsid w:val="00A836DE"/>
    <w:rsid w:val="00A853CD"/>
    <w:rsid w:val="00A92D7B"/>
    <w:rsid w:val="00A9675E"/>
    <w:rsid w:val="00AA21D3"/>
    <w:rsid w:val="00AB04A0"/>
    <w:rsid w:val="00AB052A"/>
    <w:rsid w:val="00AB1A3F"/>
    <w:rsid w:val="00AB6BBE"/>
    <w:rsid w:val="00AC206D"/>
    <w:rsid w:val="00AD2640"/>
    <w:rsid w:val="00AE4A52"/>
    <w:rsid w:val="00AE5EA3"/>
    <w:rsid w:val="00B077E2"/>
    <w:rsid w:val="00B15CA5"/>
    <w:rsid w:val="00B1782B"/>
    <w:rsid w:val="00B179AB"/>
    <w:rsid w:val="00B25772"/>
    <w:rsid w:val="00B3443F"/>
    <w:rsid w:val="00B4115D"/>
    <w:rsid w:val="00B43625"/>
    <w:rsid w:val="00B456B1"/>
    <w:rsid w:val="00B46285"/>
    <w:rsid w:val="00B46851"/>
    <w:rsid w:val="00B51D44"/>
    <w:rsid w:val="00B54AA6"/>
    <w:rsid w:val="00B57975"/>
    <w:rsid w:val="00B60901"/>
    <w:rsid w:val="00B60FAF"/>
    <w:rsid w:val="00B7243C"/>
    <w:rsid w:val="00B74374"/>
    <w:rsid w:val="00B74ED1"/>
    <w:rsid w:val="00B8233D"/>
    <w:rsid w:val="00B82A42"/>
    <w:rsid w:val="00B83D6F"/>
    <w:rsid w:val="00B85E2B"/>
    <w:rsid w:val="00B85F2B"/>
    <w:rsid w:val="00B86C92"/>
    <w:rsid w:val="00B870A6"/>
    <w:rsid w:val="00B92B92"/>
    <w:rsid w:val="00BC037F"/>
    <w:rsid w:val="00BC05F9"/>
    <w:rsid w:val="00BC58CC"/>
    <w:rsid w:val="00BC7749"/>
    <w:rsid w:val="00BD2899"/>
    <w:rsid w:val="00BE1EBE"/>
    <w:rsid w:val="00BE38F9"/>
    <w:rsid w:val="00BE3A7B"/>
    <w:rsid w:val="00BF24D1"/>
    <w:rsid w:val="00BF4036"/>
    <w:rsid w:val="00C03855"/>
    <w:rsid w:val="00C0722E"/>
    <w:rsid w:val="00C12E93"/>
    <w:rsid w:val="00C12FC1"/>
    <w:rsid w:val="00C2098D"/>
    <w:rsid w:val="00C238E6"/>
    <w:rsid w:val="00C27058"/>
    <w:rsid w:val="00C309BF"/>
    <w:rsid w:val="00C30C61"/>
    <w:rsid w:val="00C40537"/>
    <w:rsid w:val="00C40672"/>
    <w:rsid w:val="00C412C5"/>
    <w:rsid w:val="00C44EB2"/>
    <w:rsid w:val="00C51753"/>
    <w:rsid w:val="00C56536"/>
    <w:rsid w:val="00C63B7A"/>
    <w:rsid w:val="00C65EEE"/>
    <w:rsid w:val="00C7217A"/>
    <w:rsid w:val="00C72B73"/>
    <w:rsid w:val="00C743C6"/>
    <w:rsid w:val="00C74A73"/>
    <w:rsid w:val="00C777C8"/>
    <w:rsid w:val="00C845C2"/>
    <w:rsid w:val="00C84C15"/>
    <w:rsid w:val="00C90523"/>
    <w:rsid w:val="00C9355E"/>
    <w:rsid w:val="00C9470B"/>
    <w:rsid w:val="00C97D01"/>
    <w:rsid w:val="00CA245E"/>
    <w:rsid w:val="00CA3614"/>
    <w:rsid w:val="00CA5731"/>
    <w:rsid w:val="00CA5859"/>
    <w:rsid w:val="00CB224B"/>
    <w:rsid w:val="00CB7EB1"/>
    <w:rsid w:val="00CC0E2D"/>
    <w:rsid w:val="00CC3C76"/>
    <w:rsid w:val="00CC6C77"/>
    <w:rsid w:val="00CD1C10"/>
    <w:rsid w:val="00CD64D4"/>
    <w:rsid w:val="00CD6749"/>
    <w:rsid w:val="00CE479B"/>
    <w:rsid w:val="00CE5544"/>
    <w:rsid w:val="00CE5866"/>
    <w:rsid w:val="00CE6281"/>
    <w:rsid w:val="00CE7C92"/>
    <w:rsid w:val="00CF083F"/>
    <w:rsid w:val="00CF5D51"/>
    <w:rsid w:val="00CF7B5A"/>
    <w:rsid w:val="00CF7EF4"/>
    <w:rsid w:val="00D00018"/>
    <w:rsid w:val="00D0098C"/>
    <w:rsid w:val="00D0222C"/>
    <w:rsid w:val="00D04E1D"/>
    <w:rsid w:val="00D05912"/>
    <w:rsid w:val="00D15006"/>
    <w:rsid w:val="00D164D9"/>
    <w:rsid w:val="00D21505"/>
    <w:rsid w:val="00D27AC4"/>
    <w:rsid w:val="00D320A1"/>
    <w:rsid w:val="00D34EF9"/>
    <w:rsid w:val="00D37C90"/>
    <w:rsid w:val="00D40FFF"/>
    <w:rsid w:val="00D42A32"/>
    <w:rsid w:val="00D46653"/>
    <w:rsid w:val="00D509F2"/>
    <w:rsid w:val="00D52572"/>
    <w:rsid w:val="00D53860"/>
    <w:rsid w:val="00D560F3"/>
    <w:rsid w:val="00D56ADA"/>
    <w:rsid w:val="00D60D69"/>
    <w:rsid w:val="00D70DAF"/>
    <w:rsid w:val="00D80B2F"/>
    <w:rsid w:val="00D80E95"/>
    <w:rsid w:val="00D846DF"/>
    <w:rsid w:val="00D85402"/>
    <w:rsid w:val="00D86282"/>
    <w:rsid w:val="00DB1A2F"/>
    <w:rsid w:val="00DB2D19"/>
    <w:rsid w:val="00DB4DE0"/>
    <w:rsid w:val="00DB619F"/>
    <w:rsid w:val="00DB72DD"/>
    <w:rsid w:val="00DC1748"/>
    <w:rsid w:val="00DC1EC2"/>
    <w:rsid w:val="00DC5FC2"/>
    <w:rsid w:val="00DD573C"/>
    <w:rsid w:val="00DD6EAA"/>
    <w:rsid w:val="00DE4E03"/>
    <w:rsid w:val="00DE74D2"/>
    <w:rsid w:val="00DE7795"/>
    <w:rsid w:val="00DF11A6"/>
    <w:rsid w:val="00DF7703"/>
    <w:rsid w:val="00E049C8"/>
    <w:rsid w:val="00E11609"/>
    <w:rsid w:val="00E227A7"/>
    <w:rsid w:val="00E24B48"/>
    <w:rsid w:val="00E357A2"/>
    <w:rsid w:val="00E36763"/>
    <w:rsid w:val="00E4488E"/>
    <w:rsid w:val="00E470ED"/>
    <w:rsid w:val="00E504A7"/>
    <w:rsid w:val="00E517C9"/>
    <w:rsid w:val="00E55367"/>
    <w:rsid w:val="00E570A1"/>
    <w:rsid w:val="00E62485"/>
    <w:rsid w:val="00E65A11"/>
    <w:rsid w:val="00E67852"/>
    <w:rsid w:val="00E743BE"/>
    <w:rsid w:val="00E75CCF"/>
    <w:rsid w:val="00E76283"/>
    <w:rsid w:val="00E76E99"/>
    <w:rsid w:val="00E91249"/>
    <w:rsid w:val="00E927C6"/>
    <w:rsid w:val="00E94875"/>
    <w:rsid w:val="00EA01F2"/>
    <w:rsid w:val="00EA094D"/>
    <w:rsid w:val="00EB3D0B"/>
    <w:rsid w:val="00EC65DF"/>
    <w:rsid w:val="00EC661A"/>
    <w:rsid w:val="00EC6D57"/>
    <w:rsid w:val="00ED0F1F"/>
    <w:rsid w:val="00EE0EED"/>
    <w:rsid w:val="00EE3216"/>
    <w:rsid w:val="00EE5DD5"/>
    <w:rsid w:val="00EF5201"/>
    <w:rsid w:val="00F168A6"/>
    <w:rsid w:val="00F1766D"/>
    <w:rsid w:val="00F20B19"/>
    <w:rsid w:val="00F2183F"/>
    <w:rsid w:val="00F23C58"/>
    <w:rsid w:val="00F27931"/>
    <w:rsid w:val="00F43D38"/>
    <w:rsid w:val="00F53DDF"/>
    <w:rsid w:val="00F544D2"/>
    <w:rsid w:val="00F5503F"/>
    <w:rsid w:val="00F570C7"/>
    <w:rsid w:val="00F57375"/>
    <w:rsid w:val="00F57628"/>
    <w:rsid w:val="00F66AA2"/>
    <w:rsid w:val="00F844CC"/>
    <w:rsid w:val="00F9450D"/>
    <w:rsid w:val="00F947B8"/>
    <w:rsid w:val="00F95ED2"/>
    <w:rsid w:val="00FA358E"/>
    <w:rsid w:val="00FA75D6"/>
    <w:rsid w:val="00FB4E1A"/>
    <w:rsid w:val="00FB70CB"/>
    <w:rsid w:val="00FB777E"/>
    <w:rsid w:val="00FC70B6"/>
    <w:rsid w:val="00FC765C"/>
    <w:rsid w:val="00FD0E2A"/>
    <w:rsid w:val="00FD316B"/>
    <w:rsid w:val="00FE090F"/>
    <w:rsid w:val="00FE5B71"/>
    <w:rsid w:val="00FF2286"/>
    <w:rsid w:val="00FF2FF8"/>
    <w:rsid w:val="00FF40AD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24C77"/>
  <w15:chartTrackingRefBased/>
  <w15:docId w15:val="{1D9369D1-B9D9-4519-BD7C-DBF9F793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D90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4">
    <w:name w:val="Верхній колонтитул Знак"/>
    <w:basedOn w:val="a0"/>
    <w:link w:val="a3"/>
    <w:uiPriority w:val="99"/>
    <w:rsid w:val="00652D9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DD6EA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D42D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D42D3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2D42D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D42D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2D42D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ab">
    <w:name w:val="footnote text"/>
    <w:basedOn w:val="a"/>
    <w:link w:val="ac"/>
    <w:uiPriority w:val="99"/>
    <w:semiHidden/>
    <w:unhideWhenUsed/>
    <w:rsid w:val="002315E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виноски Знак"/>
    <w:basedOn w:val="a0"/>
    <w:link w:val="ab"/>
    <w:uiPriority w:val="99"/>
    <w:semiHidden/>
    <w:rsid w:val="002315E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315E0"/>
    <w:rPr>
      <w:vertAlign w:val="superscript"/>
    </w:rPr>
  </w:style>
  <w:style w:type="paragraph" w:styleId="ae">
    <w:name w:val="Normal (Web)"/>
    <w:basedOn w:val="a"/>
    <w:uiPriority w:val="99"/>
    <w:unhideWhenUsed/>
    <w:rsid w:val="00CA3614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a0"/>
    <w:rsid w:val="001529F8"/>
  </w:style>
  <w:style w:type="paragraph" w:styleId="af">
    <w:name w:val="footer"/>
    <w:basedOn w:val="a"/>
    <w:link w:val="af0"/>
    <w:uiPriority w:val="99"/>
    <w:unhideWhenUsed/>
    <w:rsid w:val="00787270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787270"/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1">
    <w:name w:val="Сітка таблиці1"/>
    <w:basedOn w:val="a1"/>
    <w:next w:val="af1"/>
    <w:uiPriority w:val="59"/>
    <w:rsid w:val="005409F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54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66AD6-DB8B-409E-A2C1-8C190E64B8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107113d-e20b-4c20-a4ce-553cabbf686d}" enabled="0" method="" siteId="{7107113d-e20b-4c20-a4ce-553cabbf68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2706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8</cp:revision>
  <cp:lastPrinted>2025-07-11T08:49:00Z</cp:lastPrinted>
  <dcterms:created xsi:type="dcterms:W3CDTF">2025-07-11T07:51:00Z</dcterms:created>
  <dcterms:modified xsi:type="dcterms:W3CDTF">2025-07-14T13:54:00Z</dcterms:modified>
</cp:coreProperties>
</file>