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53"/>
        <w:gridCol w:w="1958"/>
        <w:gridCol w:w="6"/>
        <w:gridCol w:w="1783"/>
        <w:gridCol w:w="4423"/>
        <w:gridCol w:w="16"/>
      </w:tblGrid>
      <w:tr w:rsidR="004E1B38" w:rsidRPr="004E1B38" w14:paraId="0A922215" w14:textId="77777777" w:rsidTr="008809CB">
        <w:trPr>
          <w:gridAfter w:val="1"/>
          <w:wAfter w:w="16" w:type="dxa"/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7C5EC761" w:rsidR="00001491" w:rsidRPr="0091080F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4C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91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E1B38" w:rsidRPr="00121A22" w14:paraId="09A16938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6287EDC9" w:rsidR="004E1B38" w:rsidRPr="00121A22" w:rsidRDefault="0091080F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позачергового </w:t>
            </w:r>
            <w:r w:rsidR="004E1B38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312DF606" w:rsidR="004E1B38" w:rsidRPr="00121A22" w:rsidRDefault="0091080F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4E1B38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8809CB">
        <w:trPr>
          <w:gridAfter w:val="1"/>
          <w:wAfter w:w="16" w:type="dxa"/>
          <w:trHeight w:val="630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785957D3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91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8F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8809CB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16385D19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 w:rsidR="009108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веде  </w:t>
            </w:r>
            <w:r w:rsidR="0091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43B">
              <w:rPr>
                <w:rFonts w:ascii="Times New Roman" w:hAnsi="Times New Roman" w:cs="Times New Roman"/>
                <w:sz w:val="24"/>
                <w:szCs w:val="24"/>
              </w:rPr>
              <w:t xml:space="preserve">виконуючий </w:t>
            </w:r>
            <w:r w:rsidR="0091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43B">
              <w:rPr>
                <w:rFonts w:ascii="Times New Roman" w:hAnsi="Times New Roman" w:cs="Times New Roman"/>
                <w:sz w:val="24"/>
                <w:szCs w:val="24"/>
              </w:rPr>
              <w:t xml:space="preserve"> обов’язки </w:t>
            </w:r>
            <w:r w:rsidR="009108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Чорноморськ</w:t>
            </w:r>
            <w:r w:rsidR="002A74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8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</w:t>
            </w:r>
            <w:r w:rsidR="002A74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08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="002A7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A743B">
              <w:rPr>
                <w:rFonts w:ascii="Times New Roman" w:hAnsi="Times New Roman" w:cs="Times New Roman"/>
                <w:sz w:val="24"/>
                <w:szCs w:val="24"/>
              </w:rPr>
              <w:t>Лубковський</w:t>
            </w:r>
            <w:proofErr w:type="spellEnd"/>
            <w:r w:rsidR="002A743B">
              <w:rPr>
                <w:rFonts w:ascii="Times New Roman" w:hAnsi="Times New Roman" w:cs="Times New Roman"/>
                <w:sz w:val="24"/>
                <w:szCs w:val="24"/>
              </w:rPr>
              <w:t xml:space="preserve"> Ігор  Анатолійович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4AEB8" w14:textId="77777777" w:rsidR="00EC0B30" w:rsidRDefault="00EC0B30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7C3DC" w14:textId="78D7A152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BC1D81" w:rsidRPr="00121A22" w14:paraId="12E681D7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042F3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54DB3" w14:textId="5C67563D" w:rsidR="00BC1D81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Ігор Володимирович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BBAB" w14:textId="03643DCD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BC1D81" w:rsidRPr="00121A22" w14:paraId="6CCCCFC2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8AAC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C492" w14:textId="23FA874D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Тєліпов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 Миколайович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7F1" w14:textId="59658D63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BC1D81" w:rsidRPr="00121A22" w14:paraId="4F7A3164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A4141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638F3" w14:textId="47F5588A" w:rsidR="00BC1D81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Наталя Олександрівна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00E" w14:textId="4D641E9C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BC1D81" w:rsidRPr="00121A22" w14:paraId="68CABDD7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D70D8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ECE4F" w14:textId="5DB7B1C4" w:rsidR="00BC1D81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D3F" w14:textId="7FA61A53" w:rsidR="00BC1D81" w:rsidRPr="002A743B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-керуюча  справами виконкому</w:t>
            </w:r>
          </w:p>
        </w:tc>
      </w:tr>
      <w:tr w:rsidR="00BC1D81" w:rsidRPr="00121A22" w14:paraId="378A1E09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42CB4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3C3B0" w14:textId="2024EA1D" w:rsidR="00BC1D81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006" w14:textId="48DF5993" w:rsidR="00BC1D81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BC1D81" w:rsidRPr="00121A22" w14:paraId="6088944D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F4D44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40CC3" w14:textId="500072D6" w:rsidR="00BC1D81" w:rsidRPr="00C67795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Голубятніков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  Іванович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D68" w14:textId="1FFB3B4B" w:rsidR="00BC1D81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BC1D81" w:rsidRPr="00121A22" w14:paraId="590775CA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DB819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C4970" w14:textId="67933FBB" w:rsidR="00BC1D81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Горбачов  Тимур  Олександрович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390" w14:textId="7024FA3D" w:rsidR="00BC1D81" w:rsidRPr="00C67795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95">
              <w:rPr>
                <w:rFonts w:ascii="Times New Roman" w:hAnsi="Times New Roman" w:cs="Times New Roman"/>
                <w:sz w:val="24"/>
                <w:szCs w:val="24"/>
              </w:rPr>
              <w:t>-член виконавчого комітету</w:t>
            </w:r>
          </w:p>
        </w:tc>
      </w:tr>
      <w:tr w:rsidR="00BC1D81" w:rsidRPr="00121A22" w14:paraId="70F48456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3E48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9474C" w14:textId="3742AB86" w:rsidR="00BC1D81" w:rsidRPr="00772F6B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Валентинович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ABD" w14:textId="75AE1CD4" w:rsidR="00BC1D81" w:rsidRPr="00121A22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BC1D81" w:rsidRPr="00121A22" w14:paraId="1807D0AB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289C7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C752E" w14:textId="452A9A67" w:rsidR="00BC1D81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Кристина Станіславівна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00A" w14:textId="140AA639" w:rsidR="00BC1D81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 член виконавчого комітету</w:t>
            </w:r>
          </w:p>
        </w:tc>
      </w:tr>
      <w:tr w:rsidR="00BC1D81" w:rsidRPr="00121A22" w14:paraId="76EB23AB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656A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8147" w14:textId="446EAF1B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E9B" w14:textId="72C033D5" w:rsidR="00BC1D81" w:rsidRPr="00121A22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1D81" w:rsidRPr="00121A22" w14:paraId="308E3DDF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BC1D81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BC1D81" w:rsidRPr="00121A22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1D81" w:rsidRPr="00121A22" w14:paraId="63089E0D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BC1D81" w:rsidRPr="00121A22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1D81" w:rsidRPr="00121A22" w14:paraId="7E5ADAD7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BC1D81" w:rsidRPr="00121A22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1D81" w:rsidRPr="00121A22" w14:paraId="4A9185E5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3DE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34E3" w14:textId="29D13C69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Ненека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 Олег  Степанович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F1D" w14:textId="063107DF" w:rsidR="00BC1D81" w:rsidRPr="00121A22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1D81" w:rsidRPr="00121A22" w14:paraId="42B05DFE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1157E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26441" w14:textId="1208B141" w:rsidR="00BC1D81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 Тетяна  Валеріївна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784" w14:textId="159EF8CD" w:rsidR="00BC1D81" w:rsidRPr="00121A22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C1D81" w:rsidRPr="00121A22" w14:paraId="5F01481C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0E169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463C4" w14:textId="257ADAB8" w:rsidR="00BC1D81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Гліб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252" w14:textId="4F7B74B5" w:rsidR="00BC1D81" w:rsidRPr="00121A22" w:rsidRDefault="00BC1D81" w:rsidP="00BC1D81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BC1D81" w:rsidRPr="00121A22" w14:paraId="5CA28158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5C1CFC22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 w:rsidR="00AF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BC1D81" w:rsidRPr="00121A22" w14:paraId="4B281877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B52B9A" w14:textId="77777777" w:rsidR="00BC1D81" w:rsidRDefault="00BC1D81" w:rsidP="00BC1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8E1F0" w14:textId="62BF79EC" w:rsidR="00BC1D81" w:rsidRPr="00121A22" w:rsidRDefault="00BC1D81" w:rsidP="00BC1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BC1D81" w:rsidRPr="00121A22" w:rsidRDefault="00BC1D81" w:rsidP="00BC1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BC1D81" w:rsidRPr="00121A22" w:rsidRDefault="00BC1D81" w:rsidP="00BC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1F" w:rsidRPr="00121A22" w14:paraId="1B06679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A244FB6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E12D4D4" w14:textId="70D41DBA" w:rsidR="00AF781F" w:rsidRDefault="00AF781F" w:rsidP="00AF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Гуляєв  В.О.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37BAF71" w14:textId="2BCC07F6" w:rsidR="00AF781F" w:rsidRPr="00035D51" w:rsidRDefault="00AF781F" w:rsidP="00AF78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781F" w:rsidRPr="00121A22" w14:paraId="4C3018BE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23E6C287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6C171CF" w14:textId="18CAEE0F" w:rsidR="00AF781F" w:rsidRDefault="00AF781F" w:rsidP="00AF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Охотніков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2637F7F4" w14:textId="3C1B8480" w:rsidR="00AF781F" w:rsidRDefault="00AF781F" w:rsidP="00AF78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начальник юридичного відділу</w:t>
            </w:r>
          </w:p>
        </w:tc>
      </w:tr>
      <w:tr w:rsidR="00AF781F" w:rsidRPr="00121A22" w14:paraId="0169BC43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019E8717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39B12358" w14:textId="1BAF110C" w:rsidR="00AF781F" w:rsidRDefault="00AF781F" w:rsidP="00AF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5BA5C454" w14:textId="554C0E33" w:rsidR="00AF781F" w:rsidRDefault="00AF781F" w:rsidP="00AF78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управління  державної  реєстрації прав  та  правового забезпечення</w:t>
            </w:r>
          </w:p>
        </w:tc>
      </w:tr>
      <w:tr w:rsidR="00AF781F" w:rsidRPr="00121A22" w14:paraId="13E60571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7AE7C72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3BE8FA34" w14:textId="387F1B80" w:rsidR="00AF781F" w:rsidRDefault="00AF781F" w:rsidP="00AF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Темна І.В.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73D38018" w14:textId="306738E9" w:rsidR="00AF781F" w:rsidRDefault="00AF781F" w:rsidP="00AF78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загального відділу</w:t>
            </w:r>
          </w:p>
        </w:tc>
      </w:tr>
      <w:tr w:rsidR="00AF781F" w:rsidRPr="00121A22" w14:paraId="420DD371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6C12A65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7B844845" w14:textId="553217A4" w:rsidR="00AF781F" w:rsidRDefault="00AF781F" w:rsidP="00AF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Урбан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О.О.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CD56845" w14:textId="5A0174C3" w:rsidR="00AF781F" w:rsidRDefault="00AF781F" w:rsidP="00AF78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-радник міського голови</w:t>
            </w:r>
          </w:p>
        </w:tc>
      </w:tr>
      <w:tr w:rsidR="00AF781F" w:rsidRPr="00121A22" w14:paraId="2BEC9C84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2CF756C5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7C87BD7" w14:textId="5312118A" w:rsidR="00AF781F" w:rsidRDefault="00AF781F" w:rsidP="00AF78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Ходзінський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5143AA64" w14:textId="0B3498DE" w:rsidR="00AF781F" w:rsidRDefault="00AF781F" w:rsidP="00AF78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відділу 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</w:t>
            </w:r>
          </w:p>
        </w:tc>
      </w:tr>
      <w:tr w:rsidR="00AF781F" w:rsidRPr="00121A22" w14:paraId="7F94BA12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2B83A778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74BC6C93" w14:textId="6A31FB70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О.М.</w:t>
            </w:r>
          </w:p>
        </w:tc>
        <w:tc>
          <w:tcPr>
            <w:tcW w:w="6212" w:type="dxa"/>
            <w:gridSpan w:val="3"/>
          </w:tcPr>
          <w:p w14:paraId="7B9E3644" w14:textId="5A485958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фінансового управління</w:t>
            </w:r>
          </w:p>
        </w:tc>
      </w:tr>
      <w:tr w:rsidR="00AF781F" w:rsidRPr="00121A22" w14:paraId="608E6932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C788E4" w14:textId="77777777" w:rsidR="00AF781F" w:rsidRDefault="00AF781F" w:rsidP="00AF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781A7" w14:textId="4E24D9E2" w:rsidR="00AF781F" w:rsidRPr="00121A22" w:rsidRDefault="00AF781F" w:rsidP="00AF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AF781F" w:rsidRPr="00121A22" w:rsidRDefault="00AF781F" w:rsidP="00AF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1F" w:rsidRPr="00121A22" w14:paraId="68234EB6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1AB6027A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5389C887" w14:textId="53B98462" w:rsidR="00AF781F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Ігнатовський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Є.М.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7DEC473" w14:textId="462D87E8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КП «ЧВК»</w:t>
            </w:r>
          </w:p>
        </w:tc>
      </w:tr>
      <w:tr w:rsidR="00AF781F" w:rsidRPr="00121A22" w14:paraId="42FE8680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52668F6F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  <w:hideMark/>
          </w:tcPr>
          <w:p w14:paraId="43998139" w14:textId="4A923F51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Баличев</w:t>
            </w:r>
            <w:proofErr w:type="spellEnd"/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  <w:hideMark/>
          </w:tcPr>
          <w:p w14:paraId="72FF30C2" w14:textId="1624BDFB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олова Олександрівської селищної адміністрації</w:t>
            </w:r>
          </w:p>
        </w:tc>
      </w:tr>
      <w:tr w:rsidR="00AF781F" w:rsidRPr="00121A22" w14:paraId="5144E916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6EF61E7E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72FCC773" w14:textId="11679A48" w:rsidR="00AF781F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Єфімов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67C7FEF" w14:textId="6679948A" w:rsidR="00AF781F" w:rsidRPr="00877173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олова </w:t>
            </w:r>
            <w:proofErr w:type="spellStart"/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Бурлачобалківської</w:t>
            </w:r>
            <w:proofErr w:type="spellEnd"/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адміністрації</w:t>
            </w:r>
          </w:p>
        </w:tc>
      </w:tr>
      <w:tr w:rsidR="00AF781F" w:rsidRPr="00121A22" w14:paraId="6242D1E6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B6142C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430B227" w14:textId="5433B7CF" w:rsidR="00AF781F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Книш А.І.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7B2F57A8" w14:textId="64927623" w:rsidR="00AF781F" w:rsidRPr="009110D3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олова  </w:t>
            </w:r>
            <w:proofErr w:type="spellStart"/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Малодолинської</w:t>
            </w:r>
            <w:proofErr w:type="spellEnd"/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адміністрації</w:t>
            </w:r>
          </w:p>
        </w:tc>
      </w:tr>
      <w:tr w:rsidR="00AF781F" w:rsidRPr="00121A22" w14:paraId="05898488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1D0937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34F765E3" w14:textId="09B1CFD1" w:rsidR="00AF781F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О.О.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20C8651" w14:textId="208BAFD8" w:rsidR="00AF781F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-депутат  міської  ради</w:t>
            </w:r>
          </w:p>
        </w:tc>
      </w:tr>
      <w:tr w:rsidR="00AF781F" w:rsidRPr="00121A22" w14:paraId="0707D00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2640D800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0AB3BE4" w14:textId="5330482D" w:rsidR="00AF781F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42553AC" w14:textId="4BEDFEC3" w:rsidR="00AF781F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-депутат  міської  ради</w:t>
            </w:r>
          </w:p>
        </w:tc>
      </w:tr>
      <w:tr w:rsidR="00AF781F" w:rsidRPr="00121A22" w14:paraId="7D547978" w14:textId="77777777" w:rsidTr="008809CB">
        <w:trPr>
          <w:trHeight w:val="675"/>
        </w:trPr>
        <w:tc>
          <w:tcPr>
            <w:tcW w:w="9639" w:type="dxa"/>
            <w:gridSpan w:val="6"/>
            <w:hideMark/>
          </w:tcPr>
          <w:p w14:paraId="3578FB7B" w14:textId="4530B416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AF781F" w:rsidRPr="00121A22" w14:paraId="6766667D" w14:textId="77777777" w:rsidTr="008809CB">
        <w:trPr>
          <w:trHeight w:val="405"/>
        </w:trPr>
        <w:tc>
          <w:tcPr>
            <w:tcW w:w="1453" w:type="dxa"/>
            <w:noWrap/>
            <w:hideMark/>
          </w:tcPr>
          <w:p w14:paraId="2CC4DDFE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186" w:type="dxa"/>
            <w:gridSpan w:val="5"/>
            <w:hideMark/>
          </w:tcPr>
          <w:p w14:paraId="1785143F" w14:textId="77777777" w:rsidR="00AF781F" w:rsidRPr="00121A22" w:rsidRDefault="00AF781F" w:rsidP="00AF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AF781F" w:rsidRPr="00121A22" w14:paraId="6AE91858" w14:textId="77777777" w:rsidTr="008809CB">
        <w:trPr>
          <w:trHeight w:val="420"/>
        </w:trPr>
        <w:tc>
          <w:tcPr>
            <w:tcW w:w="1453" w:type="dxa"/>
            <w:noWrap/>
            <w:vAlign w:val="bottom"/>
            <w:hideMark/>
          </w:tcPr>
          <w:p w14:paraId="5E76ACB0" w14:textId="71FB0C2C" w:rsidR="00AF781F" w:rsidRPr="003E388D" w:rsidRDefault="00AF781F" w:rsidP="00AF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gridSpan w:val="5"/>
            <w:vAlign w:val="bottom"/>
            <w:hideMark/>
          </w:tcPr>
          <w:p w14:paraId="09CBCFA1" w14:textId="47B00AE8" w:rsidR="00AF781F" w:rsidRPr="00DB7A78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фінансового управління:</w:t>
            </w:r>
          </w:p>
        </w:tc>
      </w:tr>
      <w:tr w:rsidR="00AF781F" w:rsidRPr="00121A22" w14:paraId="7026C4C5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55C9421" w14:textId="6C1CA159" w:rsidR="00AF781F" w:rsidRPr="003E388D" w:rsidRDefault="00AF781F" w:rsidP="00AF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86" w:type="dxa"/>
            <w:gridSpan w:val="5"/>
          </w:tcPr>
          <w:p w14:paraId="2BAB92AD" w14:textId="320FDC6E" w:rsidR="00AF781F" w:rsidRPr="00DB7A78" w:rsidRDefault="00AF781F" w:rsidP="00AF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B7">
              <w:rPr>
                <w:rFonts w:ascii="Times New Roman" w:hAnsi="Times New Roman" w:cs="Times New Roman"/>
                <w:sz w:val="24"/>
                <w:szCs w:val="24"/>
              </w:rPr>
              <w:t>Про  виділення    коштів   з  резервного фонду  бюджету Чорноморської міської територіальної    громади    на    безповоротній     основі   КОМУНАЛЬНОМУ ПІДПРИЄМСТВУ    "ЧОРНОМОРСЬКВОДОКАНАЛ"     ЧОРНОМОРСЬКОЇ МІСЬКОЇ РАДИ ОДЕСЬКОГО РАЙОНУ ОДЕСЬКОЇ ОБЛАСТІ</w:t>
            </w:r>
          </w:p>
        </w:tc>
      </w:tr>
      <w:tr w:rsidR="00AF781F" w:rsidRPr="00121A22" w14:paraId="7C2B8CB9" w14:textId="77777777" w:rsidTr="008809CB">
        <w:trPr>
          <w:trHeight w:val="690"/>
        </w:trPr>
        <w:tc>
          <w:tcPr>
            <w:tcW w:w="9639" w:type="dxa"/>
            <w:gridSpan w:val="6"/>
            <w:hideMark/>
          </w:tcPr>
          <w:p w14:paraId="5906FD2D" w14:textId="57DA0965" w:rsidR="00AF781F" w:rsidRPr="00121A22" w:rsidRDefault="00AF781F" w:rsidP="00AF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цілому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0.   </w:t>
            </w:r>
          </w:p>
        </w:tc>
      </w:tr>
      <w:tr w:rsidR="00AF781F" w:rsidRPr="00121A22" w14:paraId="6A7A43B1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AF781F" w:rsidRDefault="00AF781F" w:rsidP="00AF7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AF781F" w:rsidRDefault="00AF781F" w:rsidP="00AF7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786B9E61" w:rsidR="00AF781F" w:rsidRDefault="00AF781F" w:rsidP="00AF7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AF781F" w:rsidRPr="00121A22" w:rsidRDefault="00AF781F" w:rsidP="00AF7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2FA981D3" w:rsidR="00AF781F" w:rsidRPr="00121A22" w:rsidRDefault="00AF781F" w:rsidP="00AF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B7">
              <w:rPr>
                <w:rFonts w:ascii="Times New Roman" w:hAnsi="Times New Roman" w:cs="Times New Roman"/>
                <w:sz w:val="24"/>
                <w:szCs w:val="24"/>
              </w:rPr>
              <w:t>Про  виділення    коштів   з  резервного фонду  бюджету Чорноморської міської територіальної    громади    на    безповоротній     основі   КОМУНАЛЬНОМУ ПІДПРИЄМСТВУ    "ЧОРНОМОРСЬКВОДОКАНАЛ"     ЧОРНОМОРСЬКОЇ МІСЬКОЇ РАДИ ОДЕСЬКОГО РАЙОНУ ОДЕСЬКОЇ ОБЛАСТІ</w:t>
            </w:r>
          </w:p>
        </w:tc>
      </w:tr>
      <w:tr w:rsidR="00AF781F" w:rsidRPr="00121A22" w14:paraId="73A3573D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3D602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FC78" w14:textId="2AEFD39E" w:rsidR="00AF781F" w:rsidRPr="00121A22" w:rsidRDefault="00AF781F" w:rsidP="00AF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Яковенко, начальник фінансового управління</w:t>
            </w:r>
          </w:p>
        </w:tc>
      </w:tr>
      <w:tr w:rsidR="00AF781F" w:rsidRPr="00121A22" w14:paraId="7E74FEE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56C295" w14:textId="77777777" w:rsidR="00AF781F" w:rsidRPr="00121A22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BF0D" w14:textId="6B7E0CF8" w:rsidR="00AF781F" w:rsidRPr="00121A22" w:rsidRDefault="00AF781F" w:rsidP="00AF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AF781F" w:rsidRPr="00121A22" w14:paraId="5EA77EAC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64ECEA" w14:textId="77777777" w:rsidR="00AF781F" w:rsidRPr="00A16276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E1C1F8" w14:textId="77777777" w:rsidR="00AF781F" w:rsidRPr="00A16276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35AF" w14:textId="77777777" w:rsidR="00AF781F" w:rsidRPr="00121A22" w:rsidRDefault="00AF781F" w:rsidP="00AF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AF781F" w:rsidRPr="00121A22" w14:paraId="09CDAB8F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B36F50" w14:textId="77777777" w:rsidR="00AF781F" w:rsidRPr="00A16276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2404E" w14:textId="77777777" w:rsidR="00AF781F" w:rsidRPr="00A16276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9CDEC" w14:textId="35D8B982" w:rsidR="00AF781F" w:rsidRPr="00121A22" w:rsidRDefault="00AF781F" w:rsidP="00AF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AF781F" w:rsidRPr="00121A22" w14:paraId="47F890CB" w14:textId="77777777" w:rsidTr="00CF424B">
        <w:trPr>
          <w:trHeight w:val="330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AF781F" w:rsidRPr="004C0EF0" w:rsidRDefault="00AF781F" w:rsidP="00AF78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AF781F" w:rsidRPr="00A16276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AF781F" w:rsidRPr="00121A22" w:rsidRDefault="00AF781F" w:rsidP="00AF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1F" w:rsidRPr="00121A22" w14:paraId="49C55291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001A3" w14:textId="77777777" w:rsidR="00AF781F" w:rsidRPr="00A16276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DFFF10F" w14:textId="77777777" w:rsidR="00AF781F" w:rsidRPr="005401E1" w:rsidRDefault="00AF781F" w:rsidP="00AF78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6CF66C5F" w14:textId="77777777" w:rsidR="00AF781F" w:rsidRDefault="00AF781F" w:rsidP="00AF781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</w:t>
            </w:r>
          </w:p>
          <w:p w14:paraId="2947FD18" w14:textId="7C943B4A" w:rsidR="00AF781F" w:rsidRPr="005401E1" w:rsidRDefault="00AF781F" w:rsidP="00AF781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AF781F" w:rsidRPr="00121A22" w14:paraId="3D285130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ABB334" w14:textId="77777777" w:rsidR="00AF781F" w:rsidRPr="00A16276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92A2F9" w14:textId="77777777" w:rsidR="00AF781F" w:rsidRDefault="00AF781F" w:rsidP="00AF781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2281" w14:textId="77777777" w:rsidR="00AF781F" w:rsidRDefault="00AF781F" w:rsidP="00AF781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9626" w14:textId="1C2F896E" w:rsidR="00AF781F" w:rsidRPr="00A16276" w:rsidRDefault="00AF781F" w:rsidP="00AF781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8BB1BD9" w14:textId="77777777" w:rsidR="00AF781F" w:rsidRPr="005401E1" w:rsidRDefault="00AF781F" w:rsidP="00AF7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81F" w:rsidRPr="00121A22" w14:paraId="1C6EEE39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1CE13A" w14:textId="77777777" w:rsidR="00AF781F" w:rsidRPr="00A16276" w:rsidRDefault="00AF781F" w:rsidP="00A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3F10404" w14:textId="321CD709" w:rsidR="00AF781F" w:rsidRPr="005401E1" w:rsidRDefault="00AF781F" w:rsidP="00AF781F">
            <w:pPr>
              <w:ind w:left="-13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Виконуючий обов’язки м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ого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голов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41094A29" w14:textId="77777777" w:rsidR="00AF781F" w:rsidRPr="005401E1" w:rsidRDefault="00AF781F" w:rsidP="00AF7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15CE994B" w:rsidR="008B1F13" w:rsidRPr="00615CF5" w:rsidRDefault="008B1F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5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15CF5" w:rsidRPr="00615CF5">
        <w:rPr>
          <w:rFonts w:ascii="Times New Roman" w:hAnsi="Times New Roman" w:cs="Times New Roman"/>
          <w:b/>
          <w:bCs/>
          <w:sz w:val="24"/>
          <w:szCs w:val="24"/>
        </w:rPr>
        <w:t>Ігор ЛУБКОВСЬКИЙ</w:t>
      </w:r>
    </w:p>
    <w:sectPr w:rsidR="008B1F13" w:rsidRPr="00615CF5" w:rsidSect="005904D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12AC"/>
    <w:multiLevelType w:val="hybridMultilevel"/>
    <w:tmpl w:val="EA6CD2AA"/>
    <w:lvl w:ilvl="0" w:tplc="F64A3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821"/>
    <w:multiLevelType w:val="hybridMultilevel"/>
    <w:tmpl w:val="F4309810"/>
    <w:lvl w:ilvl="0" w:tplc="B2388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3058"/>
    <w:multiLevelType w:val="hybridMultilevel"/>
    <w:tmpl w:val="0C30DA84"/>
    <w:lvl w:ilvl="0" w:tplc="2DF0A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B2E"/>
    <w:multiLevelType w:val="hybridMultilevel"/>
    <w:tmpl w:val="16E0000A"/>
    <w:lvl w:ilvl="0" w:tplc="112AEE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907B8"/>
    <w:multiLevelType w:val="hybridMultilevel"/>
    <w:tmpl w:val="DCA2C0FA"/>
    <w:lvl w:ilvl="0" w:tplc="F4620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347E5"/>
    <w:multiLevelType w:val="hybridMultilevel"/>
    <w:tmpl w:val="5ED48720"/>
    <w:lvl w:ilvl="0" w:tplc="A504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626C4"/>
    <w:multiLevelType w:val="hybridMultilevel"/>
    <w:tmpl w:val="BA9A29B2"/>
    <w:lvl w:ilvl="0" w:tplc="30EAD0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E0ED6"/>
    <w:multiLevelType w:val="hybridMultilevel"/>
    <w:tmpl w:val="0EBA37CA"/>
    <w:lvl w:ilvl="0" w:tplc="4F40E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01B3D"/>
    <w:multiLevelType w:val="hybridMultilevel"/>
    <w:tmpl w:val="562ADEEA"/>
    <w:lvl w:ilvl="0" w:tplc="A84E2B66">
      <w:numFmt w:val="bullet"/>
      <w:lvlText w:val="-"/>
      <w:lvlJc w:val="left"/>
      <w:pPr>
        <w:ind w:left="15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5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86B83"/>
    <w:multiLevelType w:val="hybridMultilevel"/>
    <w:tmpl w:val="8CA8996E"/>
    <w:lvl w:ilvl="0" w:tplc="FAB82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E81"/>
    <w:multiLevelType w:val="hybridMultilevel"/>
    <w:tmpl w:val="7D88319C"/>
    <w:lvl w:ilvl="0" w:tplc="0E2E4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A07F1"/>
    <w:multiLevelType w:val="hybridMultilevel"/>
    <w:tmpl w:val="239C7DC0"/>
    <w:lvl w:ilvl="0" w:tplc="17FA1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C1DB1"/>
    <w:multiLevelType w:val="hybridMultilevel"/>
    <w:tmpl w:val="C9F4443E"/>
    <w:lvl w:ilvl="0" w:tplc="7A6AA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A654A"/>
    <w:multiLevelType w:val="hybridMultilevel"/>
    <w:tmpl w:val="DF3C9982"/>
    <w:lvl w:ilvl="0" w:tplc="46823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2"/>
  </w:num>
  <w:num w:numId="6">
    <w:abstractNumId w:val="23"/>
  </w:num>
  <w:num w:numId="7">
    <w:abstractNumId w:val="8"/>
  </w:num>
  <w:num w:numId="8">
    <w:abstractNumId w:val="18"/>
  </w:num>
  <w:num w:numId="9">
    <w:abstractNumId w:val="15"/>
  </w:num>
  <w:num w:numId="10">
    <w:abstractNumId w:val="22"/>
  </w:num>
  <w:num w:numId="11">
    <w:abstractNumId w:val="4"/>
  </w:num>
  <w:num w:numId="12">
    <w:abstractNumId w:val="5"/>
  </w:num>
  <w:num w:numId="13">
    <w:abstractNumId w:val="10"/>
  </w:num>
  <w:num w:numId="14">
    <w:abstractNumId w:val="20"/>
  </w:num>
  <w:num w:numId="15">
    <w:abstractNumId w:val="0"/>
  </w:num>
  <w:num w:numId="16">
    <w:abstractNumId w:val="1"/>
  </w:num>
  <w:num w:numId="17">
    <w:abstractNumId w:val="17"/>
  </w:num>
  <w:num w:numId="18">
    <w:abstractNumId w:val="19"/>
  </w:num>
  <w:num w:numId="19">
    <w:abstractNumId w:val="6"/>
  </w:num>
  <w:num w:numId="20">
    <w:abstractNumId w:val="16"/>
  </w:num>
  <w:num w:numId="21">
    <w:abstractNumId w:val="21"/>
  </w:num>
  <w:num w:numId="22">
    <w:abstractNumId w:val="13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038B3"/>
    <w:rsid w:val="00035D51"/>
    <w:rsid w:val="00062F25"/>
    <w:rsid w:val="00083436"/>
    <w:rsid w:val="000907DA"/>
    <w:rsid w:val="00092181"/>
    <w:rsid w:val="000930D6"/>
    <w:rsid w:val="000A37A7"/>
    <w:rsid w:val="000B146B"/>
    <w:rsid w:val="000E4452"/>
    <w:rsid w:val="000F1479"/>
    <w:rsid w:val="00121A22"/>
    <w:rsid w:val="00156573"/>
    <w:rsid w:val="00156D83"/>
    <w:rsid w:val="00167FEA"/>
    <w:rsid w:val="001762FB"/>
    <w:rsid w:val="001B37E6"/>
    <w:rsid w:val="001F7DAB"/>
    <w:rsid w:val="00212AD3"/>
    <w:rsid w:val="0021565E"/>
    <w:rsid w:val="00244BBE"/>
    <w:rsid w:val="002727EC"/>
    <w:rsid w:val="002876C8"/>
    <w:rsid w:val="00290F7E"/>
    <w:rsid w:val="002A138E"/>
    <w:rsid w:val="002A743B"/>
    <w:rsid w:val="002E526D"/>
    <w:rsid w:val="002F4139"/>
    <w:rsid w:val="002F4EF5"/>
    <w:rsid w:val="00300B00"/>
    <w:rsid w:val="003128AD"/>
    <w:rsid w:val="003262AD"/>
    <w:rsid w:val="00342FD9"/>
    <w:rsid w:val="003459CC"/>
    <w:rsid w:val="00367D95"/>
    <w:rsid w:val="0037523C"/>
    <w:rsid w:val="00386427"/>
    <w:rsid w:val="0039608E"/>
    <w:rsid w:val="003A5514"/>
    <w:rsid w:val="003C6C14"/>
    <w:rsid w:val="003D2553"/>
    <w:rsid w:val="003E388D"/>
    <w:rsid w:val="00406889"/>
    <w:rsid w:val="004157F9"/>
    <w:rsid w:val="0041687F"/>
    <w:rsid w:val="00421516"/>
    <w:rsid w:val="00441F4E"/>
    <w:rsid w:val="004A0F6B"/>
    <w:rsid w:val="004A412D"/>
    <w:rsid w:val="004A6CA7"/>
    <w:rsid w:val="004C0EF0"/>
    <w:rsid w:val="004E1B38"/>
    <w:rsid w:val="00500767"/>
    <w:rsid w:val="005401E1"/>
    <w:rsid w:val="005433C9"/>
    <w:rsid w:val="005506EC"/>
    <w:rsid w:val="00552182"/>
    <w:rsid w:val="005904D8"/>
    <w:rsid w:val="005B5090"/>
    <w:rsid w:val="005C0789"/>
    <w:rsid w:val="005E1087"/>
    <w:rsid w:val="005F0A10"/>
    <w:rsid w:val="005F5836"/>
    <w:rsid w:val="00615CF5"/>
    <w:rsid w:val="00651601"/>
    <w:rsid w:val="00660579"/>
    <w:rsid w:val="00696A3E"/>
    <w:rsid w:val="006C46AE"/>
    <w:rsid w:val="00717D61"/>
    <w:rsid w:val="0074145A"/>
    <w:rsid w:val="00751531"/>
    <w:rsid w:val="00752C79"/>
    <w:rsid w:val="00753E5B"/>
    <w:rsid w:val="007606D4"/>
    <w:rsid w:val="00772513"/>
    <w:rsid w:val="00772F6B"/>
    <w:rsid w:val="0078593E"/>
    <w:rsid w:val="007B1379"/>
    <w:rsid w:val="007D74CA"/>
    <w:rsid w:val="007E14B8"/>
    <w:rsid w:val="007E37C5"/>
    <w:rsid w:val="007F72E4"/>
    <w:rsid w:val="008027AF"/>
    <w:rsid w:val="008240A1"/>
    <w:rsid w:val="00832FF2"/>
    <w:rsid w:val="008468B6"/>
    <w:rsid w:val="0087463C"/>
    <w:rsid w:val="00877173"/>
    <w:rsid w:val="008809CB"/>
    <w:rsid w:val="008826C6"/>
    <w:rsid w:val="008B1F13"/>
    <w:rsid w:val="008B6A6C"/>
    <w:rsid w:val="008F54A6"/>
    <w:rsid w:val="008F7930"/>
    <w:rsid w:val="008F7C81"/>
    <w:rsid w:val="009035DC"/>
    <w:rsid w:val="00910309"/>
    <w:rsid w:val="0091080F"/>
    <w:rsid w:val="009110D3"/>
    <w:rsid w:val="00931949"/>
    <w:rsid w:val="00966A14"/>
    <w:rsid w:val="009A1F94"/>
    <w:rsid w:val="009B650A"/>
    <w:rsid w:val="009C604E"/>
    <w:rsid w:val="009E1529"/>
    <w:rsid w:val="009F1704"/>
    <w:rsid w:val="009F57F8"/>
    <w:rsid w:val="00A00A06"/>
    <w:rsid w:val="00A10FE1"/>
    <w:rsid w:val="00A16276"/>
    <w:rsid w:val="00A3049C"/>
    <w:rsid w:val="00A345B7"/>
    <w:rsid w:val="00A625B6"/>
    <w:rsid w:val="00A64845"/>
    <w:rsid w:val="00A76AF3"/>
    <w:rsid w:val="00A84227"/>
    <w:rsid w:val="00AE7307"/>
    <w:rsid w:val="00AF781F"/>
    <w:rsid w:val="00B22478"/>
    <w:rsid w:val="00B44FB3"/>
    <w:rsid w:val="00B45EDD"/>
    <w:rsid w:val="00B51A00"/>
    <w:rsid w:val="00B764A5"/>
    <w:rsid w:val="00B81828"/>
    <w:rsid w:val="00B82BA5"/>
    <w:rsid w:val="00BA705A"/>
    <w:rsid w:val="00BC1D81"/>
    <w:rsid w:val="00BD36E3"/>
    <w:rsid w:val="00BD79B3"/>
    <w:rsid w:val="00C0071C"/>
    <w:rsid w:val="00C061CA"/>
    <w:rsid w:val="00C33145"/>
    <w:rsid w:val="00C36479"/>
    <w:rsid w:val="00C45726"/>
    <w:rsid w:val="00C67795"/>
    <w:rsid w:val="00C71C68"/>
    <w:rsid w:val="00C740A3"/>
    <w:rsid w:val="00C74A97"/>
    <w:rsid w:val="00C835BA"/>
    <w:rsid w:val="00C85A7B"/>
    <w:rsid w:val="00C90371"/>
    <w:rsid w:val="00CF424B"/>
    <w:rsid w:val="00D00AED"/>
    <w:rsid w:val="00D326F1"/>
    <w:rsid w:val="00D62AAC"/>
    <w:rsid w:val="00D73084"/>
    <w:rsid w:val="00D77463"/>
    <w:rsid w:val="00D821A6"/>
    <w:rsid w:val="00DB7A78"/>
    <w:rsid w:val="00DE0A1D"/>
    <w:rsid w:val="00E142D9"/>
    <w:rsid w:val="00E22C24"/>
    <w:rsid w:val="00E31AFA"/>
    <w:rsid w:val="00E46D48"/>
    <w:rsid w:val="00E50470"/>
    <w:rsid w:val="00E536D9"/>
    <w:rsid w:val="00E74B31"/>
    <w:rsid w:val="00E8237E"/>
    <w:rsid w:val="00E90B4D"/>
    <w:rsid w:val="00EA3CB3"/>
    <w:rsid w:val="00EA3D63"/>
    <w:rsid w:val="00EA70BD"/>
    <w:rsid w:val="00EB5229"/>
    <w:rsid w:val="00EC0B30"/>
    <w:rsid w:val="00EC3E62"/>
    <w:rsid w:val="00ED05AD"/>
    <w:rsid w:val="00EF357A"/>
    <w:rsid w:val="00F14955"/>
    <w:rsid w:val="00F27C70"/>
    <w:rsid w:val="00F32FED"/>
    <w:rsid w:val="00F330DE"/>
    <w:rsid w:val="00F50231"/>
    <w:rsid w:val="00F51C7C"/>
    <w:rsid w:val="00F56E4C"/>
    <w:rsid w:val="00F60DA2"/>
    <w:rsid w:val="00F65DE8"/>
    <w:rsid w:val="00F73E3F"/>
    <w:rsid w:val="00F919B1"/>
    <w:rsid w:val="00FA418F"/>
    <w:rsid w:val="00FB044E"/>
    <w:rsid w:val="00FB107C"/>
    <w:rsid w:val="00FD0022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2366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93</cp:revision>
  <cp:lastPrinted>2025-07-22T06:34:00Z</cp:lastPrinted>
  <dcterms:created xsi:type="dcterms:W3CDTF">2024-12-30T13:26:00Z</dcterms:created>
  <dcterms:modified xsi:type="dcterms:W3CDTF">2025-07-23T07:06:00Z</dcterms:modified>
</cp:coreProperties>
</file>