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846A" w14:textId="77777777" w:rsidR="00BE0A36" w:rsidRPr="00A028EC" w:rsidRDefault="00721E3A" w:rsidP="00BE0A36">
      <w:pPr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E0A36"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Додаток  </w:t>
      </w:r>
    </w:p>
    <w:p w14:paraId="162F9F0B" w14:textId="77777777" w:rsidR="00BE0A36" w:rsidRPr="00A028EC" w:rsidRDefault="00BE0A36" w:rsidP="00BE0A36">
      <w:pPr>
        <w:spacing w:after="0" w:line="240" w:lineRule="auto"/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 рішення виконавчого комітету Чорноморської міської ради  </w:t>
      </w:r>
    </w:p>
    <w:p w14:paraId="3BF515E1" w14:textId="765D4DA1" w:rsidR="00BE0A36" w:rsidRPr="00A028EC" w:rsidRDefault="00BE0A36" w:rsidP="00BE0A36">
      <w:pPr>
        <w:spacing w:after="0" w:line="240" w:lineRule="auto"/>
        <w:ind w:left="11340" w:right="-35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028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від__________2025  №__________                  </w:t>
      </w:r>
    </w:p>
    <w:p w14:paraId="39BC32E8" w14:textId="77777777" w:rsidR="00283519" w:rsidRDefault="00283519" w:rsidP="002835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                                  </w:t>
      </w:r>
    </w:p>
    <w:p w14:paraId="125FD681" w14:textId="02BA245D" w:rsidR="00BE0A36" w:rsidRPr="00A028EC" w:rsidRDefault="00283519" w:rsidP="002835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BE0A36" w:rsidRPr="00A028E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ПЛАН ЗАХОДІВ</w:t>
      </w:r>
    </w:p>
    <w:p w14:paraId="01B4C020" w14:textId="5D3944ED" w:rsidR="00BE0A36" w:rsidRPr="00A028EC" w:rsidRDefault="00D354E0" w:rsidP="00D354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13763051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 і 2026 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1" w:name="_Hlk201669261"/>
      <w:r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реалізації </w:t>
      </w:r>
      <w:bookmarkEnd w:id="1"/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Національної стратегії із створення </w:t>
      </w:r>
      <w:proofErr w:type="spellStart"/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безбар’єрного</w:t>
      </w:r>
      <w:proofErr w:type="spellEnd"/>
      <w:r w:rsidR="00BE0A36"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простору в Україні  на період до 2030 року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2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Чорноморській міській територіальній громаді Одеського району Одеської області</w:t>
      </w:r>
    </w:p>
    <w:bookmarkEnd w:id="0"/>
    <w:p w14:paraId="00000006" w14:textId="0E3B3404" w:rsidR="00D317AF" w:rsidRPr="00A028EC" w:rsidRDefault="00D317AF" w:rsidP="00BE0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D317AF" w:rsidRPr="00A028EC" w14:paraId="4A4A4776" w14:textId="77777777" w:rsidTr="00417CD7">
        <w:trPr>
          <w:trHeight w:val="1114"/>
        </w:trPr>
        <w:tc>
          <w:tcPr>
            <w:tcW w:w="2127" w:type="dxa"/>
          </w:tcPr>
          <w:p w14:paraId="00000007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3118" w:type="dxa"/>
          </w:tcPr>
          <w:p w14:paraId="00000008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843" w:type="dxa"/>
          </w:tcPr>
          <w:p w14:paraId="00000009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виконання</w:t>
            </w:r>
          </w:p>
          <w:p w14:paraId="0000000A" w14:textId="77777777" w:rsidR="00D317AF" w:rsidRPr="00A028EC" w:rsidRDefault="00D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00B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544" w:type="dxa"/>
          </w:tcPr>
          <w:p w14:paraId="0000000C" w14:textId="77777777" w:rsidR="00D317AF" w:rsidRPr="00A028EC" w:rsidRDefault="0072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693" w:type="dxa"/>
          </w:tcPr>
          <w:p w14:paraId="0000000E" w14:textId="77777777" w:rsidR="00D317AF" w:rsidRPr="00A028EC" w:rsidRDefault="0072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Індикатор виконання</w:t>
            </w:r>
          </w:p>
        </w:tc>
      </w:tr>
      <w:tr w:rsidR="00D317AF" w:rsidRPr="00A028EC" w14:paraId="1EA45CB3" w14:textId="77777777" w:rsidTr="00B37692">
        <w:tc>
          <w:tcPr>
            <w:tcW w:w="15593" w:type="dxa"/>
            <w:gridSpan w:val="6"/>
          </w:tcPr>
          <w:p w14:paraId="0000000F" w14:textId="60BDC3CF" w:rsidR="00D317AF" w:rsidRPr="00A028EC" w:rsidRDefault="00721E3A" w:rsidP="00565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1</w:t>
            </w:r>
            <w:r w:rsidR="00C0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Фізична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32EBBC58" w14:textId="77777777" w:rsidTr="00B37692">
        <w:tc>
          <w:tcPr>
            <w:tcW w:w="15593" w:type="dxa"/>
            <w:gridSpan w:val="6"/>
          </w:tcPr>
          <w:p w14:paraId="00000035" w14:textId="77777777" w:rsidR="00D317AF" w:rsidRPr="00A028EC" w:rsidRDefault="00721E3A">
            <w:pPr>
              <w:ind w:left="-45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Стратегічна ціль: Об’єкти фізичного оточення адаптуються відповідно до сучасних стандартів доступності</w:t>
            </w:r>
          </w:p>
        </w:tc>
      </w:tr>
      <w:tr w:rsidR="00E70346" w:rsidRPr="00A028EC" w14:paraId="18A55775" w14:textId="77777777" w:rsidTr="00417CD7">
        <w:trPr>
          <w:trHeight w:val="845"/>
        </w:trPr>
        <w:tc>
          <w:tcPr>
            <w:tcW w:w="2127" w:type="dxa"/>
          </w:tcPr>
          <w:p w14:paraId="0000003D" w14:textId="5FDF2D65" w:rsidR="00E70346" w:rsidRPr="00A028EC" w:rsidRDefault="00986F48" w:rsidP="00156B55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034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="00E70346" w:rsidRPr="00E217EE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місцевих програм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розвитку, які передбачають зміну просторів згідно з вимогами до </w:t>
            </w:r>
            <w:proofErr w:type="spellStart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(реконструкція, капітальний, поточний ремонт, розумне пристосування)</w:t>
            </w:r>
          </w:p>
        </w:tc>
        <w:tc>
          <w:tcPr>
            <w:tcW w:w="3118" w:type="dxa"/>
          </w:tcPr>
          <w:p w14:paraId="0000003E" w14:textId="5B443E1B" w:rsidR="00E70346" w:rsidRPr="00A028EC" w:rsidRDefault="00986F48" w:rsidP="00986F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034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55685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у 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4556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346" w:rsidRPr="00E217E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 кампаній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забезпечення фізичної </w:t>
            </w:r>
            <w:proofErr w:type="spellStart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метою інтеграції принципів доступності до місцевих програмних та стратегічних документів</w:t>
            </w:r>
          </w:p>
        </w:tc>
        <w:tc>
          <w:tcPr>
            <w:tcW w:w="1843" w:type="dxa"/>
          </w:tcPr>
          <w:p w14:paraId="0000003F" w14:textId="2931997D" w:rsidR="00E70346" w:rsidRPr="00A028EC" w:rsidRDefault="00E70346" w:rsidP="00986F48">
            <w:pPr>
              <w:ind w:left="-45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роки</w:t>
            </w:r>
          </w:p>
        </w:tc>
        <w:tc>
          <w:tcPr>
            <w:tcW w:w="2268" w:type="dxa"/>
          </w:tcPr>
          <w:p w14:paraId="00000040" w14:textId="3AE3B6A3" w:rsidR="00E70346" w:rsidRPr="00A028EC" w:rsidRDefault="001778AF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</w:t>
            </w:r>
            <w:r w:rsidR="00C7182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</w:t>
            </w:r>
          </w:p>
        </w:tc>
        <w:tc>
          <w:tcPr>
            <w:tcW w:w="3544" w:type="dxa"/>
          </w:tcPr>
          <w:p w14:paraId="544AE811" w14:textId="20468B75" w:rsidR="00455685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2B183240" w14:textId="4D60D907" w:rsidR="00E70346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044" w14:textId="1772AD00" w:rsidR="00455685" w:rsidRPr="00A028EC" w:rsidRDefault="00455685" w:rsidP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економічного розвитку та торгівлі виконавчого комітету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046" w14:textId="7563C759" w:rsidR="00E70346" w:rsidRPr="00A028EC" w:rsidRDefault="001778AF" w:rsidP="00986F48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554C81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E7034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інформаційних кампаній</w:t>
            </w:r>
          </w:p>
        </w:tc>
      </w:tr>
      <w:tr w:rsidR="00D317AF" w:rsidRPr="00A028EC" w14:paraId="4A7CD8FF" w14:textId="77777777" w:rsidTr="00417CD7">
        <w:trPr>
          <w:trHeight w:val="3113"/>
        </w:trPr>
        <w:tc>
          <w:tcPr>
            <w:tcW w:w="2127" w:type="dxa"/>
          </w:tcPr>
          <w:p w14:paraId="0000004E" w14:textId="77777777" w:rsidR="00D317AF" w:rsidRPr="00A028EC" w:rsidRDefault="00D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4F" w14:textId="42E5DFD5" w:rsidR="00D317AF" w:rsidRPr="00A028EC" w:rsidRDefault="00986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21E3A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алучення представників  інститутів громадянського суспільства i бізнес-спільнот до формування та реалізації політики з розвитку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середовища та послуг</w:t>
            </w:r>
          </w:p>
        </w:tc>
        <w:tc>
          <w:tcPr>
            <w:tcW w:w="1843" w:type="dxa"/>
          </w:tcPr>
          <w:p w14:paraId="00000051" w14:textId="5939C2BB" w:rsidR="00D317AF" w:rsidRPr="00A028EC" w:rsidRDefault="00EF3D34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– 2026 роки</w:t>
            </w:r>
          </w:p>
        </w:tc>
        <w:tc>
          <w:tcPr>
            <w:tcW w:w="2268" w:type="dxa"/>
          </w:tcPr>
          <w:p w14:paraId="00000052" w14:textId="77777777" w:rsidR="00D317AF" w:rsidRPr="00A028EC" w:rsidRDefault="00D317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F7025A" w14:textId="2563891B" w:rsidR="005C5DDB" w:rsidRPr="00A028EC" w:rsidRDefault="005C5DDB" w:rsidP="00EF3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5102336" w14:textId="768F9BCF" w:rsidR="00EF3D34" w:rsidRPr="00A028EC" w:rsidRDefault="00EF3D34" w:rsidP="00EF3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ради Одеського району Одеської області </w:t>
            </w:r>
          </w:p>
          <w:p w14:paraId="31F1DD4A" w14:textId="7E594D94" w:rsidR="00A028EC" w:rsidRDefault="00A028EC" w:rsidP="00EF3D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00000053" w14:textId="0CF5BE03" w:rsidR="00565B5A" w:rsidRPr="00A028EC" w:rsidRDefault="00E217EE" w:rsidP="00565B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Інститути г</w:t>
            </w:r>
            <w:r w:rsidR="009216BA" w:rsidRPr="009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суспільства</w:t>
            </w:r>
            <w:r w:rsidR="007B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16BA" w:rsidRPr="009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2693" w:type="dxa"/>
          </w:tcPr>
          <w:p w14:paraId="00000055" w14:textId="32BAED33" w:rsidR="00D317AF" w:rsidRPr="00A028EC" w:rsidRDefault="0074109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Щорічний звіт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залучення інститутів громадянського суспільства i бізнес-спільнот до формування та реалізації</w:t>
            </w:r>
            <w:r w:rsidR="00721E3A" w:rsidRPr="00A02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політики з розвитку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середовища та послуг</w:t>
            </w:r>
          </w:p>
        </w:tc>
      </w:tr>
      <w:tr w:rsidR="00147910" w:rsidRPr="00A028EC" w14:paraId="33EC2996" w14:textId="77777777" w:rsidTr="00417CD7">
        <w:tc>
          <w:tcPr>
            <w:tcW w:w="2127" w:type="dxa"/>
            <w:vMerge w:val="restart"/>
          </w:tcPr>
          <w:p w14:paraId="00000068" w14:textId="0FDD5B14" w:rsidR="00147910" w:rsidRPr="00A028EC" w:rsidRDefault="00214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0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та впровадження </w:t>
            </w:r>
            <w:r w:rsidR="00AD4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</w:t>
            </w:r>
            <w:proofErr w:type="spellStart"/>
            <w:r w:rsid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адаптації об’єктів  інфраструктури відповідно до вимог доступності</w:t>
            </w:r>
          </w:p>
        </w:tc>
        <w:tc>
          <w:tcPr>
            <w:tcW w:w="3118" w:type="dxa"/>
          </w:tcPr>
          <w:p w14:paraId="00000069" w14:textId="491FD6D3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778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з інвалідністю, в умовах воєнного чи надзвичайного стану</w:t>
            </w:r>
          </w:p>
        </w:tc>
        <w:tc>
          <w:tcPr>
            <w:tcW w:w="1843" w:type="dxa"/>
          </w:tcPr>
          <w:p w14:paraId="0000006B" w14:textId="569B545C" w:rsidR="00147910" w:rsidRPr="00A028EC" w:rsidRDefault="00147910" w:rsidP="00741097">
            <w:pPr>
              <w:spacing w:after="0" w:line="240" w:lineRule="auto"/>
              <w:ind w:left="43" w:right="-13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</w:t>
            </w:r>
            <w:r w:rsidR="00EA0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06C" w14:textId="77777777" w:rsidR="00147910" w:rsidRPr="00A028EC" w:rsidRDefault="00147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1E103" w14:textId="50A3B708" w:rsidR="00147910" w:rsidRPr="00485183" w:rsidRDefault="00455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0FE5CA" w14:textId="33B1831A" w:rsidR="007B64F8" w:rsidRPr="00A028EC" w:rsidRDefault="007B64F8" w:rsidP="007B6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7079ECFA" w14:textId="4C500AC2" w:rsidR="005A22CE" w:rsidRPr="009216BA" w:rsidRDefault="005A2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778AF">
              <w:rPr>
                <w:rFonts w:ascii="Times New Roman" w:eastAsia="Times New Roman" w:hAnsi="Times New Roman" w:cs="Times New Roman"/>
                <w:sz w:val="24"/>
                <w:szCs w:val="24"/>
              </w:rPr>
              <w:t>та благоустрою</w:t>
            </w: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42C53973" w14:textId="77777777" w:rsidR="007373AB" w:rsidRDefault="00737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  <w:p w14:paraId="0000006F" w14:textId="6FCA6658" w:rsidR="00565B5A" w:rsidRPr="003274BB" w:rsidRDefault="0056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71" w14:textId="130BD3D8" w:rsidR="00147910" w:rsidRPr="00A028EC" w:rsidRDefault="001778AF">
            <w:pPr>
              <w:spacing w:after="240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та опубліковано результати оцінки потреб, планування фінансування та визначення строків облаштування споруд цивільного захисту засобами, що забезпечують доступ маломобільних груп населення, зокрема осіб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інвалідністю, в умовах воєнного чи надзвичайного стану</w:t>
            </w:r>
          </w:p>
        </w:tc>
      </w:tr>
      <w:tr w:rsidR="00147910" w:rsidRPr="00A028EC" w14:paraId="06041CDD" w14:textId="77777777" w:rsidTr="00417CD7">
        <w:tc>
          <w:tcPr>
            <w:tcW w:w="2127" w:type="dxa"/>
            <w:vMerge/>
          </w:tcPr>
          <w:p w14:paraId="00000072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73" w14:textId="3DAD12E5" w:rsidR="00147910" w:rsidRPr="00A028EC" w:rsidRDefault="00147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моніторингу стану облаштування споруд цивільного захисту засобами, що забезпечують їх доступність для маломобільних груп населення, зокрема осіб з інвалідністю, в умовах воєнного чи надзвичайного стану, та підготовка рекомендацій щодо облаштування</w:t>
            </w:r>
          </w:p>
        </w:tc>
        <w:tc>
          <w:tcPr>
            <w:tcW w:w="1843" w:type="dxa"/>
          </w:tcPr>
          <w:p w14:paraId="65E8572B" w14:textId="77777777" w:rsidR="00A75837" w:rsidRDefault="00147910" w:rsidP="00A75837">
            <w:pP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– 2026 </w:t>
            </w:r>
          </w:p>
          <w:p w14:paraId="00000074" w14:textId="1AEF359C" w:rsidR="00147910" w:rsidRPr="00A028EC" w:rsidRDefault="00147910">
            <w:pPr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75" w14:textId="2A1FB067" w:rsidR="00147910" w:rsidRPr="00A028EC" w:rsidRDefault="0017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2D12961" w14:textId="14A3ADC3" w:rsidR="00455685" w:rsidRPr="00485183" w:rsidRDefault="0045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t xml:space="preserve"> </w:t>
            </w:r>
          </w:p>
          <w:p w14:paraId="57BF2589" w14:textId="664DD1C0" w:rsidR="007B64F8" w:rsidRPr="00A028EC" w:rsidRDefault="007B64F8" w:rsidP="007B64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00000078" w14:textId="126B2EAD" w:rsidR="006C7A8F" w:rsidRPr="00A028EC" w:rsidRDefault="00E15697" w:rsidP="0032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</w:t>
            </w:r>
            <w:r w:rsidR="0023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благоустрою</w:t>
            </w: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7A" w14:textId="34EA5F3E" w:rsidR="00147910" w:rsidRPr="00A028EC" w:rsidRDefault="001778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облаштування споруд цивільного захисту засобами, що забезпечують їх доступність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маломобільних груп населення, зокрема осіб з інвалідністю (з фотографіями) та підготовлено рекомендації щодо облаштування</w:t>
            </w:r>
          </w:p>
        </w:tc>
      </w:tr>
      <w:tr w:rsidR="00147910" w:rsidRPr="00A028EC" w14:paraId="66D3F4B1" w14:textId="77777777" w:rsidTr="00417CD7">
        <w:tc>
          <w:tcPr>
            <w:tcW w:w="2127" w:type="dxa"/>
            <w:vMerge/>
          </w:tcPr>
          <w:p w14:paraId="0000007B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7C" w14:textId="74BB94C9" w:rsidR="00565B5A" w:rsidRPr="00A028EC" w:rsidRDefault="00147910" w:rsidP="0004625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та внесення у разі потреби 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цивільного захисту</w:t>
            </w:r>
            <w:r w:rsidR="00CD06AE" w:rsidRPr="00A028EC">
              <w:t xml:space="preserve"> </w:t>
            </w:r>
            <w:r w:rsidR="00CD06A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 щодо забезпечення доступу маломобільних груп населення, зокрема осіб з інвалідністю, до об’єктів фонду захисних споруд цивільного захисту (забезпечення доступності об’єктів фонду захисних споруд цивільного захисту, доступного транспорту для евакуації до найближчого об’єкта фонду захисних споруд цивільного захисту, а також підготовка персоналу)</w:t>
            </w:r>
          </w:p>
        </w:tc>
        <w:tc>
          <w:tcPr>
            <w:tcW w:w="1843" w:type="dxa"/>
          </w:tcPr>
          <w:p w14:paraId="0000007E" w14:textId="518401BB" w:rsidR="00147910" w:rsidRPr="00A028EC" w:rsidRDefault="00C71824" w:rsidP="00C71824">
            <w:pPr>
              <w:spacing w:after="0" w:line="240" w:lineRule="auto"/>
              <w:ind w:right="-13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753D9F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07F" w14:textId="77777777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56499" w14:textId="61A8F052" w:rsidR="00455685" w:rsidRPr="00485183" w:rsidRDefault="00455685"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  <w:p w14:paraId="54E99AB7" w14:textId="29185FD8" w:rsidR="003274BB" w:rsidRDefault="00327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  <w:p w14:paraId="6747CC4A" w14:textId="77777777" w:rsidR="003274BB" w:rsidRPr="00F83EC7" w:rsidRDefault="003274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0000081" w14:textId="7F42CBBD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83" w14:textId="2D35D408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звіт про результати проведення аналізу та </w:t>
            </w:r>
            <w:r w:rsidR="009E1D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зміни до місцев</w:t>
            </w:r>
            <w:r w:rsid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цивільного захисту</w:t>
            </w:r>
          </w:p>
        </w:tc>
      </w:tr>
      <w:tr w:rsidR="00147910" w:rsidRPr="00A028EC" w14:paraId="6C5F2328" w14:textId="77777777" w:rsidTr="00417CD7">
        <w:trPr>
          <w:trHeight w:val="983"/>
        </w:trPr>
        <w:tc>
          <w:tcPr>
            <w:tcW w:w="2127" w:type="dxa"/>
            <w:vMerge/>
          </w:tcPr>
          <w:p w14:paraId="00000084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85" w14:textId="50EED058" w:rsidR="00565B5A" w:rsidRPr="00A028EC" w:rsidRDefault="00147910" w:rsidP="00046250">
            <w:pPr>
              <w:widowControl w:val="0"/>
              <w:ind w:right="123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D3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205C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</w:t>
            </w:r>
            <w:r w:rsidR="001205C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інформаційних кампаній щодо об’єктів фонду захисних споруд цивільного захисту в населених пунктах</w:t>
            </w:r>
            <w:r w:rsidR="00437A4D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пунктів, обладнаних для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перебування в них осіб 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2A42F5AD" w14:textId="77777777" w:rsidR="00A75837" w:rsidRDefault="00147910" w:rsidP="00A75837">
            <w:pPr>
              <w:spacing w:after="0"/>
              <w:ind w:right="-131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– 2026 </w:t>
            </w:r>
          </w:p>
          <w:p w14:paraId="00000086" w14:textId="20CB1720" w:rsidR="00147910" w:rsidRPr="00A028EC" w:rsidRDefault="00147910" w:rsidP="00A75837">
            <w:pPr>
              <w:spacing w:after="0"/>
              <w:ind w:right="-131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87" w14:textId="1D5517E0" w:rsidR="00147910" w:rsidRPr="00A028EC" w:rsidRDefault="00147910">
            <w:pPr>
              <w:widowControl w:val="0"/>
              <w:ind w:lef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2E35C" w14:textId="2721A415" w:rsidR="005F32A1" w:rsidRPr="00485183" w:rsidRDefault="005F32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F83EC7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89" w14:textId="50A07F76" w:rsidR="00BC37DA" w:rsidRPr="00A028EC" w:rsidRDefault="003274BB" w:rsidP="00327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</w:t>
            </w:r>
            <w:r w:rsidRPr="0032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ради Одеського району Одеської області</w:t>
            </w:r>
          </w:p>
        </w:tc>
        <w:tc>
          <w:tcPr>
            <w:tcW w:w="2693" w:type="dxa"/>
          </w:tcPr>
          <w:p w14:paraId="0000008B" w14:textId="5678B2FA" w:rsidR="00147910" w:rsidRPr="00A028EC" w:rsidRDefault="00231159">
            <w:pPr>
              <w:widowControl w:val="0"/>
              <w:tabs>
                <w:tab w:val="left" w:pos="1793"/>
              </w:tabs>
              <w:spacing w:after="240"/>
              <w:ind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інформаційних кампаній з посиланнями на публікації та/або підтвердженнями повідомлень (фотографії, знімки екрана засобу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телекомунікаційного зв’язку)</w:t>
            </w:r>
          </w:p>
        </w:tc>
      </w:tr>
      <w:tr w:rsidR="00147910" w:rsidRPr="00A028EC" w14:paraId="18D4B536" w14:textId="77777777" w:rsidTr="00417CD7">
        <w:tc>
          <w:tcPr>
            <w:tcW w:w="2127" w:type="dxa"/>
            <w:vMerge/>
          </w:tcPr>
          <w:p w14:paraId="0000008C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1FAEF3" w14:textId="76FFFD15" w:rsidR="00147910" w:rsidRDefault="00147910" w:rsidP="00AD46D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головних входів і приміщення </w:t>
            </w:r>
            <w:r w:rsidR="00C029A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>ної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9A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будівлі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A4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</w:t>
            </w:r>
            <w:r w:rsidR="00C029A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r w:rsidR="00437A4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F37B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EA04D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 для осіб з інвалідністю та інших маломобільних груп населення</w:t>
            </w:r>
            <w:r w:rsid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00008D" w14:textId="5B47D489" w:rsidR="00565B5A" w:rsidRPr="00A028EC" w:rsidRDefault="00AD46DD" w:rsidP="000462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="00F05B11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 селищної та сільських адміністрацій</w:t>
            </w:r>
          </w:p>
        </w:tc>
        <w:tc>
          <w:tcPr>
            <w:tcW w:w="1843" w:type="dxa"/>
          </w:tcPr>
          <w:p w14:paraId="6CBDA3BE" w14:textId="77777777" w:rsidR="00A75837" w:rsidRDefault="00147910" w:rsidP="00A7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2026 </w:t>
            </w:r>
          </w:p>
          <w:p w14:paraId="0000008E" w14:textId="3A4E6677" w:rsidR="00147910" w:rsidRPr="00A028EC" w:rsidRDefault="00147910" w:rsidP="00A7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1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8F" w14:textId="469427DD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</w:t>
            </w:r>
            <w:r w:rsidR="001C159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 </w:t>
            </w:r>
          </w:p>
        </w:tc>
        <w:tc>
          <w:tcPr>
            <w:tcW w:w="3544" w:type="dxa"/>
          </w:tcPr>
          <w:p w14:paraId="00000091" w14:textId="3846B6CC" w:rsidR="00147910" w:rsidRPr="00A028EC" w:rsidRDefault="001C15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93" w14:textId="307062C8" w:rsidR="00147910" w:rsidRPr="00A028EC" w:rsidRDefault="0023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пристосування головних входів та приміщень не менше 50 відсотків адміністративних будівель для осіб з інвалідністю та інших маломобільних груп населення</w:t>
            </w:r>
          </w:p>
          <w:p w14:paraId="00000094" w14:textId="77777777" w:rsidR="00147910" w:rsidRPr="00A028EC" w:rsidRDefault="00147910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910" w:rsidRPr="00A028EC" w14:paraId="33389FE0" w14:textId="77777777" w:rsidTr="00417CD7">
        <w:tc>
          <w:tcPr>
            <w:tcW w:w="2127" w:type="dxa"/>
            <w:vMerge/>
          </w:tcPr>
          <w:p w14:paraId="00000095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C485A" w14:textId="05AACEFE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становлення тактильних, візуальних та інших елементів доступності (відповідно до державних будівельних норм) для осіб з інвалідністю та інших маломобільних груп населення в </w:t>
            </w:r>
            <w:r w:rsidR="00F05B11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будівлях </w:t>
            </w:r>
            <w:r w:rsidR="005F6D06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селищної та сільських адміністрацій</w:t>
            </w:r>
            <w:r w:rsidR="005B5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7B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</w:t>
            </w:r>
            <w:r w:rsidR="00894E87" w:rsidRPr="00A028EC">
              <w:t xml:space="preserve"> 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C1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5C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76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4E8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096" w14:textId="5EBE9D10" w:rsidR="00565B5A" w:rsidRPr="00F05B11" w:rsidRDefault="00565B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E87037" w14:textId="77777777" w:rsidR="00A75837" w:rsidRDefault="00147910" w:rsidP="00A75837">
            <w:pPr>
              <w:spacing w:after="0"/>
              <w:ind w:left="-141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– 2026 </w:t>
            </w:r>
          </w:p>
          <w:p w14:paraId="00000097" w14:textId="76187FB6" w:rsidR="00147910" w:rsidRPr="00A028EC" w:rsidRDefault="00147910" w:rsidP="00A75837">
            <w:pPr>
              <w:spacing w:after="0"/>
              <w:ind w:left="-141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98" w14:textId="738DD483" w:rsidR="00147910" w:rsidRPr="00A028EC" w:rsidRDefault="002311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1C159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 </w:t>
            </w:r>
          </w:p>
        </w:tc>
        <w:tc>
          <w:tcPr>
            <w:tcW w:w="3544" w:type="dxa"/>
          </w:tcPr>
          <w:p w14:paraId="40016D55" w14:textId="77777777" w:rsidR="00417CD7" w:rsidRDefault="00DB6EF9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забезпечення діяльності Центру надання адміністративних послуг у </w:t>
            </w:r>
          </w:p>
          <w:p w14:paraId="0000009A" w14:textId="76354E18" w:rsidR="00147910" w:rsidRPr="00A028EC" w:rsidRDefault="00327611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DB6EF9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09C" w14:textId="7EC6B188" w:rsidR="00147910" w:rsidRPr="00A028EC" w:rsidRDefault="0023115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підготовлено звіт про результати виконання будівельних /ремонтних робіт (з фотографіями)</w:t>
            </w:r>
          </w:p>
        </w:tc>
      </w:tr>
      <w:tr w:rsidR="00147910" w:rsidRPr="00A028EC" w14:paraId="1E5A2440" w14:textId="77777777" w:rsidTr="00417CD7">
        <w:tc>
          <w:tcPr>
            <w:tcW w:w="2127" w:type="dxa"/>
            <w:vMerge/>
          </w:tcPr>
          <w:p w14:paraId="0000009D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9E" w14:textId="38A3D6CA" w:rsidR="00147910" w:rsidRPr="00A028EC" w:rsidRDefault="0014791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доступності головних входів до офісних будівель та внутрішніх приміщень, зокрема переходів/коридорів, в яких є сходи, санітарно-гігієнічні кімнати, підприємств житлово-комунального господарства комунальної форми власності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327D4B00" w14:textId="6E5CFDD7" w:rsidR="003304B4" w:rsidRDefault="00831844" w:rsidP="003304B4">
            <w:pPr>
              <w:spacing w:after="0"/>
              <w:ind w:left="-141"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F7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23F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0000009F" w14:textId="6AA40C6B" w:rsidR="00147910" w:rsidRPr="00A028EC" w:rsidRDefault="0039123F" w:rsidP="003304B4">
            <w:pPr>
              <w:spacing w:after="0"/>
              <w:ind w:left="-141"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</w:t>
            </w:r>
            <w:r w:rsidR="0083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0A0" w14:textId="7452F1B1" w:rsidR="00147910" w:rsidRPr="00A028EC" w:rsidRDefault="00231159" w:rsidP="00231159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39123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E0A8E2C" w14:textId="10015C26" w:rsidR="00147910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99324871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 w:rsid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 w:rsid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="005F6D06"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5B6A69D5" w14:textId="77777777" w:rsidR="00417CD7" w:rsidRDefault="0039123F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0F339DB" w14:textId="1DDDA75D" w:rsidR="0039123F" w:rsidRPr="00A028EC" w:rsidRDefault="004445C9" w:rsidP="00417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D06"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02565813" w14:textId="5BE15C90" w:rsidR="0039123F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Чорноморськводоканал</w:t>
            </w:r>
            <w:proofErr w:type="spellEnd"/>
            <w:r w:rsidR="00371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0A2" w14:textId="597767CC" w:rsidR="0039123F" w:rsidRPr="00A028EC" w:rsidRDefault="00391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  <w:bookmarkEnd w:id="2"/>
          </w:p>
        </w:tc>
        <w:tc>
          <w:tcPr>
            <w:tcW w:w="2693" w:type="dxa"/>
          </w:tcPr>
          <w:p w14:paraId="000000A4" w14:textId="35FED286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підготовлено звіт про встановлення пандусів та поручнів, інших елементів забезпечення доступності (з фотографіями)</w:t>
            </w:r>
          </w:p>
        </w:tc>
      </w:tr>
      <w:tr w:rsidR="00147910" w:rsidRPr="00A028EC" w14:paraId="032D76DB" w14:textId="77777777" w:rsidTr="00417CD7">
        <w:tc>
          <w:tcPr>
            <w:tcW w:w="2127" w:type="dxa"/>
            <w:vMerge/>
          </w:tcPr>
          <w:p w14:paraId="000000A5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A6" w14:textId="754BA449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блаштування приміщень закладів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  <w:p w14:paraId="000000A7" w14:textId="77777777" w:rsidR="00147910" w:rsidRPr="00A028EC" w:rsidRDefault="001479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F1EF1" w14:textId="77777777" w:rsidR="003304B4" w:rsidRDefault="00147910" w:rsidP="003304B4">
            <w:pPr>
              <w:spacing w:after="0"/>
              <w:ind w:left="-45" w:right="-93" w:hanging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BB167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676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000000A8" w14:textId="2E4E7945" w:rsidR="00147910" w:rsidRPr="00A028EC" w:rsidRDefault="00BB1676" w:rsidP="003304B4">
            <w:pPr>
              <w:spacing w:after="0"/>
              <w:ind w:left="-45" w:right="-93" w:hanging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A9" w14:textId="6686A609" w:rsidR="00147910" w:rsidRPr="00A028EC" w:rsidRDefault="00D354E0" w:rsidP="00231159">
            <w:pPr>
              <w:ind w:lef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73572"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525D4BFB" w14:textId="19B9F564" w:rsidR="00147910" w:rsidRPr="00AD46DD" w:rsidRDefault="00041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99324889"/>
            <w:r w:rsidRPr="00AD4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  <w:bookmarkEnd w:id="3"/>
          </w:p>
          <w:p w14:paraId="31F3CFCB" w14:textId="25FF5356" w:rsidR="00454648" w:rsidRPr="00AD46DD" w:rsidRDefault="00454648">
            <w:pPr>
              <w:rPr>
                <w:rFonts w:ascii="Times New Roman" w:hAnsi="Times New Roman" w:cs="Times New Roman"/>
              </w:rPr>
            </w:pPr>
            <w:r w:rsidRPr="00AD46DD">
              <w:rPr>
                <w:rFonts w:ascii="Times New Roman" w:hAnsi="Times New Roman" w:cs="Times New Roman"/>
              </w:rP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області» </w:t>
            </w:r>
          </w:p>
          <w:p w14:paraId="000000AC" w14:textId="05EDE2B7" w:rsidR="00565B5A" w:rsidRPr="002A4862" w:rsidRDefault="00454648" w:rsidP="0041201D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AD46DD">
              <w:rPr>
                <w:rFonts w:ascii="Times New Roman" w:hAnsi="Times New Roman" w:cs="Times New Roman"/>
              </w:rPr>
              <w:lastRenderedPageBreak/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0AE" w14:textId="0A03D293" w:rsidR="00147910" w:rsidRPr="00A028EC" w:rsidRDefault="00231159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авершено виконання робіт та підготовлено звіт про результати виконання будівельних/ ремонтних робіт з облаштування/ модернізації закладів системи соціального захисту, що відповідають критеріям фізичної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фотографіями)</w:t>
            </w:r>
          </w:p>
        </w:tc>
      </w:tr>
      <w:tr w:rsidR="00147910" w:rsidRPr="00A028EC" w14:paraId="02356D9A" w14:textId="77777777" w:rsidTr="00417CD7">
        <w:tc>
          <w:tcPr>
            <w:tcW w:w="2127" w:type="dxa"/>
            <w:vMerge/>
          </w:tcPr>
          <w:p w14:paraId="000000AF" w14:textId="77777777" w:rsidR="00147910" w:rsidRPr="00A028EC" w:rsidRDefault="0014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B0" w14:textId="4B0140CA" w:rsidR="00147910" w:rsidRPr="00A028EC" w:rsidRDefault="00147910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D322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безперешкодного доступу до приміщень закладів культури відповідно до норм і стандартів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484F368B" w14:textId="77777777" w:rsidR="003304B4" w:rsidRDefault="00BB1676" w:rsidP="003304B4">
            <w:pPr>
              <w:spacing w:after="0"/>
              <w:ind w:left="50" w:right="-93" w:hanging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2025- 2026 </w:t>
            </w:r>
          </w:p>
          <w:p w14:paraId="000000B1" w14:textId="2FED93E3" w:rsidR="00147910" w:rsidRPr="00A028EC" w:rsidRDefault="00BB1676" w:rsidP="003304B4">
            <w:pPr>
              <w:spacing w:after="0"/>
              <w:ind w:left="50" w:right="-93" w:hanging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B2" w14:textId="649C107F" w:rsidR="00147910" w:rsidRPr="00A028EC" w:rsidRDefault="00532E35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</w:t>
            </w:r>
            <w:r w:rsidR="00BB167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бюджет, міжнародна технічна допомога</w:t>
            </w:r>
          </w:p>
        </w:tc>
        <w:tc>
          <w:tcPr>
            <w:tcW w:w="3544" w:type="dxa"/>
          </w:tcPr>
          <w:p w14:paraId="000000B6" w14:textId="2B193EC4" w:rsidR="00147910" w:rsidRPr="00A028EC" w:rsidRDefault="00BB1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B8" w14:textId="13CF0C9B" w:rsidR="00147910" w:rsidRPr="00A028EC" w:rsidRDefault="0023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авершено виконання робіт та забезпечено підготовку щокварталу звіту про забезпечення безперешкодного доступу до приміщень закладів культури (з фотографіями і кількісними показниками)</w:t>
            </w:r>
          </w:p>
        </w:tc>
      </w:tr>
      <w:tr w:rsidR="00D354E0" w:rsidRPr="00A028EC" w14:paraId="56BA6FB5" w14:textId="77777777" w:rsidTr="00417CD7">
        <w:trPr>
          <w:trHeight w:val="3123"/>
        </w:trPr>
        <w:tc>
          <w:tcPr>
            <w:tcW w:w="2127" w:type="dxa"/>
            <w:vMerge/>
          </w:tcPr>
          <w:p w14:paraId="000000B9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BA" w14:textId="6C483BC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молодіжних центрів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просторів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або їх об’єктів фізичного оточення для осіб з обмеженнями повсякденного функціонування</w:t>
            </w:r>
          </w:p>
        </w:tc>
        <w:tc>
          <w:tcPr>
            <w:tcW w:w="1843" w:type="dxa"/>
          </w:tcPr>
          <w:p w14:paraId="34E0DE48" w14:textId="77777777" w:rsidR="00D354E0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0BB" w14:textId="31BC2F9F" w:rsidR="00D354E0" w:rsidRPr="00A028EC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0BC" w14:textId="1B7BBAD5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іжнародна технічна допомога</w:t>
            </w:r>
          </w:p>
        </w:tc>
        <w:tc>
          <w:tcPr>
            <w:tcW w:w="3544" w:type="dxa"/>
          </w:tcPr>
          <w:p w14:paraId="74BB4F9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0C0" w14:textId="50E89E35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C2" w14:textId="070A2F00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доступність  молодіжних центрів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просторів</w:t>
            </w:r>
          </w:p>
        </w:tc>
      </w:tr>
      <w:tr w:rsidR="00D354E0" w:rsidRPr="00A028EC" w14:paraId="048572EB" w14:textId="77777777" w:rsidTr="00417CD7">
        <w:tc>
          <w:tcPr>
            <w:tcW w:w="2127" w:type="dxa"/>
            <w:vMerge/>
          </w:tcPr>
          <w:p w14:paraId="000000D6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D7" w14:textId="64538A82" w:rsidR="00D354E0" w:rsidRPr="00A028EC" w:rsidRDefault="00D354E0" w:rsidP="00D3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блаштування у </w:t>
            </w:r>
            <w:r w:rsidRPr="001F7D6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закладах освіти всіх рівнів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споруд цивільного захисту з метою забезпечення їх доступності для осіб з інвалідністю та маломобільних груп населення в умовах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воєнного чи надзвичайного стану</w:t>
            </w:r>
          </w:p>
        </w:tc>
        <w:tc>
          <w:tcPr>
            <w:tcW w:w="1843" w:type="dxa"/>
          </w:tcPr>
          <w:p w14:paraId="000000D8" w14:textId="4456A10F" w:rsidR="00D354E0" w:rsidRPr="00A028EC" w:rsidRDefault="00D354E0" w:rsidP="00D354E0">
            <w:pPr>
              <w:spacing w:after="0"/>
              <w:ind w:right="-93"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 роки</w:t>
            </w:r>
          </w:p>
        </w:tc>
        <w:tc>
          <w:tcPr>
            <w:tcW w:w="2268" w:type="dxa"/>
          </w:tcPr>
          <w:p w14:paraId="000000D9" w14:textId="4A6D90F8" w:rsidR="00D354E0" w:rsidRPr="00A028EC" w:rsidRDefault="00D354E0" w:rsidP="00D354E0">
            <w:pP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685F4FBC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B82D0BD" w14:textId="77777777" w:rsidR="00D354E0" w:rsidRPr="000005B8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548EBCA6" w14:textId="77777777" w:rsidR="00D354E0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  <w:p w14:paraId="000000DD" w14:textId="6FBA5822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0DF" w14:textId="02E80BEB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звіту щодо облаштування у закладах освіти всіх рівнів споруд цивільного захисту (з фотографіями)</w:t>
            </w:r>
          </w:p>
        </w:tc>
      </w:tr>
      <w:tr w:rsidR="00D354E0" w:rsidRPr="00A028EC" w14:paraId="0E964F9B" w14:textId="77777777" w:rsidTr="00417CD7">
        <w:tc>
          <w:tcPr>
            <w:tcW w:w="2127" w:type="dxa"/>
            <w:vMerge/>
          </w:tcPr>
          <w:p w14:paraId="000000E0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E1" w14:textId="553F5B9B" w:rsidR="00D354E0" w:rsidRPr="00A028EC" w:rsidRDefault="00D354E0" w:rsidP="00D35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безпечних умов для маломобільних груп населення у закладах охорони здоров’я, зокрема шляхом облаштування доступних для таких груп захисних споруд цивільного захисту</w:t>
            </w:r>
          </w:p>
        </w:tc>
        <w:tc>
          <w:tcPr>
            <w:tcW w:w="1843" w:type="dxa"/>
          </w:tcPr>
          <w:p w14:paraId="6AADCDB4" w14:textId="77777777" w:rsidR="00D354E0" w:rsidRDefault="00D354E0" w:rsidP="00D354E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2025 - 2026 </w:t>
            </w:r>
          </w:p>
          <w:p w14:paraId="000000E2" w14:textId="28B95752" w:rsidR="00D354E0" w:rsidRPr="00A028EC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E3" w14:textId="6957B1F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64532E04" w14:textId="77777777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6192EC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Чорноморський міський центр первинної медико-санітарної допомоги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00000E6" w14:textId="6F23CA79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0E8" w14:textId="4B1B89C7" w:rsidR="00D354E0" w:rsidRPr="00A028EC" w:rsidRDefault="00D354E0" w:rsidP="00D354E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ідготовлено аналітичну довідку про результати облаштування у закладах охорони здоров’я захисних споруд цивільного захисту</w:t>
            </w:r>
          </w:p>
        </w:tc>
      </w:tr>
      <w:tr w:rsidR="00D354E0" w:rsidRPr="00A028EC" w14:paraId="45637DA5" w14:textId="77777777" w:rsidTr="00417CD7">
        <w:tc>
          <w:tcPr>
            <w:tcW w:w="2127" w:type="dxa"/>
            <w:vMerge/>
          </w:tcPr>
          <w:p w14:paraId="000000FB" w14:textId="77777777" w:rsidR="00D354E0" w:rsidRPr="00A028EC" w:rsidRDefault="00D354E0" w:rsidP="00D3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0FC" w14:textId="40AF9F61" w:rsidR="00D354E0" w:rsidRPr="000005B8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прилюднення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 інформації про здійснення заходів з реалізації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2025 і 2026 роках в Чорноморській міській територіальній громаді Одеського району Одеської області Національної стратегії із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 в Україні на період до 2030 року, схваленої розпорядженням Кабінету Міністрів України від 14 квітня 2021 р № 366 (далі -Національна стратегія), в частині фізичної доступності (з дотриманням безпекових обмежень і нерозголошенням інформації, що може створювати загрозу для життя і здоров’я людей)</w:t>
            </w:r>
          </w:p>
        </w:tc>
        <w:tc>
          <w:tcPr>
            <w:tcW w:w="1843" w:type="dxa"/>
          </w:tcPr>
          <w:p w14:paraId="477F877B" w14:textId="77777777" w:rsidR="00D354E0" w:rsidRDefault="00D354E0" w:rsidP="00D354E0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2025 - 2026 </w:t>
            </w:r>
          </w:p>
          <w:p w14:paraId="000000FD" w14:textId="027D4464" w:rsidR="00D354E0" w:rsidRPr="00A028EC" w:rsidRDefault="00D354E0" w:rsidP="00D354E0">
            <w:pPr>
              <w:ind w:left="2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0FE" w14:textId="1AB5677A" w:rsidR="00D354E0" w:rsidRPr="00A028EC" w:rsidRDefault="00D354E0" w:rsidP="00D354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C4F812C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511B5B43" w14:textId="77777777" w:rsidR="00D354E0" w:rsidRDefault="00D354E0" w:rsidP="00D354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102" w14:textId="065C6AFD" w:rsidR="00D354E0" w:rsidRPr="000005B8" w:rsidRDefault="00D354E0" w:rsidP="00D354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04" w14:textId="2188F0DC" w:rsidR="00D354E0" w:rsidRPr="00A028EC" w:rsidRDefault="00D354E0" w:rsidP="00D354E0">
            <w:pPr>
              <w:widowControl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інформацію про здійснення заходів з реалізації Національної стратегії в частині фізичної доступності</w:t>
            </w:r>
          </w:p>
        </w:tc>
      </w:tr>
      <w:tr w:rsidR="00503C18" w:rsidRPr="00A028EC" w14:paraId="14D7FF08" w14:textId="77777777" w:rsidTr="00417CD7">
        <w:tc>
          <w:tcPr>
            <w:tcW w:w="2127" w:type="dxa"/>
            <w:vMerge/>
          </w:tcPr>
          <w:p w14:paraId="00000105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06" w14:textId="733B1A7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блаштування приміщень закладів дошкільної і загальної середньої освіти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67C411D0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07" w14:textId="67EC3F23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08" w14:textId="6D3F151A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10B" w14:textId="28197C2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0D" w14:textId="74BCF22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стан облаштування приміщень закладів дошкільної і загальної середньої освіти</w:t>
            </w:r>
          </w:p>
        </w:tc>
      </w:tr>
      <w:tr w:rsidR="00503C18" w:rsidRPr="00A028EC" w14:paraId="17AAD198" w14:textId="77777777" w:rsidTr="00417CD7">
        <w:tc>
          <w:tcPr>
            <w:tcW w:w="2127" w:type="dxa"/>
            <w:vMerge/>
          </w:tcPr>
          <w:p w14:paraId="00000122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23" w14:textId="265C54EA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201566325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дитячих майданчиків у частині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надання рекомендацій щодо їх облаштування</w:t>
            </w:r>
            <w:bookmarkEnd w:id="4"/>
          </w:p>
        </w:tc>
        <w:tc>
          <w:tcPr>
            <w:tcW w:w="1843" w:type="dxa"/>
          </w:tcPr>
          <w:p w14:paraId="608AC183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2025 - 2026 </w:t>
            </w:r>
          </w:p>
          <w:p w14:paraId="00000124" w14:textId="462EB859" w:rsidR="00503C18" w:rsidRPr="00A028EC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25" w14:textId="7E00E2C1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630E8B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3831A6AA" w14:textId="77777777" w:rsidR="00503C18" w:rsidRPr="009216BA" w:rsidRDefault="00503C18" w:rsidP="00503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 виконавчого комітету Чорноморської міської ради Одеського району Одеської області</w:t>
            </w:r>
          </w:p>
          <w:p w14:paraId="00000127" w14:textId="63D39C20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</w:tc>
        <w:tc>
          <w:tcPr>
            <w:tcW w:w="2693" w:type="dxa"/>
          </w:tcPr>
          <w:p w14:paraId="00000129" w14:textId="481965B2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моніторингу</w:t>
            </w:r>
          </w:p>
        </w:tc>
      </w:tr>
      <w:tr w:rsidR="00503C18" w:rsidRPr="00A028EC" w14:paraId="4DF625AA" w14:textId="77777777" w:rsidTr="00417CD7">
        <w:tc>
          <w:tcPr>
            <w:tcW w:w="2127" w:type="dxa"/>
            <w:vMerge w:val="restart"/>
          </w:tcPr>
          <w:p w14:paraId="00000169" w14:textId="330525DF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hyv109g5oupx" w:colFirst="0" w:colLast="0"/>
            <w:bookmarkEnd w:id="5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функціонування дієвого механізму проведення </w:t>
            </w: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оцінки адаптації просторів</w:t>
            </w:r>
          </w:p>
        </w:tc>
        <w:tc>
          <w:tcPr>
            <w:tcW w:w="3118" w:type="dxa"/>
          </w:tcPr>
          <w:p w14:paraId="0000016A" w14:textId="548BEBD4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щороку моніторингу та оцінки ступеня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інвалідністю, осіб з інвалідністю внаслідок війни</w:t>
            </w:r>
          </w:p>
        </w:tc>
        <w:tc>
          <w:tcPr>
            <w:tcW w:w="1843" w:type="dxa"/>
          </w:tcPr>
          <w:p w14:paraId="298CF50F" w14:textId="77777777" w:rsidR="00503C18" w:rsidRDefault="00503C18" w:rsidP="00503C18">
            <w:pPr>
              <w:widowControl w:val="0"/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6B" w14:textId="5589FBC7" w:rsidR="00503C18" w:rsidRPr="00A028EC" w:rsidRDefault="00503C18" w:rsidP="00503C18">
            <w:pPr>
              <w:widowControl w:val="0"/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6C" w14:textId="77777777" w:rsidR="00503C18" w:rsidRPr="00A028EC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6F" w14:textId="5FDA1741" w:rsidR="00503C18" w:rsidRPr="00A028EC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70E62096" w14:textId="6A880D89" w:rsidR="00503C18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D7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 про результати моніторингу та оцінки</w:t>
            </w:r>
          </w:p>
          <w:p w14:paraId="00000171" w14:textId="3A9A7C29" w:rsidR="00503C18" w:rsidRPr="0023620E" w:rsidRDefault="00503C18" w:rsidP="00503C18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3C18" w:rsidRPr="00A028EC" w14:paraId="5BE6546E" w14:textId="77777777" w:rsidTr="00417CD7">
        <w:tc>
          <w:tcPr>
            <w:tcW w:w="2127" w:type="dxa"/>
            <w:vMerge/>
          </w:tcPr>
          <w:p w14:paraId="0000018E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8F" w14:textId="1E23015F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оцінки доступності та облаштування закладів системи соціального захисту населення відповідно до вимог щодо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22E5DB02" w14:textId="5D8D91B0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190" w14:textId="1B1AED73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91" w14:textId="2732560A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3535903" w14:textId="4CBAF85F" w:rsidR="00503C18" w:rsidRPr="001A36DB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261A1D1" w14:textId="3BD73399" w:rsidR="00503C18" w:rsidRPr="001A36DB" w:rsidRDefault="00503C18" w:rsidP="005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DB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«Територіальний центр соціального обслуговування (надання соціальних послуг) Чорноморської міської ради Одеського району Одеської області» </w:t>
            </w:r>
          </w:p>
          <w:p w14:paraId="53CA720C" w14:textId="77777777" w:rsidR="00503C18" w:rsidRDefault="00503C18" w:rsidP="005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DB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194" w14:textId="0A2F4DDB" w:rsidR="00503C18" w:rsidRPr="001A36DB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96" w14:textId="27AEEFB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щороку звіту про результати проведення оцінки</w:t>
            </w:r>
          </w:p>
        </w:tc>
      </w:tr>
      <w:tr w:rsidR="00503C18" w:rsidRPr="00A028EC" w14:paraId="2E41EDE2" w14:textId="77777777" w:rsidTr="00417CD7">
        <w:tc>
          <w:tcPr>
            <w:tcW w:w="2127" w:type="dxa"/>
            <w:vMerge/>
          </w:tcPr>
          <w:p w14:paraId="00000197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98" w14:textId="337A99E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за участю представників профільних громадських організацій моніторингу/аудиту стану доступності територій, будівель i приміщень закладів охорони здоров’я, в яких надаються послуги з екстреної медичної допомоги, амбулаторного лікування, первинної та амбулаторно-поліклінічної медичної допомоги, які провадять господарську діяльність з медичної практики, з урахуванням вимог постанови Кабінету Міністрів України від 26 травня 2021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537 “Про затвердження Порядку проведення моніторингу та оцінки ступеня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фізичного оточення і послуг для осіб з інвалідністю”</w:t>
            </w:r>
          </w:p>
        </w:tc>
        <w:tc>
          <w:tcPr>
            <w:tcW w:w="1843" w:type="dxa"/>
          </w:tcPr>
          <w:p w14:paraId="1A3D9874" w14:textId="77777777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99" w14:textId="787E2425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9A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27F88" w14:textId="2D6757E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20D3734D" w14:textId="6889585A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19D" w14:textId="44C6C1A0" w:rsidR="00503C18" w:rsidRPr="00AE5D71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9F" w14:textId="3278850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відповідного моніторингу/аудиту</w:t>
            </w:r>
          </w:p>
        </w:tc>
      </w:tr>
      <w:tr w:rsidR="00503C18" w:rsidRPr="00A028EC" w14:paraId="324FBC7C" w14:textId="77777777" w:rsidTr="00417CD7">
        <w:tc>
          <w:tcPr>
            <w:tcW w:w="2127" w:type="dxa"/>
            <w:vMerge/>
          </w:tcPr>
          <w:p w14:paraId="000001A0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A1" w14:textId="2755C0E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доступності будівель і приміщень закладів освіти всіх рівнів відповідно до вимог доступності для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1A2" w14:textId="77777777" w:rsidR="00503C18" w:rsidRPr="00A028EC" w:rsidRDefault="00503C18" w:rsidP="00503C18">
            <w:pPr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1A3" w14:textId="0BB3FB86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C508A9D" w14:textId="46E24001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1FFED2ED" w14:textId="77777777" w:rsidR="00503C18" w:rsidRPr="000005B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00001A6" w14:textId="70BE41D9" w:rsidR="00503C18" w:rsidRPr="00AE5D71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</w:tc>
        <w:tc>
          <w:tcPr>
            <w:tcW w:w="2693" w:type="dxa"/>
          </w:tcPr>
          <w:p w14:paraId="000001A8" w14:textId="2B613326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відповідного аналізу</w:t>
            </w:r>
          </w:p>
        </w:tc>
      </w:tr>
      <w:tr w:rsidR="00503C18" w:rsidRPr="00A028EC" w14:paraId="2B3A10F4" w14:textId="77777777" w:rsidTr="00417CD7">
        <w:tc>
          <w:tcPr>
            <w:tcW w:w="2127" w:type="dxa"/>
            <w:vMerge/>
          </w:tcPr>
          <w:p w14:paraId="000001BF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C0" w14:textId="688A5E6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закладів культури та об’єктів культурної інфраструктури щодо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доступу</w:t>
            </w:r>
          </w:p>
        </w:tc>
        <w:tc>
          <w:tcPr>
            <w:tcW w:w="1843" w:type="dxa"/>
          </w:tcPr>
          <w:p w14:paraId="000001C1" w14:textId="77777777" w:rsidR="00503C18" w:rsidRPr="00A028EC" w:rsidRDefault="00503C18" w:rsidP="00503C18">
            <w:pPr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1C2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C5" w14:textId="4DF119B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C7" w14:textId="10879519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моніторингу</w:t>
            </w:r>
          </w:p>
        </w:tc>
      </w:tr>
      <w:tr w:rsidR="00503C18" w:rsidRPr="00A028EC" w14:paraId="6DA92EB7" w14:textId="77777777" w:rsidTr="00417CD7">
        <w:tc>
          <w:tcPr>
            <w:tcW w:w="2127" w:type="dxa"/>
            <w:vMerge/>
          </w:tcPr>
          <w:p w14:paraId="000001C8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C9" w14:textId="14AEE6C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 консультаційних заходів щодо співпраці з готелями та іншими об’єктами розміщення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1CA" w14:textId="1235FE57" w:rsidR="00503C18" w:rsidRPr="00A028EC" w:rsidRDefault="00503C18" w:rsidP="00503C18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 рік</w:t>
            </w:r>
          </w:p>
        </w:tc>
        <w:tc>
          <w:tcPr>
            <w:tcW w:w="2268" w:type="dxa"/>
          </w:tcPr>
          <w:p w14:paraId="000001CB" w14:textId="77777777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4176D" w14:textId="3574734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1CE" w14:textId="4F78011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D0" w14:textId="22B2C1A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про проведення заходів</w:t>
            </w:r>
          </w:p>
        </w:tc>
      </w:tr>
      <w:tr w:rsidR="00503C18" w:rsidRPr="00A028EC" w14:paraId="0E7206AA" w14:textId="77777777" w:rsidTr="00417CD7">
        <w:tc>
          <w:tcPr>
            <w:tcW w:w="2127" w:type="dxa"/>
            <w:vMerge/>
          </w:tcPr>
          <w:p w14:paraId="000001D1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D2" w14:textId="64D11BBD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збору, систематизації та аналізу інформації про стан фізичної доступності об’єктів туристичної інфраструктури</w:t>
            </w:r>
          </w:p>
        </w:tc>
        <w:tc>
          <w:tcPr>
            <w:tcW w:w="1843" w:type="dxa"/>
          </w:tcPr>
          <w:p w14:paraId="7C9A287B" w14:textId="77777777" w:rsidR="00503C18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D3" w14:textId="4A09FF76" w:rsidR="00503C18" w:rsidRPr="00A028EC" w:rsidRDefault="00503C18" w:rsidP="00503C18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D4" w14:textId="31C16F63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493C5120" w14:textId="49CE274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1D9" w14:textId="04C5551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1DB" w14:textId="55367234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збору та аналізу інформації про стан фізичної доступності об’єктів туристичної інфраструктури з посиланням на офіційний онлайн-ресурс</w:t>
            </w:r>
          </w:p>
        </w:tc>
      </w:tr>
      <w:tr w:rsidR="00503C18" w:rsidRPr="00A028EC" w14:paraId="477655B0" w14:textId="77777777" w:rsidTr="00417CD7">
        <w:tc>
          <w:tcPr>
            <w:tcW w:w="2127" w:type="dxa"/>
            <w:vMerge/>
          </w:tcPr>
          <w:p w14:paraId="000001DC" w14:textId="77777777" w:rsidR="00503C18" w:rsidRPr="00A028EC" w:rsidRDefault="00503C18" w:rsidP="0050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DD" w14:textId="45DC569A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оцінки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прилеглої території закладів освіти усіх рівнів, де навчаються діти з особливими освітніми потребами, особи з інвалідністю та інші маломобільні групи населення</w:t>
            </w:r>
          </w:p>
        </w:tc>
        <w:tc>
          <w:tcPr>
            <w:tcW w:w="1843" w:type="dxa"/>
          </w:tcPr>
          <w:p w14:paraId="47BAF744" w14:textId="77777777" w:rsidR="00503C18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1DE" w14:textId="63657EB6" w:rsidR="00503C18" w:rsidRPr="00A028EC" w:rsidRDefault="00503C18" w:rsidP="00503C18">
            <w:pPr>
              <w:spacing w:after="0"/>
              <w:ind w:right="-93" w:hanging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DF" w14:textId="47A39925" w:rsidR="00503C18" w:rsidRPr="00A028EC" w:rsidRDefault="00503C18" w:rsidP="00503C1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3CB01C0F" w14:textId="30B459FB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2816A91" w14:textId="77777777" w:rsidR="00503C18" w:rsidRPr="000005B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8679E44" w14:textId="77777777" w:rsidR="00503C18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  <w:p w14:paraId="000001E2" w14:textId="5E3DEADA" w:rsidR="00503C18" w:rsidRPr="00AE5D71" w:rsidRDefault="00503C18" w:rsidP="00503C1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1E4" w14:textId="5929B977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 оцінки</w:t>
            </w:r>
          </w:p>
        </w:tc>
      </w:tr>
      <w:tr w:rsidR="00503C18" w:rsidRPr="00A028EC" w14:paraId="3086DF13" w14:textId="77777777" w:rsidTr="00B37692">
        <w:tc>
          <w:tcPr>
            <w:tcW w:w="15593" w:type="dxa"/>
            <w:gridSpan w:val="6"/>
          </w:tcPr>
          <w:p w14:paraId="000001ED" w14:textId="77777777" w:rsidR="00503C18" w:rsidRPr="00A028EC" w:rsidRDefault="00503C18" w:rsidP="00503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Транспорт та транспортна інфраструктура є фізично доступною</w:t>
            </w:r>
          </w:p>
        </w:tc>
      </w:tr>
      <w:tr w:rsidR="00503C18" w:rsidRPr="00A028EC" w14:paraId="4128B4C4" w14:textId="77777777" w:rsidTr="00417CD7">
        <w:tc>
          <w:tcPr>
            <w:tcW w:w="2127" w:type="dxa"/>
            <w:vMerge w:val="restart"/>
          </w:tcPr>
          <w:p w14:paraId="000001F4" w14:textId="678ABC25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і запровадження методичних рекомендацій щодо забезпечення доступності транспортної інфраструктури для осіб з обмеженнями повсякденного функціонування, а також механізмів проведення моніторингу і оцінки транспортної інфраструктури</w:t>
            </w:r>
          </w:p>
        </w:tc>
        <w:tc>
          <w:tcPr>
            <w:tcW w:w="3118" w:type="dxa"/>
          </w:tcPr>
          <w:p w14:paraId="000001F5" w14:textId="7976AB9F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(за видами транспорту)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 об’єктів транспортної інфраструктури</w:t>
            </w:r>
          </w:p>
        </w:tc>
        <w:tc>
          <w:tcPr>
            <w:tcW w:w="1843" w:type="dxa"/>
          </w:tcPr>
          <w:p w14:paraId="1D431BFF" w14:textId="3295C5A0" w:rsidR="00503C18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1F6" w14:textId="2787BBFA" w:rsidR="00503C18" w:rsidRPr="00A028EC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1F7" w14:textId="6E9FDD6E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6D938" w14:textId="5AE6A24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75696EC" w14:textId="5CED33D8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  <w:p w14:paraId="705B8898" w14:textId="0F30511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 (в частині транспортної інфраструктури)</w:t>
            </w:r>
          </w:p>
          <w:p w14:paraId="2EC415FB" w14:textId="347D6CAA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архітектури та містобудування виконавчого комітету Чорноморської міської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 Одеського району Одеської області</w:t>
            </w:r>
          </w:p>
          <w:p w14:paraId="000001F9" w14:textId="7AE445B1" w:rsidR="00503C18" w:rsidRPr="00294C47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</w:tc>
        <w:tc>
          <w:tcPr>
            <w:tcW w:w="2693" w:type="dxa"/>
          </w:tcPr>
          <w:p w14:paraId="000001FB" w14:textId="7E06132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опублікування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моніторингу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</w:t>
            </w:r>
          </w:p>
        </w:tc>
      </w:tr>
      <w:tr w:rsidR="00503C18" w:rsidRPr="00A028EC" w14:paraId="51ABAD60" w14:textId="77777777" w:rsidTr="00417CD7">
        <w:tc>
          <w:tcPr>
            <w:tcW w:w="2127" w:type="dxa"/>
            <w:vMerge/>
          </w:tcPr>
          <w:p w14:paraId="000001FC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1FD" w14:textId="1372995A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проведення моніторингу стану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транспорту та об’єктів транспортної інфраструктури</w:t>
            </w:r>
          </w:p>
        </w:tc>
        <w:tc>
          <w:tcPr>
            <w:tcW w:w="1843" w:type="dxa"/>
          </w:tcPr>
          <w:p w14:paraId="55138FE6" w14:textId="7179CEC1" w:rsidR="00503C18" w:rsidRDefault="00503C18" w:rsidP="00503C18">
            <w:pPr>
              <w:widowControl w:val="0"/>
              <w:spacing w:after="0"/>
              <w:ind w:left="-35" w:right="-265" w:hanging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1FE" w14:textId="5F121DF1" w:rsidR="00503C18" w:rsidRPr="00A028EC" w:rsidRDefault="00503C18" w:rsidP="00503C18">
            <w:pPr>
              <w:widowControl w:val="0"/>
              <w:spacing w:after="0"/>
              <w:ind w:left="-35" w:right="-265" w:hanging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1FF" w14:textId="77777777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E582F3" w14:textId="544C2CBC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0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201" w14:textId="095D19BE" w:rsidR="00503C18" w:rsidRPr="00704049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7DF177E3" w14:textId="4E2E5F92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моніторингу з посиланням на офіційн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відповідальних органів та організацій</w:t>
            </w:r>
          </w:p>
          <w:p w14:paraId="6481093F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3" w14:textId="780F7485" w:rsidR="00503C18" w:rsidRPr="002F133E" w:rsidRDefault="00503C18" w:rsidP="00503C1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03C18" w:rsidRPr="00A028EC" w14:paraId="72AF25AC" w14:textId="77777777" w:rsidTr="00417CD7">
        <w:tc>
          <w:tcPr>
            <w:tcW w:w="2127" w:type="dxa"/>
            <w:vMerge/>
          </w:tcPr>
          <w:p w14:paraId="0000020C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0D" w14:textId="61ADEC3A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моніторингу відповідності автобусів вимогам, визначеним наказом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Мінрозвитку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24 липня 2024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688, під час проведення конкурсів  на пасажирські перевезення з урахуванням положень статті 7 Закону України “Про автомобільний транспорт”</w:t>
            </w:r>
          </w:p>
        </w:tc>
        <w:tc>
          <w:tcPr>
            <w:tcW w:w="1843" w:type="dxa"/>
          </w:tcPr>
          <w:p w14:paraId="297B9848" w14:textId="295B2F91" w:rsidR="00503C18" w:rsidRDefault="00503C18" w:rsidP="00503C18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20E" w14:textId="274BFED2" w:rsidR="00503C18" w:rsidRPr="00A028EC" w:rsidRDefault="00503C18" w:rsidP="00503C18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20F" w14:textId="0AC6B5F3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9165B" w14:textId="3083C709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транспорту, конкурс проводиться щорічно)</w:t>
            </w:r>
          </w:p>
          <w:p w14:paraId="00000211" w14:textId="684C572B" w:rsidR="00503C18" w:rsidRPr="00C43C4C" w:rsidRDefault="00503C18" w:rsidP="00503C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частині  проведення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 з перевезення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рік)</w:t>
            </w:r>
          </w:p>
        </w:tc>
        <w:tc>
          <w:tcPr>
            <w:tcW w:w="2693" w:type="dxa"/>
          </w:tcPr>
          <w:p w14:paraId="00000213" w14:textId="3768F6D6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щодо результатів проведення моніторингу</w:t>
            </w:r>
          </w:p>
        </w:tc>
      </w:tr>
      <w:tr w:rsidR="00503C18" w:rsidRPr="00A028EC" w14:paraId="44453105" w14:textId="77777777" w:rsidTr="00417CD7">
        <w:tc>
          <w:tcPr>
            <w:tcW w:w="2127" w:type="dxa"/>
            <w:vMerge/>
          </w:tcPr>
          <w:p w14:paraId="00000214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15" w14:textId="6D389674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під час проведення конкурсного відбору перевізників контролю і моніторингу дотримання вимоги щодо пристосування транспортних засобів для перевезення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6FCE33C6" w14:textId="77777777" w:rsidR="00503C18" w:rsidRDefault="00503C18" w:rsidP="00503C18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16" w14:textId="60BA8D5E" w:rsidR="00503C18" w:rsidRPr="00A028EC" w:rsidRDefault="00503C18" w:rsidP="00503C18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17" w14:textId="77777777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4CE4FA" w14:textId="774642A8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(в частині соціального транспорту, конкурс проводиться щорічно) </w:t>
            </w:r>
          </w:p>
          <w:p w14:paraId="6892F86F" w14:textId="77777777" w:rsidR="00503C18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частині 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3C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 з перевезення на 2027 рік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219" w14:textId="188605A3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21B" w14:textId="6629AE8C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опублікування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здійснення контролю і моніторингу </w:t>
            </w:r>
          </w:p>
        </w:tc>
      </w:tr>
      <w:tr w:rsidR="00503C18" w:rsidRPr="00A028EC" w14:paraId="30252589" w14:textId="77777777" w:rsidTr="00417CD7">
        <w:tc>
          <w:tcPr>
            <w:tcW w:w="2127" w:type="dxa"/>
            <w:vMerge/>
          </w:tcPr>
          <w:p w14:paraId="00000224" w14:textId="77777777" w:rsidR="00503C18" w:rsidRPr="00A028EC" w:rsidRDefault="00503C18" w:rsidP="00503C1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25" w14:textId="6A2EBDE3" w:rsidR="00503C18" w:rsidRPr="00A028EC" w:rsidRDefault="00503C18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рганізація та проведення навчання персоналу, задіяного в перевезенні пасажирів, щодо організації та забезпечення фізичного супроводу і надання допомоги особам з інвалідністю згідно з методичними рекомендаціями для працівників транспортно-дорожньої інфраструктури, розміщеними на офіційному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Мінрозвитку</w:t>
            </w:r>
            <w:proofErr w:type="spellEnd"/>
          </w:p>
        </w:tc>
        <w:tc>
          <w:tcPr>
            <w:tcW w:w="1843" w:type="dxa"/>
          </w:tcPr>
          <w:p w14:paraId="57F0FDF5" w14:textId="18548D29" w:rsidR="00503C18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226" w14:textId="457FEE97" w:rsidR="00503C18" w:rsidRPr="00A028EC" w:rsidRDefault="00503C18" w:rsidP="00503C18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27" w14:textId="46F1611F" w:rsidR="00503C18" w:rsidRPr="00A028EC" w:rsidRDefault="00073F29" w:rsidP="00503C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C1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5F054C" w14:textId="623EA04E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229" w14:textId="1798BEC8" w:rsidR="00503C18" w:rsidRPr="00A028EC" w:rsidRDefault="00503C18" w:rsidP="00503C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</w:tc>
        <w:tc>
          <w:tcPr>
            <w:tcW w:w="2693" w:type="dxa"/>
          </w:tcPr>
          <w:p w14:paraId="0000022B" w14:textId="06A89015" w:rsidR="00503C18" w:rsidRPr="00A028EC" w:rsidRDefault="00503C18" w:rsidP="00503C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персоналу, задіяного в перевезенні пасажирів, який пройшов навчання щодо організації та забезпечення фізичного супроводу і надання допомоги особам з інвалідністю</w:t>
            </w:r>
          </w:p>
        </w:tc>
      </w:tr>
    </w:tbl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5C25FB" w:rsidRPr="00A028EC" w14:paraId="486F2268" w14:textId="77777777" w:rsidTr="00A75837">
        <w:tc>
          <w:tcPr>
            <w:tcW w:w="2127" w:type="dxa"/>
          </w:tcPr>
          <w:p w14:paraId="01F5E4F3" w14:textId="77777777" w:rsidR="005C25FB" w:rsidRPr="00A028EC" w:rsidRDefault="005C25FB" w:rsidP="008F494E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5CF19A" w14:textId="39CCD8B4" w:rsidR="00046250" w:rsidRPr="00A028EC" w:rsidRDefault="005C25FB" w:rsidP="00046250">
            <w:pPr>
              <w:widowControl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4472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</w:t>
            </w:r>
            <w:r w:rsidR="0064472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персоналу щодо організації та забезпечення фізичного супроводу при перевезенні і надання допомоги особам з інвалідністю згідно з методичними рекомендаціями для працівників транспортно-дорожньої інфраструктури, розміщеними на офіційному веб-сайті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Мінрозвитку</w:t>
            </w:r>
            <w:proofErr w:type="spellEnd"/>
          </w:p>
        </w:tc>
        <w:tc>
          <w:tcPr>
            <w:tcW w:w="1843" w:type="dxa"/>
          </w:tcPr>
          <w:p w14:paraId="75AD8B0B" w14:textId="77777777" w:rsidR="005C25FB" w:rsidRPr="00A028EC" w:rsidRDefault="005C25FB" w:rsidP="008F494E">
            <w:pPr>
              <w:widowControl w:val="0"/>
              <w:ind w:left="-35" w:right="-1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 роки</w:t>
            </w:r>
          </w:p>
        </w:tc>
        <w:tc>
          <w:tcPr>
            <w:tcW w:w="2268" w:type="dxa"/>
          </w:tcPr>
          <w:p w14:paraId="1DBC1DA2" w14:textId="7A6616D9" w:rsidR="005C25FB" w:rsidRPr="00A028EC" w:rsidRDefault="00073F29" w:rsidP="008F49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4AD08086" w14:textId="59DBCE74" w:rsidR="005C25FB" w:rsidRPr="00A028EC" w:rsidRDefault="005C25FB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B6E5D79" w14:textId="608C2323" w:rsidR="002A4862" w:rsidRDefault="002A4862" w:rsidP="005C25F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4C99469" w14:textId="6A50CF2C" w:rsidR="00F61679" w:rsidRPr="00A028EC" w:rsidRDefault="00F61679" w:rsidP="005C25F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4F61B3" w14:textId="68DF4754" w:rsidR="005C25FB" w:rsidRPr="00A028EC" w:rsidRDefault="002916D5" w:rsidP="008F4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5C25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персоналу, який пройшов навчання щодо організації та забезпечення фізичного супроводу при перевезенні і надання допомоги особам з інвалідністю</w:t>
            </w:r>
          </w:p>
        </w:tc>
      </w:tr>
    </w:tbl>
    <w:tbl>
      <w:tblPr>
        <w:tblStyle w:val="af0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118"/>
        <w:gridCol w:w="1843"/>
        <w:gridCol w:w="2268"/>
        <w:gridCol w:w="3544"/>
        <w:gridCol w:w="2693"/>
      </w:tblGrid>
      <w:tr w:rsidR="00147910" w:rsidRPr="00A028EC" w14:paraId="3CEC55F3" w14:textId="77777777" w:rsidTr="001B1ACD">
        <w:tc>
          <w:tcPr>
            <w:tcW w:w="2127" w:type="dxa"/>
            <w:vMerge w:val="restart"/>
          </w:tcPr>
          <w:p w14:paraId="00000234" w14:textId="5060B301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сприяння закупівлі транспорту, адаптованого для осіб з обмеженнями повсякденного функціонування</w:t>
            </w:r>
          </w:p>
        </w:tc>
        <w:tc>
          <w:tcPr>
            <w:tcW w:w="3118" w:type="dxa"/>
          </w:tcPr>
          <w:p w14:paraId="0559D438" w14:textId="77777777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доступності шкільних автобусів для осіб з інвалідністю та осіб з особливими освітніми потребами</w:t>
            </w:r>
          </w:p>
          <w:p w14:paraId="00000235" w14:textId="422AF730" w:rsidR="00046250" w:rsidRPr="00A028EC" w:rsidRDefault="000462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36" w14:textId="77777777" w:rsidR="00147910" w:rsidRPr="00A028EC" w:rsidRDefault="00147910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237" w14:textId="620AFFB8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3A" w14:textId="0356B2EA" w:rsidR="00147910" w:rsidRPr="00A028EC" w:rsidRDefault="00651C25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3C" w14:textId="568C32AA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аналізу</w:t>
            </w:r>
          </w:p>
        </w:tc>
      </w:tr>
      <w:tr w:rsidR="00147910" w:rsidRPr="00A028EC" w14:paraId="51AA2F02" w14:textId="77777777" w:rsidTr="001B1ACD">
        <w:tc>
          <w:tcPr>
            <w:tcW w:w="2127" w:type="dxa"/>
            <w:vMerge/>
          </w:tcPr>
          <w:p w14:paraId="0000023D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B58E90" w14:textId="77777777" w:rsidR="00147910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закладів загальної середньої освіти, які не мають шкільних автобусів, доступних для осіб з інвалідністю та осіб з особливими освітніми потребами</w:t>
            </w:r>
          </w:p>
          <w:p w14:paraId="0000023E" w14:textId="57956E4E" w:rsidR="00046250" w:rsidRPr="00A028EC" w:rsidRDefault="000462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3F" w14:textId="77777777" w:rsidR="00147910" w:rsidRPr="00A028EC" w:rsidRDefault="00147910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240" w14:textId="6A25D659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42" w14:textId="301A6C16" w:rsidR="00147910" w:rsidRPr="00A028EC" w:rsidRDefault="00651C25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44" w14:textId="4B6C117D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аналізу</w:t>
            </w:r>
          </w:p>
        </w:tc>
      </w:tr>
      <w:tr w:rsidR="00147910" w:rsidRPr="00A028EC" w14:paraId="08DA3081" w14:textId="77777777" w:rsidTr="001B1ACD">
        <w:tc>
          <w:tcPr>
            <w:tcW w:w="2127" w:type="dxa"/>
            <w:vMerge/>
          </w:tcPr>
          <w:p w14:paraId="00000245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743801" w14:textId="77777777" w:rsidR="00147910" w:rsidRDefault="00147910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шкільних автобусів, пристосованих для перевезення дітей з інвалідністю, що користуються кріслом колісним</w:t>
            </w:r>
          </w:p>
          <w:p w14:paraId="00000247" w14:textId="69519955" w:rsidR="00046250" w:rsidRPr="00A028EC" w:rsidRDefault="00046250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595A55" w14:textId="77777777" w:rsidR="003304B4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48" w14:textId="7EB82466" w:rsidR="00147910" w:rsidRPr="00A028EC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49" w14:textId="53001AD9" w:rsidR="00147910" w:rsidRPr="00A028EC" w:rsidRDefault="002916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24B" w14:textId="00B160DD" w:rsidR="00147910" w:rsidRPr="00A028EC" w:rsidRDefault="00D216F4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4D" w14:textId="5A101156" w:rsidR="00147910" w:rsidRPr="00A028EC" w:rsidRDefault="002916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результати проведення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</w:tr>
      <w:tr w:rsidR="00147910" w:rsidRPr="00A028EC" w14:paraId="358370FF" w14:textId="77777777" w:rsidTr="001B1ACD">
        <w:tc>
          <w:tcPr>
            <w:tcW w:w="2127" w:type="dxa"/>
            <w:vMerge w:val="restart"/>
          </w:tcPr>
          <w:p w14:paraId="0000024E" w14:textId="28C005DB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модернізації та переобладнання існуючого транспорту</w:t>
            </w:r>
          </w:p>
        </w:tc>
        <w:tc>
          <w:tcPr>
            <w:tcW w:w="3118" w:type="dxa"/>
          </w:tcPr>
          <w:p w14:paraId="00000250" w14:textId="1A104D81" w:rsidR="00147910" w:rsidRPr="00A028EC" w:rsidRDefault="00147910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доступності послуг з пасажирських перевезень, що надаються </w:t>
            </w:r>
            <w:r w:rsidRPr="007040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приватними перевізниками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CAD2417" w14:textId="77777777" w:rsidR="003304B4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51" w14:textId="0062E30D" w:rsidR="00147910" w:rsidRPr="00A028EC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52" w14:textId="1AC8ECC1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343A5" w14:textId="63AC3D88" w:rsidR="00147910" w:rsidRPr="00A028EC" w:rsidRDefault="00D216F4" w:rsidP="006C7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254" w14:textId="61C185A0" w:rsidR="00CB249F" w:rsidRPr="00A028EC" w:rsidRDefault="00CB249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 (в частині соціального транспорту)</w:t>
            </w:r>
          </w:p>
        </w:tc>
        <w:tc>
          <w:tcPr>
            <w:tcW w:w="2693" w:type="dxa"/>
          </w:tcPr>
          <w:p w14:paraId="00000256" w14:textId="402F76D6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звіт про результати проведення аналізу</w:t>
            </w:r>
          </w:p>
        </w:tc>
      </w:tr>
      <w:tr w:rsidR="00147910" w:rsidRPr="00A028EC" w14:paraId="0E92BFF4" w14:textId="77777777" w:rsidTr="001B1ACD">
        <w:tc>
          <w:tcPr>
            <w:tcW w:w="2127" w:type="dxa"/>
            <w:vMerge/>
          </w:tcPr>
          <w:p w14:paraId="0000025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1FC34B" w14:textId="2CC2938D" w:rsidR="00147910" w:rsidRPr="008F048F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пристосування транспортних засобів для здійснення пасажирських перевезень на автобусних маршрутах </w:t>
            </w:r>
            <w:r w:rsidR="002F2985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  <w:p w14:paraId="00000258" w14:textId="372C7F63" w:rsidR="00CD35AB" w:rsidRPr="008F048F" w:rsidRDefault="00CD35A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40380" w14:textId="77777777" w:rsidR="003304B4" w:rsidRPr="008F048F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59" w14:textId="392C0B8D" w:rsidR="00147910" w:rsidRPr="008F048F" w:rsidRDefault="00147910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5A" w14:textId="5C7D553B" w:rsidR="00147910" w:rsidRPr="008F048F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7973C" w14:textId="77777777" w:rsidR="00147910" w:rsidRPr="008F048F" w:rsidRDefault="00D216F4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  <w:r w:rsidR="00644728" w:rsidRPr="008F048F">
              <w:t xml:space="preserve"> </w:t>
            </w:r>
            <w:r w:rsidR="00644728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частині соціального транспорту)</w:t>
            </w:r>
          </w:p>
          <w:p w14:paraId="6520DDA4" w14:textId="77777777" w:rsidR="008F048F" w:rsidRPr="008F048F" w:rsidRDefault="008F048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МП ТОВ «</w:t>
            </w:r>
            <w:proofErr w:type="spellStart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Швідкі</w:t>
            </w:r>
            <w:proofErr w:type="spellEnd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автобусні маршрутки»</w:t>
            </w:r>
          </w:p>
          <w:p w14:paraId="0000025C" w14:textId="02AFDC3D" w:rsidR="008F048F" w:rsidRPr="008F048F" w:rsidRDefault="008F048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Ліман</w:t>
            </w:r>
            <w:proofErr w:type="spellEnd"/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000025E" w14:textId="23764861" w:rsidR="00147910" w:rsidRPr="008F048F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8F048F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пристосування не менше ніж 50 відсотків транспортних засобів</w:t>
            </w:r>
          </w:p>
        </w:tc>
      </w:tr>
      <w:tr w:rsidR="00147910" w:rsidRPr="00A028EC" w14:paraId="72B1E99A" w14:textId="77777777" w:rsidTr="001B1ACD">
        <w:tc>
          <w:tcPr>
            <w:tcW w:w="2127" w:type="dxa"/>
            <w:vMerge w:val="restart"/>
          </w:tcPr>
          <w:p w14:paraId="0000027F" w14:textId="69AD69E3" w:rsidR="00147910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маршрутів, перехресть, зупинок громадського транспорту, тротуарів, дублювання підземних переходів наземними</w:t>
            </w:r>
          </w:p>
        </w:tc>
        <w:tc>
          <w:tcPr>
            <w:tcW w:w="3118" w:type="dxa"/>
          </w:tcPr>
          <w:p w14:paraId="00000280" w14:textId="5040EDA8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оцінки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вулиць і доріг</w:t>
            </w:r>
            <w:r w:rsidR="002F2985" w:rsidRPr="00A028EC">
              <w:t xml:space="preserve"> </w:t>
            </w:r>
            <w:r w:rsidR="00073F29" w:rsidRPr="00073F29">
              <w:rPr>
                <w:rFonts w:ascii="Times New Roman" w:hAnsi="Times New Roman" w:cs="Times New Roman"/>
                <w:sz w:val="24"/>
                <w:szCs w:val="24"/>
              </w:rPr>
              <w:t>в межах</w:t>
            </w:r>
            <w:r w:rsidR="00073F29" w:rsidRPr="00073F29">
              <w:rPr>
                <w:sz w:val="24"/>
                <w:szCs w:val="24"/>
              </w:rPr>
              <w:t xml:space="preserve">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281" w14:textId="77777777" w:rsidR="00147910" w:rsidRPr="00A028EC" w:rsidRDefault="00147910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268" w:type="dxa"/>
          </w:tcPr>
          <w:p w14:paraId="00000282" w14:textId="61EA52ED" w:rsidR="00147910" w:rsidRPr="00A028EC" w:rsidRDefault="00CF78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3544" w:type="dxa"/>
          </w:tcPr>
          <w:p w14:paraId="00000284" w14:textId="75DFADDF" w:rsidR="00147910" w:rsidRPr="00A028EC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Відділ комунального господарства </w:t>
            </w:r>
            <w:r w:rsidR="001B1ACD" w:rsidRP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благоустрою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ради</w:t>
            </w:r>
            <w:r w:rsidRPr="00A028EC"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району Одеської області</w:t>
            </w:r>
          </w:p>
        </w:tc>
        <w:tc>
          <w:tcPr>
            <w:tcW w:w="2693" w:type="dxa"/>
          </w:tcPr>
          <w:p w14:paraId="00000286" w14:textId="3AB849F5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публіковано звіт про результати проведення оцінки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вулиць і доріг (з кількісними показниками та фотографіями)</w:t>
            </w:r>
          </w:p>
        </w:tc>
      </w:tr>
      <w:tr w:rsidR="00147910" w:rsidRPr="00A028EC" w14:paraId="2E5BB314" w14:textId="77777777" w:rsidTr="001B1ACD">
        <w:tc>
          <w:tcPr>
            <w:tcW w:w="2127" w:type="dxa"/>
            <w:vMerge/>
          </w:tcPr>
          <w:p w14:paraId="0000028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310F81" w14:textId="6577F075" w:rsidR="00147910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ключення до програмних документів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заходів з облаштування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вулиць та доріг</w:t>
            </w:r>
          </w:p>
          <w:p w14:paraId="00000288" w14:textId="1837A7E7" w:rsidR="00CD35AB" w:rsidRPr="00A028EC" w:rsidRDefault="00CD35A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28A" w14:textId="07859AD1" w:rsidR="00147910" w:rsidRPr="00A028EC" w:rsidRDefault="00147910">
            <w:pPr>
              <w:keepLines/>
              <w:widowControl w:val="0"/>
              <w:spacing w:after="0" w:line="240" w:lineRule="auto"/>
              <w:ind w:left="-425" w:right="-26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28B" w14:textId="77777777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28D" w14:textId="3FD89505" w:rsidR="00147910" w:rsidRPr="00A028EC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 w:rsidRP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благоустрою виконавчого комітету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28F" w14:textId="7838C4B9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рийнято програмні або інші документи з відповідними заходами</w:t>
            </w:r>
          </w:p>
        </w:tc>
      </w:tr>
      <w:tr w:rsidR="00147910" w:rsidRPr="00A028EC" w14:paraId="0EF1E31B" w14:textId="77777777" w:rsidTr="001B1ACD">
        <w:tc>
          <w:tcPr>
            <w:tcW w:w="2127" w:type="dxa"/>
            <w:vMerge/>
          </w:tcPr>
          <w:p w14:paraId="00000290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291" w14:textId="73DB0BA2" w:rsidR="00565B5A" w:rsidRPr="00A028EC" w:rsidRDefault="00147910" w:rsidP="001B1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покращення пішохідної інфраструктури,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паркувальних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зон, обмеження швидкості руху транспортних засобів та розвиток інфраструктури для руху велосипедів (встановлення світлофорів, озвучених для задоволення потреб осіб з порушеннями слуху та оснащених для задоволення потреб осіб з порушеннями зору)</w:t>
            </w:r>
          </w:p>
        </w:tc>
        <w:tc>
          <w:tcPr>
            <w:tcW w:w="1843" w:type="dxa"/>
          </w:tcPr>
          <w:p w14:paraId="2FD766D8" w14:textId="77777777" w:rsidR="003304B4" w:rsidRDefault="00147910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292" w14:textId="36CB49B5" w:rsidR="00147910" w:rsidRPr="00A028EC" w:rsidRDefault="00147910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93" w14:textId="1BFC75DF" w:rsidR="00147910" w:rsidRPr="00A028EC" w:rsidRDefault="00CF788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1C2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6700AC6F" w14:textId="601B1A41" w:rsidR="00147910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296" w14:textId="3D0E503D" w:rsidR="00B050A1" w:rsidRPr="00485183" w:rsidRDefault="00B43EB6" w:rsidP="00485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</w:tc>
        <w:tc>
          <w:tcPr>
            <w:tcW w:w="2693" w:type="dxa"/>
          </w:tcPr>
          <w:p w14:paraId="00000298" w14:textId="2646E9B4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заходів з покращення не менше 30 відсотків пішохідної інфраструктури</w:t>
            </w:r>
          </w:p>
        </w:tc>
      </w:tr>
      <w:tr w:rsidR="00147910" w:rsidRPr="00A028EC" w14:paraId="70A2384E" w14:textId="77777777" w:rsidTr="001B1ACD">
        <w:tc>
          <w:tcPr>
            <w:tcW w:w="2127" w:type="dxa"/>
            <w:vMerge/>
          </w:tcPr>
          <w:p w14:paraId="00000299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ED3604" w14:textId="77777777" w:rsidR="0097172E" w:rsidRDefault="00147910" w:rsidP="001B1AC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безпеки руху на ділянках транзитних магістралей та у місцях перетину вулиць у населених пунктах </w:t>
            </w:r>
            <w:r w:rsidR="00C818F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Чорноморської міської територіальної громади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шляхом облаштування пішохідних переходів спеціалізованими світлофорами, контрастною розміткою, засобами тактильної навігації, похилими з’їздами, огорожами, направляючими засобами орієнтування та дорожніми знаками “Пішоходи з порушенням зору” та “Особи з інвалідністю” відповідно до Правил дорожнього руху, затверджених постановою Кабінету Міністрів України від 10 жовтня 2001 р</w:t>
            </w:r>
            <w:r w:rsidR="00CF78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№ 1306</w:t>
            </w:r>
          </w:p>
          <w:p w14:paraId="0000029A" w14:textId="4AA7D6EE" w:rsidR="00046250" w:rsidRPr="00A028EC" w:rsidRDefault="00046250" w:rsidP="001B1ACD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C892B" w14:textId="26BDF036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29B" w14:textId="4BA32E85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29C" w14:textId="77777777" w:rsidR="00147910" w:rsidRPr="00A028EC" w:rsidRDefault="00147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6BAF5" w14:textId="09C8B52C" w:rsidR="00147910" w:rsidRDefault="00C818F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комунального господарства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благоустрою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  <w:r w:rsidR="001B1AC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46D4DD41" w14:textId="75357821" w:rsidR="00B43EB6" w:rsidRPr="00A028EC" w:rsidRDefault="00B43EB6" w:rsidP="00B43E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(щодо зупинок)</w:t>
            </w:r>
          </w:p>
          <w:p w14:paraId="0000029F" w14:textId="6B30B677" w:rsidR="00B050A1" w:rsidRPr="00A028EC" w:rsidRDefault="00B050A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2A1" w14:textId="6F84E7D3" w:rsidR="00147910" w:rsidRPr="00A028EC" w:rsidRDefault="00CF7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облаштованих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перехресть та пішохідних переходів</w:t>
            </w:r>
          </w:p>
        </w:tc>
      </w:tr>
      <w:tr w:rsidR="00D317AF" w:rsidRPr="00A028EC" w14:paraId="651E7D07" w14:textId="77777777" w:rsidTr="00A725C1">
        <w:tc>
          <w:tcPr>
            <w:tcW w:w="15593" w:type="dxa"/>
            <w:gridSpan w:val="6"/>
          </w:tcPr>
          <w:p w14:paraId="000002DF" w14:textId="39FB5562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Напрям 2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Інформаційна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5DAF6C14" w14:textId="77777777" w:rsidTr="00A725C1">
        <w:tc>
          <w:tcPr>
            <w:tcW w:w="15593" w:type="dxa"/>
            <w:gridSpan w:val="6"/>
          </w:tcPr>
          <w:p w14:paraId="000002E6" w14:textId="0FA9C9E2" w:rsidR="00D317AF" w:rsidRPr="00A028EC" w:rsidRDefault="00721E3A" w:rsidP="00327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Публічна інформація </w:t>
            </w:r>
            <w:r w:rsidR="00156B55"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суб’єктів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владних повноважень є доступною для кожного у різних форматах</w:t>
            </w:r>
          </w:p>
        </w:tc>
      </w:tr>
      <w:tr w:rsidR="00BA149B" w:rsidRPr="00A028EC" w14:paraId="2DD222BE" w14:textId="77777777" w:rsidTr="001B1ACD">
        <w:trPr>
          <w:trHeight w:val="562"/>
        </w:trPr>
        <w:tc>
          <w:tcPr>
            <w:tcW w:w="2127" w:type="dxa"/>
          </w:tcPr>
          <w:p w14:paraId="000002ED" w14:textId="5EEEB6EA" w:rsidR="00BA149B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Впровадження технологій, таких як текстові альтернативи (текст-заміщення) для зображень, </w:t>
            </w:r>
            <w:proofErr w:type="spellStart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аудіоописи</w:t>
            </w:r>
            <w:proofErr w:type="spellEnd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відеоконтенту</w:t>
            </w:r>
            <w:proofErr w:type="spellEnd"/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який відображається  на офіційних 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порталах центральних органів виконавчої влади та органів місцевого самоврядування, зокрема завдяки використанню штучного інтелекту</w:t>
            </w:r>
          </w:p>
        </w:tc>
        <w:tc>
          <w:tcPr>
            <w:tcW w:w="3118" w:type="dxa"/>
          </w:tcPr>
          <w:p w14:paraId="000002EE" w14:textId="6207E6CC" w:rsidR="00BA149B" w:rsidRPr="00A028EC" w:rsidRDefault="00147910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субтитруванню та/або перекладу на жестову мову офіційних повідомлень, виступів та звернень </w:t>
            </w:r>
            <w:r w:rsidR="00775E7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Чорноморського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1843" w:type="dxa"/>
          </w:tcPr>
          <w:p w14:paraId="58FD7FB9" w14:textId="4524BF23" w:rsidR="003304B4" w:rsidRDefault="00BA149B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2EF" w14:textId="7EBDF8C4" w:rsidR="00BA149B" w:rsidRPr="00A028EC" w:rsidRDefault="00BA149B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2F0" w14:textId="6E093C37" w:rsidR="00BA149B" w:rsidRPr="00A028EC" w:rsidRDefault="00CF7886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9ACE378" w14:textId="130D0484" w:rsidR="00E11417" w:rsidRPr="002A4862" w:rsidRDefault="00E11417" w:rsidP="00CF7886">
            <w:pPr>
              <w:spacing w:after="24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r w:rsidR="00CF7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2F1" w14:textId="4B08A0CB" w:rsidR="00B83495" w:rsidRPr="00A028EC" w:rsidRDefault="00B83495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з питань внутрішньої політики виконавчого комітету Чорноморської міської ради </w:t>
            </w: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2F3" w14:textId="1ADE2951" w:rsidR="00BA149B" w:rsidRPr="00A028EC" w:rsidRDefault="00CF7886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BA149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субтитрування або переклад на жестову мову не менше 90 відсотків офіційних повідомлень, виступів та звернень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Чорноморського міського голови</w:t>
            </w:r>
          </w:p>
        </w:tc>
      </w:tr>
      <w:tr w:rsidR="00147910" w:rsidRPr="00A028EC" w14:paraId="7E9163C4" w14:textId="77777777" w:rsidTr="001B1ACD">
        <w:trPr>
          <w:trHeight w:val="3245"/>
        </w:trPr>
        <w:tc>
          <w:tcPr>
            <w:tcW w:w="2127" w:type="dxa"/>
            <w:vMerge w:val="restart"/>
          </w:tcPr>
          <w:p w14:paraId="0000030C" w14:textId="0F793A07" w:rsidR="00147910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Запровадження механізму забезпечення рівного доступу до носіїв інформації осіб з порушеннями зору та слуху під час звернення до суб’єктів владних повноважень</w:t>
            </w:r>
          </w:p>
        </w:tc>
        <w:tc>
          <w:tcPr>
            <w:tcW w:w="3118" w:type="dxa"/>
          </w:tcPr>
          <w:p w14:paraId="0000030D" w14:textId="574A1DDD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провадження системи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перекладачами на жестову мову та забезпечення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 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                м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298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технічними засобами та ліцензійними програмними продуктами для здійснення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</w:p>
        </w:tc>
        <w:tc>
          <w:tcPr>
            <w:tcW w:w="1843" w:type="dxa"/>
          </w:tcPr>
          <w:p w14:paraId="47E6A78C" w14:textId="5056BE55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0F" w14:textId="5D4C019C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10" w14:textId="23C5C702" w:rsidR="00147910" w:rsidRPr="00A028EC" w:rsidRDefault="00CF7886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F92DFE7" w14:textId="05F5B247" w:rsidR="00147910" w:rsidRPr="00A028EC" w:rsidRDefault="00775E7D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312" w14:textId="1BC54ADE" w:rsidR="00775E7D" w:rsidRPr="00A028EC" w:rsidRDefault="00775E7D" w:rsidP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діяльності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2E15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14" w14:textId="3A0C1B22" w:rsidR="00147910" w:rsidRPr="00A028EC" w:rsidRDefault="00CF7886" w:rsidP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звіту щодо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 системи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відеозв’язку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перекладачами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жестову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мову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адміністративних послуг у 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 Ч</w:t>
            </w:r>
            <w:r w:rsidR="00AD032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орноморську</w:t>
            </w:r>
          </w:p>
        </w:tc>
      </w:tr>
      <w:tr w:rsidR="00147910" w:rsidRPr="00A028EC" w14:paraId="064819BF" w14:textId="77777777" w:rsidTr="001B1ACD">
        <w:tc>
          <w:tcPr>
            <w:tcW w:w="2127" w:type="dxa"/>
            <w:vMerge/>
          </w:tcPr>
          <w:p w14:paraId="0000033D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3E" w14:textId="3461B571" w:rsidR="00147910" w:rsidRPr="00A028EC" w:rsidRDefault="00147910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оширення інформаційних матеріалів про права та гарантії, інвалідність, доступність та реабілітацію у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1569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й міськ</w:t>
            </w:r>
            <w:r w:rsidR="001569D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80345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="0080345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Одеської області</w:t>
            </w:r>
          </w:p>
        </w:tc>
        <w:tc>
          <w:tcPr>
            <w:tcW w:w="1843" w:type="dxa"/>
          </w:tcPr>
          <w:p w14:paraId="0000033F" w14:textId="77777777" w:rsidR="00147910" w:rsidRPr="00A028EC" w:rsidRDefault="00147910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340" w14:textId="7F2AD144" w:rsidR="00147910" w:rsidRPr="00A028EC" w:rsidRDefault="006E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не заборонені законодавством джерела</w:t>
            </w:r>
          </w:p>
        </w:tc>
        <w:tc>
          <w:tcPr>
            <w:tcW w:w="3544" w:type="dxa"/>
          </w:tcPr>
          <w:p w14:paraId="76E82381" w14:textId="5B06CDEC" w:rsidR="00704049" w:rsidRDefault="00704049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3DA357C" w14:textId="147361D9" w:rsidR="00775E7D" w:rsidRPr="00A028EC" w:rsidRDefault="00775E7D" w:rsidP="00775E7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діяльності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</w:t>
            </w:r>
            <w:r w:rsidR="006E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7B64776D" w14:textId="77777777" w:rsidR="002648BF" w:rsidRPr="00A028EC" w:rsidRDefault="002648BF" w:rsidP="002648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публічної інформації виконавчого комітету Чорноморської міської ради Одеського району Одеської області</w:t>
            </w:r>
          </w:p>
          <w:p w14:paraId="228634E3" w14:textId="653D003E" w:rsidR="00775E7D" w:rsidRPr="00A028EC" w:rsidRDefault="00775E7D" w:rsidP="00775E7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0000341" w14:textId="2F16D0A5" w:rsidR="00C07AE0" w:rsidRPr="00F83EC7" w:rsidRDefault="00775E7D" w:rsidP="0014791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C07A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C07AE0" w:rsidRPr="002648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6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43" w14:textId="496A6AA6" w:rsidR="00147910" w:rsidRPr="00A028EC" w:rsidRDefault="006E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поширення інформаційних матеріалів</w:t>
            </w:r>
          </w:p>
        </w:tc>
      </w:tr>
      <w:tr w:rsidR="00147910" w:rsidRPr="00A028EC" w14:paraId="41EC1ADC" w14:textId="77777777" w:rsidTr="001B1ACD">
        <w:trPr>
          <w:trHeight w:val="845"/>
        </w:trPr>
        <w:tc>
          <w:tcPr>
            <w:tcW w:w="2127" w:type="dxa"/>
            <w:vMerge w:val="restart"/>
          </w:tcPr>
          <w:p w14:paraId="00000356" w14:textId="68727A1F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обізнаності фахівців органів державної влади, інших державних органів, органів місцевого самоврядування про важливість доступності та рівних можливостей для осіб з різними ступенями обмеження здатності до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спілкування</w:t>
            </w:r>
          </w:p>
        </w:tc>
        <w:tc>
          <w:tcPr>
            <w:tcW w:w="3118" w:type="dxa"/>
          </w:tcPr>
          <w:p w14:paraId="00000357" w14:textId="2B6E0B04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роботи серед працівників системи охорони здоров’я, які здійснюють прийом громадян, щодо культури та особливості спілкування з особами з порушеннями слуху та застосування онлайн-додатків безкоштовного перекладу на жестову мову</w:t>
            </w:r>
          </w:p>
        </w:tc>
        <w:tc>
          <w:tcPr>
            <w:tcW w:w="1843" w:type="dxa"/>
          </w:tcPr>
          <w:p w14:paraId="66D29C8B" w14:textId="16D43753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58" w14:textId="785EC5AE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59" w14:textId="12174C28" w:rsidR="00147910" w:rsidRPr="00A028EC" w:rsidRDefault="006E717C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F15A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 джерела</w:t>
            </w:r>
          </w:p>
        </w:tc>
        <w:tc>
          <w:tcPr>
            <w:tcW w:w="3544" w:type="dxa"/>
          </w:tcPr>
          <w:p w14:paraId="2C2B8DF9" w14:textId="6AE273B3" w:rsidR="009B10BF" w:rsidRPr="00A028EC" w:rsidRDefault="009B10B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D82C3A7" w14:textId="0C7D93F0" w:rsidR="00147910" w:rsidRDefault="009B10BF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Чорноморський міський центр первинної медико-санітарної допомоги Чорноморської міської ради Одеського району Одеської області</w:t>
            </w:r>
          </w:p>
          <w:p w14:paraId="0000035C" w14:textId="21551996" w:rsidR="00C07AE0" w:rsidRPr="00C07AE0" w:rsidRDefault="007B64F8" w:rsidP="009B10B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Стоматологічна поліклініка міста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Чорноморська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5E" w14:textId="6BBEB67E" w:rsidR="00147910" w:rsidRPr="00A028EC" w:rsidRDefault="006E717C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роботи</w:t>
            </w:r>
          </w:p>
        </w:tc>
      </w:tr>
      <w:tr w:rsidR="00147910" w:rsidRPr="00A028EC" w14:paraId="34DAE44D" w14:textId="77777777" w:rsidTr="001B1ACD">
        <w:tc>
          <w:tcPr>
            <w:tcW w:w="2127" w:type="dxa"/>
            <w:vMerge/>
          </w:tcPr>
          <w:p w14:paraId="00000381" w14:textId="77777777" w:rsidR="00147910" w:rsidRPr="00A028EC" w:rsidRDefault="00147910" w:rsidP="003304B4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82" w14:textId="77877BF6" w:rsidR="00147910" w:rsidRPr="00A028EC" w:rsidRDefault="00084838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інформації щодо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офіційних ресурсах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медіа та соціальних мережах Чорноморської міської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r w:rsidR="006B5A3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 Одеського району Одеської області</w:t>
            </w:r>
          </w:p>
        </w:tc>
        <w:tc>
          <w:tcPr>
            <w:tcW w:w="1843" w:type="dxa"/>
          </w:tcPr>
          <w:p w14:paraId="2C5FC889" w14:textId="307AF7DD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383" w14:textId="1913EC5F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84" w14:textId="4C6650BE" w:rsidR="00147910" w:rsidRPr="00A028EC" w:rsidRDefault="00A1717C" w:rsidP="003304B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56C1774A" w14:textId="23AB9065" w:rsidR="001C7CAD" w:rsidRDefault="001C7CAD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7CF2845" w14:textId="77777777" w:rsidR="001B1ACD" w:rsidRPr="00A75837" w:rsidRDefault="001B1ACD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DBF54" w14:textId="77777777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підприємство «Міське управління житлово - комунального господарства»  Чорноморської міської ради Одеського району Одеської області</w:t>
            </w:r>
          </w:p>
          <w:p w14:paraId="4C71AE44" w14:textId="7F805160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Чорноморськтеплоенерго</w:t>
            </w:r>
            <w:proofErr w:type="spellEnd"/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 міської ради Одеського району Одеської області</w:t>
            </w:r>
          </w:p>
          <w:p w14:paraId="40373BBF" w14:textId="45D861AD" w:rsidR="001C7CAD" w:rsidRPr="00A75837" w:rsidRDefault="001C7CAD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29DB4F16" w14:textId="4037DC73" w:rsidR="001C7CAD" w:rsidRPr="00A75837" w:rsidRDefault="001C7CA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519B1723" w14:textId="1F529B13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«Чорноморська лікарня» Чорноморської міської ради Одеського району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Одеської області (на власному веб ресурсі)</w:t>
            </w:r>
          </w:p>
          <w:p w14:paraId="45D37A72" w14:textId="7332FB78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1C7CA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1C7CA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 (на власному веб ресурсі)</w:t>
            </w:r>
          </w:p>
          <w:p w14:paraId="2B5C8773" w14:textId="14E7CA71" w:rsidR="006E1F64" w:rsidRPr="00A75837" w:rsidRDefault="006E1F64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371B5D"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 (на власному веб ресурсі)</w:t>
            </w:r>
          </w:p>
          <w:p w14:paraId="76904C90" w14:textId="6092860F" w:rsidR="00AF6FFD" w:rsidRPr="00A75837" w:rsidRDefault="00AF6FF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388" w14:textId="69290348" w:rsidR="00C07AE0" w:rsidRPr="00A75837" w:rsidRDefault="00AF6FFD" w:rsidP="003304B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8A" w14:textId="4DB408A2" w:rsidR="00147910" w:rsidRPr="00A028EC" w:rsidRDefault="00A1717C" w:rsidP="00330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розміщення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на офіційних ресурсах органів державної влади, органів місцевого самоврядування, у засобах масової інформації та соціальних мережах</w:t>
            </w:r>
          </w:p>
        </w:tc>
      </w:tr>
      <w:tr w:rsidR="00147910" w:rsidRPr="00A028EC" w14:paraId="4C753976" w14:textId="77777777" w:rsidTr="001B1ACD">
        <w:tc>
          <w:tcPr>
            <w:tcW w:w="2127" w:type="dxa"/>
            <w:vMerge/>
          </w:tcPr>
          <w:p w14:paraId="0000038B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8C" w14:textId="476FD893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соціальної реклами в закладах охорони здоров’я, закладах освіти, територіальн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комплектування та соціальної підтримки,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адміністративних послуг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               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адміністративних приміщеннях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надають послуги ветеранам війни</w:t>
            </w:r>
          </w:p>
        </w:tc>
        <w:tc>
          <w:tcPr>
            <w:tcW w:w="1843" w:type="dxa"/>
          </w:tcPr>
          <w:p w14:paraId="0CD13CBD" w14:textId="5FD2BEF8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38D" w14:textId="2C2E71D1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8E" w14:textId="5CEB93E3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4119C47" w14:textId="1F0F5939" w:rsidR="009B10BF" w:rsidRPr="00A028EC" w:rsidRDefault="009B10BF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43D20F0A" w14:textId="7E11B318" w:rsidR="00147910" w:rsidRPr="00A028EC" w:rsidRDefault="009B10BF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</w:t>
            </w:r>
            <w:r w:rsidR="001C7C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1C7C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3A016B09" w14:textId="3742C970" w:rsidR="00CC24CB" w:rsidRPr="00A028EC" w:rsidRDefault="00CC24CB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350A561C" w14:textId="18369C97" w:rsidR="009B10BF" w:rsidRDefault="009A4AED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936E312" w14:textId="6C412588" w:rsidR="001A36DB" w:rsidRDefault="001A36DB" w:rsidP="009B10B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396" w14:textId="08DF3BA4" w:rsidR="002A4862" w:rsidRPr="00294C47" w:rsidRDefault="001A36DB" w:rsidP="009B10B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9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862" w:rsidRPr="00294C47">
              <w:rPr>
                <w:rFonts w:ascii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98" w14:textId="38D598EA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довідки з переліком публікацій соціальної реклами</w:t>
            </w:r>
          </w:p>
        </w:tc>
      </w:tr>
      <w:tr w:rsidR="00147910" w:rsidRPr="00A028EC" w14:paraId="482A3564" w14:textId="77777777" w:rsidTr="001B1ACD">
        <w:tc>
          <w:tcPr>
            <w:tcW w:w="2127" w:type="dxa"/>
            <w:vMerge/>
          </w:tcPr>
          <w:p w14:paraId="00000399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9A" w14:textId="75455322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перелік послуг, які надаються ветеранам війни, у соціальних центрах, ветеранських просторах</w:t>
            </w:r>
            <w:r w:rsidR="00844037" w:rsidRPr="00A028EC">
              <w:t xml:space="preserve">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39B" w14:textId="77777777" w:rsidR="00147910" w:rsidRPr="00A028EC" w:rsidRDefault="00147910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рік</w:t>
            </w:r>
          </w:p>
        </w:tc>
        <w:tc>
          <w:tcPr>
            <w:tcW w:w="2268" w:type="dxa"/>
          </w:tcPr>
          <w:p w14:paraId="0000039C" w14:textId="1BA32DB2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6154746" w14:textId="76FFA81D" w:rsidR="00147910" w:rsidRPr="00A028EC" w:rsidRDefault="00CC24C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29184DB" w14:textId="327F1BF5" w:rsidR="001A36DB" w:rsidRDefault="001A36DB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39D" w14:textId="4541E191" w:rsidR="002A4862" w:rsidRPr="00A028EC" w:rsidRDefault="002A4862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9F" w14:textId="12A36177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з переліком послуг, які надаються ветеранам війни (з фотографіями)</w:t>
            </w:r>
          </w:p>
        </w:tc>
      </w:tr>
      <w:tr w:rsidR="00147910" w:rsidRPr="00A028EC" w14:paraId="164F08C9" w14:textId="77777777" w:rsidTr="001B1ACD">
        <w:tc>
          <w:tcPr>
            <w:tcW w:w="2127" w:type="dxa"/>
            <w:vMerge/>
          </w:tcPr>
          <w:p w14:paraId="000003A0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A1" w14:textId="4CACB6EB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розробленої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про перелік послуг, які надаються ветеранам війни, на офіційних ресурсах </w:t>
            </w:r>
            <w:r w:rsidR="0084403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8B5B2D4" w14:textId="5DC26697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A2" w14:textId="5FEFAC66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A3" w14:textId="761F179C" w:rsidR="00147910" w:rsidRPr="00A028EC" w:rsidRDefault="00A171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93FB223" w14:textId="03012B5F" w:rsidR="00B14076" w:rsidRPr="00A028EC" w:rsidRDefault="00B14076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3AB" w14:textId="24E443A0" w:rsidR="00B14076" w:rsidRPr="00A028EC" w:rsidRDefault="00B140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17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AD" w14:textId="3ADFB9C9" w:rsidR="00147910" w:rsidRPr="00A028EC" w:rsidRDefault="00A1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довідки з переліком публікацій про перелік послуг</w:t>
            </w:r>
          </w:p>
        </w:tc>
      </w:tr>
      <w:tr w:rsidR="00147910" w:rsidRPr="00A028EC" w14:paraId="7110B71F" w14:textId="77777777" w:rsidTr="001B1ACD">
        <w:tc>
          <w:tcPr>
            <w:tcW w:w="2127" w:type="dxa"/>
            <w:vMerge/>
          </w:tcPr>
          <w:p w14:paraId="000003AE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AF" w14:textId="2031E376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-просвітницької кампанії “Україна без бар’єрів”</w:t>
            </w:r>
          </w:p>
        </w:tc>
        <w:tc>
          <w:tcPr>
            <w:tcW w:w="1843" w:type="dxa"/>
          </w:tcPr>
          <w:p w14:paraId="6F78B0AB" w14:textId="587E5425" w:rsidR="003304B4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B0" w14:textId="016EF785" w:rsidR="00147910" w:rsidRPr="00A028EC" w:rsidRDefault="00147910" w:rsidP="003304B4">
            <w:pPr>
              <w:widowControl w:val="0"/>
              <w:spacing w:after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14:paraId="000003B1" w14:textId="2BE0EC2A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4B4D4B2E" w14:textId="0DEC7163" w:rsidR="00BA6C9E" w:rsidRPr="00A028EC" w:rsidRDefault="00BA6C9E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8E4E95D" w14:textId="42C691DF" w:rsidR="00BA6C9E" w:rsidRPr="00A028EC" w:rsidRDefault="00BA6C9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3B7" w14:textId="56D6E69C" w:rsidR="0040502B" w:rsidRPr="00A028EC" w:rsidRDefault="002A486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3B9" w14:textId="5AC35702" w:rsidR="00823617" w:rsidRPr="00A028EC" w:rsidRDefault="008957C7" w:rsidP="00A7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кампанії</w:t>
            </w:r>
            <w:r w:rsid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61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на рік</w:t>
            </w:r>
          </w:p>
        </w:tc>
      </w:tr>
      <w:tr w:rsidR="00147910" w:rsidRPr="00A028EC" w14:paraId="294E11A1" w14:textId="77777777" w:rsidTr="001B1ACD">
        <w:tc>
          <w:tcPr>
            <w:tcW w:w="2127" w:type="dxa"/>
            <w:vMerge/>
          </w:tcPr>
          <w:p w14:paraId="000003BA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BB" w14:textId="72887E95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національної інформаційної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кампанії щодо обізнаності про раннє виявлення захворювань новонароджених і надання допомоги</w:t>
            </w:r>
          </w:p>
        </w:tc>
        <w:tc>
          <w:tcPr>
            <w:tcW w:w="1843" w:type="dxa"/>
          </w:tcPr>
          <w:p w14:paraId="0C02248D" w14:textId="5D25AA6D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BC" w14:textId="684DCEC4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BD" w14:textId="2558EA58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76BC4023" w14:textId="0D59DD45" w:rsidR="00BA6C9E" w:rsidRPr="00A028EC" w:rsidRDefault="00BA6C9E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«Чорноморська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лікарня» Чорноморської міської ради Одеського району Одеської області</w:t>
            </w:r>
          </w:p>
          <w:p w14:paraId="000003C1" w14:textId="3BF8CC21" w:rsidR="00147910" w:rsidRPr="00A028EC" w:rsidRDefault="00BA6C9E" w:rsidP="00BA6C9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C3" w14:textId="6D4ECD87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BA6C9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національної інформаційної кампанії щодо обізнаності про раннє виявлення захворювань новонароджених і надання допомоги</w:t>
            </w:r>
          </w:p>
        </w:tc>
      </w:tr>
      <w:tr w:rsidR="00147910" w:rsidRPr="00A028EC" w14:paraId="3379DED4" w14:textId="77777777" w:rsidTr="001B1ACD">
        <w:tc>
          <w:tcPr>
            <w:tcW w:w="2127" w:type="dxa"/>
            <w:vMerge w:val="restart"/>
          </w:tcPr>
          <w:p w14:paraId="000003CD" w14:textId="16CC1204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доступності інформаційних матеріалів для осіб з різними ступенями обмеження здатності до спілкування, зокрема під час виборчого та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референдного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процесу, під час оповіщення і евакуації осіб старшого віку і осіб з інвалідністю, батьків дітей, які повернулися з депортації, батьків і дітей на територіях можливих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бойових дій 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деокупованих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територіях, про мінну небезпеку і правила поведінки</w:t>
            </w:r>
          </w:p>
        </w:tc>
        <w:tc>
          <w:tcPr>
            <w:tcW w:w="3118" w:type="dxa"/>
          </w:tcPr>
          <w:p w14:paraId="000003CE" w14:textId="69A3801B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озміщення розроблених за погодженням з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Мінветеранів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інформаційних матеріалів з питань ветеранської політики на офіційн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7C71FD10" w14:textId="77777777" w:rsidR="003304B4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3CF" w14:textId="0F99056E" w:rsidR="00147910" w:rsidRPr="00A028EC" w:rsidRDefault="00147910" w:rsidP="003304B4">
            <w:pPr>
              <w:widowControl w:val="0"/>
              <w:spacing w:after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3D0" w14:textId="565F5B03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353D64B" w14:textId="37204653" w:rsidR="00147910" w:rsidRPr="00A028EC" w:rsidRDefault="00343C21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000003D4" w14:textId="3D968799" w:rsidR="00BB5DDC" w:rsidRPr="00A028EC" w:rsidRDefault="00BB5DD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 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</w:tc>
        <w:tc>
          <w:tcPr>
            <w:tcW w:w="2693" w:type="dxa"/>
          </w:tcPr>
          <w:p w14:paraId="000003D6" w14:textId="7492D2E6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інформаційну довідку щодо кількості розміщених </w:t>
            </w:r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офіційному </w:t>
            </w:r>
            <w:proofErr w:type="spellStart"/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="00D6683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територіальної громади Одеського району Одеської області</w:t>
            </w:r>
          </w:p>
        </w:tc>
      </w:tr>
      <w:tr w:rsidR="00147910" w:rsidRPr="00A028EC" w14:paraId="5862FACF" w14:textId="77777777" w:rsidTr="001B1ACD">
        <w:tc>
          <w:tcPr>
            <w:tcW w:w="2127" w:type="dxa"/>
            <w:vMerge/>
          </w:tcPr>
          <w:p w14:paraId="000003EB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3EC" w14:textId="1D6AB1D6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адання рекомендацій щодо встановлення в закладах охорони здоров’я,  закладах освіти тактильних знаків і вказівників із шрифтом Брайля, а також звичайним текстом з використанням об’ємних літер відповідно до державних будівельних норм для підвищення рівня інформаційної доступності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осіб з порушеннями зору</w:t>
            </w:r>
          </w:p>
        </w:tc>
        <w:tc>
          <w:tcPr>
            <w:tcW w:w="1843" w:type="dxa"/>
          </w:tcPr>
          <w:p w14:paraId="4BCBE61D" w14:textId="24A8E92B" w:rsidR="003304B4" w:rsidRDefault="00343C21">
            <w:pPr>
              <w:widowControl w:val="0"/>
              <w:spacing w:after="0" w:line="240" w:lineRule="auto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3EE" w14:textId="7C11A3F5" w:rsidR="00147910" w:rsidRPr="00A028EC" w:rsidRDefault="00343C21">
            <w:pPr>
              <w:widowControl w:val="0"/>
              <w:spacing w:after="0" w:line="240" w:lineRule="auto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3EF" w14:textId="7D3399E3" w:rsidR="00147910" w:rsidRPr="00A028EC" w:rsidRDefault="008957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6647517" w14:textId="2A04F7E6" w:rsidR="00343C21" w:rsidRPr="00A028EC" w:rsidRDefault="00343C21" w:rsidP="002648B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78A35144" w14:textId="43A892CD" w:rsidR="00147910" w:rsidRPr="00A028EC" w:rsidRDefault="00343C21" w:rsidP="00343C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B74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467613DA" w14:textId="4655DCDE" w:rsidR="0097172E" w:rsidRDefault="007B64F8" w:rsidP="00343C2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371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3F5" w14:textId="73AB9DAC" w:rsidR="00B37692" w:rsidRPr="00A028EC" w:rsidRDefault="00263F46" w:rsidP="00A725C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F4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3F7" w14:textId="02D220DE" w:rsidR="00147910" w:rsidRPr="00A028EC" w:rsidRDefault="0089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щодо вжитих заходів, спрямованих на встановлення в закладах охорони здоров’я, освіти тактильних знаків і вказівників із шрифтом Брайля, а також звичайним текстом з використанням об’ємних літер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відповідно до державних будівельних норм для підвищення рівня інформаційної доступності для осіб з порушеннями зору</w:t>
            </w:r>
          </w:p>
        </w:tc>
      </w:tr>
      <w:tr w:rsidR="00D317AF" w:rsidRPr="00A028EC" w14:paraId="683CCF28" w14:textId="77777777" w:rsidTr="00A725C1">
        <w:tc>
          <w:tcPr>
            <w:tcW w:w="15593" w:type="dxa"/>
            <w:gridSpan w:val="6"/>
          </w:tcPr>
          <w:p w14:paraId="000003F8" w14:textId="77777777" w:rsidR="00D317AF" w:rsidRPr="00A028EC" w:rsidRDefault="00721E3A" w:rsidP="00327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Інформація у аудіовізуальних та друкованих медіа відповідає потребам осіб з обмеженнями повсякденного функціонування</w:t>
            </w:r>
          </w:p>
        </w:tc>
      </w:tr>
      <w:tr w:rsidR="00D317AF" w:rsidRPr="00A028EC" w14:paraId="23F0F025" w14:textId="77777777" w:rsidTr="001B1ACD">
        <w:tc>
          <w:tcPr>
            <w:tcW w:w="2127" w:type="dxa"/>
          </w:tcPr>
          <w:p w14:paraId="0000041E" w14:textId="21198198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Запровадження державної програми технічного забезпечення програм екранного доступу (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осіб з інвалідністю з порушеннями зору та з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дислексією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зокрема в частині наявності україномовних синтезаторів мовлення</w:t>
            </w:r>
          </w:p>
        </w:tc>
        <w:tc>
          <w:tcPr>
            <w:tcW w:w="3118" w:type="dxa"/>
          </w:tcPr>
          <w:p w14:paraId="0000041F" w14:textId="0CFFF4E6" w:rsidR="00D317AF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343C2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семінарів та тренінгів для користувачів програм екранного доступу (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), включаючи інструктажі та підтримку</w:t>
            </w:r>
          </w:p>
        </w:tc>
        <w:tc>
          <w:tcPr>
            <w:tcW w:w="1843" w:type="dxa"/>
          </w:tcPr>
          <w:p w14:paraId="00000420" w14:textId="77777777" w:rsidR="00D317AF" w:rsidRPr="00A028EC" w:rsidRDefault="00721E3A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268" w:type="dxa"/>
          </w:tcPr>
          <w:p w14:paraId="00000421" w14:textId="5E79D1AC" w:rsidR="00D317AF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F29DE54" w14:textId="5C08D726" w:rsidR="00D317AF" w:rsidRPr="00A028EC" w:rsidRDefault="00343C21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77B7E554" w14:textId="791864D3" w:rsidR="00477A84" w:rsidRDefault="00477A8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F18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1FAAE58C" w14:textId="304393AA" w:rsidR="00DD61EC" w:rsidRDefault="00DD61E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25" w14:textId="2B84A339" w:rsidR="00DD4B33" w:rsidRPr="00A028EC" w:rsidRDefault="00DD4B3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</w:t>
            </w:r>
            <w:r w:rsidRP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</w:tc>
        <w:tc>
          <w:tcPr>
            <w:tcW w:w="2693" w:type="dxa"/>
          </w:tcPr>
          <w:p w14:paraId="00000427" w14:textId="2FD4F738" w:rsidR="00D317AF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навчальних семінарів та тренінгів</w:t>
            </w:r>
          </w:p>
        </w:tc>
      </w:tr>
      <w:tr w:rsidR="00D317AF" w:rsidRPr="00A028EC" w14:paraId="6D398D69" w14:textId="77777777" w:rsidTr="00A725C1">
        <w:tc>
          <w:tcPr>
            <w:tcW w:w="15593" w:type="dxa"/>
            <w:gridSpan w:val="6"/>
          </w:tcPr>
          <w:p w14:paraId="00000428" w14:textId="3DCA5642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Цифрова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53F2EA68" w14:textId="77777777" w:rsidTr="00A725C1">
        <w:tc>
          <w:tcPr>
            <w:tcW w:w="15593" w:type="dxa"/>
            <w:gridSpan w:val="6"/>
          </w:tcPr>
          <w:p w14:paraId="0000042F" w14:textId="77777777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Швидкісний Інтернет є доступним для всіх</w:t>
            </w:r>
          </w:p>
        </w:tc>
      </w:tr>
      <w:tr w:rsidR="00147910" w:rsidRPr="00A028EC" w14:paraId="04FB6097" w14:textId="77777777" w:rsidTr="001B1ACD">
        <w:tc>
          <w:tcPr>
            <w:tcW w:w="2127" w:type="dxa"/>
            <w:vMerge w:val="restart"/>
          </w:tcPr>
          <w:p w14:paraId="00000443" w14:textId="73CC38F9" w:rsidR="00147910" w:rsidRPr="00A028EC" w:rsidRDefault="00147910" w:rsidP="00E51EF1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Розширення мережі хабів цифрової освіти (спрощеного отримання електронної публічної послуги або доступу до Інтернету)</w:t>
            </w:r>
          </w:p>
        </w:tc>
        <w:tc>
          <w:tcPr>
            <w:tcW w:w="3118" w:type="dxa"/>
          </w:tcPr>
          <w:p w14:paraId="00000444" w14:textId="323D4822" w:rsidR="00147910" w:rsidRPr="00A028EC" w:rsidRDefault="00084838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50E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250E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з популяризації доступу до хабів цифрової освіти  на базі бібліотек та закладів освіти </w:t>
            </w:r>
          </w:p>
        </w:tc>
        <w:tc>
          <w:tcPr>
            <w:tcW w:w="1843" w:type="dxa"/>
          </w:tcPr>
          <w:p w14:paraId="1F3A8F52" w14:textId="1D768DA6" w:rsidR="003304B4" w:rsidRDefault="00147910" w:rsidP="00E51EF1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445" w14:textId="7F05DEA0" w:rsidR="00147910" w:rsidRPr="00A028EC" w:rsidRDefault="00147910" w:rsidP="00E51EF1">
            <w:pPr>
              <w:widowControl w:val="0"/>
              <w:spacing w:after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446" w14:textId="29C43AEE" w:rsidR="00147910" w:rsidRPr="00A028EC" w:rsidRDefault="008B79D5" w:rsidP="00E51EF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478A445" w14:textId="54A5A953" w:rsidR="00147910" w:rsidRPr="00A028EC" w:rsidRDefault="00250E92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4C" w14:textId="725DB97B" w:rsidR="009A4AED" w:rsidRPr="00A028EC" w:rsidRDefault="009A4AED" w:rsidP="00E51EF1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4E" w14:textId="295D8949" w:rsidR="00147910" w:rsidRPr="00A028EC" w:rsidRDefault="008B79D5" w:rsidP="00E51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заходів з розширення доступу</w:t>
            </w:r>
          </w:p>
        </w:tc>
      </w:tr>
      <w:tr w:rsidR="00147910" w:rsidRPr="00A028EC" w14:paraId="3AB53AA0" w14:textId="77777777" w:rsidTr="001B1ACD">
        <w:tc>
          <w:tcPr>
            <w:tcW w:w="2127" w:type="dxa"/>
            <w:vMerge/>
          </w:tcPr>
          <w:p w14:paraId="0000044F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50" w14:textId="01496CCE" w:rsidR="00147910" w:rsidRPr="00A028EC" w:rsidRDefault="00084838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(забезпечення пристроями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56FB" w:rsidRPr="00A028EC">
              <w:t xml:space="preserve"> 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доступу до широкосмугового Інтернету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бібліотек та закладів освіти сфери культури </w:t>
            </w:r>
          </w:p>
        </w:tc>
        <w:tc>
          <w:tcPr>
            <w:tcW w:w="1843" w:type="dxa"/>
          </w:tcPr>
          <w:p w14:paraId="4215E731" w14:textId="77777777" w:rsidR="003304B4" w:rsidRDefault="00147910" w:rsidP="003304B4">
            <w:pPr>
              <w:widowControl w:val="0"/>
              <w:spacing w:after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51" w14:textId="2435E16D" w:rsidR="00147910" w:rsidRPr="00A028EC" w:rsidRDefault="00147910" w:rsidP="003304B4">
            <w:pPr>
              <w:widowControl w:val="0"/>
              <w:spacing w:after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52" w14:textId="721171F7" w:rsidR="00147910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</w:t>
            </w:r>
          </w:p>
        </w:tc>
        <w:tc>
          <w:tcPr>
            <w:tcW w:w="3544" w:type="dxa"/>
          </w:tcPr>
          <w:p w14:paraId="3A37C33C" w14:textId="77777777" w:rsidR="009A3CD3" w:rsidRPr="00294C47" w:rsidRDefault="009A3CD3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C4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1657EB9" w14:textId="10A185D8" w:rsidR="00860E0C" w:rsidRDefault="00250E92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58" w14:textId="095C6FC0" w:rsidR="00DF4C90" w:rsidRPr="0091405A" w:rsidRDefault="00860E0C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428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5A" w14:textId="33148105" w:rsidR="00147910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</w:t>
            </w:r>
            <w:proofErr w:type="spellStart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(забезпечення пристроями) бібліотек та закладів освіти сфери культури </w:t>
            </w:r>
          </w:p>
        </w:tc>
      </w:tr>
      <w:tr w:rsidR="00147910" w:rsidRPr="00A028EC" w14:paraId="1943236E" w14:textId="77777777" w:rsidTr="001B1ACD">
        <w:tc>
          <w:tcPr>
            <w:tcW w:w="2127" w:type="dxa"/>
            <w:vMerge/>
          </w:tcPr>
          <w:p w14:paraId="00000467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68" w14:textId="5FD2D6FD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необхідним програмним забезпеченням та засобами доступу до Інтернету осіб з інвалідністю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</w:t>
            </w:r>
            <w:r w:rsidR="00DD4B33">
              <w:rPr>
                <w:rFonts w:ascii="Times New Roman" w:eastAsia="Times New Roman" w:hAnsi="Times New Roman" w:cs="Times New Roman"/>
                <w:sz w:val="24"/>
                <w:szCs w:val="24"/>
              </w:rPr>
              <w:t>лі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КЗ «Ш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 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ім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736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5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2F5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Нагаєва </w:t>
            </w:r>
            <w:proofErr w:type="spellStart"/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D855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0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області»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Палацу культури </w:t>
            </w:r>
            <w:proofErr w:type="spellStart"/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Чорноморська</w:t>
            </w:r>
            <w:proofErr w:type="spellEnd"/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бібліотек</w:t>
            </w:r>
          </w:p>
        </w:tc>
        <w:tc>
          <w:tcPr>
            <w:tcW w:w="1843" w:type="dxa"/>
          </w:tcPr>
          <w:p w14:paraId="5C60824E" w14:textId="77777777" w:rsidR="003304B4" w:rsidRDefault="00147910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469" w14:textId="7AC46B97" w:rsidR="00147910" w:rsidRPr="00A028EC" w:rsidRDefault="00147910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6A" w14:textId="2856CDB6" w:rsidR="00147910" w:rsidRPr="00A028EC" w:rsidRDefault="008B79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</w:t>
            </w:r>
          </w:p>
        </w:tc>
        <w:tc>
          <w:tcPr>
            <w:tcW w:w="3544" w:type="dxa"/>
          </w:tcPr>
          <w:p w14:paraId="49A332BE" w14:textId="47E14E2C" w:rsidR="00147910" w:rsidRPr="00A028EC" w:rsidRDefault="00250E92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470" w14:textId="2980C32E" w:rsidR="00860E0C" w:rsidRPr="00A028EC" w:rsidRDefault="00860E0C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72" w14:textId="1EE61EE9" w:rsidR="00147910" w:rsidRPr="00A028EC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забезпечення необхідними програмами та засобами</w:t>
            </w:r>
          </w:p>
        </w:tc>
      </w:tr>
      <w:tr w:rsidR="00147910" w:rsidRPr="00A028EC" w14:paraId="3FB2FA4B" w14:textId="77777777" w:rsidTr="001B1ACD">
        <w:tc>
          <w:tcPr>
            <w:tcW w:w="2127" w:type="dxa"/>
            <w:vMerge/>
          </w:tcPr>
          <w:p w14:paraId="00000473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74" w14:textId="14A42DF5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B1A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263F46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обладнання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забезпечення доступу закладів загальної середньої освіти до Інтернету за допомогою мережі WI-FI</w:t>
            </w:r>
          </w:p>
        </w:tc>
        <w:tc>
          <w:tcPr>
            <w:tcW w:w="1843" w:type="dxa"/>
          </w:tcPr>
          <w:p w14:paraId="0842FFDC" w14:textId="77777777" w:rsidR="003304B4" w:rsidRDefault="00147910" w:rsidP="003304B4">
            <w:pPr>
              <w:widowControl w:val="0"/>
              <w:spacing w:after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75" w14:textId="651596B1" w:rsidR="00147910" w:rsidRPr="00A028EC" w:rsidRDefault="00147910" w:rsidP="003304B4">
            <w:pPr>
              <w:widowControl w:val="0"/>
              <w:spacing w:after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76" w14:textId="57C4D2D7" w:rsidR="00147910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38790DD" w14:textId="4BCC8358" w:rsidR="00147910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47C" w14:textId="2567E7AA" w:rsidR="000D104F" w:rsidRPr="00A028EC" w:rsidRDefault="000D104F" w:rsidP="00156B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47E" w14:textId="70297DF0" w:rsidR="00147910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придбання та отримання обладнання</w:t>
            </w:r>
          </w:p>
        </w:tc>
      </w:tr>
      <w:tr w:rsidR="00147910" w:rsidRPr="00A028EC" w14:paraId="5038E616" w14:textId="77777777" w:rsidTr="001B1ACD">
        <w:tc>
          <w:tcPr>
            <w:tcW w:w="2127" w:type="dxa"/>
            <w:vMerge/>
          </w:tcPr>
          <w:p w14:paraId="0000047F" w14:textId="77777777" w:rsidR="00147910" w:rsidRPr="00A028EC" w:rsidRDefault="0014791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80" w14:textId="23B82503" w:rsidR="00147910" w:rsidRPr="00A028EC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 обладнання для забезпечення доступу закладів дошкільної освіти до Інтернету за допомогою мережі WI-FI</w:t>
            </w:r>
          </w:p>
        </w:tc>
        <w:tc>
          <w:tcPr>
            <w:tcW w:w="1843" w:type="dxa"/>
          </w:tcPr>
          <w:p w14:paraId="00000481" w14:textId="77777777" w:rsidR="00147910" w:rsidRPr="00A028EC" w:rsidRDefault="00147910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482" w14:textId="1DC9E34C" w:rsidR="00147910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77259E05" w14:textId="0C3B8E27" w:rsidR="00147910" w:rsidRDefault="005356FB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488" w14:textId="7E7E8FCF" w:rsidR="000D104F" w:rsidRPr="00A028EC" w:rsidRDefault="009A3CD3" w:rsidP="00831D5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</w:t>
            </w:r>
          </w:p>
        </w:tc>
        <w:tc>
          <w:tcPr>
            <w:tcW w:w="2693" w:type="dxa"/>
          </w:tcPr>
          <w:p w14:paraId="0000048A" w14:textId="71453E65" w:rsidR="00147910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</w:t>
            </w:r>
            <w:r w:rsidR="00A758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14791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придбання та отримання обладнання</w:t>
            </w:r>
          </w:p>
        </w:tc>
      </w:tr>
      <w:tr w:rsidR="00986F48" w:rsidRPr="00A028EC" w14:paraId="71024185" w14:textId="77777777" w:rsidTr="001B1ACD">
        <w:trPr>
          <w:trHeight w:val="1125"/>
        </w:trPr>
        <w:tc>
          <w:tcPr>
            <w:tcW w:w="2127" w:type="dxa"/>
            <w:vMerge w:val="restart"/>
          </w:tcPr>
          <w:p w14:paraId="00000497" w14:textId="6D1FAB96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6" w:name="bookmark=id.zg0umh93a10n" w:colFirst="0" w:colLast="0"/>
            <w:bookmarkStart w:id="7" w:name="bookmark=id.otg8ei30nifv" w:colFirst="0" w:colLast="0"/>
            <w:bookmarkEnd w:id="6"/>
            <w:bookmarkEnd w:id="7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якості надання послуг та їх доступності</w:t>
            </w:r>
          </w:p>
        </w:tc>
        <w:tc>
          <w:tcPr>
            <w:tcW w:w="3118" w:type="dxa"/>
          </w:tcPr>
          <w:p w14:paraId="00000498" w14:textId="718D7E68" w:rsidR="00986F48" w:rsidRPr="00A028EC" w:rsidRDefault="0008483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914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пунктів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незламності необхідними обладнанням і технікою</w:t>
            </w:r>
          </w:p>
        </w:tc>
        <w:tc>
          <w:tcPr>
            <w:tcW w:w="1843" w:type="dxa"/>
          </w:tcPr>
          <w:p w14:paraId="00000499" w14:textId="3F25DDCD" w:rsidR="00986F48" w:rsidRPr="00A028EC" w:rsidRDefault="00986F48" w:rsidP="00986F48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49A" w14:textId="6CFC9FF6" w:rsidR="00986F48" w:rsidRPr="00A028EC" w:rsidRDefault="00D855E8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16E867DF" w14:textId="77777777" w:rsidR="00A1346C" w:rsidRPr="00A028EC" w:rsidRDefault="00A1346C" w:rsidP="00A13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55479DE0" w14:textId="7FB6E435" w:rsidR="00A1346C" w:rsidRPr="00A028EC" w:rsidRDefault="00A1346C" w:rsidP="00A134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55B55EFC" w14:textId="7454FA18" w:rsidR="00986F48" w:rsidRDefault="00BD1552" w:rsidP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0000049D" w14:textId="5CBF7F65" w:rsidR="004D0A3D" w:rsidRPr="00A028EC" w:rsidRDefault="0091405A" w:rsidP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9F" w14:textId="134366D5" w:rsidR="00986F48" w:rsidRPr="00A028EC" w:rsidRDefault="00D855E8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формовано перелік пунктів незламності, забезпечених  необхідними обладнаннями і  технікою</w:t>
            </w:r>
          </w:p>
        </w:tc>
      </w:tr>
      <w:tr w:rsidR="00986F48" w:rsidRPr="00A028EC" w14:paraId="23F68517" w14:textId="77777777" w:rsidTr="001B1ACD">
        <w:tc>
          <w:tcPr>
            <w:tcW w:w="2127" w:type="dxa"/>
            <w:vMerge/>
          </w:tcPr>
          <w:p w14:paraId="000004B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BC" w14:textId="70652428" w:rsidR="00986F48" w:rsidRPr="00A028EC" w:rsidRDefault="0008483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більшення кількості місць надання публічних послуг з безоплатного доступу до Інтернету за допомогою мережі WI-FI</w:t>
            </w:r>
          </w:p>
        </w:tc>
        <w:tc>
          <w:tcPr>
            <w:tcW w:w="1843" w:type="dxa"/>
          </w:tcPr>
          <w:p w14:paraId="772F44D9" w14:textId="77777777" w:rsidR="003304B4" w:rsidRDefault="00986F48" w:rsidP="003304B4">
            <w:pPr>
              <w:widowControl w:val="0"/>
              <w:spacing w:after="0"/>
              <w:ind w:left="-35" w:right="-265" w:hanging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BD" w14:textId="31D29873" w:rsidR="00986F48" w:rsidRPr="00A028EC" w:rsidRDefault="00986F48" w:rsidP="003304B4">
            <w:pPr>
              <w:widowControl w:val="0"/>
              <w:spacing w:after="0"/>
              <w:ind w:left="-35" w:right="-265" w:hanging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4BE" w14:textId="17AB2CBD" w:rsidR="00986F48" w:rsidRPr="00A028EC" w:rsidRDefault="00D855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C3D4779" w14:textId="5BD4AE78" w:rsidR="00263F46" w:rsidRDefault="00263F46" w:rsidP="00E51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74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27D2C7C4" w14:textId="652BD257" w:rsidR="004617B9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33B0435" w14:textId="17FEE979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0882DA80" w14:textId="01262180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7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1F05134E" w14:textId="36950437" w:rsidR="00263F46" w:rsidRPr="00A028EC" w:rsidRDefault="00263F46" w:rsidP="00263F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Чорноморськводоканал</w:t>
            </w:r>
            <w:proofErr w:type="spellEnd"/>
            <w:r w:rsidR="007F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20C250A9" w14:textId="77777777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599D1525" w14:textId="77777777" w:rsidR="00263F46" w:rsidRPr="00A028EC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F64">
              <w:rPr>
                <w:rFonts w:ascii="Times New Roman" w:eastAsia="Times New Roman" w:hAnsi="Times New Roman" w:cs="Times New Roman"/>
                <w:sz w:val="24"/>
                <w:szCs w:val="24"/>
              </w:rPr>
              <w:t>(на власному веб ресурсі)</w:t>
            </w:r>
          </w:p>
          <w:p w14:paraId="7A411DA8" w14:textId="77777777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F64">
              <w:rPr>
                <w:rFonts w:ascii="Times New Roman" w:eastAsia="Times New Roman" w:hAnsi="Times New Roman" w:cs="Times New Roman"/>
                <w:sz w:val="24"/>
                <w:szCs w:val="24"/>
              </w:rPr>
              <w:t>(на власному веб ресурсі)</w:t>
            </w:r>
          </w:p>
          <w:p w14:paraId="2F1BA17B" w14:textId="292D246C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7F1D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власному веб ресурсі)</w:t>
            </w:r>
          </w:p>
          <w:p w14:paraId="520EB171" w14:textId="541C2D03" w:rsidR="00263F46" w:rsidRDefault="00263F46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FF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7F7BB48" w14:textId="753E4957" w:rsidR="004617B9" w:rsidRDefault="004617B9" w:rsidP="00263F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B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         «Територіальний центр соціального обслуговування (надання соціальних  послуг) Чорноморської міської ради Одеського району Одеської області»</w:t>
            </w:r>
          </w:p>
          <w:p w14:paraId="000004C1" w14:textId="1EFC33D7" w:rsidR="0034440D" w:rsidRPr="00B37692" w:rsidRDefault="004617B9" w:rsidP="00831D5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7B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4C3" w14:textId="15B3B5B0" w:rsidR="00986F48" w:rsidRPr="00A028EC" w:rsidRDefault="00D85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переліку місць надання публічних послуг з безоплатного доступу до Інтернету за допомогою мережі WI-FI</w:t>
            </w:r>
          </w:p>
        </w:tc>
      </w:tr>
      <w:tr w:rsidR="00D317AF" w:rsidRPr="00A028EC" w14:paraId="4B0818C5" w14:textId="77777777" w:rsidTr="00A725C1">
        <w:tc>
          <w:tcPr>
            <w:tcW w:w="15593" w:type="dxa"/>
            <w:gridSpan w:val="6"/>
          </w:tcPr>
          <w:p w14:paraId="000004D8" w14:textId="77777777" w:rsidR="00D317AF" w:rsidRPr="00A028EC" w:rsidRDefault="00721E3A" w:rsidP="0034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Усі громадяни мають доступ до електронних публічних послуг</w:t>
            </w:r>
          </w:p>
        </w:tc>
      </w:tr>
      <w:tr w:rsidR="00986F48" w:rsidRPr="00A028EC" w14:paraId="10AB2186" w14:textId="77777777" w:rsidTr="001B1ACD">
        <w:trPr>
          <w:trHeight w:val="2799"/>
        </w:trPr>
        <w:tc>
          <w:tcPr>
            <w:tcW w:w="2127" w:type="dxa"/>
            <w:vMerge w:val="restart"/>
          </w:tcPr>
          <w:p w14:paraId="000004DF" w14:textId="5E969B2B" w:rsidR="00986F48" w:rsidRPr="00A028EC" w:rsidRDefault="00986F48" w:rsidP="0099608B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0C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комплексних підходів щодо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 життя та публічних послуг</w:t>
            </w:r>
          </w:p>
        </w:tc>
        <w:tc>
          <w:tcPr>
            <w:tcW w:w="3118" w:type="dxa"/>
          </w:tcPr>
          <w:p w14:paraId="000004E0" w14:textId="39A81CCA" w:rsidR="00986F48" w:rsidRPr="00A028EC" w:rsidRDefault="00084838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5356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працівників надавачів соціальних послуг</w:t>
            </w:r>
            <w:r w:rsidR="00693EFB" w:rsidRPr="00A028EC">
              <w:t xml:space="preserve"> та </w:t>
            </w:r>
            <w:r w:rsidR="00693EF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 закладів соціальної інфраструктури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цифрової грамотності</w:t>
            </w:r>
          </w:p>
        </w:tc>
        <w:tc>
          <w:tcPr>
            <w:tcW w:w="1843" w:type="dxa"/>
          </w:tcPr>
          <w:p w14:paraId="09CA0FF4" w14:textId="77777777" w:rsidR="003304B4" w:rsidRDefault="00986F48" w:rsidP="0099608B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4E1" w14:textId="48052E32" w:rsidR="00986F48" w:rsidRPr="00A028EC" w:rsidRDefault="00986F48" w:rsidP="0099608B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F925948" w14:textId="7E2CDBC5" w:rsidR="00986F48" w:rsidRPr="00A028EC" w:rsidRDefault="00374A70" w:rsidP="009960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  <w:p w14:paraId="000004E2" w14:textId="77777777" w:rsidR="00986F48" w:rsidRPr="00A028EC" w:rsidRDefault="00986F48" w:rsidP="009960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5D010" w14:textId="77777777" w:rsidR="00986F48" w:rsidRPr="00A028EC" w:rsidRDefault="00860E0C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4E5" w14:textId="12247B50" w:rsidR="0097542C" w:rsidRPr="002A4862" w:rsidRDefault="002A4862" w:rsidP="0099608B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8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4E7" w14:textId="5F3B3127" w:rsidR="00986F48" w:rsidRPr="00A028EC" w:rsidRDefault="00374A70" w:rsidP="0099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навчання</w:t>
            </w:r>
          </w:p>
        </w:tc>
      </w:tr>
      <w:tr w:rsidR="00986F48" w:rsidRPr="00A028EC" w14:paraId="3BC43C01" w14:textId="77777777" w:rsidTr="001B1ACD">
        <w:tc>
          <w:tcPr>
            <w:tcW w:w="2127" w:type="dxa"/>
            <w:vMerge/>
          </w:tcPr>
          <w:p w14:paraId="000004F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4FE" w14:textId="2725EE52" w:rsidR="00986F48" w:rsidRPr="00A028EC" w:rsidRDefault="00693EFB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 проведенні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бібліотек навчальних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надання цифрових послуг особам з інвалідністю та особам старшого віку</w:t>
            </w:r>
          </w:p>
        </w:tc>
        <w:tc>
          <w:tcPr>
            <w:tcW w:w="1843" w:type="dxa"/>
          </w:tcPr>
          <w:p w14:paraId="08B9A1AC" w14:textId="31E9569C" w:rsidR="003304B4" w:rsidRDefault="00986F48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r w:rsidR="003304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  <w:p w14:paraId="000004FF" w14:textId="4AED3290" w:rsidR="00986F48" w:rsidRPr="00A028EC" w:rsidRDefault="00986F48" w:rsidP="003304B4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2268" w:type="dxa"/>
          </w:tcPr>
          <w:p w14:paraId="00000500" w14:textId="3FD8D6AA" w:rsidR="00986F48" w:rsidRPr="00A028EC" w:rsidRDefault="00374A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53A4F41B" w14:textId="1C9B5606" w:rsidR="00986F48" w:rsidRPr="00A028EC" w:rsidRDefault="00693EFB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505" w14:textId="0E3FF33B" w:rsidR="003F1013" w:rsidRPr="00A028EC" w:rsidRDefault="003F101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07" w14:textId="3CE575ED" w:rsidR="00986F48" w:rsidRPr="00A028EC" w:rsidRDefault="00374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ьний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 про кількість працівників бібліотек, які пройшли навчання</w:t>
            </w:r>
          </w:p>
        </w:tc>
      </w:tr>
      <w:tr w:rsidR="00D317AF" w:rsidRPr="00A028EC" w14:paraId="723ED56A" w14:textId="77777777" w:rsidTr="001B1ACD">
        <w:tc>
          <w:tcPr>
            <w:tcW w:w="2127" w:type="dxa"/>
          </w:tcPr>
          <w:p w14:paraId="00000508" w14:textId="7CB11AE9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пріоритетної модернізації ключових онлайн-ресурсів органів державної влади для забезпечення відповідності вимогам щодо цифрової доступності відповідно до постанови Кабінету Міністрів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від 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липня 2023 р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757 “Деякі питання доступності інформаційно-комунікаційних систем та документів в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електронній формі”</w:t>
            </w:r>
          </w:p>
        </w:tc>
        <w:tc>
          <w:tcPr>
            <w:tcW w:w="3118" w:type="dxa"/>
          </w:tcPr>
          <w:p w14:paraId="00000509" w14:textId="7902EBB1" w:rsidR="00D317AF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ктуалізація сайт</w:t>
            </w:r>
            <w:r w:rsidR="00012E7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бібліотек відповідно до вимог щодо доступності онлайн-ресурсів та онлайн-контенту</w:t>
            </w:r>
          </w:p>
        </w:tc>
        <w:tc>
          <w:tcPr>
            <w:tcW w:w="1843" w:type="dxa"/>
          </w:tcPr>
          <w:p w14:paraId="5275D366" w14:textId="77777777" w:rsidR="003304B4" w:rsidRDefault="00721E3A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0A" w14:textId="349EFDA8" w:rsidR="00D317AF" w:rsidRPr="00A028EC" w:rsidRDefault="00721E3A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0B" w14:textId="67B79ACA" w:rsidR="00D317AF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65840D30" w14:textId="77777777" w:rsidR="00A725C1" w:rsidRDefault="009A3CD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3399BC89" w14:textId="6F09C97F" w:rsidR="00D317AF" w:rsidRPr="00A028EC" w:rsidRDefault="0006177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2DCE0E38" w14:textId="026D8EA6" w:rsidR="003F1013" w:rsidRDefault="003F101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  <w:p w14:paraId="43C32221" w14:textId="77777777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  <w:p w14:paraId="300124A1" w14:textId="45B7F368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підприємство </w:t>
            </w:r>
            <w:r w:rsidR="00E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="00E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 w:rsidRPr="00444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Одеського району Одеської області</w:t>
            </w:r>
          </w:p>
          <w:p w14:paraId="36E709C2" w14:textId="088C44FF" w:rsidR="004030FC" w:rsidRDefault="004030FC" w:rsidP="004030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Чорноморськводоканал</w:t>
            </w:r>
            <w:proofErr w:type="spellEnd"/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41282DE2" w14:textId="1C8BF2FB" w:rsidR="004030FC" w:rsidRPr="00A028EC" w:rsidRDefault="004030FC" w:rsidP="0040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00000510" w14:textId="4FC27954" w:rsidR="004030FC" w:rsidRPr="00A028EC" w:rsidRDefault="004030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46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12" w14:textId="435E7BEE" w:rsidR="00D317AF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актуалізованих сайтів  бібліотек</w:t>
            </w:r>
          </w:p>
        </w:tc>
      </w:tr>
      <w:tr w:rsidR="00D317AF" w:rsidRPr="00A028EC" w14:paraId="6F8E48A7" w14:textId="77777777" w:rsidTr="001B1ACD">
        <w:tc>
          <w:tcPr>
            <w:tcW w:w="2127" w:type="dxa"/>
          </w:tcPr>
          <w:p w14:paraId="00000513" w14:textId="54260C3F" w:rsidR="00D317AF" w:rsidRPr="00A028EC" w:rsidRDefault="00986F48" w:rsidP="00A725C1">
            <w:pPr>
              <w:widowControl w:val="0"/>
              <w:spacing w:after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сприяння уніфікації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 місцевого самоврядування (за згодою) відповідно до постанови Кабінету Міністрів України від 4 січня 2002 р</w:t>
            </w:r>
            <w:r w:rsidR="007C41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 “Про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оприлюднення у мережі Інтернет інформації про діяльність органів виконавчої влади” </w:t>
            </w:r>
          </w:p>
        </w:tc>
        <w:tc>
          <w:tcPr>
            <w:tcW w:w="3118" w:type="dxa"/>
          </w:tcPr>
          <w:p w14:paraId="00000514" w14:textId="54B3A86C" w:rsidR="00D317AF" w:rsidRPr="00A028EC" w:rsidRDefault="00084838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2E79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ніфікації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r w:rsidR="00DF42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2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00000515" w14:textId="77777777" w:rsidR="00D317AF" w:rsidRPr="00A028EC" w:rsidRDefault="00721E3A" w:rsidP="00A725C1">
            <w:pPr>
              <w:widowControl w:val="0"/>
              <w:spacing w:after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516" w14:textId="1A8CF10C" w:rsidR="00D317AF" w:rsidRPr="00A028EC" w:rsidRDefault="007C41A0" w:rsidP="00A725C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00000517" w14:textId="1C6B7AC9" w:rsidR="00D317AF" w:rsidRPr="00A028EC" w:rsidRDefault="00DF4200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19" w14:textId="4D626E15" w:rsidR="00D317AF" w:rsidRPr="00A028EC" w:rsidRDefault="007C41A0" w:rsidP="00A725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проведеної перевірки</w:t>
            </w:r>
          </w:p>
        </w:tc>
      </w:tr>
      <w:tr w:rsidR="00D317AF" w:rsidRPr="00A028EC" w14:paraId="40862654" w14:textId="77777777" w:rsidTr="00A725C1">
        <w:tc>
          <w:tcPr>
            <w:tcW w:w="15593" w:type="dxa"/>
            <w:gridSpan w:val="6"/>
          </w:tcPr>
          <w:p w14:paraId="0000051A" w14:textId="4F10423F" w:rsidR="00D317AF" w:rsidRPr="00A028EC" w:rsidRDefault="00721E3A" w:rsidP="00202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4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Суспільна та громадянська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D317AF" w:rsidRPr="00A028EC" w14:paraId="75794180" w14:textId="77777777" w:rsidTr="00A725C1">
        <w:tc>
          <w:tcPr>
            <w:tcW w:w="15593" w:type="dxa"/>
            <w:gridSpan w:val="6"/>
          </w:tcPr>
          <w:p w14:paraId="00000521" w14:textId="77777777" w:rsidR="00D317AF" w:rsidRPr="00A028EC" w:rsidRDefault="00721E3A" w:rsidP="00327D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Різні суспільні групи користуються рівними правами та можливостями для залучення в процес ухвалення рішень та громадської участі</w:t>
            </w:r>
          </w:p>
        </w:tc>
      </w:tr>
      <w:tr w:rsidR="00986F48" w:rsidRPr="00A028EC" w14:paraId="47D2B54C" w14:textId="77777777" w:rsidTr="001B1ACD">
        <w:trPr>
          <w:trHeight w:val="703"/>
        </w:trPr>
        <w:tc>
          <w:tcPr>
            <w:tcW w:w="2127" w:type="dxa"/>
          </w:tcPr>
          <w:p w14:paraId="00000528" w14:textId="47FD9C93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обізнаності громадян про питання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політики держави у цій сфері</w:t>
            </w:r>
          </w:p>
        </w:tc>
        <w:tc>
          <w:tcPr>
            <w:tcW w:w="3118" w:type="dxa"/>
          </w:tcPr>
          <w:p w14:paraId="00000529" w14:textId="40CF3C4A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навчальних заходів для лідерів молодіжних громадських організацій щодо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громадській діяльності</w:t>
            </w:r>
          </w:p>
        </w:tc>
        <w:tc>
          <w:tcPr>
            <w:tcW w:w="1843" w:type="dxa"/>
          </w:tcPr>
          <w:p w14:paraId="12144C4E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2A" w14:textId="2FC002BC" w:rsidR="00986F48" w:rsidRPr="00A028EC" w:rsidRDefault="003304B4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2B" w14:textId="24BEEC19" w:rsidR="00986F48" w:rsidRPr="00A028EC" w:rsidRDefault="007C41A0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7F9876E1" w14:textId="77777777" w:rsidR="00E84F07" w:rsidRDefault="00E84F0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4FC177FD" w14:textId="093634E9" w:rsidR="003F1013" w:rsidRDefault="003F1013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52D" w14:textId="19CCB34B" w:rsidR="004617B9" w:rsidRPr="00A028EC" w:rsidRDefault="004D0A3D" w:rsidP="00A725C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2F" w14:textId="444788D1" w:rsidR="00986F48" w:rsidRPr="00A028EC" w:rsidRDefault="007C41A0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проведення навчальних заходів для лідерів молодіжних громадських організацій</w:t>
            </w:r>
          </w:p>
        </w:tc>
      </w:tr>
      <w:tr w:rsidR="00986F48" w:rsidRPr="00A028EC" w14:paraId="67AA29A3" w14:textId="77777777" w:rsidTr="001B1ACD">
        <w:trPr>
          <w:trHeight w:val="3195"/>
        </w:trPr>
        <w:tc>
          <w:tcPr>
            <w:tcW w:w="2127" w:type="dxa"/>
            <w:vMerge w:val="restart"/>
          </w:tcPr>
          <w:p w14:paraId="00000544" w14:textId="028246E2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громадянської освіти дорослих, дітей та молоді для всіх суспільних груп</w:t>
            </w:r>
          </w:p>
        </w:tc>
        <w:tc>
          <w:tcPr>
            <w:tcW w:w="3118" w:type="dxa"/>
          </w:tcPr>
          <w:p w14:paraId="00000545" w14:textId="24634F11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з представниками органів учнівського та студентського самоврядування просвітницьких заходів щодо залучення їх до життя громад</w:t>
            </w:r>
          </w:p>
        </w:tc>
        <w:tc>
          <w:tcPr>
            <w:tcW w:w="1843" w:type="dxa"/>
          </w:tcPr>
          <w:p w14:paraId="4C5B18EC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46" w14:textId="5DD7F292" w:rsidR="00986F48" w:rsidRPr="00A028EC" w:rsidRDefault="003304B4" w:rsidP="003304B4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47" w14:textId="6E31E077" w:rsidR="00986F48" w:rsidRPr="00A028EC" w:rsidRDefault="007C41A0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732E43CF" w14:textId="55C912F9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54D" w14:textId="1DE9CE26" w:rsidR="0040502B" w:rsidRPr="00A028EC" w:rsidRDefault="0040502B" w:rsidP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4F" w14:textId="66E67041" w:rsidR="00986F48" w:rsidRPr="00A028EC" w:rsidRDefault="007C41A0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просвітницьких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1E8F6967" w14:textId="77777777" w:rsidTr="001B1ACD">
        <w:trPr>
          <w:trHeight w:val="987"/>
        </w:trPr>
        <w:tc>
          <w:tcPr>
            <w:tcW w:w="2127" w:type="dxa"/>
            <w:vMerge/>
          </w:tcPr>
          <w:p w14:paraId="0000055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5A" w14:textId="07C5DD4D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апровадження у закладах загальної середньої та професійно-технічної освіти години спілкування та позакласних заходів щодо коректної мови, гідного ставлення до всіх громадян, включаючи осіб старшого віку та осіб з інвалідністю, осіб з інвалідністю внаслідок війни, ветеранів війни, формування поваги до людей незалежно від віку і виховання солідарності між поколіннями та недопущення дискримінації</w:t>
            </w:r>
          </w:p>
        </w:tc>
        <w:tc>
          <w:tcPr>
            <w:tcW w:w="1843" w:type="dxa"/>
          </w:tcPr>
          <w:p w14:paraId="48ECB9EB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5C" w14:textId="3CA54995" w:rsidR="00986F48" w:rsidRPr="00A028EC" w:rsidRDefault="003304B4" w:rsidP="003304B4">
            <w:pPr>
              <w:widowControl w:val="0"/>
              <w:spacing w:after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5D" w14:textId="4C1833BF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4792C9B" w14:textId="2D964CAA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29DB6B6" w14:textId="77777777" w:rsidR="00CB6E0E" w:rsidRPr="000005B8" w:rsidRDefault="00CB6E0E" w:rsidP="00CB6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морський фаховий коледж</w:t>
            </w:r>
          </w:p>
          <w:p w14:paraId="00000560" w14:textId="7A07ECD2" w:rsidR="0040502B" w:rsidRPr="00B34C45" w:rsidRDefault="00CB6E0E" w:rsidP="00CB6E0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національного морського університету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(за згодою)</w:t>
            </w:r>
          </w:p>
        </w:tc>
        <w:tc>
          <w:tcPr>
            <w:tcW w:w="2693" w:type="dxa"/>
          </w:tcPr>
          <w:p w14:paraId="00000562" w14:textId="4C029463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щодо запровадження години спілкування та позакласних заходів, звіт про результати проведених заходів</w:t>
            </w:r>
          </w:p>
        </w:tc>
      </w:tr>
      <w:tr w:rsidR="00986F48" w:rsidRPr="00A028EC" w14:paraId="7ECB5F0B" w14:textId="77777777" w:rsidTr="001B1ACD">
        <w:tc>
          <w:tcPr>
            <w:tcW w:w="2127" w:type="dxa"/>
            <w:vMerge w:val="restart"/>
          </w:tcPr>
          <w:p w14:paraId="00000563" w14:textId="4606115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практики організації органами державної влади, органами місцевого самоврядування публічних консультацій та інших форм діалогу із залученням всіх суспільних груп</w:t>
            </w:r>
          </w:p>
        </w:tc>
        <w:tc>
          <w:tcPr>
            <w:tcW w:w="3118" w:type="dxa"/>
          </w:tcPr>
          <w:p w14:paraId="00000564" w14:textId="1C55A8C6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суспільно-політичних та культурних заходів за участю ветеранів війни та різних груп населення, спрямованих на впровадження практики ведення діалогу (медіації)</w:t>
            </w:r>
          </w:p>
        </w:tc>
        <w:tc>
          <w:tcPr>
            <w:tcW w:w="1843" w:type="dxa"/>
          </w:tcPr>
          <w:p w14:paraId="3E883664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65" w14:textId="0A9B5FCA" w:rsidR="00986F48" w:rsidRPr="00A028EC" w:rsidRDefault="003304B4" w:rsidP="003304B4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66" w14:textId="11DD533E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32D16BBC" w14:textId="51ED531F" w:rsidR="00986F48" w:rsidRPr="00A028EC" w:rsidRDefault="00772FA4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44929FC6" w14:textId="77777777" w:rsidR="00BB1EB3" w:rsidRDefault="00BB1EB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54DA3E65" w14:textId="77777777" w:rsidR="004617B9" w:rsidRDefault="004617B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56A" w14:textId="1BE5D7D1" w:rsidR="009A3CD3" w:rsidRPr="00A028EC" w:rsidRDefault="009A3CD3" w:rsidP="009A3CD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Чорноморської міської ради </w:t>
            </w: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</w:tc>
        <w:tc>
          <w:tcPr>
            <w:tcW w:w="2693" w:type="dxa"/>
          </w:tcPr>
          <w:p w14:paraId="0000056C" w14:textId="54CEF27F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5B0A25E6" w14:textId="77777777" w:rsidTr="001B1ACD">
        <w:tc>
          <w:tcPr>
            <w:tcW w:w="2127" w:type="dxa"/>
            <w:vMerge/>
          </w:tcPr>
          <w:p w14:paraId="0000056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6E" w14:textId="18316EF7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прияння участі дітей та молоді, у тому числі дітей та молоді з інвалідністю, дітей та молоді з числа внутрішньо переміщених осіб, у суспільному житті, зокрема шляхом участі у діяльності молодіжних консультативно-дорадчих органів, громадських об’єднань</w:t>
            </w:r>
          </w:p>
        </w:tc>
        <w:tc>
          <w:tcPr>
            <w:tcW w:w="1843" w:type="dxa"/>
          </w:tcPr>
          <w:p w14:paraId="11D2B7C1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6F" w14:textId="5BE02933" w:rsidR="00986F48" w:rsidRPr="00A028EC" w:rsidRDefault="003304B4" w:rsidP="003304B4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70" w14:textId="2246D9F9" w:rsidR="00986F48" w:rsidRPr="00A028EC" w:rsidRDefault="007C41A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84419AF" w14:textId="77777777" w:rsidR="00413B62" w:rsidRDefault="00413B62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4E389B5C" w14:textId="343ECCD0" w:rsidR="00BB1EB3" w:rsidRPr="004946C9" w:rsidRDefault="00BB1EB3">
            <w:pPr>
              <w:spacing w:before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молоді та спорту Чорноморської міської ради Одеського району Одеської області</w:t>
            </w:r>
          </w:p>
          <w:p w14:paraId="35B8FB15" w14:textId="77777777" w:rsidR="00413B62" w:rsidRDefault="0040502B" w:rsidP="00413B6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  <w:r w:rsidR="00413B6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576" w14:textId="027C076E" w:rsidR="001D4B44" w:rsidRPr="00AC13A4" w:rsidRDefault="00413B62" w:rsidP="009A3CD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78" w14:textId="1FA34C5D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заходів</w:t>
            </w:r>
          </w:p>
        </w:tc>
      </w:tr>
      <w:tr w:rsidR="00986F48" w:rsidRPr="00A028EC" w14:paraId="2F5CE0F7" w14:textId="77777777" w:rsidTr="001B1ACD">
        <w:tc>
          <w:tcPr>
            <w:tcW w:w="2127" w:type="dxa"/>
            <w:vMerge w:val="restart"/>
          </w:tcPr>
          <w:p w14:paraId="00000579" w14:textId="1A1EAC8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Створення умов для залучення жителів до розв’язання проблем місцевого значення, розвитку форм місцевої демократії, підтримки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місцевих ініціатив, зокрема через грантове фінансування</w:t>
            </w:r>
          </w:p>
        </w:tc>
        <w:tc>
          <w:tcPr>
            <w:tcW w:w="3118" w:type="dxa"/>
          </w:tcPr>
          <w:p w14:paraId="0000057A" w14:textId="6CD4F61B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механізму залучення грантового фінансування та менторської підтримки для розв’язання питань місцевого значення для органів самоорганізації населення</w:t>
            </w:r>
          </w:p>
        </w:tc>
        <w:tc>
          <w:tcPr>
            <w:tcW w:w="1843" w:type="dxa"/>
          </w:tcPr>
          <w:p w14:paraId="35B6911D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7B" w14:textId="37E9D017" w:rsidR="00986F48" w:rsidRPr="00A028EC" w:rsidRDefault="003304B4" w:rsidP="003304B4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7D" w14:textId="686CF8B2" w:rsidR="00986F48" w:rsidRPr="00A028EC" w:rsidRDefault="007C41A0" w:rsidP="007C41A0">
            <w:pPr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іжнародна технічна  допомога</w:t>
            </w:r>
          </w:p>
        </w:tc>
        <w:tc>
          <w:tcPr>
            <w:tcW w:w="3544" w:type="dxa"/>
          </w:tcPr>
          <w:p w14:paraId="68343589" w14:textId="2B7C8D95" w:rsidR="00986F48" w:rsidRPr="00A028EC" w:rsidRDefault="00BB1EB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</w:t>
            </w:r>
            <w:r w:rsidR="00AC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Одеського району Одеської області</w:t>
            </w:r>
          </w:p>
          <w:p w14:paraId="00000580" w14:textId="0A6A05C1" w:rsidR="0056323A" w:rsidRPr="00A028EC" w:rsidRDefault="0056323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енергоефективності та грантової діяльності виконавчого комітету Чорноморської міської ради</w:t>
            </w:r>
          </w:p>
        </w:tc>
        <w:tc>
          <w:tcPr>
            <w:tcW w:w="2693" w:type="dxa"/>
          </w:tcPr>
          <w:p w14:paraId="00000582" w14:textId="50FAB608" w:rsidR="00986F48" w:rsidRPr="00A028EC" w:rsidRDefault="007C4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изначено механізм залучення грантового фінансування та менторської підтримки для розв’язання проблем місцевого значення для органів самоорганізації населення</w:t>
            </w:r>
          </w:p>
        </w:tc>
      </w:tr>
      <w:tr w:rsidR="00986F48" w:rsidRPr="00A028EC" w14:paraId="43C18291" w14:textId="77777777" w:rsidTr="001B1ACD">
        <w:tc>
          <w:tcPr>
            <w:tcW w:w="2127" w:type="dxa"/>
            <w:vMerge/>
          </w:tcPr>
          <w:p w14:paraId="0000058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8D" w14:textId="29FD1EE9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заходів з підтримки органів самоорганізації населення (будинкових, вуличних комітетів тощо)</w:t>
            </w:r>
          </w:p>
        </w:tc>
        <w:tc>
          <w:tcPr>
            <w:tcW w:w="1843" w:type="dxa"/>
          </w:tcPr>
          <w:p w14:paraId="0EE26D8F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8E" w14:textId="1F91AF1D" w:rsidR="00986F48" w:rsidRPr="00A028EC" w:rsidRDefault="003304B4" w:rsidP="003304B4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8F" w14:textId="33B503B4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іжнародна технічна допомога</w:t>
            </w:r>
          </w:p>
        </w:tc>
        <w:tc>
          <w:tcPr>
            <w:tcW w:w="3544" w:type="dxa"/>
          </w:tcPr>
          <w:p w14:paraId="7B3B1C98" w14:textId="7741B46A" w:rsidR="00986F48" w:rsidRDefault="00BB1EB3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2EB34C1B" w14:textId="66A9213B" w:rsidR="00590159" w:rsidRPr="00A028EC" w:rsidRDefault="0059015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Олександрівська селищна адміністрація Чорноморської міської ради Одеського району Одеської області</w:t>
            </w:r>
          </w:p>
          <w:p w14:paraId="58CF294D" w14:textId="016CB3AC" w:rsidR="00590159" w:rsidRDefault="00590159" w:rsidP="0059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Малодолинська</w:t>
            </w:r>
            <w:proofErr w:type="spellEnd"/>
            <w:r w:rsidRPr="0059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адміністрація Чорноморської міської ради Одеського району Одеської області</w:t>
            </w:r>
          </w:p>
          <w:p w14:paraId="54024C9B" w14:textId="5248F2AC" w:rsidR="00590159" w:rsidRPr="00590159" w:rsidRDefault="00D86D2A" w:rsidP="00590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Бурлачобалківська</w:t>
            </w:r>
            <w:proofErr w:type="spellEnd"/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адміністрація Чорноморської міської ради Од</w:t>
            </w:r>
            <w:r w:rsidR="00B376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Одеської області</w:t>
            </w:r>
          </w:p>
          <w:p w14:paraId="66032C0E" w14:textId="77777777" w:rsidR="00590159" w:rsidRDefault="00590159" w:rsidP="00D8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комунального господарства виконавчого комітету Чорноморської міської ради Одеського району Одеської області</w:t>
            </w:r>
          </w:p>
          <w:p w14:paraId="00000592" w14:textId="30A5DC5A" w:rsidR="00046250" w:rsidRPr="00D86D2A" w:rsidRDefault="00046250" w:rsidP="00D86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94" w14:textId="56C07E7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про результати здійснення заходів з підтримки органів самоорганізації населення (будинкових, вуличних комітетів тощо)</w:t>
            </w:r>
          </w:p>
        </w:tc>
      </w:tr>
      <w:tr w:rsidR="00986F48" w:rsidRPr="00A028EC" w14:paraId="71BAC24C" w14:textId="77777777" w:rsidTr="001B1ACD">
        <w:tc>
          <w:tcPr>
            <w:tcW w:w="2127" w:type="dxa"/>
            <w:vMerge w:val="restart"/>
          </w:tcPr>
          <w:p w14:paraId="00000595" w14:textId="7FD3CEC9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рівних можливостей участі у виборчому процесі та референдумах в Україні для всіх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суспільних груп</w:t>
            </w:r>
          </w:p>
        </w:tc>
        <w:tc>
          <w:tcPr>
            <w:tcW w:w="3118" w:type="dxa"/>
          </w:tcPr>
          <w:p w14:paraId="6E1EDA34" w14:textId="77777777" w:rsidR="00986F48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осіб з інвалідністю та інших маломобільних груп населення засобами доступності до приміщень для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голосування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розумним пристосуванням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(допоміжними засобами), визначення їх примірного переліку та видів з відповідною класифікацією функціонування, обмеження життєдіяльності та здоров’я</w:t>
            </w:r>
          </w:p>
          <w:p w14:paraId="00000596" w14:textId="496CCDC5" w:rsidR="00046250" w:rsidRPr="00A028EC" w:rsidRDefault="00046250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CEFF7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97" w14:textId="1F7EB91D" w:rsidR="00986F48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98" w14:textId="263F8642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7539C250" w14:textId="36AFEFAC" w:rsidR="004946C9" w:rsidRPr="00485183" w:rsidRDefault="004946C9" w:rsidP="00996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 ведення Державного реєстру виборців виконавчого комітету Чорноморської міської ради Одеського району Одеської області</w:t>
            </w:r>
          </w:p>
          <w:p w14:paraId="0000059C" w14:textId="53929809" w:rsidR="004946C9" w:rsidRPr="00B37692" w:rsidRDefault="00A1346C" w:rsidP="00B37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Комунальне підприємство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іське управління житлово - комунального господарства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Чорноморської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r w:rsidRPr="0029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Одеського району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Одеської області</w:t>
            </w:r>
          </w:p>
        </w:tc>
        <w:tc>
          <w:tcPr>
            <w:tcW w:w="2693" w:type="dxa"/>
          </w:tcPr>
          <w:p w14:paraId="0000059E" w14:textId="34FB5FC5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проведення моніторингу (у разі проведення загальнонаціональних виборів)</w:t>
            </w:r>
          </w:p>
        </w:tc>
      </w:tr>
      <w:tr w:rsidR="00986F48" w:rsidRPr="00A028EC" w14:paraId="24BCE4B5" w14:textId="77777777" w:rsidTr="001B1ACD">
        <w:tc>
          <w:tcPr>
            <w:tcW w:w="2127" w:type="dxa"/>
            <w:vMerge/>
          </w:tcPr>
          <w:p w14:paraId="0000059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A0" w14:textId="6CF9B1E6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аналізу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доступності приміщень </w:t>
            </w:r>
            <w:r w:rsidR="00986F48"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виборчих комісій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та приміщень для голосування</w:t>
            </w:r>
          </w:p>
        </w:tc>
        <w:tc>
          <w:tcPr>
            <w:tcW w:w="1843" w:type="dxa"/>
          </w:tcPr>
          <w:p w14:paraId="4AF2210B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A1" w14:textId="45EA7591" w:rsidR="00986F48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A2" w14:textId="51F64EA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5A6" w14:textId="39DF6C29" w:rsidR="00986F48" w:rsidRPr="00A028EC" w:rsidRDefault="004946C9" w:rsidP="009960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Відділ ведення Державного реєстру виборців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5A8" w14:textId="6F4BF2F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результати проведення аналізу (у разі проведення загальнонаціональних виборів)</w:t>
            </w:r>
          </w:p>
        </w:tc>
      </w:tr>
      <w:tr w:rsidR="00156B55" w:rsidRPr="00A028EC" w14:paraId="7D9EBA68" w14:textId="77777777" w:rsidTr="001B1ACD">
        <w:trPr>
          <w:trHeight w:val="2317"/>
        </w:trPr>
        <w:tc>
          <w:tcPr>
            <w:tcW w:w="2127" w:type="dxa"/>
            <w:vMerge w:val="restart"/>
          </w:tcPr>
          <w:p w14:paraId="000005A9" w14:textId="50B086F3" w:rsidR="00156B55" w:rsidRPr="00A028EC" w:rsidRDefault="00156B55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Створення умов для залучення інститутів громадянського суспільства до формування, реалізації, моніторингу та оцінки політики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національному та місцевому рівні</w:t>
            </w:r>
          </w:p>
        </w:tc>
        <w:tc>
          <w:tcPr>
            <w:tcW w:w="3118" w:type="dxa"/>
          </w:tcPr>
          <w:p w14:paraId="000005AA" w14:textId="7CFC2188" w:rsidR="00156B55" w:rsidRPr="00A028EC" w:rsidRDefault="00156B55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розвитку ресурсних центрів, баз знань, навчальних центрів для ефективної діяльності інститутів громадянського суспільства щодо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62166F80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AB" w14:textId="11C0781D" w:rsidR="00156B55" w:rsidRPr="00A028EC" w:rsidRDefault="003304B4" w:rsidP="003304B4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AC" w14:textId="5473B217" w:rsidR="00156B55" w:rsidRPr="00A028EC" w:rsidRDefault="00156B55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2118E7" w14:textId="7389517B" w:rsidR="00156B55" w:rsidRPr="00A028EC" w:rsidRDefault="000B040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54655159" w14:textId="77777777" w:rsidR="0056323A" w:rsidRDefault="0056323A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A6114EF" w14:textId="77777777" w:rsidR="0097542C" w:rsidRDefault="0097542C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5AF" w14:textId="26A7B1EA" w:rsidR="00046250" w:rsidRPr="000211F1" w:rsidRDefault="00046250" w:rsidP="0017223F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B1" w14:textId="4E5A06A5" w:rsidR="00156B55" w:rsidRPr="00A028EC" w:rsidRDefault="009178E4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56B55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довідку щодо створення нових ресурсних центрів, баз знань, навчальних центрів</w:t>
            </w:r>
          </w:p>
        </w:tc>
      </w:tr>
      <w:tr w:rsidR="00986F48" w:rsidRPr="00A028EC" w14:paraId="0E67C51D" w14:textId="77777777" w:rsidTr="001B1ACD">
        <w:trPr>
          <w:trHeight w:val="561"/>
        </w:trPr>
        <w:tc>
          <w:tcPr>
            <w:tcW w:w="2127" w:type="dxa"/>
            <w:vMerge/>
          </w:tcPr>
          <w:p w14:paraId="000005C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CF" w14:textId="4F707ED4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дійснення інститутами громадянського суспільства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зокрема участь у засіданнях місцевих рад з питань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0BD35533" w14:textId="77777777" w:rsidR="003304B4" w:rsidRDefault="003304B4" w:rsidP="003304B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D0" w14:textId="45784A29" w:rsidR="00986F48" w:rsidRPr="00A028EC" w:rsidRDefault="003304B4" w:rsidP="003304B4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D1" w14:textId="01B9FC1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19BA3AD9" w14:textId="77777777" w:rsidR="00413B62" w:rsidRDefault="00413B62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3F60D7" w14:textId="5E2DAFB2" w:rsidR="00986F48" w:rsidRDefault="00D1370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000005D4" w14:textId="24C31992" w:rsidR="000B040C" w:rsidRPr="00A028EC" w:rsidRDefault="000B040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D6" w14:textId="52172146" w:rsidR="00A725C1" w:rsidRPr="00A028EC" w:rsidRDefault="009178E4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публікації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участь інститутів громадянського суспільства у здійснені контролю, моніторингу та оцінки реалізації органами державної влади та органами місцевого самоврядування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D317AF" w:rsidRPr="00A028EC" w14:paraId="5FDA2349" w14:textId="77777777" w:rsidTr="00A725C1">
        <w:tc>
          <w:tcPr>
            <w:tcW w:w="15593" w:type="dxa"/>
            <w:gridSpan w:val="6"/>
          </w:tcPr>
          <w:p w14:paraId="000005E0" w14:textId="77777777" w:rsidR="00D317AF" w:rsidRPr="00A028EC" w:rsidRDefault="00721E3A" w:rsidP="00565B5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ціль: Суспільне прийняття, взаємоповага та згуртованість посилюють соціальний капітал у територіальних громадах</w:t>
            </w:r>
          </w:p>
        </w:tc>
      </w:tr>
      <w:tr w:rsidR="00986F48" w:rsidRPr="00A028EC" w14:paraId="4E888C5F" w14:textId="77777777" w:rsidTr="001B1ACD">
        <w:tc>
          <w:tcPr>
            <w:tcW w:w="2127" w:type="dxa"/>
            <w:vMerge w:val="restart"/>
          </w:tcPr>
          <w:p w14:paraId="000005E7" w14:textId="76595AC1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</w:rPr>
              <w:t xml:space="preserve">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просвітницьких кампаній щодо підвищення рівня толерантності, недискримінації, розуміння цінностей різноманіття та суспільного прийняття, поваги,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безбар’єрної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і коректної мови спілкування</w:t>
            </w:r>
          </w:p>
        </w:tc>
        <w:tc>
          <w:tcPr>
            <w:tcW w:w="3118" w:type="dxa"/>
          </w:tcPr>
          <w:p w14:paraId="24A34556" w14:textId="77777777" w:rsidR="00565B5A" w:rsidRDefault="00986F48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просвітницької кампанії 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ій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 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0B040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щодо толерантного ставлення, використання чутливої мови спілкування, недопущення дискримінації та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осіб з інвалідністю, осіб з інвалідністю внаслідок війни, осіб з особливими освітніми потребами як вагому складову інтеграції у життя громади</w:t>
            </w:r>
          </w:p>
          <w:p w14:paraId="000005E8" w14:textId="02A23A4D" w:rsidR="00046250" w:rsidRPr="00A028EC" w:rsidRDefault="00046250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AC49F" w14:textId="3EC77463" w:rsidR="003304B4" w:rsidRDefault="003304B4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5E9" w14:textId="1925DF0E" w:rsidR="00986F48" w:rsidRPr="00A028EC" w:rsidRDefault="003304B4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EA" w14:textId="1CC17F05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A48A713" w14:textId="46436CC7" w:rsidR="00D1370F" w:rsidRPr="00A028EC" w:rsidRDefault="00D1370F" w:rsidP="0083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5EE" w14:textId="23B0DCE5" w:rsidR="0097542C" w:rsidRPr="00A028EC" w:rsidRDefault="0097542C" w:rsidP="00C3184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5F0" w14:textId="568FB4B8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32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просвітницької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77E0515" w14:textId="77777777" w:rsidTr="001B1ACD">
        <w:tc>
          <w:tcPr>
            <w:tcW w:w="2127" w:type="dxa"/>
            <w:vMerge/>
          </w:tcPr>
          <w:p w14:paraId="000005F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6C0A85" w14:textId="396777B1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</w:t>
            </w:r>
            <w:r w:rsidR="00715A0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просвітницької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кампанії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щодо переваг соціальної згуртованості в громаді</w:t>
            </w:r>
          </w:p>
          <w:p w14:paraId="000005F2" w14:textId="0A45631A" w:rsidR="00715A08" w:rsidRPr="00A028EC" w:rsidRDefault="00715A0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8831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5F3" w14:textId="78094A56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F4" w14:textId="5434B422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заборонені законодавством</w:t>
            </w:r>
          </w:p>
        </w:tc>
        <w:tc>
          <w:tcPr>
            <w:tcW w:w="3544" w:type="dxa"/>
          </w:tcPr>
          <w:p w14:paraId="5F334D00" w14:textId="5317056C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</w:t>
            </w:r>
          </w:p>
          <w:p w14:paraId="110D3ECD" w14:textId="77777777" w:rsidR="0097542C" w:rsidRDefault="0097542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5F8" w14:textId="6E821FDC" w:rsidR="00CD35AB" w:rsidRPr="00A028EC" w:rsidRDefault="00CD35AB">
            <w:pPr>
              <w:spacing w:before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5FA" w14:textId="21729EE2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інформаційної кампанії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895D809" w14:textId="77777777" w:rsidTr="001B1ACD">
        <w:tc>
          <w:tcPr>
            <w:tcW w:w="2127" w:type="dxa"/>
            <w:vMerge/>
          </w:tcPr>
          <w:p w14:paraId="000005F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5FC" w14:textId="0E054DC6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комунікаційної роботи в </w:t>
            </w:r>
            <w:r w:rsidR="0038137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Чорноморській міській територіальній громаді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підтримки чоловіків та жінок після завершення військової служби</w:t>
            </w:r>
          </w:p>
        </w:tc>
        <w:tc>
          <w:tcPr>
            <w:tcW w:w="1843" w:type="dxa"/>
          </w:tcPr>
          <w:p w14:paraId="1D86085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5FD" w14:textId="39FA5DAD" w:rsidR="00986F48" w:rsidRPr="00A028EC" w:rsidRDefault="00317C12" w:rsidP="00317C12">
            <w:pPr>
              <w:widowControl w:val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5FE" w14:textId="2BAD129B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нші джерела, не заборонені законодавством</w:t>
            </w:r>
          </w:p>
        </w:tc>
        <w:tc>
          <w:tcPr>
            <w:tcW w:w="3544" w:type="dxa"/>
          </w:tcPr>
          <w:p w14:paraId="245C8036" w14:textId="3B4B55DA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253F869F" w14:textId="54294F1B" w:rsidR="00715A08" w:rsidRDefault="00BD155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531A1C8E" w14:textId="60FCD002" w:rsidR="00324B0E" w:rsidRDefault="001A36D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забезпечення діяльності Центру надання адміністративних 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послуг 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м</w:t>
            </w:r>
            <w:r w:rsidR="000036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Чорноморську</w:t>
            </w:r>
          </w:p>
          <w:p w14:paraId="00000603" w14:textId="5277A5A2" w:rsidR="00565B5A" w:rsidRPr="00A028EC" w:rsidRDefault="00565B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05" w14:textId="32B5A62A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ьної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довідки щодо проведення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комунікаційної роботи</w:t>
            </w:r>
          </w:p>
        </w:tc>
      </w:tr>
      <w:tr w:rsidR="00986F48" w:rsidRPr="00A028EC" w14:paraId="578DB034" w14:textId="77777777" w:rsidTr="001B1ACD">
        <w:tc>
          <w:tcPr>
            <w:tcW w:w="2127" w:type="dxa"/>
            <w:vMerge/>
          </w:tcPr>
          <w:p w14:paraId="0000060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07" w14:textId="2097F6BC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324B0E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</w:t>
            </w:r>
            <w:r w:rsidR="00324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чутливих інформаційно-просвітницьких заходів щодо підтримки людей, які постраждали від домашнього насильства</w:t>
            </w:r>
          </w:p>
        </w:tc>
        <w:tc>
          <w:tcPr>
            <w:tcW w:w="1843" w:type="dxa"/>
          </w:tcPr>
          <w:p w14:paraId="770B798F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08" w14:textId="0E434BC7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09" w14:textId="0FCFCAD3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6DAC7EAC" w14:textId="7836BC65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D2B5564" w14:textId="77777777" w:rsidR="00715A08" w:rsidRDefault="0097542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Чорноморської міської ради </w:t>
            </w: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  <w:p w14:paraId="0000060C" w14:textId="2A475241" w:rsidR="00565B5A" w:rsidRPr="00A028EC" w:rsidRDefault="00565B5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0E" w14:textId="215F9946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71AD9A0C" w14:textId="77777777" w:rsidTr="001B1ACD">
        <w:tc>
          <w:tcPr>
            <w:tcW w:w="2127" w:type="dxa"/>
            <w:vMerge/>
          </w:tcPr>
          <w:p w14:paraId="0000060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10" w14:textId="5DEE90E0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рганізація та проведення культурно-мистецьких заходів для різних категорій населення з урахуванням політики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</w:t>
            </w:r>
          </w:p>
        </w:tc>
        <w:tc>
          <w:tcPr>
            <w:tcW w:w="1843" w:type="dxa"/>
          </w:tcPr>
          <w:p w14:paraId="71E2C79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11" w14:textId="2410B0AC" w:rsidR="00986F48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12" w14:textId="538F1DA4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0000616" w14:textId="2F8CCC49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1B8DCEE8" w14:textId="66F17F74" w:rsidR="00986F48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  <w:p w14:paraId="00000618" w14:textId="758F7524" w:rsidR="00565B5A" w:rsidRPr="00A028EC" w:rsidRDefault="0056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71F8C102" w14:textId="77777777" w:rsidTr="001B1ACD">
        <w:tc>
          <w:tcPr>
            <w:tcW w:w="2127" w:type="dxa"/>
            <w:vMerge/>
          </w:tcPr>
          <w:p w14:paraId="0000062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24" w14:textId="2F1CCDFF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проведення заходів щодо вшанування пам’яті Захисників та Захисниць України</w:t>
            </w:r>
          </w:p>
        </w:tc>
        <w:tc>
          <w:tcPr>
            <w:tcW w:w="1843" w:type="dxa"/>
          </w:tcPr>
          <w:p w14:paraId="238D38A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25" w14:textId="7BC20DD7" w:rsidR="00986F48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26" w14:textId="57151261" w:rsidR="00986F48" w:rsidRPr="00A028EC" w:rsidRDefault="009178E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BCE15FB" w14:textId="4785CDB5" w:rsidR="00986F48" w:rsidRPr="00A028EC" w:rsidRDefault="00715A0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65AD206D" w14:textId="733173A4" w:rsidR="00715A08" w:rsidRPr="00A028EC" w:rsidRDefault="00715A0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4DD7E53C" w14:textId="77777777" w:rsidR="003C1B5E" w:rsidRDefault="00324B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0000062B" w14:textId="35926FCD" w:rsidR="00CD35AB" w:rsidRPr="00A028EC" w:rsidRDefault="00CD35A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2D" w14:textId="64FC36B9" w:rsidR="00986F48" w:rsidRPr="00A028EC" w:rsidRDefault="00917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986F48" w:rsidRPr="00A028EC" w14:paraId="6F115984" w14:textId="77777777" w:rsidTr="001B1ACD">
        <w:trPr>
          <w:trHeight w:val="2830"/>
        </w:trPr>
        <w:tc>
          <w:tcPr>
            <w:tcW w:w="2127" w:type="dxa"/>
            <w:vMerge w:val="restart"/>
          </w:tcPr>
          <w:p w14:paraId="0000062E" w14:textId="39717824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культури громадської активності,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взаємодопомоги та співпраці для покращення умов життя у спільнотах між жителями територіальних громад</w:t>
            </w:r>
          </w:p>
        </w:tc>
        <w:tc>
          <w:tcPr>
            <w:tcW w:w="3118" w:type="dxa"/>
          </w:tcPr>
          <w:p w14:paraId="465CEA25" w14:textId="4504BEDD" w:rsidR="00986F48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 найкращих практик і механізмів залучення осіб з інвалідністю, молоді, осіб старшого віку, батьків з дітьми дошкільного віку до культурного життя та відродження інклюзивних практик бібліотек</w:t>
            </w:r>
          </w:p>
          <w:p w14:paraId="0000062F" w14:textId="126BA31A" w:rsidR="00565B5A" w:rsidRPr="00A028EC" w:rsidRDefault="00565B5A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524C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31" w14:textId="16101DEA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32" w14:textId="002EAD99" w:rsidR="00986F48" w:rsidRPr="00A028EC" w:rsidRDefault="00C52E71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8157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29590609" w14:textId="791F9B68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00000635" w14:textId="4C99CBF5" w:rsidR="00986F48" w:rsidRPr="00A028EC" w:rsidRDefault="00E06C39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637" w14:textId="51430F2E" w:rsidR="00986F48" w:rsidRPr="00A028EC" w:rsidRDefault="00C52E7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</w:t>
            </w:r>
            <w:r w:rsidR="00B97D60" w:rsidRPr="00A028EC">
              <w:t xml:space="preserve"> </w:t>
            </w:r>
            <w:r w:rsidR="00B97D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найкращих практик</w:t>
            </w:r>
          </w:p>
        </w:tc>
      </w:tr>
      <w:tr w:rsidR="00986F48" w:rsidRPr="00A028EC" w14:paraId="7D0BA4BF" w14:textId="77777777" w:rsidTr="001B1ACD">
        <w:tc>
          <w:tcPr>
            <w:tcW w:w="2127" w:type="dxa"/>
            <w:vMerge/>
          </w:tcPr>
          <w:p w14:paraId="00000674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F0F4E0" w14:textId="3FE76B0F" w:rsidR="0097172E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державному та регіональному рівні для громадян, зокрема осіб з інвалідністю та внутрішньо переміщених осіб, спрямованих на підвищення рівня їх поінформованості про сутність держави, демократії та верховенства права, їх права та обов’язки, розвиток критичного мислення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</w:p>
          <w:p w14:paraId="00000675" w14:textId="03FA0DD2" w:rsidR="0097172E" w:rsidRPr="00A028EC" w:rsidRDefault="0097172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4FC48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76" w14:textId="6A3F4546" w:rsidR="00986F48" w:rsidRPr="00A028EC" w:rsidRDefault="00317C12" w:rsidP="00317C12">
            <w:pPr>
              <w:widowControl w:val="0"/>
              <w:ind w:left="-141" w:right="-265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77" w14:textId="61F0AC3C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3544" w:type="dxa"/>
          </w:tcPr>
          <w:p w14:paraId="4727BFDD" w14:textId="4332547D" w:rsidR="00986F48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культури Чорноморської міської ради Одеського району Одеської області</w:t>
            </w:r>
          </w:p>
          <w:p w14:paraId="34792E4A" w14:textId="7CE01B1E" w:rsidR="00081576" w:rsidRDefault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  <w:p w14:paraId="31B1DBCB" w14:textId="30B7AB03" w:rsidR="00E06C39" w:rsidRDefault="00E06C3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1AF517F9" w14:textId="77777777" w:rsidR="00485183" w:rsidRDefault="00D86D2A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5638DDA4" w14:textId="77777777" w:rsidR="00565B5A" w:rsidRDefault="00565B5A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67C" w14:textId="442EE5F6" w:rsidR="00CD35AB" w:rsidRPr="00A028EC" w:rsidRDefault="00CD35AB" w:rsidP="00A7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7E" w14:textId="5E0F18AC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проведення заходів із зазначенням кількості учасників, кількості проведених заходів, типів та тематики заходів, дати їх проведення тощо</w:t>
            </w:r>
          </w:p>
        </w:tc>
      </w:tr>
      <w:tr w:rsidR="00D317AF" w:rsidRPr="00A028EC" w14:paraId="42BC3D68" w14:textId="77777777" w:rsidTr="001B1ACD">
        <w:tc>
          <w:tcPr>
            <w:tcW w:w="2127" w:type="dxa"/>
          </w:tcPr>
          <w:p w14:paraId="0000067F" w14:textId="0F09D7A8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публічної інфраструктури для соціального залучення та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громадської активності (соціальні клуби, паркові зони,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коворкінги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центри громадської участі, ветеранські простори, бібліотеки тощо)</w:t>
            </w:r>
          </w:p>
        </w:tc>
        <w:tc>
          <w:tcPr>
            <w:tcW w:w="3118" w:type="dxa"/>
          </w:tcPr>
          <w:p w14:paraId="00000680" w14:textId="05BA6610" w:rsidR="00D317AF" w:rsidRPr="00A028EC" w:rsidRDefault="00721E3A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831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місця для соціального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нетворкінгу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створення умов для доступності (хаби,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соціальні клуби, ветеранські простори тощо) </w:t>
            </w:r>
          </w:p>
        </w:tc>
        <w:tc>
          <w:tcPr>
            <w:tcW w:w="1843" w:type="dxa"/>
          </w:tcPr>
          <w:p w14:paraId="0841D7E9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681" w14:textId="6104C70E" w:rsidR="00D317AF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82" w14:textId="1E0B1071" w:rsidR="00D317AF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7217FD2F" w14:textId="7C7E6EC9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10E237BC" w14:textId="77777777" w:rsidR="00413B62" w:rsidRDefault="00413B62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Чорноморської міської ради Одеського району Одеської області</w:t>
            </w:r>
          </w:p>
          <w:p w14:paraId="6B5937FC" w14:textId="5180E796" w:rsidR="00BD1552" w:rsidRPr="00A028EC" w:rsidRDefault="00BD1552" w:rsidP="0008157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3276579D" w14:textId="77777777" w:rsidR="0097172E" w:rsidRDefault="00B97D60" w:rsidP="0044292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00000688" w14:textId="3FA4D812" w:rsidR="00565B5A" w:rsidRPr="00485183" w:rsidRDefault="00565B5A" w:rsidP="0044292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8A" w14:textId="0FF70E1C" w:rsidR="00D317AF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перелік місць для соціальної взаємодії</w:t>
            </w:r>
          </w:p>
        </w:tc>
      </w:tr>
      <w:tr w:rsidR="00D317AF" w:rsidRPr="00A028EC" w14:paraId="0C6678DB" w14:textId="77777777" w:rsidTr="00A725C1">
        <w:tc>
          <w:tcPr>
            <w:tcW w:w="15593" w:type="dxa"/>
            <w:gridSpan w:val="6"/>
          </w:tcPr>
          <w:p w14:paraId="00000695" w14:textId="626618FA" w:rsidR="00D317AF" w:rsidRPr="00A028EC" w:rsidRDefault="00721E3A" w:rsidP="00446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Для кожної людини доступні послуги, зокрема соціальні, освітні, медичні, комунальні, транспортні, фінансові, правничі, безпекові, правозахисні, цивільного захисту, адміністративні, архівні, медіа та інші</w:t>
            </w:r>
          </w:p>
        </w:tc>
      </w:tr>
      <w:tr w:rsidR="00A14A66" w:rsidRPr="00A028EC" w14:paraId="523713E4" w14:textId="77777777" w:rsidTr="001B1ACD">
        <w:trPr>
          <w:trHeight w:val="6117"/>
        </w:trPr>
        <w:tc>
          <w:tcPr>
            <w:tcW w:w="2127" w:type="dxa"/>
          </w:tcPr>
          <w:p w14:paraId="0C75CEAC" w14:textId="77777777" w:rsidR="00A14A66" w:rsidRDefault="00156B55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202534597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нормативно-правових актів та здійснення заходів із забезпечення доступності соціальних, освітніх, комунальних, транспортних, фінансових, правничих, безпекових, правозахисних послуг, послуг охорони </w:t>
            </w:r>
            <w:proofErr w:type="spellStart"/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цивільного захисту, адміністративних, архівних, медіа та інших послуг</w:t>
            </w:r>
          </w:p>
          <w:p w14:paraId="0000069C" w14:textId="2E22E9F3" w:rsidR="00446927" w:rsidRPr="00A028EC" w:rsidRDefault="00446927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9D" w14:textId="2CB39EAF" w:rsidR="00A14A66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рівних прав і свобод у сфері індивідуальної мобільності, моніторинг надання послуги </w:t>
            </w:r>
            <w:r w:rsidR="00413B6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 таксі</w:t>
            </w:r>
            <w:r w:rsidR="00413B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77FB8E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9E" w14:textId="59E456EB" w:rsidR="00A14A66" w:rsidRPr="00A028EC" w:rsidRDefault="00317C12" w:rsidP="00317C12">
            <w:pPr>
              <w:widowControl w:val="0"/>
              <w:spacing w:after="200" w:line="240" w:lineRule="auto"/>
              <w:ind w:left="-283" w:right="-2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9F" w14:textId="54124FE8" w:rsidR="00A14A66" w:rsidRPr="00A028EC" w:rsidRDefault="00C52E71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08916338" w14:textId="2B518F88" w:rsidR="00081576" w:rsidRPr="00A028EC" w:rsidRDefault="00081576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80E2E37" w14:textId="72FC26F9" w:rsidR="005A621C" w:rsidRPr="001A36DB" w:rsidRDefault="005A621C" w:rsidP="005A621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A3" w14:textId="77459AA1" w:rsidR="00E06C39" w:rsidRPr="00A028EC" w:rsidRDefault="00E06C39" w:rsidP="00E06C39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A5" w14:textId="48959D60" w:rsidR="00A14A66" w:rsidRPr="00A028EC" w:rsidRDefault="00C52E7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A14A66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моніторингу надання послуги “соціального таксі” </w:t>
            </w:r>
          </w:p>
        </w:tc>
      </w:tr>
      <w:bookmarkEnd w:id="8"/>
      <w:tr w:rsidR="00986F48" w:rsidRPr="00A028EC" w14:paraId="14959B49" w14:textId="77777777" w:rsidTr="001B1ACD">
        <w:tc>
          <w:tcPr>
            <w:tcW w:w="2127" w:type="dxa"/>
            <w:vMerge w:val="restart"/>
          </w:tcPr>
          <w:p w14:paraId="000006D9" w14:textId="0F4C9A6F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Включення питань доступності, інклюзії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програми навчання органів державної влади та органів місцевого самоврядування,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державних службовців та посадових осіб місцевого самоврядування, надавачів послуг</w:t>
            </w:r>
          </w:p>
          <w:p w14:paraId="000006DA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FA7473" w14:textId="57DF9671" w:rsidR="00C52E71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906F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 програм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/курс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00006DB" w14:textId="312F8B29" w:rsidR="00986F48" w:rsidRPr="00A028EC" w:rsidRDefault="00986F4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r w:rsidR="00D86D2A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надавачів послуг (наприклад, правила спілкування, толерантність, чутлива мова,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клієнтоорієнтованість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навички взаємодії, організація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 тощо)</w:t>
            </w:r>
          </w:p>
        </w:tc>
        <w:tc>
          <w:tcPr>
            <w:tcW w:w="1843" w:type="dxa"/>
          </w:tcPr>
          <w:p w14:paraId="730CB74D" w14:textId="545791B8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6DC" w14:textId="49E0E900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DD" w14:textId="14D1E998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інші джерела, не заборонені законодавством</w:t>
            </w:r>
          </w:p>
        </w:tc>
        <w:tc>
          <w:tcPr>
            <w:tcW w:w="3544" w:type="dxa"/>
          </w:tcPr>
          <w:p w14:paraId="5F46B151" w14:textId="3F4C4005" w:rsidR="009906FC" w:rsidRPr="00A028EC" w:rsidRDefault="009906F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2030078" w14:textId="6B40D708" w:rsidR="003C1B5E" w:rsidRPr="00A028EC" w:rsidRDefault="00BD1552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8A7F306" w14:textId="77777777" w:rsidR="00812314" w:rsidRDefault="005A621C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E3" w14:textId="56C61888" w:rsidR="00446927" w:rsidRPr="00A028EC" w:rsidRDefault="00446927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E5" w14:textId="01E45F7A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</w:t>
            </w:r>
            <w:r w:rsidR="00986F48" w:rsidRPr="00A028EC">
              <w:t xml:space="preserve">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проведеного навчання</w:t>
            </w:r>
          </w:p>
        </w:tc>
      </w:tr>
      <w:tr w:rsidR="00986F48" w:rsidRPr="00A028EC" w14:paraId="3611FB9F" w14:textId="77777777" w:rsidTr="001B1ACD">
        <w:tc>
          <w:tcPr>
            <w:tcW w:w="2127" w:type="dxa"/>
            <w:vMerge/>
          </w:tcPr>
          <w:p w14:paraId="000006F0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F1" w14:textId="5E59DAB4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організації та  надання соціальної послуги медіації з урахуванням потреб осіб/сімей</w:t>
            </w:r>
          </w:p>
        </w:tc>
        <w:tc>
          <w:tcPr>
            <w:tcW w:w="1843" w:type="dxa"/>
          </w:tcPr>
          <w:p w14:paraId="09E51B22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6F2" w14:textId="354EA0E6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6F3" w14:textId="77777777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8B9E" w14:textId="0527FFB0" w:rsidR="009906FC" w:rsidRPr="00A028EC" w:rsidRDefault="009906FC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1BA5009E" w14:textId="6A88A4A7" w:rsidR="00BD1552" w:rsidRPr="00A028EC" w:rsidRDefault="00BD1552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697BDA5" w14:textId="77777777" w:rsidR="00812314" w:rsidRDefault="005A621C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000006F6" w14:textId="52EB43E0" w:rsidR="00446927" w:rsidRPr="00A028EC" w:rsidRDefault="00446927" w:rsidP="009906FC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6F8" w14:textId="77777777" w:rsidR="00986F48" w:rsidRPr="00A028EC" w:rsidRDefault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щорічне оприлюднення інформації про результати надання соціальної послуги медіації з урахуванням потреб осіб/сімей</w:t>
            </w:r>
          </w:p>
        </w:tc>
      </w:tr>
      <w:tr w:rsidR="00986F48" w:rsidRPr="00A028EC" w14:paraId="6AEED1F5" w14:textId="77777777" w:rsidTr="001B1ACD">
        <w:tc>
          <w:tcPr>
            <w:tcW w:w="2127" w:type="dxa"/>
            <w:vMerge/>
          </w:tcPr>
          <w:p w14:paraId="000006F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6FA" w14:textId="7562B750" w:rsidR="00986F48" w:rsidRPr="00A028EC" w:rsidRDefault="00084838" w:rsidP="004469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відповідальної </w:t>
            </w:r>
            <w:r w:rsidR="00E06C39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проведення навчань для працівників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000006FC" w14:textId="15B1C51E" w:rsidR="00986F48" w:rsidRPr="00A028EC" w:rsidRDefault="00986F48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р</w:t>
            </w:r>
            <w:r w:rsidR="0081231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14:paraId="000006FD" w14:textId="77777777" w:rsidR="00986F48" w:rsidRPr="00A028EC" w:rsidRDefault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006FE" w14:textId="77777777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F4916" w14:textId="7DBE0003" w:rsidR="00986F48" w:rsidRPr="00A028EC" w:rsidRDefault="00CC253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</w:t>
            </w:r>
            <w:r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«Чорноморська лікарня» Чорноморської міської ради Одеського району Одеської області</w:t>
            </w:r>
          </w:p>
          <w:p w14:paraId="5ABF2E5A" w14:textId="6C8C0A64" w:rsidR="00CC2537" w:rsidRPr="00A028EC" w:rsidRDefault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Комунальне некомерційне підприємство 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2E2B6C6C" w14:textId="77777777" w:rsidR="002A0630" w:rsidRDefault="002A063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01" w14:textId="1AFE706B" w:rsidR="00446927" w:rsidRPr="00A028EC" w:rsidRDefault="0044692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03" w14:textId="3F112A78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изначено кількість працівників закладів охорони здоров’я, що пройшли навчання з питань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F48" w:rsidRPr="00A028EC" w14:paraId="66F9A3FB" w14:textId="77777777" w:rsidTr="001B1ACD">
        <w:tc>
          <w:tcPr>
            <w:tcW w:w="2127" w:type="dxa"/>
            <w:vMerge/>
          </w:tcPr>
          <w:p w14:paraId="00000704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05" w14:textId="3DDCB472" w:rsidR="00986F48" w:rsidRPr="00A028EC" w:rsidRDefault="00084838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навчання</w:t>
            </w:r>
            <w:r w:rsidR="00D1370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тренерів з числа працівників закладів охорони здоров’я шляхом залучення консультантів та фахівців міжнародних гуманітарних організацій</w:t>
            </w:r>
          </w:p>
        </w:tc>
        <w:tc>
          <w:tcPr>
            <w:tcW w:w="1843" w:type="dxa"/>
          </w:tcPr>
          <w:p w14:paraId="454E2278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06" w14:textId="618D422A" w:rsidR="00986F48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07" w14:textId="0C79B0E2" w:rsidR="00986F48" w:rsidRPr="00A028EC" w:rsidRDefault="00C52E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іжнародна технічна допомога,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326427A5" w14:textId="43459C42" w:rsidR="00CC2537" w:rsidRPr="00A028EC" w:rsidRDefault="00CC2537" w:rsidP="00996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13953704" w14:textId="0AF76ABC" w:rsidR="00986F48" w:rsidRPr="00A028EC" w:rsidRDefault="00CC2537" w:rsidP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B905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B905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ради Одеського району Одеської області </w:t>
            </w:r>
          </w:p>
          <w:p w14:paraId="10CC9CC2" w14:textId="77777777" w:rsidR="00CC2537" w:rsidRDefault="00CC2537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Стоматологічна 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поліклініка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0A" w14:textId="2B5902C9" w:rsidR="00565B5A" w:rsidRPr="00A028EC" w:rsidRDefault="00565B5A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0C" w14:textId="16E06953" w:rsidR="00986F48" w:rsidRPr="00A028EC" w:rsidRDefault="00C52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підготовлених тренерів з числа працівників закладів охорони здоров’я для забезпечення проведення тренінгів</w:t>
            </w:r>
          </w:p>
        </w:tc>
      </w:tr>
      <w:tr w:rsidR="00986F48" w:rsidRPr="00A028EC" w14:paraId="1214B751" w14:textId="77777777" w:rsidTr="001B1ACD">
        <w:tc>
          <w:tcPr>
            <w:tcW w:w="2127" w:type="dxa"/>
            <w:vMerge/>
          </w:tcPr>
          <w:p w14:paraId="0000070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0E" w14:textId="375B423E" w:rsidR="00986F48" w:rsidRPr="00A028EC" w:rsidRDefault="00084838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проведення каскадного навчання (тренінгів,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працівників  комунальних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  <w:tc>
          <w:tcPr>
            <w:tcW w:w="1843" w:type="dxa"/>
          </w:tcPr>
          <w:p w14:paraId="19201A9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0F" w14:textId="7FA831AC" w:rsidR="00986F48" w:rsidRPr="00A028EC" w:rsidRDefault="00317C12" w:rsidP="00317C12">
            <w:pPr>
              <w:widowControl w:val="0"/>
              <w:ind w:left="-141" w:right="-265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10" w14:textId="329415C5" w:rsidR="00986F48" w:rsidRPr="00A028EC" w:rsidRDefault="00855E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міжнародна технічна допомога, інші джерела, не заборонені законодавством</w:t>
            </w:r>
          </w:p>
        </w:tc>
        <w:tc>
          <w:tcPr>
            <w:tcW w:w="3544" w:type="dxa"/>
          </w:tcPr>
          <w:p w14:paraId="7E4C24D9" w14:textId="04B55694" w:rsidR="00CC2537" w:rsidRPr="00A028EC" w:rsidRDefault="00CC253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52AEFCD" w14:textId="61B1534A" w:rsidR="00986F48" w:rsidRPr="00A028EC" w:rsidRDefault="00CC2537" w:rsidP="00CC253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 w:rsid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3E750BF8" w14:textId="77777777" w:rsidR="002A0630" w:rsidRDefault="002A0630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Стоматологічна поліклініка міста Чорноморська</w:t>
            </w:r>
            <w:r w:rsidR="00E8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  <w:p w14:paraId="00000713" w14:textId="4A872A78" w:rsidR="00565B5A" w:rsidRPr="00A028EC" w:rsidRDefault="00565B5A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15" w14:textId="7B41376D" w:rsidR="00986F48" w:rsidRPr="00A028EC" w:rsidRDefault="00855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навчання медичних працівників закладів охорони здоров’я щодо політики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недискримінації осіб з інвалідністю та інших маломобільних груп населення</w:t>
            </w:r>
          </w:p>
        </w:tc>
      </w:tr>
      <w:tr w:rsidR="00986F48" w:rsidRPr="00A028EC" w14:paraId="2B20E807" w14:textId="77777777" w:rsidTr="001B1ACD">
        <w:tc>
          <w:tcPr>
            <w:tcW w:w="2127" w:type="dxa"/>
            <w:vMerge/>
          </w:tcPr>
          <w:p w14:paraId="0000071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720" w14:textId="248CD3F6" w:rsidR="00986F48" w:rsidRPr="00A028EC" w:rsidRDefault="00803459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</w:t>
            </w:r>
            <w:r w:rsidR="002A063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працівників служб у справах дітей,  центрів соціально-психологічної реабілітації  дітей</w:t>
            </w:r>
          </w:p>
        </w:tc>
        <w:tc>
          <w:tcPr>
            <w:tcW w:w="1843" w:type="dxa"/>
          </w:tcPr>
          <w:p w14:paraId="2C7B5FB0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21" w14:textId="1412B0CA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22" w14:textId="71ABA47A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3EAE785A" w14:textId="5E19538E" w:rsidR="002A0630" w:rsidRPr="00A028EC" w:rsidRDefault="002A0630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виконавчого комітету Чорноморської міської ради Одеського району Одеської області</w:t>
            </w:r>
          </w:p>
          <w:p w14:paraId="1207E813" w14:textId="0CA754CB" w:rsidR="003C4644" w:rsidRPr="001A36DB" w:rsidRDefault="0081231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6D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288D77CE" w14:textId="77777777" w:rsidR="0097542C" w:rsidRDefault="0097542C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725" w14:textId="3270B2F0" w:rsidR="00120FC2" w:rsidRPr="00A028EC" w:rsidRDefault="00120FC2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27" w14:textId="0B2E6C15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навчання для працівників служб у справах дітей органів місцевого самоврядування, центрів соціально-психологічної реабілітації дітей</w:t>
            </w:r>
          </w:p>
        </w:tc>
      </w:tr>
      <w:tr w:rsidR="00986F48" w:rsidRPr="00A028EC" w14:paraId="298880A3" w14:textId="77777777" w:rsidTr="001B1ACD">
        <w:trPr>
          <w:trHeight w:val="2971"/>
        </w:trPr>
        <w:tc>
          <w:tcPr>
            <w:tcW w:w="2127" w:type="dxa"/>
            <w:vMerge w:val="restart"/>
          </w:tcPr>
          <w:p w14:paraId="0000078A" w14:textId="2259D9FF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врахування прав та інтересів осіб з інвалідністю та інших маломобільних груп під час евакуації, доступу 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води та засобів гігієни, отримання послуг охорони здоров’я та соціальних послуг в умовах військових дій</w:t>
            </w:r>
          </w:p>
        </w:tc>
        <w:tc>
          <w:tcPr>
            <w:tcW w:w="3118" w:type="dxa"/>
          </w:tcPr>
          <w:p w14:paraId="0000078B" w14:textId="71205188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з урахуванням воєнного стану розділів  місцев</w:t>
            </w:r>
            <w:r w:rsidR="00F403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="00F4036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евакуації населення у разі загрози або виникнення надзвичайних ситуацій стосовно осіб з інвалідністю, осіб старшого віку та інших маломобільних груп населення</w:t>
            </w:r>
          </w:p>
        </w:tc>
        <w:tc>
          <w:tcPr>
            <w:tcW w:w="1843" w:type="dxa"/>
          </w:tcPr>
          <w:p w14:paraId="0000078C" w14:textId="12D4CD12" w:rsidR="00986F48" w:rsidRPr="00A028EC" w:rsidRDefault="007718AD" w:rsidP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78D" w14:textId="1DB4E20E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791" w14:textId="7BA57B65" w:rsidR="00986F48" w:rsidRPr="00A028EC" w:rsidRDefault="00F40360" w:rsidP="001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6603F443" w14:textId="6E1FFCFC" w:rsidR="00986F48" w:rsidRDefault="00FB0A0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18A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новлено з урахуванням воєнного стану розділи  місцевого плану проведення евакуації населення у разі загрози або виникнення надзвичайних ситуацій стосовно евакуації осіб з інвалідністю, осіб старшого віку та інших маломобільних груп населення</w:t>
            </w:r>
          </w:p>
          <w:p w14:paraId="00000793" w14:textId="3C215699" w:rsidR="00446927" w:rsidRPr="00A028EC" w:rsidRDefault="0044692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4DDA2E8E" w14:textId="77777777" w:rsidTr="001B1ACD">
        <w:tc>
          <w:tcPr>
            <w:tcW w:w="2127" w:type="dxa"/>
            <w:vMerge/>
          </w:tcPr>
          <w:p w14:paraId="000007D0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94D1B5" w14:textId="06391B0C" w:rsidR="00986F48" w:rsidRDefault="00664F33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закладів освіти захисними спорудами цивільного захисту, спорудами подвійного призначення та найпростішими укриттями з урахуванням принципів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(у разі їх будівництва) з дотриманням вимог містобудівного законодавства, будівельних норм, нормативних документів, обов’язковість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застосування яких встановлена законодавством щодо забезпечення доступності і безпеки для осіб з інвалідністю та інших маломобільних груп населення</w:t>
            </w:r>
          </w:p>
          <w:p w14:paraId="000007D1" w14:textId="40BE8F86" w:rsidR="00446927" w:rsidRPr="00A028EC" w:rsidRDefault="0044692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0819D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7D2" w14:textId="3A59430B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D3" w14:textId="18E9E1A6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6F0E15B3" w14:textId="340D7F30" w:rsidR="00986F48" w:rsidRDefault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501DE57" w14:textId="77777777" w:rsidR="003C4644" w:rsidRDefault="003C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D8" w14:textId="04D51A93" w:rsidR="003C4644" w:rsidRPr="00A028EC" w:rsidRDefault="007B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7DA" w14:textId="6B16366C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об’єктів, в яких створені об’єкти фонду захисних споруд цивільного захисту  з урахуванням потреб осіб з інвалідністю, зокрема збільшено фонд захисних споруд цивільного захисту (з фотографіями)</w:t>
            </w:r>
          </w:p>
        </w:tc>
      </w:tr>
      <w:tr w:rsidR="00986F48" w:rsidRPr="00A028EC" w14:paraId="4638E8E2" w14:textId="77777777" w:rsidTr="001B1ACD">
        <w:trPr>
          <w:trHeight w:val="4646"/>
        </w:trPr>
        <w:tc>
          <w:tcPr>
            <w:tcW w:w="2127" w:type="dxa"/>
            <w:vMerge/>
          </w:tcPr>
          <w:p w14:paraId="000007DB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6A885F" w14:textId="44FF5136" w:rsidR="00B37692" w:rsidRDefault="00664F33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(за участю громадських об’єднань) моніторингу дотримання прав маломобільних груп населення, зокрема осіб з інвалідністю, в разі виникнення надзвичайних ситуацій із забезпечення доступності об’єктів фонду захисних споруд цивільного захисту, наявності доступного транспорту для евакуації до найближчого об’єкта фонду захисних споруд цивільного захисту, а також підготовки персоналу</w:t>
            </w:r>
          </w:p>
          <w:p w14:paraId="08238713" w14:textId="77777777" w:rsidR="00446927" w:rsidRDefault="0044692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1638C" w14:textId="77777777" w:rsidR="00120FC2" w:rsidRDefault="00120FC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DC" w14:textId="5601A204" w:rsidR="00120FC2" w:rsidRPr="00A028EC" w:rsidRDefault="00120FC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F0C34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DD" w14:textId="15740EF8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DE" w14:textId="0DA137C8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A80E403" w14:textId="0C07655D" w:rsidR="00986F48" w:rsidRPr="00485183" w:rsidRDefault="00A94780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      </w:r>
            <w:r w:rsidR="00967DC4" w:rsidRPr="0048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7E4" w14:textId="6AD51805" w:rsidR="003C4644" w:rsidRPr="00A028EC" w:rsidRDefault="003C4644" w:rsidP="0017223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7E6" w14:textId="10B13BE2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результати  проведеного моніторингу </w:t>
            </w:r>
          </w:p>
        </w:tc>
      </w:tr>
      <w:tr w:rsidR="00D317AF" w:rsidRPr="00A028EC" w14:paraId="104B0424" w14:textId="77777777" w:rsidTr="00A725C1">
        <w:tc>
          <w:tcPr>
            <w:tcW w:w="15593" w:type="dxa"/>
            <w:gridSpan w:val="6"/>
          </w:tcPr>
          <w:p w14:paraId="31EF083B" w14:textId="42A58BCB" w:rsidR="003C4644" w:rsidRDefault="00721E3A" w:rsidP="003E69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Кожна людина має доступ до розвинутої системи громадського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00007E7" w14:textId="539FBBA8" w:rsidR="00D317AF" w:rsidRPr="00A028EC" w:rsidRDefault="00721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включаючи послуги у сфері  фізичної культури та спорту</w:t>
            </w:r>
          </w:p>
        </w:tc>
      </w:tr>
      <w:tr w:rsidR="00986F48" w:rsidRPr="00A028EC" w14:paraId="28EA8AFB" w14:textId="77777777" w:rsidTr="001B1ACD">
        <w:trPr>
          <w:trHeight w:val="3436"/>
        </w:trPr>
        <w:tc>
          <w:tcPr>
            <w:tcW w:w="2127" w:type="dxa"/>
            <w:vMerge w:val="restart"/>
          </w:tcPr>
          <w:p w14:paraId="000007EE" w14:textId="45453112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залучення всіх суспільних груп до оздоровчої рухової активності, зокрема осіб з інвалідністю та/або осіб з обмеженнями повсякденного функціонування, до адаптивного спорту</w:t>
            </w:r>
          </w:p>
        </w:tc>
        <w:tc>
          <w:tcPr>
            <w:tcW w:w="3118" w:type="dxa"/>
          </w:tcPr>
          <w:p w14:paraId="000007EF" w14:textId="26595079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взаємодії з інститутами громадянського суспільства, соціально відповідальним бізнесом під час реалізації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3C464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розвитку адаптивного спорту </w:t>
            </w:r>
          </w:p>
        </w:tc>
        <w:tc>
          <w:tcPr>
            <w:tcW w:w="1843" w:type="dxa"/>
          </w:tcPr>
          <w:p w14:paraId="5D3AC5E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7F0" w14:textId="32C7DDC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7F1" w14:textId="1FBB5A5C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38505B" w14:textId="24028461" w:rsidR="00664F33" w:rsidRPr="00A028EC" w:rsidRDefault="00664F33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216F7021" w14:textId="77777777" w:rsidR="00664F33" w:rsidRPr="00A028EC" w:rsidRDefault="00664F33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7F7" w14:textId="2E7BA9CE" w:rsidR="00986F48" w:rsidRPr="00A028EC" w:rsidRDefault="005C6388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88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Інститути громадського суспільства  (за згодою)</w:t>
            </w:r>
          </w:p>
        </w:tc>
        <w:tc>
          <w:tcPr>
            <w:tcW w:w="2693" w:type="dxa"/>
          </w:tcPr>
          <w:p w14:paraId="000007F9" w14:textId="5B785463" w:rsidR="00986F48" w:rsidRPr="00A028EC" w:rsidRDefault="00FB0A01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опублікування інформації про результати такої взаємодії</w:t>
            </w:r>
          </w:p>
        </w:tc>
      </w:tr>
      <w:tr w:rsidR="00986F48" w:rsidRPr="00A028EC" w14:paraId="734457AB" w14:textId="77777777" w:rsidTr="001B1ACD">
        <w:tc>
          <w:tcPr>
            <w:tcW w:w="2127" w:type="dxa"/>
            <w:vMerge/>
          </w:tcPr>
          <w:p w14:paraId="0000083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961DD" w14:textId="48210256" w:rsidR="00986F48" w:rsidRDefault="009665EA" w:rsidP="003E69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фізкультурно-оздоровчих та спортивних заходів серед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  <w:p w14:paraId="0000083D" w14:textId="14A679BF" w:rsidR="00565B5A" w:rsidRPr="00A028EC" w:rsidRDefault="00565B5A" w:rsidP="003E69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8214B" w14:textId="6B11946A" w:rsidR="00986F48" w:rsidRDefault="00986F48" w:rsidP="001A36DB">
            <w:pPr>
              <w:widowControl w:val="0"/>
              <w:ind w:left="-283" w:right="-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93FC7A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3E" w14:textId="434CA7DB" w:rsidR="0097542C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2268" w:type="dxa"/>
          </w:tcPr>
          <w:p w14:paraId="0000083F" w14:textId="65F11DA4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кошти громадських об’єднань, інші джерела, не заборонені законодавством </w:t>
            </w:r>
          </w:p>
        </w:tc>
        <w:tc>
          <w:tcPr>
            <w:tcW w:w="3544" w:type="dxa"/>
            <w:shd w:val="clear" w:color="auto" w:fill="auto"/>
          </w:tcPr>
          <w:p w14:paraId="23A38AA1" w14:textId="1D26255C" w:rsidR="00664F33" w:rsidRPr="00A028EC" w:rsidRDefault="00664F33" w:rsidP="00B905C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молоді та спорту Чорноморської міської ради Одеського району Одеської області  </w:t>
            </w:r>
          </w:p>
          <w:p w14:paraId="00000844" w14:textId="17945164" w:rsidR="00986F48" w:rsidRPr="00A028EC" w:rsidRDefault="00986F48" w:rsidP="0066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47" w14:textId="3881D72D" w:rsidR="00986F48" w:rsidRPr="00A028EC" w:rsidRDefault="00FB0A01" w:rsidP="00664F3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проведених заходів (зазначено кількість учасників, кількість проведених заходів, типи та тематику  заходів, дати проведення тощо)</w:t>
            </w:r>
          </w:p>
        </w:tc>
      </w:tr>
      <w:tr w:rsidR="00986F48" w:rsidRPr="00A028EC" w14:paraId="3622B5FE" w14:textId="77777777" w:rsidTr="001B1ACD">
        <w:tc>
          <w:tcPr>
            <w:tcW w:w="2127" w:type="dxa"/>
            <w:vMerge w:val="restart"/>
          </w:tcPr>
          <w:p w14:paraId="0000086B" w14:textId="46432D53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надання психологічної допомоги та підтримки для всіх суспільних груп</w:t>
            </w:r>
          </w:p>
        </w:tc>
        <w:tc>
          <w:tcPr>
            <w:tcW w:w="3118" w:type="dxa"/>
          </w:tcPr>
          <w:p w14:paraId="0000086C" w14:textId="4501651C" w:rsidR="00986F48" w:rsidRPr="00A028EC" w:rsidRDefault="009665E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надання психологічної допомоги всім суспільним групам</w:t>
            </w:r>
          </w:p>
        </w:tc>
        <w:tc>
          <w:tcPr>
            <w:tcW w:w="1843" w:type="dxa"/>
          </w:tcPr>
          <w:p w14:paraId="47928F9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6D" w14:textId="5C9C7A63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6E" w14:textId="7E017800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4D086B0" w14:textId="0D6874F7" w:rsidR="003C4644" w:rsidRPr="001A36DB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51A67A0D" w14:textId="77777777" w:rsidR="0097542C" w:rsidRDefault="0097542C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73" w14:textId="4568698F" w:rsidR="00446927" w:rsidRPr="00A028EC" w:rsidRDefault="00446927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75" w14:textId="270FB362" w:rsidR="00986F48" w:rsidRPr="00A028EC" w:rsidRDefault="00FB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надання психологічної допомоги </w:t>
            </w:r>
          </w:p>
        </w:tc>
      </w:tr>
      <w:tr w:rsidR="00986F48" w:rsidRPr="00A028EC" w14:paraId="6CACB12E" w14:textId="77777777" w:rsidTr="001B1ACD">
        <w:tc>
          <w:tcPr>
            <w:tcW w:w="2127" w:type="dxa"/>
            <w:vMerge/>
          </w:tcPr>
          <w:p w14:paraId="0000087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77" w14:textId="08DDEBB2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функціонування центрів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психічного здоров’я в кластерних/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надкластерних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охорони здоров’я із дотриманням вимог законодавства щодо прав людини, забезпечення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доступу пацієнтів до стаціонарної психіатричної допомоги</w:t>
            </w:r>
          </w:p>
          <w:p w14:paraId="00000878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F638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879" w14:textId="079AE74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2268" w:type="dxa"/>
          </w:tcPr>
          <w:p w14:paraId="0000087A" w14:textId="5893405F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87E" w14:textId="10343810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«Чорноморська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1ECC800A" w14:textId="77777777" w:rsidR="00446927" w:rsidRDefault="00FB0A01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озміщено інформацію про функціонування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центрів психічного здоров’я в кластерних/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надкластерних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охорони здоров’я із дотриманням вимог законодавства щодо прав людини, забезпечення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доступу пацієнтів до стаціонарної психіатричної допомоги</w:t>
            </w:r>
          </w:p>
          <w:p w14:paraId="00000880" w14:textId="5BC48FC6" w:rsidR="00120FC2" w:rsidRPr="00A028EC" w:rsidRDefault="00120FC2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036F3B28" w14:textId="77777777" w:rsidTr="001B1ACD">
        <w:tc>
          <w:tcPr>
            <w:tcW w:w="2127" w:type="dxa"/>
            <w:vMerge/>
          </w:tcPr>
          <w:p w14:paraId="000008A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A2" w14:textId="73E947E6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і забезпечення необхідної кількості психологів, які надають кваліфіковану психологічну допомогу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  <w:tc>
          <w:tcPr>
            <w:tcW w:w="1843" w:type="dxa"/>
          </w:tcPr>
          <w:p w14:paraId="1586DB2F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A4" w14:textId="719358B6" w:rsidR="00986F48" w:rsidRPr="00A028EC" w:rsidRDefault="00317C12" w:rsidP="00317C12">
            <w:pPr>
              <w:widowControl w:val="0"/>
              <w:spacing w:after="0" w:line="240" w:lineRule="auto"/>
              <w:ind w:left="-283" w:right="-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A5" w14:textId="233A0A17" w:rsidR="00986F48" w:rsidRPr="00A028EC" w:rsidRDefault="00FB0A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198078E8" w14:textId="3E5784C5" w:rsidR="00986F48" w:rsidRPr="00A028EC" w:rsidRDefault="007B3BD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734FBBD6" w14:textId="77777777" w:rsidR="00B905CD" w:rsidRDefault="00B905C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37AF5109" w14:textId="77777777" w:rsidR="00565B5A" w:rsidRDefault="008D475F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A9" w14:textId="2878A71A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AB" w14:textId="10662EBD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надання кваліфікованої психологічної допомоги дітям, які перебувають у складних життєвих обставинах, зокрема дітям, які постраждали внаслідок збройної агресії проти України та збройних конфліктів</w:t>
            </w:r>
          </w:p>
        </w:tc>
      </w:tr>
      <w:tr w:rsidR="00986F48" w:rsidRPr="00A028EC" w14:paraId="5D3D267A" w14:textId="77777777" w:rsidTr="001B1ACD">
        <w:tc>
          <w:tcPr>
            <w:tcW w:w="2127" w:type="dxa"/>
            <w:vMerge/>
          </w:tcPr>
          <w:p w14:paraId="000008A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AD" w14:textId="3C97535C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серед психологів таких, які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потребують підвищення кваліфікації</w:t>
            </w:r>
          </w:p>
        </w:tc>
        <w:tc>
          <w:tcPr>
            <w:tcW w:w="1843" w:type="dxa"/>
          </w:tcPr>
          <w:p w14:paraId="0EEC2B5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8AE" w14:textId="15487571" w:rsidR="00986F48" w:rsidRPr="00A028EC" w:rsidRDefault="00317C12" w:rsidP="00317C12">
            <w:pPr>
              <w:widowControl w:val="0"/>
              <w:spacing w:after="0" w:line="240" w:lineRule="auto"/>
              <w:ind w:left="-283" w:right="-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AF" w14:textId="306C8F24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законодавством </w:t>
            </w:r>
          </w:p>
        </w:tc>
        <w:tc>
          <w:tcPr>
            <w:tcW w:w="3544" w:type="dxa"/>
          </w:tcPr>
          <w:p w14:paraId="44FD3417" w14:textId="0FE3B6C5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соціальної політики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Одеського району Одеської області </w:t>
            </w:r>
          </w:p>
          <w:p w14:paraId="399B3CD1" w14:textId="77777777" w:rsidR="00B905CD" w:rsidRDefault="00B905CD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освіти Чорноморської міської ради Одеського району Одеської області </w:t>
            </w:r>
          </w:p>
          <w:p w14:paraId="37E6B348" w14:textId="77777777" w:rsidR="00446927" w:rsidRDefault="008D475F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B3" w14:textId="40DB4B5B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B5" w14:textId="4522A6B3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курсів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підвищення кваліфікації психологів</w:t>
            </w:r>
          </w:p>
        </w:tc>
      </w:tr>
      <w:tr w:rsidR="00986F48" w:rsidRPr="00A028EC" w14:paraId="0DF9F1F6" w14:textId="77777777" w:rsidTr="001B1ACD">
        <w:tc>
          <w:tcPr>
            <w:tcW w:w="2127" w:type="dxa"/>
            <w:vMerge/>
          </w:tcPr>
          <w:p w14:paraId="000008B6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B7" w14:textId="20E4D451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рганізація проведення заходів з підвищення кваліфікації, тренінгів, семінарів тощо для працівників надавачів соціальних послуг, зокрема для соціальних працівників, з надання першої психологічної допомоги отримувачам соціальних послуг</w:t>
            </w:r>
          </w:p>
        </w:tc>
        <w:tc>
          <w:tcPr>
            <w:tcW w:w="1843" w:type="dxa"/>
          </w:tcPr>
          <w:p w14:paraId="59558DCD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B8" w14:textId="422DD966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B9" w14:textId="13D35D76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73D0A73" w14:textId="22EE60A2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763B1489" w14:textId="2DFDEE7C" w:rsidR="003C4644" w:rsidRPr="001A36DB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2499F1BB" w14:textId="77777777" w:rsidR="00565B5A" w:rsidRDefault="0097542C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2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8BC" w14:textId="6FAB95AD" w:rsidR="00120FC2" w:rsidRPr="00A028EC" w:rsidRDefault="00120FC2" w:rsidP="00120FC2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8BE" w14:textId="1AB39261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опублікування 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проведених тренінгів, семінарів тощо для соціальних працівників з надання першої психологічної допомоги</w:t>
            </w:r>
          </w:p>
        </w:tc>
      </w:tr>
      <w:tr w:rsidR="00986F48" w:rsidRPr="00A028EC" w14:paraId="48C42376" w14:textId="77777777" w:rsidTr="001B1ACD">
        <w:tc>
          <w:tcPr>
            <w:tcW w:w="2127" w:type="dxa"/>
            <w:vMerge/>
          </w:tcPr>
          <w:p w14:paraId="000008BF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C0" w14:textId="12C3061F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оширення інструментів самооцінки психологічного стану вагітними жінками та батьками дітей раннього віку, розроблених МОЗ</w:t>
            </w:r>
          </w:p>
        </w:tc>
        <w:tc>
          <w:tcPr>
            <w:tcW w:w="1843" w:type="dxa"/>
          </w:tcPr>
          <w:p w14:paraId="000008C1" w14:textId="77777777" w:rsidR="00986F48" w:rsidRPr="00A028EC" w:rsidRDefault="00986F48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8C2" w14:textId="7ABBFE1C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8C6" w14:textId="44FE416A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5DF734A5" w14:textId="77777777" w:rsidR="00446927" w:rsidRDefault="00615847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поширення інструментів самооцінки психологічного стану вагітними жінками та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батьками дітей раннього віку у закладах охорони здоров’я, що надають медичну допомогу вагітним жінкам та дітям раннього віку </w:t>
            </w:r>
          </w:p>
          <w:p w14:paraId="000008C8" w14:textId="3AF4D75F" w:rsidR="00120FC2" w:rsidRPr="00A028EC" w:rsidRDefault="00120FC2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F48" w:rsidRPr="00A028EC" w14:paraId="27914F71" w14:textId="77777777" w:rsidTr="001B1ACD">
        <w:tc>
          <w:tcPr>
            <w:tcW w:w="2127" w:type="dxa"/>
            <w:vMerge/>
          </w:tcPr>
          <w:p w14:paraId="000008C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CB" w14:textId="32A10304" w:rsidR="00986F48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інформаційно-просвітницької кампанії серед вагітних жінок,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породіль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батьків дітей раннього віку щодо способів отримання психологічної допомоги</w:t>
            </w:r>
          </w:p>
        </w:tc>
        <w:tc>
          <w:tcPr>
            <w:tcW w:w="1843" w:type="dxa"/>
          </w:tcPr>
          <w:p w14:paraId="57490221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CC" w14:textId="26E39A5C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CD" w14:textId="30C8E56A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2E777E9" w14:textId="0A60D80E" w:rsidR="00986F48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404D3C52" w14:textId="24E3B4FD" w:rsidR="0041038F" w:rsidRPr="00A028EC" w:rsidRDefault="0041038F" w:rsidP="001144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Чорноморський міський центр первинної медико-санітарної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Чорноморської міської ради Одеського району Одеської області</w:t>
            </w:r>
          </w:p>
          <w:p w14:paraId="4B4D2411" w14:textId="1AEDBE8B" w:rsidR="00084096" w:rsidRPr="00A028EC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8D1" w14:textId="1F5E8D1A" w:rsidR="00084096" w:rsidRPr="00A028EC" w:rsidRDefault="008D475F" w:rsidP="003E69C4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8D3" w14:textId="7D2945C4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проведення кампанії</w:t>
            </w:r>
          </w:p>
        </w:tc>
      </w:tr>
      <w:tr w:rsidR="00986F48" w:rsidRPr="00A028EC" w14:paraId="0CA17945" w14:textId="77777777" w:rsidTr="001B1ACD">
        <w:trPr>
          <w:trHeight w:val="3308"/>
        </w:trPr>
        <w:tc>
          <w:tcPr>
            <w:tcW w:w="2127" w:type="dxa"/>
            <w:vMerge w:val="restart"/>
          </w:tcPr>
          <w:p w14:paraId="000008D4" w14:textId="0944068E" w:rsidR="00986F48" w:rsidRPr="00A028EC" w:rsidRDefault="00986F48">
            <w:pPr>
              <w:keepNext/>
              <w:keepLines/>
              <w:widowControl w:val="0"/>
              <w:spacing w:before="12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системи надання послуг раннього втручання в кожній територіальній громаді</w:t>
            </w:r>
          </w:p>
          <w:p w14:paraId="000008D5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D6" w14:textId="49CC1B22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алагодження взаємодії між закладами охорони здоров’я, закладами освіти, закладами соціального захисту, громадськими об’єднаннями для поширення інформації серед батьків щодо послуги раннього втручання</w:t>
            </w:r>
          </w:p>
        </w:tc>
        <w:tc>
          <w:tcPr>
            <w:tcW w:w="1843" w:type="dxa"/>
          </w:tcPr>
          <w:p w14:paraId="5CCF7A5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D7" w14:textId="1E96504D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D8" w14:textId="7C91307D" w:rsidR="00986F48" w:rsidRPr="00A028EC" w:rsidRDefault="00615847" w:rsidP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 не заборонені законодавством</w:t>
            </w:r>
          </w:p>
        </w:tc>
        <w:tc>
          <w:tcPr>
            <w:tcW w:w="3544" w:type="dxa"/>
          </w:tcPr>
          <w:p w14:paraId="25607ADF" w14:textId="31E7E7DB" w:rsidR="00084096" w:rsidRPr="00A028EC" w:rsidRDefault="00084096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5F132E02" w14:textId="7DC06F3A" w:rsidR="008D475F" w:rsidRPr="00A028EC" w:rsidRDefault="008D475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774734C2" w14:textId="1F76B85F" w:rsidR="002E1018" w:rsidRDefault="002E1018" w:rsidP="002E10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  <w:p w14:paraId="288BE36A" w14:textId="3ACB8DFC" w:rsidR="0041038F" w:rsidRPr="001A36DB" w:rsidRDefault="0041038F" w:rsidP="002E101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2407E205" w14:textId="77777777" w:rsidR="001D4B44" w:rsidRDefault="001D4B44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B4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у справах дітей виконавчого комітету Чорноморської міської ради Одеського району Одеської області</w:t>
            </w:r>
          </w:p>
          <w:p w14:paraId="000008DD" w14:textId="1FB6740A" w:rsidR="0041038F" w:rsidRPr="00A028EC" w:rsidRDefault="0041038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8DF" w14:textId="255E55D9" w:rsidR="00986F48" w:rsidRPr="00A028EC" w:rsidRDefault="0061584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співпраці з дитячими лікарями, педіатрами, дитячими садками та школами для поширення інформації серед батьків щодо послуг раннього втручання</w:t>
            </w:r>
          </w:p>
        </w:tc>
      </w:tr>
      <w:tr w:rsidR="00986F48" w:rsidRPr="00A028EC" w14:paraId="179BCFF6" w14:textId="77777777" w:rsidTr="001B1ACD">
        <w:tc>
          <w:tcPr>
            <w:tcW w:w="2127" w:type="dxa"/>
            <w:vMerge/>
          </w:tcPr>
          <w:p w14:paraId="000008FA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8FB" w14:textId="636FC70B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підвищення рівня поінформованості сімей з дітьми, які мають порушення розвитку або в яких існує ризик виникнення таких порушень, щодо надання послуги раннього втручання з метою зниження рівня інституалізації дітей у ранньому віці та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інвалідизації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</w:t>
            </w:r>
          </w:p>
        </w:tc>
        <w:tc>
          <w:tcPr>
            <w:tcW w:w="1843" w:type="dxa"/>
          </w:tcPr>
          <w:p w14:paraId="3BD226A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8FC" w14:textId="08210446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8FE" w14:textId="1AFA9718" w:rsidR="00986F48" w:rsidRPr="00A028EC" w:rsidRDefault="00615847" w:rsidP="00114454">
            <w:pPr>
              <w:spacing w:before="60" w:line="228" w:lineRule="auto"/>
              <w:ind w:left="-5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33CD8C2B" w14:textId="77777777" w:rsidR="00417CD7" w:rsidRPr="00A028EC" w:rsidRDefault="00417CD7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1136736E" w14:textId="77777777" w:rsidR="00417CD7" w:rsidRPr="00A028EC" w:rsidRDefault="00417CD7" w:rsidP="00417CD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  <w:p w14:paraId="53036DE1" w14:textId="7CF1099A" w:rsidR="00084096" w:rsidRPr="00A028EC" w:rsidRDefault="00084096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1B431CE3" w14:textId="144D4C86" w:rsidR="008D475F" w:rsidRPr="00A028EC" w:rsidRDefault="008D475F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00000903" w14:textId="358E6C3D" w:rsidR="0027188D" w:rsidRPr="00A028EC" w:rsidRDefault="005A621C" w:rsidP="0008409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 послуг) Чорноморської міської ради Одеського району Одеської області»</w:t>
            </w:r>
          </w:p>
        </w:tc>
        <w:tc>
          <w:tcPr>
            <w:tcW w:w="2693" w:type="dxa"/>
          </w:tcPr>
          <w:p w14:paraId="00000905" w14:textId="359D2E2A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проведення інформаційних заходів</w:t>
            </w:r>
          </w:p>
        </w:tc>
      </w:tr>
      <w:tr w:rsidR="00986F48" w:rsidRPr="00A028EC" w14:paraId="58D3F15B" w14:textId="77777777" w:rsidTr="001B1ACD">
        <w:tc>
          <w:tcPr>
            <w:tcW w:w="2127" w:type="dxa"/>
            <w:vMerge/>
          </w:tcPr>
          <w:p w14:paraId="00000911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12" w14:textId="2D0F6AD5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визначення щороку  потреб населення</w:t>
            </w:r>
            <w:r w:rsidR="00F90564" w:rsidRPr="00A028EC">
              <w:t xml:space="preserve"> </w:t>
            </w:r>
            <w:r w:rsidR="00F9056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послузі раннього втручання</w:t>
            </w:r>
          </w:p>
        </w:tc>
        <w:tc>
          <w:tcPr>
            <w:tcW w:w="1843" w:type="dxa"/>
          </w:tcPr>
          <w:p w14:paraId="222EC35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13" w14:textId="77096787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14" w14:textId="3AC8C373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ержавний та 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2A9DCCE" w14:textId="3D02FA9A" w:rsidR="00655254" w:rsidRPr="00A028EC" w:rsidRDefault="00655254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767CD1DE" w14:textId="7C5B4306" w:rsidR="008D475F" w:rsidRDefault="008D475F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Комунальна установа «Центр соціальних служб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Чорноморської міської ради Одеського району Одеської області»</w:t>
            </w:r>
          </w:p>
          <w:p w14:paraId="54272854" w14:textId="0BCE9D4A" w:rsidR="0041038F" w:rsidRPr="00A028EC" w:rsidRDefault="0041038F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919" w14:textId="041AD4A6" w:rsidR="00986F48" w:rsidRPr="00A028EC" w:rsidRDefault="00655254" w:rsidP="00655254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1B" w14:textId="329A228B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оцінювання потреб в послузі раннього втручання </w:t>
            </w:r>
          </w:p>
        </w:tc>
      </w:tr>
      <w:tr w:rsidR="00986F48" w:rsidRPr="00A028EC" w14:paraId="55DF1C1B" w14:textId="77777777" w:rsidTr="001B1ACD">
        <w:tc>
          <w:tcPr>
            <w:tcW w:w="2127" w:type="dxa"/>
            <w:vMerge/>
          </w:tcPr>
          <w:p w14:paraId="0000091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1D" w14:textId="74134DA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озроблення за результатами визначення потреб населення  в послузі раннього втручання заходів щодо утворення та забезпечення функціонування центрів (служб, відділень) раннього втручання на базі діючої мережі закладів з урахуванням потреб та фінансових можливостей бюджетів відповідної адміністративно-територіальної одиниці</w:t>
            </w:r>
          </w:p>
        </w:tc>
        <w:tc>
          <w:tcPr>
            <w:tcW w:w="1843" w:type="dxa"/>
          </w:tcPr>
          <w:p w14:paraId="21C299D1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1E" w14:textId="4193A438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1F" w14:textId="5B59B0A0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3FE56485" w14:textId="145C9A2E" w:rsidR="00766542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  <w:p w14:paraId="643A7FAF" w14:textId="6B61D32A" w:rsidR="008D475F" w:rsidRDefault="008D475F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2EED28B" w14:textId="5E5BA80B" w:rsidR="0041038F" w:rsidRPr="00A028EC" w:rsidRDefault="0041038F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соціальної політики Чорноморської міської ради Одеського району Одеської області </w:t>
            </w:r>
          </w:p>
          <w:p w14:paraId="00000924" w14:textId="75F278FE" w:rsidR="00986F48" w:rsidRPr="00A028EC" w:rsidRDefault="00766542" w:rsidP="00766542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26" w14:textId="33C0588B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здійснення заходів щодо функціонування центрів (служб, відділень) раннього втручання на базі діючої мережі закладів</w:t>
            </w:r>
          </w:p>
        </w:tc>
      </w:tr>
      <w:tr w:rsidR="00986F48" w:rsidRPr="00A028EC" w14:paraId="6B460ECC" w14:textId="77777777" w:rsidTr="001B1ACD">
        <w:trPr>
          <w:trHeight w:val="3566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14:paraId="00000927" w14:textId="795529EE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надання реабілітаційних,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абілітаційних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послуг, педіатричної реабілітації, зокрема за місцем проживання в територіальній громаді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0000928" w14:textId="50AC49BD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засновником закладу охорони </w:t>
            </w:r>
            <w:r w:rsidR="00D6568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моніторингових візитів до закладів охорони </w:t>
            </w:r>
            <w:r w:rsidR="00D6568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дотримання вимог наказу МОЗ від 3 серпня 2021 р № 1614  до інфекційного контролю за участю фахівців центрів контролю та  профілактики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F9802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29" w14:textId="35A1C22D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92A" w14:textId="0E78523A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00092E" w14:textId="01B33FAB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0000930" w14:textId="40A5A8BC" w:rsidR="00986F48" w:rsidRPr="00A028EC" w:rsidRDefault="00615847" w:rsidP="0098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кількість моніторингових візитів</w:t>
            </w:r>
          </w:p>
        </w:tc>
      </w:tr>
      <w:tr w:rsidR="00986F48" w:rsidRPr="00A028EC" w14:paraId="457782C9" w14:textId="77777777" w:rsidTr="001B1ACD">
        <w:tc>
          <w:tcPr>
            <w:tcW w:w="2127" w:type="dxa"/>
            <w:vMerge/>
          </w:tcPr>
          <w:p w14:paraId="0000096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64" w14:textId="1784D92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навчання у закладах охорони здоров’я для молодших сестер медичних (молодших братів медичних) з догляду за хворими з питань догляду за пацієнтом, безпечного переміщення, профілактики пролежнів, застійних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пневмоній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інших ускладнень</w:t>
            </w:r>
          </w:p>
        </w:tc>
        <w:tc>
          <w:tcPr>
            <w:tcW w:w="1843" w:type="dxa"/>
          </w:tcPr>
          <w:p w14:paraId="1DBEA6FA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65" w14:textId="36188A6E" w:rsidR="00986F48" w:rsidRPr="00A028EC" w:rsidRDefault="00317C12" w:rsidP="00317C12">
            <w:pPr>
              <w:widowControl w:val="0"/>
              <w:ind w:left="-283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66" w14:textId="75F37206" w:rsidR="00986F48" w:rsidRPr="00A028EC" w:rsidRDefault="006158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9056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96A" w14:textId="549E401D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6C" w14:textId="57C4E122" w:rsidR="00986F48" w:rsidRPr="00A028EC" w:rsidRDefault="00615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проведене навчання</w:t>
            </w:r>
          </w:p>
        </w:tc>
      </w:tr>
      <w:tr w:rsidR="00986F48" w:rsidRPr="00A028EC" w14:paraId="3B36E56C" w14:textId="77777777" w:rsidTr="001B1ACD">
        <w:tc>
          <w:tcPr>
            <w:tcW w:w="2127" w:type="dxa"/>
            <w:vMerge/>
          </w:tcPr>
          <w:p w14:paraId="000009AD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AE" w14:textId="037D2267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створення та функціонування в реабілітаційних відділеннях закладів охорони здоров’я кабінетів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навчання користуванню допоміжними засобами реабілітації, зокрема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проведення протезування пацієнтів з ампутаціями у закладах охорони здоров’я, визначених у рамках реабілітаційного маршруту</w:t>
            </w:r>
          </w:p>
        </w:tc>
        <w:tc>
          <w:tcPr>
            <w:tcW w:w="1843" w:type="dxa"/>
          </w:tcPr>
          <w:p w14:paraId="5B1F3616" w14:textId="3640B00B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2025 - 2026</w:t>
            </w:r>
          </w:p>
          <w:p w14:paraId="000009AF" w14:textId="576AC627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B0" w14:textId="491110F7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9B4" w14:textId="560E6CD5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B6" w14:textId="4A7FE8FF" w:rsidR="00986F48" w:rsidRPr="00A028EC" w:rsidRDefault="00D25126" w:rsidP="00D6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створення та функціонування в реабілітаційних відділеннях закладів охорони здоров’я кабінетів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асистивних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для здійснення підбору, налаштування, виготовлення та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навчання користуванню допоміжними засобами реабілітації, зокрема проведення протезування пацієнтів з ампутаціями у закладах охорони здоров’я, визначених у рамках реабілітаційного маршруту (з фотографіями)</w:t>
            </w:r>
          </w:p>
        </w:tc>
      </w:tr>
      <w:tr w:rsidR="00986F48" w:rsidRPr="00A028EC" w14:paraId="4BC5B9F0" w14:textId="77777777" w:rsidTr="001B1ACD">
        <w:tc>
          <w:tcPr>
            <w:tcW w:w="2127" w:type="dxa"/>
            <w:vMerge/>
          </w:tcPr>
          <w:p w14:paraId="000009C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D0" w14:textId="20821B35" w:rsidR="00986F48" w:rsidRPr="00A028EC" w:rsidRDefault="00986F48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надання психіатричної допомоги дітям у багатопрофільних дитячих лікарнях шляхом відкриття відділень</w:t>
            </w:r>
          </w:p>
        </w:tc>
        <w:tc>
          <w:tcPr>
            <w:tcW w:w="1843" w:type="dxa"/>
          </w:tcPr>
          <w:p w14:paraId="000009D1" w14:textId="77777777" w:rsidR="00986F48" w:rsidRPr="00A028EC" w:rsidRDefault="00986F48">
            <w:pPr>
              <w:widowControl w:val="0"/>
              <w:ind w:left="-141" w:right="-26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9D2" w14:textId="143743B6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9D6" w14:textId="0271FF20" w:rsidR="00986F48" w:rsidRPr="00A028EC" w:rsidRDefault="00766542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D8" w14:textId="09A18B1E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допомогу</w:t>
            </w:r>
          </w:p>
        </w:tc>
      </w:tr>
      <w:tr w:rsidR="00986F48" w:rsidRPr="00A028EC" w14:paraId="7B7B05F3" w14:textId="77777777" w:rsidTr="001B1ACD">
        <w:tc>
          <w:tcPr>
            <w:tcW w:w="2127" w:type="dxa"/>
            <w:vMerge/>
          </w:tcPr>
          <w:p w14:paraId="000009D9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DA" w14:textId="3EE7F2A3" w:rsidR="00986F48" w:rsidRPr="00A028EC" w:rsidRDefault="00986F48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програми місцевих стимулів  фахівців з психічного здоров’я</w:t>
            </w:r>
          </w:p>
        </w:tc>
        <w:tc>
          <w:tcPr>
            <w:tcW w:w="1843" w:type="dxa"/>
          </w:tcPr>
          <w:p w14:paraId="3F0E2D0C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9DB" w14:textId="1DE2F709" w:rsidR="00986F48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9DC" w14:textId="08944685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</w:p>
        </w:tc>
        <w:tc>
          <w:tcPr>
            <w:tcW w:w="3544" w:type="dxa"/>
          </w:tcPr>
          <w:p w14:paraId="000009E0" w14:textId="6A5516A2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E2" w14:textId="3F1B2CDB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щороку інформації про розвиток програми місцевих стимулів фахівців з психічного здоров’я</w:t>
            </w:r>
          </w:p>
        </w:tc>
      </w:tr>
      <w:tr w:rsidR="00986F48" w:rsidRPr="00A028EC" w14:paraId="39A02C58" w14:textId="77777777" w:rsidTr="001B1ACD">
        <w:tc>
          <w:tcPr>
            <w:tcW w:w="2127" w:type="dxa"/>
            <w:vMerge/>
          </w:tcPr>
          <w:p w14:paraId="000009E3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9E5" w14:textId="2CD71B32" w:rsidR="00986F48" w:rsidRPr="00A028EC" w:rsidRDefault="00986F48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послуг паліативної допомоги дітям (зокрема мобільної паліативної допомоги) </w:t>
            </w:r>
          </w:p>
        </w:tc>
        <w:tc>
          <w:tcPr>
            <w:tcW w:w="1843" w:type="dxa"/>
          </w:tcPr>
          <w:p w14:paraId="000009E6" w14:textId="77777777" w:rsidR="00986F48" w:rsidRPr="00A028EC" w:rsidRDefault="00986F48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9E7" w14:textId="2EB94A54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законодавством </w:t>
            </w:r>
          </w:p>
        </w:tc>
        <w:tc>
          <w:tcPr>
            <w:tcW w:w="3544" w:type="dxa"/>
          </w:tcPr>
          <w:p w14:paraId="000009EC" w14:textId="5D5244E8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9EE" w14:textId="59FF96F0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послуги</w:t>
            </w:r>
          </w:p>
        </w:tc>
      </w:tr>
      <w:tr w:rsidR="00986F48" w:rsidRPr="00A028EC" w14:paraId="11BA6AF7" w14:textId="77777777" w:rsidTr="001B1ACD">
        <w:tc>
          <w:tcPr>
            <w:tcW w:w="2127" w:type="dxa"/>
            <w:vMerge/>
          </w:tcPr>
          <w:p w14:paraId="00000A1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1F" w14:textId="1C014951" w:rsidR="00986F48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доступності послуги “Муніципальна няня”</w:t>
            </w:r>
          </w:p>
        </w:tc>
        <w:tc>
          <w:tcPr>
            <w:tcW w:w="1843" w:type="dxa"/>
          </w:tcPr>
          <w:p w14:paraId="00000A20" w14:textId="77777777" w:rsidR="00986F48" w:rsidRPr="00A028EC" w:rsidRDefault="00986F48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A21" w14:textId="02E9924F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 не заборонені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законодавством</w:t>
            </w:r>
          </w:p>
        </w:tc>
        <w:tc>
          <w:tcPr>
            <w:tcW w:w="3544" w:type="dxa"/>
          </w:tcPr>
          <w:p w14:paraId="342A328C" w14:textId="382A5305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Комунальна установа «Центр соціальних служб Чорноморської міської ради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Одеського району Одеської області»</w:t>
            </w:r>
          </w:p>
          <w:p w14:paraId="48D2FB3C" w14:textId="31552DE2" w:rsidR="00CB6E0E" w:rsidRDefault="00CB6E0E" w:rsidP="00CB6E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0000A24" w14:textId="75B803B4" w:rsidR="0073375A" w:rsidRPr="00A028EC" w:rsidRDefault="0041038F" w:rsidP="00C27C8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26" w14:textId="22AA34FF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щодо кількості осіб, які отримали послуги</w:t>
            </w:r>
          </w:p>
        </w:tc>
      </w:tr>
      <w:tr w:rsidR="00986F48" w:rsidRPr="00A028EC" w14:paraId="37A6512F" w14:textId="77777777" w:rsidTr="001B1ACD">
        <w:tc>
          <w:tcPr>
            <w:tcW w:w="2127" w:type="dxa"/>
            <w:vMerge/>
          </w:tcPr>
          <w:p w14:paraId="00000A27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29" w14:textId="0E640A9B" w:rsidR="00986F48" w:rsidRPr="00A028EC" w:rsidRDefault="009665EA" w:rsidP="00CC7A90">
            <w:pPr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доступності послуг інклюзивного позашкільного навчання </w:t>
            </w:r>
          </w:p>
        </w:tc>
        <w:tc>
          <w:tcPr>
            <w:tcW w:w="1843" w:type="dxa"/>
          </w:tcPr>
          <w:p w14:paraId="00000A2A" w14:textId="77777777" w:rsidR="00986F48" w:rsidRPr="00A028EC" w:rsidRDefault="00986F48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A2B" w14:textId="3A3E5E95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A2D" w14:textId="4A49D0A3" w:rsidR="00986F48" w:rsidRPr="00A028EC" w:rsidRDefault="00C27C85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2F" w14:textId="73813649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щодо кількості осіб, які отримали послуги</w:t>
            </w:r>
          </w:p>
        </w:tc>
      </w:tr>
      <w:tr w:rsidR="00D317AF" w:rsidRPr="00A028EC" w14:paraId="0B310287" w14:textId="77777777" w:rsidTr="001B1ACD">
        <w:tc>
          <w:tcPr>
            <w:tcW w:w="2127" w:type="dxa"/>
          </w:tcPr>
          <w:p w14:paraId="00000A43" w14:textId="701DF3E6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системи надання паліативних послуг в кожній територіальній громаді</w:t>
            </w:r>
          </w:p>
        </w:tc>
        <w:tc>
          <w:tcPr>
            <w:tcW w:w="3118" w:type="dxa"/>
          </w:tcPr>
          <w:p w14:paraId="00000A44" w14:textId="6934709F" w:rsidR="0097172E" w:rsidRPr="00A028EC" w:rsidRDefault="00721E3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ормування ліжкового фонду паліативної допомоги відповідно до затвердженого розрахунку з урахуванням потреб мешканців </w:t>
            </w:r>
            <w:r w:rsidR="00DD0A8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стаціонарній паліативній допомозі та організація задоволення потреб пацієнтів у спеціалізованій паліативній допомозі за місцем їх перебування за пакетом медичних послуг програми медичних гарантій “Мобільна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паліативна медична допомога дорослим і дітям”</w:t>
            </w:r>
          </w:p>
        </w:tc>
        <w:tc>
          <w:tcPr>
            <w:tcW w:w="1843" w:type="dxa"/>
          </w:tcPr>
          <w:p w14:paraId="55897CD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A45" w14:textId="1686E97F" w:rsidR="00D317AF" w:rsidRPr="00A028EC" w:rsidRDefault="00317C12" w:rsidP="00317C12">
            <w:pPr>
              <w:widowControl w:val="0"/>
              <w:ind w:left="-141" w:right="-26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46" w14:textId="5F87240E" w:rsidR="00D317AF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ержавний та місцеві  бюджети</w:t>
            </w:r>
          </w:p>
        </w:tc>
        <w:tc>
          <w:tcPr>
            <w:tcW w:w="3544" w:type="dxa"/>
          </w:tcPr>
          <w:p w14:paraId="00000A49" w14:textId="2DC23F21" w:rsidR="00D317AF" w:rsidRPr="00A028EC" w:rsidRDefault="00DD0A8D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Комунальне некомерційне підприємство «Чорноморська лікарня»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4B" w14:textId="5FDA4265" w:rsidR="00D317AF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формування мережі паліативної медичної допомоги</w:t>
            </w:r>
          </w:p>
        </w:tc>
      </w:tr>
      <w:tr w:rsidR="00D317AF" w:rsidRPr="00A028EC" w14:paraId="4E8DF16E" w14:textId="77777777" w:rsidTr="00A725C1">
        <w:tc>
          <w:tcPr>
            <w:tcW w:w="15593" w:type="dxa"/>
            <w:gridSpan w:val="6"/>
          </w:tcPr>
          <w:p w14:paraId="00000A55" w14:textId="0DB317F2" w:rsidR="00F0757D" w:rsidRPr="00A028EC" w:rsidRDefault="00721E3A" w:rsidP="002A5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Держава сприяє підвищенню рівня захисту прав жінок та чоловіків, хлопчиків та дівчат, зокрема осіб з інвалідністю</w:t>
            </w:r>
          </w:p>
        </w:tc>
      </w:tr>
      <w:tr w:rsidR="00D317AF" w:rsidRPr="00A028EC" w14:paraId="3673DC5B" w14:textId="77777777" w:rsidTr="001B1ACD">
        <w:tc>
          <w:tcPr>
            <w:tcW w:w="2127" w:type="dxa"/>
          </w:tcPr>
          <w:p w14:paraId="00000A5C" w14:textId="7450F46F" w:rsidR="00D317AF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ретравматизації</w:t>
            </w:r>
            <w:proofErr w:type="spellEnd"/>
          </w:p>
        </w:tc>
        <w:tc>
          <w:tcPr>
            <w:tcW w:w="3118" w:type="dxa"/>
          </w:tcPr>
          <w:p w14:paraId="00000A5D" w14:textId="4E33BE40" w:rsidR="00D317AF" w:rsidRPr="00A028EC" w:rsidRDefault="009665EA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системи надання соціальних послуг особам, які постраждали від насильства за ознакою статі</w:t>
            </w:r>
          </w:p>
        </w:tc>
        <w:tc>
          <w:tcPr>
            <w:tcW w:w="1843" w:type="dxa"/>
          </w:tcPr>
          <w:p w14:paraId="500B2E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A5E" w14:textId="58009364" w:rsidR="00D317AF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5F" w14:textId="40AE7B5A" w:rsidR="00D317AF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джерела,</w:t>
            </w:r>
            <w:r w:rsidR="007C6C7B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заборонені законодавством </w:t>
            </w:r>
          </w:p>
        </w:tc>
        <w:tc>
          <w:tcPr>
            <w:tcW w:w="3544" w:type="dxa"/>
          </w:tcPr>
          <w:p w14:paraId="6610A2DB" w14:textId="6814577E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4636F666" w14:textId="6AA9DBE6" w:rsidR="00CB6E0E" w:rsidRDefault="00CB6E0E" w:rsidP="00CB6E0E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0000A62" w14:textId="043AC37D" w:rsidR="0073375A" w:rsidRPr="00A028EC" w:rsidRDefault="0041038F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3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64" w14:textId="3C1B5C68" w:rsidR="00D317AF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оприлюднення інформації щодо розвитку системи надання соціальних послуг </w:t>
            </w:r>
          </w:p>
        </w:tc>
      </w:tr>
      <w:tr w:rsidR="00986F48" w:rsidRPr="00A028EC" w14:paraId="15D96F45" w14:textId="77777777" w:rsidTr="001B1ACD">
        <w:tc>
          <w:tcPr>
            <w:tcW w:w="2127" w:type="dxa"/>
          </w:tcPr>
          <w:p w14:paraId="00000A65" w14:textId="7F4E133B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Реалізація програм підтриманого проживання осіб з інвалідністю та людей старшого віку, які перебувають в закладах інституційного догляду, та популяризація догляду в родинах</w:t>
            </w:r>
          </w:p>
        </w:tc>
        <w:tc>
          <w:tcPr>
            <w:tcW w:w="3118" w:type="dxa"/>
          </w:tcPr>
          <w:p w14:paraId="00000A66" w14:textId="21CF8B72" w:rsidR="00986F48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розвитку мережі надавачів соціальних послуг для осіб старшого віку в громадах</w:t>
            </w:r>
          </w:p>
        </w:tc>
        <w:tc>
          <w:tcPr>
            <w:tcW w:w="1843" w:type="dxa"/>
          </w:tcPr>
          <w:p w14:paraId="474D7389" w14:textId="61667A15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67" w14:textId="015628C3" w:rsidR="00986F48" w:rsidRPr="00A028EC" w:rsidRDefault="00317C12" w:rsidP="00317C12">
            <w:pPr>
              <w:widowControl w:val="0"/>
              <w:ind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68" w14:textId="36F541F1" w:rsidR="00986F48" w:rsidRPr="00A028EC" w:rsidRDefault="00D251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D204E8D" w14:textId="468FDD1C" w:rsidR="008D475F" w:rsidRPr="00A028EC" w:rsidRDefault="008D475F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(надання соціальних послуг) Чорноморської міської ради Одеського району Одеської області»</w:t>
            </w:r>
          </w:p>
          <w:p w14:paraId="04D243D5" w14:textId="77777777" w:rsidR="00986F48" w:rsidRPr="00A028EC" w:rsidRDefault="00DD0A8D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A6B" w14:textId="0D1BF6A8" w:rsidR="0097172E" w:rsidRPr="00A028EC" w:rsidRDefault="0097172E" w:rsidP="00DD0A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A6D" w14:textId="14B7E04D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D475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оприлюднення 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8D475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мережу надавачів соціальних послуг для осіб старшого віку в громадах</w:t>
            </w:r>
          </w:p>
        </w:tc>
      </w:tr>
      <w:tr w:rsidR="00D317AF" w:rsidRPr="00A028EC" w14:paraId="432EFED6" w14:textId="77777777" w:rsidTr="00A725C1">
        <w:tc>
          <w:tcPr>
            <w:tcW w:w="15593" w:type="dxa"/>
            <w:gridSpan w:val="6"/>
          </w:tcPr>
          <w:p w14:paraId="00000A8A" w14:textId="77777777" w:rsidR="00D317AF" w:rsidRPr="00A028EC" w:rsidRDefault="00721E3A" w:rsidP="007C6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Стратегічна ціль: Територіальні громади впроваджують заходи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безбарʼєрності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посилюють свою спроможність</w:t>
            </w:r>
          </w:p>
        </w:tc>
      </w:tr>
      <w:tr w:rsidR="00986F48" w:rsidRPr="00A028EC" w14:paraId="7CF330FA" w14:textId="77777777" w:rsidTr="001B1ACD">
        <w:tc>
          <w:tcPr>
            <w:tcW w:w="2127" w:type="dxa"/>
            <w:vMerge w:val="restart"/>
          </w:tcPr>
          <w:p w14:paraId="00000A91" w14:textId="75666421" w:rsidR="00986F48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інституційної спроможності органів місцевого самоврядування щодо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3118" w:type="dxa"/>
          </w:tcPr>
          <w:p w14:paraId="00000A92" w14:textId="5CFE7395" w:rsidR="00986F48" w:rsidRPr="00A028EC" w:rsidRDefault="00986F48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изначення відповідальних осіб за напрямами </w:t>
            </w:r>
            <w:proofErr w:type="spellStart"/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00000A93" w14:textId="618C667E" w:rsidR="00986F48" w:rsidRPr="00A028EC" w:rsidRDefault="00986F48" w:rsidP="003E69C4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</w:t>
            </w:r>
            <w:r w:rsidR="00DD0A8D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</w:p>
        </w:tc>
        <w:tc>
          <w:tcPr>
            <w:tcW w:w="2268" w:type="dxa"/>
          </w:tcPr>
          <w:p w14:paraId="00000A94" w14:textId="53F46010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97" w14:textId="77A5AB73" w:rsidR="00AA5A9E" w:rsidRPr="00A028EC" w:rsidRDefault="00AA5A9E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99" w14:textId="33702DE3" w:rsidR="00986F48" w:rsidRPr="00A028EC" w:rsidRDefault="00D25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рийнято рішення про призначення відповідальної особи</w:t>
            </w:r>
          </w:p>
        </w:tc>
      </w:tr>
      <w:tr w:rsidR="00986F48" w:rsidRPr="00A028EC" w14:paraId="076D7115" w14:textId="77777777" w:rsidTr="001B1ACD">
        <w:tc>
          <w:tcPr>
            <w:tcW w:w="2127" w:type="dxa"/>
            <w:vMerge/>
          </w:tcPr>
          <w:p w14:paraId="00000AD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DD" w14:textId="5DE60247" w:rsidR="00986F48" w:rsidRPr="00A028EC" w:rsidRDefault="00E04C7F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C29283" w14:textId="2B341295" w:rsidR="00317C12" w:rsidRDefault="00317C12" w:rsidP="003E69C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DE" w14:textId="727BB501" w:rsidR="00986F48" w:rsidRPr="00A028EC" w:rsidRDefault="00317C12" w:rsidP="003E69C4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DF" w14:textId="6116342E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E2" w14:textId="29AF500B" w:rsidR="00AA5A9E" w:rsidRPr="00AA5A9E" w:rsidRDefault="00AA5A9E" w:rsidP="00CC7A90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E4" w14:textId="595EF956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рийнято рішення  про утворення Ради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F48" w:rsidRPr="00A028EC" w14:paraId="0C97F88A" w14:textId="77777777" w:rsidTr="001B1ACD">
        <w:tc>
          <w:tcPr>
            <w:tcW w:w="2127" w:type="dxa"/>
            <w:vMerge/>
          </w:tcPr>
          <w:p w14:paraId="00000AE5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E6" w14:textId="792732AC" w:rsidR="00986F48" w:rsidRPr="00A028EC" w:rsidRDefault="00E04C7F" w:rsidP="00CC7A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абезпечення відкритості засідань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(онлайн-трансляція або запис засідання)</w:t>
            </w:r>
          </w:p>
        </w:tc>
        <w:tc>
          <w:tcPr>
            <w:tcW w:w="1843" w:type="dxa"/>
          </w:tcPr>
          <w:p w14:paraId="2612EEA1" w14:textId="07B9B905" w:rsidR="00317C12" w:rsidRDefault="00317C12" w:rsidP="003E69C4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E7" w14:textId="3F596B28" w:rsidR="00986F48" w:rsidRPr="00A028EC" w:rsidRDefault="00317C12" w:rsidP="003E69C4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E8" w14:textId="2BDCB7E8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003CD" w14:textId="459E73D0" w:rsidR="00AA5A9E" w:rsidRPr="00E73548" w:rsidRDefault="00AA5A9E" w:rsidP="00CC7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AEB" w14:textId="38151CC2" w:rsidR="00986F48" w:rsidRPr="00E73548" w:rsidRDefault="00E73548" w:rsidP="00E73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ED" w14:textId="6EED5377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кількість проведених відкритих засідань Ради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986F48" w:rsidRPr="00A028EC" w14:paraId="3D268BAB" w14:textId="77777777" w:rsidTr="001B1ACD">
        <w:tc>
          <w:tcPr>
            <w:tcW w:w="2127" w:type="dxa"/>
            <w:vMerge/>
          </w:tcPr>
          <w:p w14:paraId="00000AEE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EF" w14:textId="159C7558" w:rsidR="00986F48" w:rsidRPr="00A028EC" w:rsidRDefault="00E04C7F" w:rsidP="003E69C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исвітлення результатів діяльності  рад</w:t>
            </w: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843" w:type="dxa"/>
          </w:tcPr>
          <w:p w14:paraId="54AD385F" w14:textId="08B6B49B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F0" w14:textId="14586F41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F1" w14:textId="4D880809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BA00AE" w14:textId="6ACDC6C8" w:rsidR="00AA5A9E" w:rsidRPr="00E73548" w:rsidRDefault="00AA5A9E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AF4" w14:textId="6BF949FA" w:rsidR="00986F48" w:rsidRPr="00E73548" w:rsidRDefault="00E73548" w:rsidP="00E735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інформаційних технологій та з питань доступу до публічної інформації виконавчого комітету </w:t>
            </w:r>
            <w:r w:rsidRPr="00A0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F6" w14:textId="02B69E5A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прилюднено інформацію на офіційних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вебсайтах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засідань  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</w:tr>
      <w:tr w:rsidR="00986F48" w:rsidRPr="00A028EC" w14:paraId="0AC8E82E" w14:textId="77777777" w:rsidTr="001B1ACD">
        <w:tc>
          <w:tcPr>
            <w:tcW w:w="2127" w:type="dxa"/>
            <w:vMerge/>
          </w:tcPr>
          <w:p w14:paraId="00000AF7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AF8" w14:textId="135019FB" w:rsidR="00986F48" w:rsidRPr="00A028EC" w:rsidRDefault="00E04C7F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lk201567162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озроблення план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із впровадження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</w:t>
            </w:r>
            <w:r w:rsidR="00904A80" w:rsidRPr="00A028EC"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разі розроблення місцев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відновлення та розвитку  включення до н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ього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окремого розділу про створення </w:t>
            </w:r>
            <w:proofErr w:type="spellStart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простору)</w:t>
            </w:r>
            <w:bookmarkEnd w:id="9"/>
          </w:p>
        </w:tc>
        <w:tc>
          <w:tcPr>
            <w:tcW w:w="1843" w:type="dxa"/>
          </w:tcPr>
          <w:p w14:paraId="5B2E9A39" w14:textId="53D9F0E3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AF9" w14:textId="25DF75CB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AFA" w14:textId="76A9296B" w:rsidR="00986F48" w:rsidRPr="00A028EC" w:rsidRDefault="00986F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AFD" w14:textId="734FC6C9" w:rsidR="00986F48" w:rsidRPr="00A028EC" w:rsidRDefault="00904A8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AFF" w14:textId="1D900475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атверджено місцев</w:t>
            </w:r>
            <w:r w:rsidR="0073375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заходів</w:t>
            </w:r>
          </w:p>
        </w:tc>
      </w:tr>
      <w:tr w:rsidR="00D317AF" w:rsidRPr="00A028EC" w14:paraId="587FE402" w14:textId="77777777" w:rsidTr="001B1ACD">
        <w:tc>
          <w:tcPr>
            <w:tcW w:w="2127" w:type="dxa"/>
          </w:tcPr>
          <w:p w14:paraId="00000B00" w14:textId="797331ED" w:rsidR="00D317AF" w:rsidRPr="00A028EC" w:rsidRDefault="0021479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щоквартального навчання та підвищення кваліфікації представників органів місцевого самоврядування щодо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просторів і транспорту,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товарів і їх закупівлі,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і </w:t>
            </w:r>
            <w:proofErr w:type="spellStart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послуг</w:t>
            </w:r>
          </w:p>
        </w:tc>
        <w:tc>
          <w:tcPr>
            <w:tcW w:w="3118" w:type="dxa"/>
          </w:tcPr>
          <w:p w14:paraId="00000B01" w14:textId="6A7475BC" w:rsidR="00D317AF" w:rsidRPr="00A028EC" w:rsidRDefault="00721E3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04C7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="00F60B6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="00E04C7F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питань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представників органів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</w:tc>
        <w:tc>
          <w:tcPr>
            <w:tcW w:w="1843" w:type="dxa"/>
          </w:tcPr>
          <w:p w14:paraId="3E68E09A" w14:textId="578307B2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2025 - 2026</w:t>
            </w:r>
          </w:p>
          <w:p w14:paraId="00000B02" w14:textId="587D3C66" w:rsidR="00D317AF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03" w14:textId="692592EC" w:rsidR="00D317AF" w:rsidRPr="00A028EC" w:rsidRDefault="006E63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Місцевий 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бюджет, інші джерела, не заборонені законодавством </w:t>
            </w:r>
          </w:p>
        </w:tc>
        <w:tc>
          <w:tcPr>
            <w:tcW w:w="3544" w:type="dxa"/>
          </w:tcPr>
          <w:p w14:paraId="3CCD1D42" w14:textId="77777777" w:rsidR="00D317AF" w:rsidRDefault="00A7690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5293D802" w14:textId="77777777" w:rsidR="00E73548" w:rsidRPr="00E73548" w:rsidRDefault="00E73548" w:rsidP="00E735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4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  <w:p w14:paraId="00000B05" w14:textId="4005E273" w:rsidR="00E73548" w:rsidRPr="00A028EC" w:rsidRDefault="00E73548" w:rsidP="00F60B6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B07" w14:textId="405628A9" w:rsidR="00D317AF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721E3A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кількість  навчальних заходів та кількість учасників </w:t>
            </w:r>
          </w:p>
        </w:tc>
      </w:tr>
      <w:tr w:rsidR="00986F48" w:rsidRPr="00A028EC" w14:paraId="34E4F3BB" w14:textId="77777777" w:rsidTr="001B1ACD">
        <w:tc>
          <w:tcPr>
            <w:tcW w:w="2127" w:type="dxa"/>
            <w:vMerge w:val="restart"/>
          </w:tcPr>
          <w:p w14:paraId="00000B58" w14:textId="0C192CEC" w:rsidR="00986F48" w:rsidRPr="00A028EC" w:rsidRDefault="00737E6D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Участь жителів у плануванні та розподілі коштів місцевого бюджету з урахуванням потреб маломобільних груп</w:t>
            </w:r>
          </w:p>
        </w:tc>
        <w:tc>
          <w:tcPr>
            <w:tcW w:w="3118" w:type="dxa"/>
          </w:tcPr>
          <w:p w14:paraId="00000B59" w14:textId="6B71A998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изначення потреб маломобільних груп населення</w:t>
            </w:r>
            <w:r w:rsidR="00904A80" w:rsidRPr="00A028EC"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B5A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BFDB7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5B" w14:textId="3B40F720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5C" w14:textId="1709906A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5090E654" w14:textId="4F4A41FC" w:rsidR="00C958CD" w:rsidRDefault="00C958CD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146C9EBD" w14:textId="77777777" w:rsidR="00417CD7" w:rsidRPr="00A028EC" w:rsidRDefault="00417CD7" w:rsidP="00417CD7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F83C6C3" w14:textId="22D52BE6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  <w:p w14:paraId="00000B5F" w14:textId="05C42F53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61" w14:textId="4B8443B0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 звіт про визначення  потреб</w:t>
            </w:r>
          </w:p>
        </w:tc>
      </w:tr>
      <w:tr w:rsidR="00986F48" w:rsidRPr="00A028EC" w14:paraId="4E670DBF" w14:textId="77777777" w:rsidTr="001B1ACD">
        <w:tc>
          <w:tcPr>
            <w:tcW w:w="2127" w:type="dxa"/>
            <w:vMerge/>
            <w:vAlign w:val="center"/>
          </w:tcPr>
          <w:p w14:paraId="00000B62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63" w14:textId="207B8182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щорічного врахування потреб маломобільних груп населення у бюджеті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територіальної громади Одеського району Одеської області</w:t>
            </w:r>
          </w:p>
          <w:p w14:paraId="00000B64" w14:textId="77777777" w:rsidR="00986F48" w:rsidRPr="00A028EC" w:rsidRDefault="00986F4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61B4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65" w14:textId="1DE0B86D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66" w14:textId="39F33FA9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7E186DC" w14:textId="6701E96C" w:rsidR="00A76900" w:rsidRPr="00A028EC" w:rsidRDefault="00A7690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 «Центр соціальних служб Чорноморської міської ради Одеського району Одеської області»</w:t>
            </w:r>
          </w:p>
          <w:p w14:paraId="2B6C7254" w14:textId="4F64D064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720E5C6A" w14:textId="098BB2B8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  <w:p w14:paraId="00000B69" w14:textId="4F53F6D6" w:rsidR="009565C0" w:rsidRPr="00A028EC" w:rsidRDefault="009565C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6B" w14:textId="39D6B752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проекти місцевих бюджетів з урахуванням потреб маломобільних груп населення</w:t>
            </w:r>
          </w:p>
        </w:tc>
      </w:tr>
      <w:tr w:rsidR="00986F48" w:rsidRPr="00A028EC" w14:paraId="628736CB" w14:textId="77777777" w:rsidTr="001B1ACD">
        <w:tc>
          <w:tcPr>
            <w:tcW w:w="2127" w:type="dxa"/>
            <w:vMerge/>
            <w:vAlign w:val="center"/>
          </w:tcPr>
          <w:p w14:paraId="00000B6C" w14:textId="77777777" w:rsidR="00986F48" w:rsidRPr="00A028EC" w:rsidRDefault="00986F48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6E" w14:textId="2D1DE755" w:rsidR="00986F48" w:rsidRPr="00A028EC" w:rsidRDefault="00986F48" w:rsidP="003E69C4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моніторингу щодо використання коштів  бюджет</w:t>
            </w:r>
            <w:r w:rsidR="009565C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4A8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Чорноморської міської територіальної громади Одеського району Одеської області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потреби маломобільних груп населення із залученням інститутів громадянського суспільства</w:t>
            </w:r>
          </w:p>
        </w:tc>
        <w:tc>
          <w:tcPr>
            <w:tcW w:w="1843" w:type="dxa"/>
          </w:tcPr>
          <w:p w14:paraId="00000B6F" w14:textId="510FF454" w:rsidR="00986F48" w:rsidRPr="00A028EC" w:rsidRDefault="00986F48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</w:t>
            </w:r>
            <w:r w:rsidR="00A30E7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14:paraId="00000B70" w14:textId="276E298C" w:rsidR="00986F48" w:rsidRPr="00A028EC" w:rsidRDefault="005556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інші джерела, не заборонені законодавством </w:t>
            </w:r>
          </w:p>
        </w:tc>
        <w:tc>
          <w:tcPr>
            <w:tcW w:w="3544" w:type="dxa"/>
          </w:tcPr>
          <w:p w14:paraId="4C4F1AED" w14:textId="63316035" w:rsidR="00986F48" w:rsidRPr="00A028EC" w:rsidRDefault="009337EB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B73" w14:textId="59DDC851" w:rsidR="009337EB" w:rsidRPr="00A028EC" w:rsidRDefault="009337E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Фінансове управління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75" w14:textId="5BD26387" w:rsidR="00986F48" w:rsidRPr="00A028EC" w:rsidRDefault="005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прилюднено звіт про результати моніторингу</w:t>
            </w:r>
          </w:p>
        </w:tc>
      </w:tr>
      <w:tr w:rsidR="00986F48" w:rsidRPr="00A028EC" w14:paraId="784E04DA" w14:textId="77777777" w:rsidTr="001B1ACD">
        <w:tc>
          <w:tcPr>
            <w:tcW w:w="2127" w:type="dxa"/>
            <w:vMerge w:val="restart"/>
          </w:tcPr>
          <w:p w14:paraId="00000B76" w14:textId="050BFC6B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обізнаності органів державної влади та органів місцевого самоврядування, бізнес-спільнот, інститутів громадянського суспільства про потреби та інтереси маломобільних груп, механізми та інструменти громадської участі</w:t>
            </w:r>
          </w:p>
        </w:tc>
        <w:tc>
          <w:tcPr>
            <w:tcW w:w="3118" w:type="dxa"/>
          </w:tcPr>
          <w:p w14:paraId="00000B77" w14:textId="15256AE7" w:rsidR="00986F48" w:rsidRPr="00A028EC" w:rsidRDefault="00986F4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у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представників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виконавчих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</w:t>
            </w:r>
            <w:r w:rsidR="004928D3" w:rsidRPr="00A028EC">
              <w:t xml:space="preserve"> 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 бізнес-спільнот</w:t>
            </w:r>
            <w:r w:rsidR="004928D3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організацій громадянського суспільства  з питань соціальної інклюзії та механізмів її побудови для громад</w:t>
            </w:r>
          </w:p>
        </w:tc>
        <w:tc>
          <w:tcPr>
            <w:tcW w:w="1843" w:type="dxa"/>
          </w:tcPr>
          <w:p w14:paraId="57BF590E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78" w14:textId="62C8423B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79" w14:textId="2851E4B0" w:rsidR="00986F48" w:rsidRPr="00A028EC" w:rsidRDefault="00555673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B7C" w14:textId="01163ED9" w:rsidR="00986F48" w:rsidRPr="00A028EC" w:rsidRDefault="00F3069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7E" w14:textId="79A1CD5B" w:rsidR="00986F48" w:rsidRPr="00A028EC" w:rsidRDefault="00555673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проведеного навчання</w:t>
            </w:r>
          </w:p>
        </w:tc>
      </w:tr>
      <w:tr w:rsidR="00986F48" w:rsidRPr="00A028EC" w14:paraId="641D09BE" w14:textId="77777777" w:rsidTr="001B1ACD">
        <w:tc>
          <w:tcPr>
            <w:tcW w:w="2127" w:type="dxa"/>
            <w:vMerge/>
            <w:vAlign w:val="center"/>
          </w:tcPr>
          <w:p w14:paraId="00000B7F" w14:textId="77777777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80" w14:textId="5311030D" w:rsidR="00986F48" w:rsidRPr="00A028EC" w:rsidRDefault="00986F4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 обласній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обізнаності фізичних та юридичних осіб щодо прав осіб з інвалідністю та маломобільних груп населення (створення умов для життя осіб з 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на рівні з іншими громадянами, коректність термінології, доведення до громадян та бізнесу прав осіб з інвалідністю)</w:t>
            </w:r>
          </w:p>
        </w:tc>
        <w:tc>
          <w:tcPr>
            <w:tcW w:w="1843" w:type="dxa"/>
          </w:tcPr>
          <w:p w14:paraId="0F277225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B81" w14:textId="7752BA86" w:rsidR="00986F48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82" w14:textId="423E49D2" w:rsidR="00986F48" w:rsidRPr="00A028EC" w:rsidRDefault="00986F48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B85" w14:textId="4D75B0D2" w:rsidR="00986F48" w:rsidRPr="00A028EC" w:rsidRDefault="00F3069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87" w14:textId="49E16A86" w:rsidR="00986F48" w:rsidRPr="00A028EC" w:rsidRDefault="00555673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щоквартал</w:t>
            </w:r>
            <w:r w:rsidR="005C722C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обізнаності фізичних та юридичних осіб з питань прав осіб з інвалідністю та маломобільних груп 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населення (створення умов для життя осіб з інвалідністю на рівні з іншими громадянами, коректність термінології, доведення до громадян та бізнесу прав осіб з інвалідністю) </w:t>
            </w:r>
          </w:p>
        </w:tc>
      </w:tr>
      <w:tr w:rsidR="00986F48" w:rsidRPr="00A028EC" w14:paraId="490BA340" w14:textId="77777777" w:rsidTr="001B1ACD">
        <w:tc>
          <w:tcPr>
            <w:tcW w:w="2127" w:type="dxa"/>
            <w:vMerge/>
          </w:tcPr>
          <w:p w14:paraId="00000B88" w14:textId="77777777" w:rsidR="00986F48" w:rsidRPr="00A028EC" w:rsidRDefault="00986F4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89" w14:textId="252C2AB2" w:rsidR="0097172E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громадськості з представниками Кабінету Міністрів України та бізнесу для обговорення потреб осіб з інвалідністю</w:t>
            </w:r>
          </w:p>
        </w:tc>
        <w:tc>
          <w:tcPr>
            <w:tcW w:w="1843" w:type="dxa"/>
          </w:tcPr>
          <w:p w14:paraId="00000B8A" w14:textId="77777777" w:rsidR="00986F48" w:rsidRPr="00A028EC" w:rsidRDefault="00986F48" w:rsidP="00C00920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2268" w:type="dxa"/>
          </w:tcPr>
          <w:p w14:paraId="00000B8B" w14:textId="4AF14ACF" w:rsidR="00986F48" w:rsidRPr="00A028EC" w:rsidRDefault="00986F48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B8E" w14:textId="370D45A7" w:rsidR="00986F48" w:rsidRPr="00A028EC" w:rsidRDefault="008F42B7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90" w14:textId="5B3F4048" w:rsidR="00986F48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щодо 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у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зустріч</w:t>
            </w:r>
            <w:r w:rsidR="008F42B7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986F48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громадськості з представниками Кабінету Міністрів України та бізнесу для обговорення потреб осіб з інвалідністю</w:t>
            </w:r>
          </w:p>
        </w:tc>
      </w:tr>
      <w:tr w:rsidR="00C00920" w:rsidRPr="00A028EC" w14:paraId="5E82B74C" w14:textId="77777777" w:rsidTr="00A725C1">
        <w:tc>
          <w:tcPr>
            <w:tcW w:w="15593" w:type="dxa"/>
            <w:gridSpan w:val="6"/>
          </w:tcPr>
          <w:p w14:paraId="00000B91" w14:textId="50FE83B9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5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Освітня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00920" w:rsidRPr="00A028EC" w14:paraId="57BED1C6" w14:textId="77777777" w:rsidTr="00A725C1">
        <w:tc>
          <w:tcPr>
            <w:tcW w:w="15593" w:type="dxa"/>
            <w:gridSpan w:val="6"/>
          </w:tcPr>
          <w:p w14:paraId="00000B98" w14:textId="77777777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Кожна людина має можливість розкрити свій потенціал та отримати професію завдяки інклюзивній освіті</w:t>
            </w:r>
          </w:p>
        </w:tc>
      </w:tr>
      <w:tr w:rsidR="00381400" w:rsidRPr="00A028EC" w14:paraId="09020378" w14:textId="77777777" w:rsidTr="001B1ACD">
        <w:trPr>
          <w:trHeight w:val="3556"/>
        </w:trPr>
        <w:tc>
          <w:tcPr>
            <w:tcW w:w="2127" w:type="dxa"/>
          </w:tcPr>
          <w:p w14:paraId="00000BCE" w14:textId="0A1B64B3" w:rsidR="00381400" w:rsidRPr="00A028EC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можливості здобуття дітьми з особливими освітніми потребами професійної (професійно-технічної) та/або вищої освіти</w:t>
            </w:r>
          </w:p>
        </w:tc>
        <w:tc>
          <w:tcPr>
            <w:tcW w:w="3118" w:type="dxa"/>
          </w:tcPr>
          <w:p w14:paraId="00000BCF" w14:textId="7376F7EB" w:rsidR="0038140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роведення аналізу щодо отримання освіти та недискримінації дітей (зокрема неблагополучних) трудових мігрантів та вжиття заходів з метою подолання проблемних питань за результатами аналізу</w:t>
            </w:r>
          </w:p>
        </w:tc>
        <w:tc>
          <w:tcPr>
            <w:tcW w:w="1843" w:type="dxa"/>
          </w:tcPr>
          <w:p w14:paraId="6568E0C4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D0" w14:textId="03839FB7" w:rsidR="00381400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D1" w14:textId="0EE6DCA7" w:rsidR="00381400" w:rsidRPr="00A028EC" w:rsidRDefault="005C722C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бюджет, інші джерела, не заборонені законодавством</w:t>
            </w:r>
          </w:p>
        </w:tc>
        <w:tc>
          <w:tcPr>
            <w:tcW w:w="3544" w:type="dxa"/>
          </w:tcPr>
          <w:p w14:paraId="00000BD4" w14:textId="5564510C" w:rsidR="0038140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BD6" w14:textId="3A2D05A4" w:rsidR="0038140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проведення аналізу та вжиті заходи</w:t>
            </w:r>
          </w:p>
        </w:tc>
      </w:tr>
      <w:tr w:rsidR="00C00920" w:rsidRPr="00A028EC" w14:paraId="542F1F63" w14:textId="77777777" w:rsidTr="001B1ACD">
        <w:tc>
          <w:tcPr>
            <w:tcW w:w="2127" w:type="dxa"/>
          </w:tcPr>
          <w:p w14:paraId="49CC4C15" w14:textId="77777777" w:rsidR="00C00920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розвитку екосистеми підтримки інклюзивного навчання на всіх рівнях</w:t>
            </w:r>
          </w:p>
          <w:p w14:paraId="00000BF2" w14:textId="4A37628B" w:rsidR="00FD2D20" w:rsidRPr="00A028EC" w:rsidRDefault="00FD2D2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BF3" w14:textId="65EAAD4F" w:rsidR="00C00920" w:rsidRPr="00A028EC" w:rsidRDefault="00C00920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прияння формуванню мережі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-ресурсних центрів</w:t>
            </w:r>
          </w:p>
        </w:tc>
        <w:tc>
          <w:tcPr>
            <w:tcW w:w="1843" w:type="dxa"/>
          </w:tcPr>
          <w:p w14:paraId="7CD4A5C7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BF4" w14:textId="04E8B304" w:rsidR="00C00920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BF5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E60C3" w14:textId="2587699E" w:rsidR="00C00920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00000BF8" w14:textId="6637EE50" w:rsidR="00312CAC" w:rsidRPr="00A028EC" w:rsidRDefault="00312CAC" w:rsidP="00C0092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00BFA" w14:textId="782B2D03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підготовку щор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 про результати роботи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-ресурсних центрів </w:t>
            </w:r>
          </w:p>
        </w:tc>
      </w:tr>
      <w:tr w:rsidR="00C00920" w:rsidRPr="00A028EC" w14:paraId="6CE3ABC4" w14:textId="77777777" w:rsidTr="00A725C1">
        <w:tc>
          <w:tcPr>
            <w:tcW w:w="15593" w:type="dxa"/>
            <w:gridSpan w:val="6"/>
          </w:tcPr>
          <w:p w14:paraId="00000C10" w14:textId="77777777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ціль: Освітні потреби дорослих забезпечені протягом усього життя</w:t>
            </w:r>
          </w:p>
        </w:tc>
      </w:tr>
      <w:tr w:rsidR="00C00920" w:rsidRPr="00A028EC" w14:paraId="75417DF4" w14:textId="77777777" w:rsidTr="001B1ACD">
        <w:tc>
          <w:tcPr>
            <w:tcW w:w="2127" w:type="dxa"/>
          </w:tcPr>
          <w:p w14:paraId="00000C17" w14:textId="15C77A5F" w:rsidR="00C00920" w:rsidRPr="00A028EC" w:rsidRDefault="0038140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підготовки кадрів відповідно до переліку професій, необхідних для розбудови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безбарʼєрного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  <w:tc>
          <w:tcPr>
            <w:tcW w:w="3118" w:type="dxa"/>
          </w:tcPr>
          <w:p w14:paraId="00000C18" w14:textId="784B1842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20592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 закладів дошкільної та шкільної освіти</w:t>
            </w:r>
            <w:r w:rsidR="00312CAC" w:rsidRPr="00A028EC">
              <w:t xml:space="preserve"> </w:t>
            </w:r>
            <w:r w:rsidR="00312CAC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 навчаннях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 цифрової грамотності</w:t>
            </w:r>
          </w:p>
        </w:tc>
        <w:tc>
          <w:tcPr>
            <w:tcW w:w="1843" w:type="dxa"/>
          </w:tcPr>
          <w:p w14:paraId="00000C19" w14:textId="77777777" w:rsidR="00C00920" w:rsidRPr="00A028EC" w:rsidRDefault="00C00920" w:rsidP="00C00920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2268" w:type="dxa"/>
          </w:tcPr>
          <w:p w14:paraId="00000C1A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1D" w14:textId="26366022" w:rsidR="00C00920" w:rsidRPr="00A028EC" w:rsidRDefault="00420592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1F" w14:textId="3C42FE60" w:rsidR="00C00920" w:rsidRPr="00A028EC" w:rsidRDefault="005C722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атверджено програму навчання основам цифрової грамотності</w:t>
            </w:r>
          </w:p>
          <w:p w14:paraId="34F8DCB2" w14:textId="77777777" w:rsidR="00DD3F50" w:rsidRDefault="00C00920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звіт про проходження навчання основам цифрової грамотності працівниками закладів дошкільної та шкільної освіти</w:t>
            </w:r>
          </w:p>
          <w:p w14:paraId="00000C20" w14:textId="47C6E981" w:rsidR="00FD2D20" w:rsidRPr="00A028EC" w:rsidRDefault="00FD2D20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3C1" w:rsidRPr="00A028EC" w14:paraId="6C89EE4D" w14:textId="77777777" w:rsidTr="00202400">
        <w:trPr>
          <w:trHeight w:val="983"/>
        </w:trPr>
        <w:tc>
          <w:tcPr>
            <w:tcW w:w="2127" w:type="dxa"/>
          </w:tcPr>
          <w:p w14:paraId="00000C21" w14:textId="5A4E3FC0" w:rsidR="007D63C1" w:rsidRPr="00A028EC" w:rsidRDefault="00F34315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інфраструктурної доступності закладів вищої, професійної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3118" w:type="dxa"/>
          </w:tcPr>
          <w:p w14:paraId="00000C22" w14:textId="2171FEE9" w:rsidR="007D63C1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858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моніторингу та оцінки доступності (архітектурної, інформаційної, цифрової) професійної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для здобувачів освіти з особливими освітніми потребами, осіб з інвалідністю та інших 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маломобільних груп населення</w:t>
            </w:r>
          </w:p>
        </w:tc>
        <w:tc>
          <w:tcPr>
            <w:tcW w:w="1843" w:type="dxa"/>
          </w:tcPr>
          <w:p w14:paraId="317CFD26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2025 - 2026 </w:t>
            </w:r>
          </w:p>
          <w:p w14:paraId="00000C24" w14:textId="23086177" w:rsidR="007D63C1" w:rsidRPr="00A028EC" w:rsidRDefault="00317C12" w:rsidP="00317C12">
            <w:pPr>
              <w:widowControl w:val="0"/>
              <w:ind w:left="-141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25" w14:textId="77777777" w:rsidR="007D63C1" w:rsidRPr="00A028EC" w:rsidRDefault="007D63C1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28" w14:textId="5CE61833" w:rsidR="007D63C1" w:rsidRPr="00A028EC" w:rsidRDefault="00312CAC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виконавчого комітету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2A" w14:textId="449934BC" w:rsidR="007D63C1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ідготовлено звіт про результати щорічного моніторингу та оцінки доступності закладів  професійної   (професійно-технічної), фахової </w:t>
            </w:r>
            <w:proofErr w:type="spellStart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="007D63C1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</w:tr>
      <w:tr w:rsidR="00381400" w:rsidRPr="00A028EC" w14:paraId="553E4240" w14:textId="77777777" w:rsidTr="001B1ACD">
        <w:trPr>
          <w:trHeight w:val="2404"/>
        </w:trPr>
        <w:tc>
          <w:tcPr>
            <w:tcW w:w="2127" w:type="dxa"/>
          </w:tcPr>
          <w:p w14:paraId="7E316399" w14:textId="77777777" w:rsidR="00381400" w:rsidRDefault="00EB4478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проведення постійного моніторингу і адаптації можливостей освіти для дорослих протягом життя</w:t>
            </w:r>
          </w:p>
          <w:p w14:paraId="00000C51" w14:textId="5A760F2F" w:rsidR="00FD2D20" w:rsidRPr="00A028EC" w:rsidRDefault="00FD2D20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C52" w14:textId="67C573EE" w:rsidR="00DD3F50" w:rsidRPr="00A028EC" w:rsidRDefault="009665EA" w:rsidP="00120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дійснення заходів щодо освітнього дозвілля здобувачів освіти з особливими освітніми потребами (зокрема осіб з інвалідністю та різними обмеженнями повсякденного функціонування)</w:t>
            </w:r>
          </w:p>
        </w:tc>
        <w:tc>
          <w:tcPr>
            <w:tcW w:w="1843" w:type="dxa"/>
          </w:tcPr>
          <w:p w14:paraId="0F470F6B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53" w14:textId="342736EA" w:rsidR="00381400" w:rsidRPr="00A028EC" w:rsidRDefault="00317C12" w:rsidP="00317C12">
            <w:pPr>
              <w:widowControl w:val="0"/>
              <w:ind w:left="-35" w:right="-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54" w14:textId="51FE643C" w:rsidR="00381400" w:rsidRPr="00A028EC" w:rsidRDefault="005C722C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216F4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ісцевий бюджет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інші джерела, не заборонені законодавством </w:t>
            </w:r>
          </w:p>
        </w:tc>
        <w:tc>
          <w:tcPr>
            <w:tcW w:w="3544" w:type="dxa"/>
          </w:tcPr>
          <w:p w14:paraId="00000C57" w14:textId="377BA4F9" w:rsidR="00381400" w:rsidRPr="00A028EC" w:rsidRDefault="00420592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693" w:type="dxa"/>
          </w:tcPr>
          <w:p w14:paraId="00000C59" w14:textId="7B7AEA4C" w:rsidR="0038140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140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публіковано інформацію про здійснені заходи</w:t>
            </w:r>
          </w:p>
        </w:tc>
      </w:tr>
      <w:tr w:rsidR="00C00920" w:rsidRPr="00A028EC" w14:paraId="5ADA632D" w14:textId="77777777" w:rsidTr="00A725C1">
        <w:tc>
          <w:tcPr>
            <w:tcW w:w="15593" w:type="dxa"/>
            <w:gridSpan w:val="6"/>
          </w:tcPr>
          <w:p w14:paraId="00000C7D" w14:textId="2C584291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6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Економічна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безбар’єрність</w:t>
            </w:r>
            <w:proofErr w:type="spellEnd"/>
          </w:p>
        </w:tc>
      </w:tr>
      <w:tr w:rsidR="00C00920" w:rsidRPr="00A028EC" w14:paraId="071B9197" w14:textId="77777777" w:rsidTr="00A725C1">
        <w:tc>
          <w:tcPr>
            <w:tcW w:w="15593" w:type="dxa"/>
            <w:gridSpan w:val="6"/>
          </w:tcPr>
          <w:p w14:paraId="00000C84" w14:textId="77777777" w:rsidR="00C00920" w:rsidRPr="00A028EC" w:rsidRDefault="00C00920" w:rsidP="00120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Кожній людині доступне провадження підприємницької діяльності та забезпечення </w:t>
            </w:r>
            <w:proofErr w:type="spellStart"/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самозайнятості</w:t>
            </w:r>
            <w:proofErr w:type="spellEnd"/>
          </w:p>
        </w:tc>
      </w:tr>
      <w:tr w:rsidR="00C00920" w:rsidRPr="00A028EC" w14:paraId="50CBA610" w14:textId="77777777" w:rsidTr="001B1ACD">
        <w:tc>
          <w:tcPr>
            <w:tcW w:w="2127" w:type="dxa"/>
          </w:tcPr>
          <w:p w14:paraId="537F6C99" w14:textId="77777777" w:rsidR="00DD3F50" w:rsidRDefault="00214792" w:rsidP="00120FC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доступу до фінансів суспільних груп, що потребують здійснення додаткових заходів із забезпечення інклюзії шляхом створення програм підтримки</w:t>
            </w:r>
          </w:p>
          <w:p w14:paraId="00000C94" w14:textId="5A6E45FA" w:rsidR="00FD2D20" w:rsidRPr="00A028EC" w:rsidRDefault="00FD2D20" w:rsidP="00120FC2">
            <w:pPr>
              <w:widowControl w:val="0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000C95" w14:textId="38E936BE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абезпечення координації з проектами міжнародно-технічної допомоги щодо здійснення заходів з питань економічної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цього плану заходів</w:t>
            </w:r>
          </w:p>
        </w:tc>
        <w:tc>
          <w:tcPr>
            <w:tcW w:w="1843" w:type="dxa"/>
          </w:tcPr>
          <w:p w14:paraId="48BC35B6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96" w14:textId="776554D1" w:rsidR="00C00920" w:rsidRPr="00A028EC" w:rsidRDefault="00317C12" w:rsidP="00317C12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97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64D2C" w14:textId="2753AB77" w:rsidR="00C00920" w:rsidRPr="00A028EC" w:rsidRDefault="006D7AF8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економічного розвитку та торгівлі виконавчого комітету Чорноморської міської ради Одеського району Одеської області</w:t>
            </w:r>
          </w:p>
          <w:p w14:paraId="00000C9A" w14:textId="4FE5B0B2" w:rsidR="00420592" w:rsidRPr="00A028EC" w:rsidRDefault="00420592" w:rsidP="00C0092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енергоефективності та грантової діяльності виконавчого комітету Чорноморської міської ради</w:t>
            </w:r>
          </w:p>
        </w:tc>
        <w:tc>
          <w:tcPr>
            <w:tcW w:w="2693" w:type="dxa"/>
          </w:tcPr>
          <w:p w14:paraId="00000C9C" w14:textId="4A23D492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абезпечено підготовку </w:t>
            </w:r>
            <w:proofErr w:type="spellStart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щопівр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звіту про результати співпраці з проектами міжнародної технічної допомоги щодо здійснення визначених заходів</w:t>
            </w:r>
          </w:p>
        </w:tc>
      </w:tr>
      <w:tr w:rsidR="00C00920" w:rsidRPr="00A028EC" w14:paraId="2FAE8E07" w14:textId="77777777" w:rsidTr="00A725C1">
        <w:trPr>
          <w:trHeight w:val="618"/>
        </w:trPr>
        <w:tc>
          <w:tcPr>
            <w:tcW w:w="15593" w:type="dxa"/>
            <w:gridSpan w:val="6"/>
          </w:tcPr>
          <w:p w14:paraId="00000C9D" w14:textId="3151DB56" w:rsidR="00C00920" w:rsidRPr="00A028EC" w:rsidRDefault="00C00920" w:rsidP="00F07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Стратегічна ціль: Кожна людина незалежно від віку, статі, сімейного стану чи стану здоров’я має доступ до працевлаштування </w:t>
            </w:r>
            <w:r w:rsidR="00F0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A02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можливості для роботи</w:t>
            </w:r>
          </w:p>
        </w:tc>
      </w:tr>
      <w:tr w:rsidR="00C00920" w:rsidRPr="00A028EC" w14:paraId="568B70B1" w14:textId="77777777" w:rsidTr="001B1ACD">
        <w:tc>
          <w:tcPr>
            <w:tcW w:w="2127" w:type="dxa"/>
          </w:tcPr>
          <w:p w14:paraId="00000CA4" w14:textId="1DDA5B79" w:rsidR="00C00920" w:rsidRPr="00A028EC" w:rsidRDefault="00214792" w:rsidP="00C00920">
            <w:pPr>
              <w:widowControl w:val="0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7E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27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Розроблення та впровадження програми з підтримки працевлаштування для жінок, молоді, осіб старшого віку та ветеранів війни</w:t>
            </w:r>
          </w:p>
        </w:tc>
        <w:tc>
          <w:tcPr>
            <w:tcW w:w="3118" w:type="dxa"/>
          </w:tcPr>
          <w:p w14:paraId="00000CA5" w14:textId="41D49A44" w:rsidR="00C00920" w:rsidRPr="00A028EC" w:rsidRDefault="009665EA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024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ідкриття  та облаштування дитячих кімнат у </w:t>
            </w:r>
            <w:r w:rsidR="006D7AF8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="00C00920" w:rsidRPr="00CB6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будівлях </w:t>
            </w:r>
          </w:p>
        </w:tc>
        <w:tc>
          <w:tcPr>
            <w:tcW w:w="1843" w:type="dxa"/>
          </w:tcPr>
          <w:p w14:paraId="443E8BF3" w14:textId="77777777" w:rsidR="00317C12" w:rsidRDefault="00317C12" w:rsidP="00317C12">
            <w:pPr>
              <w:widowControl w:val="0"/>
              <w:spacing w:after="0"/>
              <w:ind w:left="-35" w:right="-265" w:hanging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2025 - 2026 </w:t>
            </w:r>
          </w:p>
          <w:p w14:paraId="00000CA6" w14:textId="2E8BC78A" w:rsidR="00C00920" w:rsidRPr="00A028EC" w:rsidRDefault="00317C12" w:rsidP="00317C12">
            <w:pPr>
              <w:widowControl w:val="0"/>
              <w:ind w:left="-35" w:right="-265"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268" w:type="dxa"/>
          </w:tcPr>
          <w:p w14:paraId="00000CA7" w14:textId="77777777" w:rsidR="00C00920" w:rsidRPr="00A028EC" w:rsidRDefault="00C00920" w:rsidP="00C0092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CAA" w14:textId="12A38278" w:rsidR="00C00920" w:rsidRPr="00A028EC" w:rsidRDefault="001A36DB" w:rsidP="003E6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забезпечення діяльності Центру надання адміністративних послуг у м Чорноморську</w:t>
            </w:r>
          </w:p>
        </w:tc>
        <w:tc>
          <w:tcPr>
            <w:tcW w:w="2693" w:type="dxa"/>
          </w:tcPr>
          <w:p w14:paraId="00000CAC" w14:textId="73F69071" w:rsidR="00C00920" w:rsidRPr="00A028EC" w:rsidRDefault="005C722C" w:rsidP="00C00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00920" w:rsidRPr="00A028EC">
              <w:rPr>
                <w:rFonts w:ascii="Times New Roman" w:eastAsia="Times New Roman" w:hAnsi="Times New Roman" w:cs="Times New Roman"/>
                <w:sz w:val="24"/>
                <w:szCs w:val="24"/>
              </w:rPr>
              <w:t>абезпечено здійснення звіту про облаштування дитячих кімнат (з фотографіями)</w:t>
            </w:r>
          </w:p>
        </w:tc>
      </w:tr>
    </w:tbl>
    <w:p w14:paraId="00000CC4" w14:textId="321ECBB9" w:rsidR="00D317AF" w:rsidRDefault="00D317AF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7E722" w14:textId="77777777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B162B" w14:textId="399728D8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6B31E" w14:textId="77777777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E601C" w14:textId="7D5AC882" w:rsidR="00B37692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4"/>
          <w:szCs w:val="24"/>
        </w:rPr>
        <w:t>архітектури</w:t>
      </w:r>
    </w:p>
    <w:p w14:paraId="627A569D" w14:textId="41BABAAA" w:rsidR="00B37692" w:rsidRPr="00A028EC" w:rsidRDefault="00B37692" w:rsidP="005E19A1">
      <w:pPr>
        <w:tabs>
          <w:tab w:val="left" w:pos="9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 містобудування</w:t>
      </w: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7692">
        <w:rPr>
          <w:rFonts w:ascii="Times New Roman" w:eastAsia="Times New Roman" w:hAnsi="Times New Roman" w:cs="Times New Roman"/>
          <w:sz w:val="24"/>
          <w:szCs w:val="24"/>
        </w:rPr>
        <w:t xml:space="preserve"> Ольга СУББОТКІНА</w:t>
      </w:r>
    </w:p>
    <w:sectPr w:rsidR="00B37692" w:rsidRPr="00A028EC" w:rsidSect="002C1028">
      <w:pgSz w:w="16838" w:h="11906" w:orient="landscape"/>
      <w:pgMar w:top="709" w:right="395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AF"/>
    <w:rsid w:val="000005B8"/>
    <w:rsid w:val="00003640"/>
    <w:rsid w:val="00012E79"/>
    <w:rsid w:val="000211F1"/>
    <w:rsid w:val="000334C6"/>
    <w:rsid w:val="00041713"/>
    <w:rsid w:val="00046250"/>
    <w:rsid w:val="00060E8D"/>
    <w:rsid w:val="00061770"/>
    <w:rsid w:val="00066F17"/>
    <w:rsid w:val="00073DC0"/>
    <w:rsid w:val="00073F29"/>
    <w:rsid w:val="00081576"/>
    <w:rsid w:val="00082D88"/>
    <w:rsid w:val="00084096"/>
    <w:rsid w:val="00084838"/>
    <w:rsid w:val="000A5330"/>
    <w:rsid w:val="000B040C"/>
    <w:rsid w:val="000C00F7"/>
    <w:rsid w:val="000C3021"/>
    <w:rsid w:val="000C3E67"/>
    <w:rsid w:val="000C5500"/>
    <w:rsid w:val="000D104F"/>
    <w:rsid w:val="000F1884"/>
    <w:rsid w:val="000F612A"/>
    <w:rsid w:val="00100B79"/>
    <w:rsid w:val="00102F53"/>
    <w:rsid w:val="00114454"/>
    <w:rsid w:val="001205C2"/>
    <w:rsid w:val="00120FC2"/>
    <w:rsid w:val="00127195"/>
    <w:rsid w:val="00147910"/>
    <w:rsid w:val="001568BC"/>
    <w:rsid w:val="001569DA"/>
    <w:rsid w:val="00156B55"/>
    <w:rsid w:val="00170F49"/>
    <w:rsid w:val="0017223F"/>
    <w:rsid w:val="001778AF"/>
    <w:rsid w:val="001A36DB"/>
    <w:rsid w:val="001A5AB4"/>
    <w:rsid w:val="001A60FD"/>
    <w:rsid w:val="001B0E07"/>
    <w:rsid w:val="001B1ACD"/>
    <w:rsid w:val="001B6899"/>
    <w:rsid w:val="001B6977"/>
    <w:rsid w:val="001C1594"/>
    <w:rsid w:val="001C7CAD"/>
    <w:rsid w:val="001D4B44"/>
    <w:rsid w:val="001E0DF4"/>
    <w:rsid w:val="001E5E40"/>
    <w:rsid w:val="001F5485"/>
    <w:rsid w:val="001F7D6B"/>
    <w:rsid w:val="00202400"/>
    <w:rsid w:val="00214792"/>
    <w:rsid w:val="00224DD6"/>
    <w:rsid w:val="00231159"/>
    <w:rsid w:val="0023179F"/>
    <w:rsid w:val="0023620E"/>
    <w:rsid w:val="00246158"/>
    <w:rsid w:val="00250E92"/>
    <w:rsid w:val="002540BE"/>
    <w:rsid w:val="00263F46"/>
    <w:rsid w:val="002648BF"/>
    <w:rsid w:val="0027188D"/>
    <w:rsid w:val="00273F19"/>
    <w:rsid w:val="00283519"/>
    <w:rsid w:val="002916D5"/>
    <w:rsid w:val="00294C47"/>
    <w:rsid w:val="00297A70"/>
    <w:rsid w:val="002A0630"/>
    <w:rsid w:val="002A2DDF"/>
    <w:rsid w:val="002A4862"/>
    <w:rsid w:val="002A5470"/>
    <w:rsid w:val="002B0D55"/>
    <w:rsid w:val="002C08D9"/>
    <w:rsid w:val="002C1028"/>
    <w:rsid w:val="002E1018"/>
    <w:rsid w:val="002E15C3"/>
    <w:rsid w:val="002F133E"/>
    <w:rsid w:val="002F2985"/>
    <w:rsid w:val="00303558"/>
    <w:rsid w:val="00312CAC"/>
    <w:rsid w:val="00317C12"/>
    <w:rsid w:val="00324B0E"/>
    <w:rsid w:val="0032616D"/>
    <w:rsid w:val="003274BB"/>
    <w:rsid w:val="00327611"/>
    <w:rsid w:val="00327D39"/>
    <w:rsid w:val="003304B4"/>
    <w:rsid w:val="00343C21"/>
    <w:rsid w:val="0034440D"/>
    <w:rsid w:val="00367CF7"/>
    <w:rsid w:val="00371B5D"/>
    <w:rsid w:val="00374A70"/>
    <w:rsid w:val="003773FE"/>
    <w:rsid w:val="00381377"/>
    <w:rsid w:val="00381400"/>
    <w:rsid w:val="0039123F"/>
    <w:rsid w:val="00393CDE"/>
    <w:rsid w:val="00396A47"/>
    <w:rsid w:val="003A1BD8"/>
    <w:rsid w:val="003B1FA9"/>
    <w:rsid w:val="003C1B5E"/>
    <w:rsid w:val="003C4644"/>
    <w:rsid w:val="003D2C64"/>
    <w:rsid w:val="003D3039"/>
    <w:rsid w:val="003E353C"/>
    <w:rsid w:val="003E6577"/>
    <w:rsid w:val="003E69C4"/>
    <w:rsid w:val="003E74B8"/>
    <w:rsid w:val="003F1013"/>
    <w:rsid w:val="00401E6B"/>
    <w:rsid w:val="004030FC"/>
    <w:rsid w:val="0040502B"/>
    <w:rsid w:val="0041038F"/>
    <w:rsid w:val="0041201D"/>
    <w:rsid w:val="00413B62"/>
    <w:rsid w:val="00417CD7"/>
    <w:rsid w:val="00420592"/>
    <w:rsid w:val="00437A4D"/>
    <w:rsid w:val="0044292F"/>
    <w:rsid w:val="004445C9"/>
    <w:rsid w:val="00446927"/>
    <w:rsid w:val="00451430"/>
    <w:rsid w:val="00454648"/>
    <w:rsid w:val="00455685"/>
    <w:rsid w:val="00457DEF"/>
    <w:rsid w:val="004617B9"/>
    <w:rsid w:val="00477A84"/>
    <w:rsid w:val="00485183"/>
    <w:rsid w:val="004928D3"/>
    <w:rsid w:val="004941EA"/>
    <w:rsid w:val="004946C9"/>
    <w:rsid w:val="004B7444"/>
    <w:rsid w:val="004D0A3D"/>
    <w:rsid w:val="004F15A3"/>
    <w:rsid w:val="004F37BC"/>
    <w:rsid w:val="00503C18"/>
    <w:rsid w:val="0051692A"/>
    <w:rsid w:val="00532E35"/>
    <w:rsid w:val="005356FB"/>
    <w:rsid w:val="00554C81"/>
    <w:rsid w:val="00555673"/>
    <w:rsid w:val="0056323A"/>
    <w:rsid w:val="0056418C"/>
    <w:rsid w:val="00565B5A"/>
    <w:rsid w:val="005665B3"/>
    <w:rsid w:val="005707AE"/>
    <w:rsid w:val="00573EF2"/>
    <w:rsid w:val="0057449C"/>
    <w:rsid w:val="00574513"/>
    <w:rsid w:val="0058532D"/>
    <w:rsid w:val="0058604A"/>
    <w:rsid w:val="00590159"/>
    <w:rsid w:val="005A22CE"/>
    <w:rsid w:val="005A4404"/>
    <w:rsid w:val="005A621C"/>
    <w:rsid w:val="005B555D"/>
    <w:rsid w:val="005C165D"/>
    <w:rsid w:val="005C25FB"/>
    <w:rsid w:val="005C5DDB"/>
    <w:rsid w:val="005C6388"/>
    <w:rsid w:val="005C722C"/>
    <w:rsid w:val="005D3D25"/>
    <w:rsid w:val="005D41B2"/>
    <w:rsid w:val="005E19A1"/>
    <w:rsid w:val="005E4572"/>
    <w:rsid w:val="005E5428"/>
    <w:rsid w:val="005F32A1"/>
    <w:rsid w:val="005F6D06"/>
    <w:rsid w:val="00615847"/>
    <w:rsid w:val="006176AB"/>
    <w:rsid w:val="006425CC"/>
    <w:rsid w:val="00644728"/>
    <w:rsid w:val="00651C25"/>
    <w:rsid w:val="00655254"/>
    <w:rsid w:val="00661203"/>
    <w:rsid w:val="00662EC0"/>
    <w:rsid w:val="00664F33"/>
    <w:rsid w:val="00693EFB"/>
    <w:rsid w:val="006B010A"/>
    <w:rsid w:val="006B5A3B"/>
    <w:rsid w:val="006C445F"/>
    <w:rsid w:val="006C7A8F"/>
    <w:rsid w:val="006D110C"/>
    <w:rsid w:val="006D7AF8"/>
    <w:rsid w:val="006E1F64"/>
    <w:rsid w:val="006E634A"/>
    <w:rsid w:val="006E717C"/>
    <w:rsid w:val="006F4DF8"/>
    <w:rsid w:val="00704049"/>
    <w:rsid w:val="00710CF9"/>
    <w:rsid w:val="00715A08"/>
    <w:rsid w:val="00721E3A"/>
    <w:rsid w:val="0073375A"/>
    <w:rsid w:val="007362AF"/>
    <w:rsid w:val="007373AB"/>
    <w:rsid w:val="00737E6D"/>
    <w:rsid w:val="00741097"/>
    <w:rsid w:val="00742DCE"/>
    <w:rsid w:val="00753D9F"/>
    <w:rsid w:val="00766542"/>
    <w:rsid w:val="007718AD"/>
    <w:rsid w:val="00772FA4"/>
    <w:rsid w:val="00775E7D"/>
    <w:rsid w:val="0077602A"/>
    <w:rsid w:val="00776899"/>
    <w:rsid w:val="00793148"/>
    <w:rsid w:val="007A3E00"/>
    <w:rsid w:val="007A6234"/>
    <w:rsid w:val="007B3BDF"/>
    <w:rsid w:val="007B593C"/>
    <w:rsid w:val="007B64F8"/>
    <w:rsid w:val="007C41A0"/>
    <w:rsid w:val="007C6C7B"/>
    <w:rsid w:val="007D575E"/>
    <w:rsid w:val="007D63C1"/>
    <w:rsid w:val="007F1D29"/>
    <w:rsid w:val="00803459"/>
    <w:rsid w:val="00812314"/>
    <w:rsid w:val="00823617"/>
    <w:rsid w:val="00825FC3"/>
    <w:rsid w:val="00831844"/>
    <w:rsid w:val="00831D53"/>
    <w:rsid w:val="00844037"/>
    <w:rsid w:val="00855E77"/>
    <w:rsid w:val="00860E0C"/>
    <w:rsid w:val="00870E7F"/>
    <w:rsid w:val="008739F2"/>
    <w:rsid w:val="00886796"/>
    <w:rsid w:val="00894E87"/>
    <w:rsid w:val="008957C7"/>
    <w:rsid w:val="008A09F0"/>
    <w:rsid w:val="008A6518"/>
    <w:rsid w:val="008A71F2"/>
    <w:rsid w:val="008B79D5"/>
    <w:rsid w:val="008D475F"/>
    <w:rsid w:val="008E61FB"/>
    <w:rsid w:val="008F048F"/>
    <w:rsid w:val="008F0A9E"/>
    <w:rsid w:val="008F42B1"/>
    <w:rsid w:val="008F42B7"/>
    <w:rsid w:val="008F6CB4"/>
    <w:rsid w:val="00904A80"/>
    <w:rsid w:val="0091405A"/>
    <w:rsid w:val="009178E4"/>
    <w:rsid w:val="00920CE1"/>
    <w:rsid w:val="009216BA"/>
    <w:rsid w:val="009337EB"/>
    <w:rsid w:val="009565C0"/>
    <w:rsid w:val="009623EC"/>
    <w:rsid w:val="009665EA"/>
    <w:rsid w:val="00967DC4"/>
    <w:rsid w:val="0097172E"/>
    <w:rsid w:val="0097542C"/>
    <w:rsid w:val="00986F48"/>
    <w:rsid w:val="009906FC"/>
    <w:rsid w:val="0099608B"/>
    <w:rsid w:val="00996FB9"/>
    <w:rsid w:val="009A3CD3"/>
    <w:rsid w:val="009A4AED"/>
    <w:rsid w:val="009B10BF"/>
    <w:rsid w:val="009B4B1C"/>
    <w:rsid w:val="009C4BE0"/>
    <w:rsid w:val="009E1D30"/>
    <w:rsid w:val="00A028EC"/>
    <w:rsid w:val="00A1346C"/>
    <w:rsid w:val="00A14452"/>
    <w:rsid w:val="00A14A66"/>
    <w:rsid w:val="00A1717C"/>
    <w:rsid w:val="00A17AD3"/>
    <w:rsid w:val="00A30E7A"/>
    <w:rsid w:val="00A4473C"/>
    <w:rsid w:val="00A725C1"/>
    <w:rsid w:val="00A75837"/>
    <w:rsid w:val="00A76900"/>
    <w:rsid w:val="00A93E50"/>
    <w:rsid w:val="00A94780"/>
    <w:rsid w:val="00AA11C7"/>
    <w:rsid w:val="00AA5A9E"/>
    <w:rsid w:val="00AB29AC"/>
    <w:rsid w:val="00AB3F8D"/>
    <w:rsid w:val="00AB4272"/>
    <w:rsid w:val="00AC13A4"/>
    <w:rsid w:val="00AD032F"/>
    <w:rsid w:val="00AD20AC"/>
    <w:rsid w:val="00AD36C3"/>
    <w:rsid w:val="00AD46DD"/>
    <w:rsid w:val="00AE5D71"/>
    <w:rsid w:val="00AF6FFD"/>
    <w:rsid w:val="00B050A1"/>
    <w:rsid w:val="00B1001A"/>
    <w:rsid w:val="00B1107D"/>
    <w:rsid w:val="00B14076"/>
    <w:rsid w:val="00B24004"/>
    <w:rsid w:val="00B31911"/>
    <w:rsid w:val="00B34C45"/>
    <w:rsid w:val="00B37692"/>
    <w:rsid w:val="00B43EB6"/>
    <w:rsid w:val="00B5149E"/>
    <w:rsid w:val="00B57545"/>
    <w:rsid w:val="00B72FCC"/>
    <w:rsid w:val="00B83495"/>
    <w:rsid w:val="00B905CD"/>
    <w:rsid w:val="00B97D60"/>
    <w:rsid w:val="00BA149B"/>
    <w:rsid w:val="00BA4AFE"/>
    <w:rsid w:val="00BA6C9E"/>
    <w:rsid w:val="00BB1676"/>
    <w:rsid w:val="00BB1EB3"/>
    <w:rsid w:val="00BB3EC0"/>
    <w:rsid w:val="00BB5DDC"/>
    <w:rsid w:val="00BB754B"/>
    <w:rsid w:val="00BC37DA"/>
    <w:rsid w:val="00BD1552"/>
    <w:rsid w:val="00BE0A36"/>
    <w:rsid w:val="00BF61F4"/>
    <w:rsid w:val="00C00920"/>
    <w:rsid w:val="00C00AB1"/>
    <w:rsid w:val="00C029A9"/>
    <w:rsid w:val="00C07AE0"/>
    <w:rsid w:val="00C10732"/>
    <w:rsid w:val="00C27C85"/>
    <w:rsid w:val="00C311FF"/>
    <w:rsid w:val="00C31846"/>
    <w:rsid w:val="00C42D53"/>
    <w:rsid w:val="00C43C4C"/>
    <w:rsid w:val="00C52E71"/>
    <w:rsid w:val="00C62435"/>
    <w:rsid w:val="00C71824"/>
    <w:rsid w:val="00C818F0"/>
    <w:rsid w:val="00C8580A"/>
    <w:rsid w:val="00C958CD"/>
    <w:rsid w:val="00CB249F"/>
    <w:rsid w:val="00CB6E0E"/>
    <w:rsid w:val="00CC24CB"/>
    <w:rsid w:val="00CC2537"/>
    <w:rsid w:val="00CC7A90"/>
    <w:rsid w:val="00CD06AE"/>
    <w:rsid w:val="00CD35AB"/>
    <w:rsid w:val="00CF60E4"/>
    <w:rsid w:val="00CF7886"/>
    <w:rsid w:val="00D03D59"/>
    <w:rsid w:val="00D1370F"/>
    <w:rsid w:val="00D146B0"/>
    <w:rsid w:val="00D204E7"/>
    <w:rsid w:val="00D216F4"/>
    <w:rsid w:val="00D25126"/>
    <w:rsid w:val="00D317AF"/>
    <w:rsid w:val="00D3223C"/>
    <w:rsid w:val="00D32ED9"/>
    <w:rsid w:val="00D354E0"/>
    <w:rsid w:val="00D55B59"/>
    <w:rsid w:val="00D6568A"/>
    <w:rsid w:val="00D6683D"/>
    <w:rsid w:val="00D77033"/>
    <w:rsid w:val="00D7765B"/>
    <w:rsid w:val="00D8532F"/>
    <w:rsid w:val="00D855E8"/>
    <w:rsid w:val="00D86D2A"/>
    <w:rsid w:val="00DB6EF9"/>
    <w:rsid w:val="00DD0A8D"/>
    <w:rsid w:val="00DD3F50"/>
    <w:rsid w:val="00DD3FCA"/>
    <w:rsid w:val="00DD4B33"/>
    <w:rsid w:val="00DD61EC"/>
    <w:rsid w:val="00DE0C8F"/>
    <w:rsid w:val="00DF4200"/>
    <w:rsid w:val="00DF4C90"/>
    <w:rsid w:val="00DF5A01"/>
    <w:rsid w:val="00E04C7F"/>
    <w:rsid w:val="00E06C39"/>
    <w:rsid w:val="00E11417"/>
    <w:rsid w:val="00E15697"/>
    <w:rsid w:val="00E217EE"/>
    <w:rsid w:val="00E51EF1"/>
    <w:rsid w:val="00E67AA6"/>
    <w:rsid w:val="00E70346"/>
    <w:rsid w:val="00E70593"/>
    <w:rsid w:val="00E71383"/>
    <w:rsid w:val="00E73548"/>
    <w:rsid w:val="00E73572"/>
    <w:rsid w:val="00E75476"/>
    <w:rsid w:val="00E84F07"/>
    <w:rsid w:val="00E85A29"/>
    <w:rsid w:val="00E93DED"/>
    <w:rsid w:val="00E94182"/>
    <w:rsid w:val="00EA04DA"/>
    <w:rsid w:val="00EA6356"/>
    <w:rsid w:val="00EA6F82"/>
    <w:rsid w:val="00EB1A54"/>
    <w:rsid w:val="00EB4478"/>
    <w:rsid w:val="00EB5B94"/>
    <w:rsid w:val="00EF3D34"/>
    <w:rsid w:val="00EF6341"/>
    <w:rsid w:val="00F05B11"/>
    <w:rsid w:val="00F0757D"/>
    <w:rsid w:val="00F12D36"/>
    <w:rsid w:val="00F222F7"/>
    <w:rsid w:val="00F30698"/>
    <w:rsid w:val="00F34315"/>
    <w:rsid w:val="00F40360"/>
    <w:rsid w:val="00F41759"/>
    <w:rsid w:val="00F44380"/>
    <w:rsid w:val="00F51A7B"/>
    <w:rsid w:val="00F54951"/>
    <w:rsid w:val="00F56ED7"/>
    <w:rsid w:val="00F60B68"/>
    <w:rsid w:val="00F61679"/>
    <w:rsid w:val="00F63A72"/>
    <w:rsid w:val="00F747A0"/>
    <w:rsid w:val="00F83EC7"/>
    <w:rsid w:val="00F90564"/>
    <w:rsid w:val="00FA6491"/>
    <w:rsid w:val="00FB0A01"/>
    <w:rsid w:val="00FB0C8C"/>
    <w:rsid w:val="00FB3F0D"/>
    <w:rsid w:val="00FC2096"/>
    <w:rsid w:val="00FD2D20"/>
    <w:rsid w:val="00FE50D8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DFB"/>
  <w15:docId w15:val="{235C3F67-CD74-4377-9E98-44C6000A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548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93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4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annotation text"/>
    <w:basedOn w:val="a"/>
    <w:link w:val="a7"/>
    <w:uiPriority w:val="99"/>
    <w:unhideWhenUsed/>
    <w:rsid w:val="00003EF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003EFD"/>
    <w:rPr>
      <w:rFonts w:ascii="Arial" w:eastAsia="Arial" w:hAnsi="Arial" w:cs="Arial"/>
      <w:lang w:val="uk-UA" w:eastAsia="en-US"/>
    </w:rPr>
  </w:style>
  <w:style w:type="character" w:styleId="a8">
    <w:name w:val="annotation reference"/>
    <w:basedOn w:val="a0"/>
    <w:uiPriority w:val="99"/>
    <w:unhideWhenUsed/>
    <w:rsid w:val="00003EFD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C45D8C"/>
    <w:pPr>
      <w:spacing w:after="160"/>
    </w:pPr>
    <w:rPr>
      <w:rFonts w:ascii="Calibri" w:eastAsia="Calibri" w:hAnsi="Calibri" w:cs="Times New Roman"/>
      <w:b/>
      <w:bCs/>
      <w:lang w:val="ru-RU"/>
    </w:rPr>
  </w:style>
  <w:style w:type="character" w:customStyle="1" w:styleId="aa">
    <w:name w:val="Тема примітки Знак"/>
    <w:basedOn w:val="a7"/>
    <w:link w:val="a9"/>
    <w:uiPriority w:val="99"/>
    <w:semiHidden/>
    <w:rsid w:val="00C45D8C"/>
    <w:rPr>
      <w:rFonts w:ascii="Arial" w:eastAsia="Arial" w:hAnsi="Arial" w:cs="Arial"/>
      <w:b/>
      <w:bCs/>
      <w:lang w:val="uk-UA" w:eastAsia="en-US"/>
    </w:rPr>
  </w:style>
  <w:style w:type="paragraph" w:styleId="ab">
    <w:name w:val="Revision"/>
    <w:hidden/>
    <w:uiPriority w:val="99"/>
    <w:semiHidden/>
    <w:rsid w:val="00D90879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A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A33F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16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4V+pi7s0n7+10PqGu9UiX3MvQ==">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E0E121-2AB3-4C75-8BA0-0B24DB65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69</Pages>
  <Words>15194</Words>
  <Characters>86611</Characters>
  <Application>Microsoft Office Word</Application>
  <DocSecurity>0</DocSecurity>
  <Lines>721</Lines>
  <Paragraphs>203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Subbotkina</cp:lastModifiedBy>
  <cp:revision>9</cp:revision>
  <cp:lastPrinted>2025-08-04T07:58:00Z</cp:lastPrinted>
  <dcterms:created xsi:type="dcterms:W3CDTF">2025-07-31T09:02:00Z</dcterms:created>
  <dcterms:modified xsi:type="dcterms:W3CDTF">2025-08-04T08:14:00Z</dcterms:modified>
</cp:coreProperties>
</file>